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8BC" w:rsidRDefault="00DB3A50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47642">
        <w:rPr>
          <w:rFonts w:ascii="Times New Roman" w:hAnsi="Times New Roman" w:cs="Times New Roman"/>
          <w:b/>
          <w:sz w:val="24"/>
          <w:szCs w:val="24"/>
        </w:rPr>
        <w:t xml:space="preserve"> do umowy …………………………………………………………….</w:t>
      </w:r>
    </w:p>
    <w:p w:rsidR="004028BC" w:rsidRDefault="004028BC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   ] dotyczy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[ </w:t>
      </w:r>
      <w:r w:rsidR="0029162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] nie dotyczy</w:t>
      </w:r>
    </w:p>
    <w:p w:rsidR="004028BC" w:rsidRDefault="004028BC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8BC" w:rsidRDefault="004028BC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912" w:rsidRDefault="00851912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</w:t>
      </w:r>
      <w:r w:rsidR="00851912" w:rsidRPr="00675DB7">
        <w:rPr>
          <w:rFonts w:ascii="Times New Roman" w:hAnsi="Times New Roman" w:cs="Times New Roman"/>
          <w:b/>
          <w:sz w:val="24"/>
          <w:szCs w:val="24"/>
        </w:rPr>
        <w:t xml:space="preserve"> udzielana przez osobę, której dane dotyczą</w:t>
      </w:r>
    </w:p>
    <w:p w:rsidR="008F340E" w:rsidRDefault="008F340E" w:rsidP="00851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z w:val="24"/>
          <w:szCs w:val="24"/>
        </w:rPr>
        <w:tab/>
      </w:r>
    </w:p>
    <w:p w:rsidR="001E6571" w:rsidRDefault="008F340E" w:rsidP="008F340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moich danych osobowych przez administratora</w:t>
      </w:r>
      <w:r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:rsidR="00487E38" w:rsidRDefault="00487E38" w:rsidP="00487E38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:rsidR="002B621D" w:rsidRP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2B621D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Kujawsko-Pomorskiego </w:t>
      </w:r>
    </w:p>
    <w:p w:rsidR="002B621D" w:rsidRDefault="002B621D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F340E" w:rsidRDefault="008F340E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 w:rsidR="005B24E6"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w celu</w:t>
      </w:r>
      <w:r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2B621D" w:rsidRDefault="002B621D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283"/>
        <w:gridCol w:w="8569"/>
      </w:tblGrid>
      <w:tr w:rsidR="005B24E6" w:rsidRPr="00FC240E" w:rsidTr="00FC644B">
        <w:trPr>
          <w:trHeight w:val="283"/>
        </w:trPr>
        <w:tc>
          <w:tcPr>
            <w:tcW w:w="283" w:type="dxa"/>
          </w:tcPr>
          <w:p w:rsidR="005B24E6" w:rsidRPr="00FC240E" w:rsidRDefault="005B24E6" w:rsidP="005C2E1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5B24E6" w:rsidRPr="00FC240E" w:rsidRDefault="002B621D" w:rsidP="005C2E1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</w:t>
            </w:r>
            <w:r w:rsidR="005B24E6" w:rsidRPr="00FC240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</w:tbl>
    <w:p w:rsidR="005B24E6" w:rsidRPr="002B621D" w:rsidRDefault="005B24E6" w:rsidP="005B24E6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283"/>
        <w:gridCol w:w="8569"/>
      </w:tblGrid>
      <w:tr w:rsidR="005B24E6" w:rsidRPr="00FC240E" w:rsidTr="00FC644B">
        <w:trPr>
          <w:trHeight w:val="283"/>
        </w:trPr>
        <w:tc>
          <w:tcPr>
            <w:tcW w:w="283" w:type="dxa"/>
          </w:tcPr>
          <w:p w:rsidR="005B24E6" w:rsidRPr="00FC240E" w:rsidRDefault="005B24E6" w:rsidP="005C2E1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5B24E6" w:rsidRPr="00FC240E" w:rsidRDefault="002B621D" w:rsidP="005C2E1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</w:t>
            </w:r>
            <w:r w:rsidRPr="00FC240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B24E6" w:rsidRPr="00FC24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5B24E6" w:rsidRPr="002B621D" w:rsidRDefault="005B24E6" w:rsidP="005B24E6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283"/>
        <w:gridCol w:w="8569"/>
      </w:tblGrid>
      <w:tr w:rsidR="005B24E6" w:rsidRPr="00FC240E" w:rsidTr="00FC644B">
        <w:trPr>
          <w:trHeight w:val="283"/>
        </w:trPr>
        <w:tc>
          <w:tcPr>
            <w:tcW w:w="283" w:type="dxa"/>
          </w:tcPr>
          <w:p w:rsidR="005B24E6" w:rsidRPr="00FC240E" w:rsidRDefault="005B24E6" w:rsidP="005C2E1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5B24E6" w:rsidRPr="00FC240E" w:rsidRDefault="002B621D" w:rsidP="005C2E10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</w:t>
            </w:r>
            <w:r w:rsidRPr="00FC240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B24E6" w:rsidRPr="00FC24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5B24E6" w:rsidRPr="00FC240E" w:rsidRDefault="005B24E6" w:rsidP="005B24E6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5B24E6" w:rsidRDefault="005B24E6" w:rsidP="008F340E">
      <w:pPr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</w:p>
    <w:p w:rsidR="008F340E" w:rsidRDefault="005B24E6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, a także, że zostałem(</w:t>
      </w:r>
      <w:proofErr w:type="spellStart"/>
      <w:r w:rsidR="00851912">
        <w:rPr>
          <w:rFonts w:ascii="Times New Roman" w:hAnsi="Times New Roman" w:cs="Times New Roman"/>
          <w:spacing w:val="-4"/>
          <w:sz w:val="24"/>
          <w:szCs w:val="24"/>
        </w:rPr>
        <w:t>am</w:t>
      </w:r>
      <w:proofErr w:type="spellEnd"/>
      <w:r w:rsidR="00851912">
        <w:rPr>
          <w:rFonts w:ascii="Times New Roman" w:hAnsi="Times New Roman" w:cs="Times New Roman"/>
          <w:spacing w:val="-4"/>
          <w:sz w:val="24"/>
          <w:szCs w:val="24"/>
        </w:rPr>
        <w:t>) poinformowan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y(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 na temat warunków </w:t>
      </w:r>
      <w:r w:rsidR="00851912"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851912" w:rsidRDefault="00851912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51912" w:rsidRDefault="00851912" w:rsidP="00851912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F77116">
        <w:rPr>
          <w:rFonts w:ascii="Times New Roman" w:hAnsi="Times New Roman" w:cs="Times New Roman"/>
          <w:sz w:val="24"/>
          <w:szCs w:val="24"/>
        </w:rPr>
        <w:t>Toruń</w:t>
      </w:r>
      <w:r w:rsidRPr="00545701"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851912" w:rsidRPr="00545701" w:rsidRDefault="00851912" w:rsidP="00851912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p w:rsidR="00851912" w:rsidRPr="008F340E" w:rsidRDefault="00851912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51912" w:rsidRPr="008F3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0E"/>
    <w:rsid w:val="001E6571"/>
    <w:rsid w:val="00247642"/>
    <w:rsid w:val="00291624"/>
    <w:rsid w:val="002B621D"/>
    <w:rsid w:val="003E367A"/>
    <w:rsid w:val="004028BC"/>
    <w:rsid w:val="00487E38"/>
    <w:rsid w:val="005B24E6"/>
    <w:rsid w:val="00675DB7"/>
    <w:rsid w:val="00785F29"/>
    <w:rsid w:val="00851912"/>
    <w:rsid w:val="008F340E"/>
    <w:rsid w:val="00911289"/>
    <w:rsid w:val="00DB3A50"/>
    <w:rsid w:val="00DF5159"/>
    <w:rsid w:val="00F77116"/>
    <w:rsid w:val="00FC644B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12AFF-F5BD-4E9B-8C7F-750DE5BF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Karolina Kriger</cp:lastModifiedBy>
  <cp:revision>2</cp:revision>
  <cp:lastPrinted>2018-06-22T07:03:00Z</cp:lastPrinted>
  <dcterms:created xsi:type="dcterms:W3CDTF">2018-08-21T07:52:00Z</dcterms:created>
  <dcterms:modified xsi:type="dcterms:W3CDTF">2018-08-21T07:52:00Z</dcterms:modified>
</cp:coreProperties>
</file>