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8E5604" w:rsidRDefault="00CD3802" w:rsidP="000862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B60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5B60BB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5B6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5B6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8E5604" w:rsidRPr="008E5604">
        <w:rPr>
          <w:rFonts w:ascii="Times New Roman" w:hAnsi="Times New Roman" w:cs="Times New Roman"/>
          <w:b/>
          <w:i/>
          <w:sz w:val="24"/>
          <w:szCs w:val="24"/>
        </w:rPr>
        <w:t>Świadczenie usług polegających na zapewnieniu dostępu do obiektów sportowo-rekreacyjnych na terenie województwa kujawsko-pomorskiego dla pracowników UMWK-P na podstawie imiennych kart uczestnika</w:t>
      </w:r>
      <w:r w:rsidR="008E5604" w:rsidRPr="008E560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5604" w:rsidRPr="008E5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(WZP.272.</w:t>
      </w:r>
      <w:r w:rsidR="007265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86</w:t>
      </w:r>
      <w:bookmarkStart w:id="0" w:name="_GoBack"/>
      <w:bookmarkEnd w:id="0"/>
      <w:r w:rsidR="008E5604" w:rsidRPr="008E5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.2018)</w:t>
      </w:r>
      <w:r w:rsidR="009F7B73" w:rsidRPr="008E560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02"/>
    <w:rsid w:val="00053603"/>
    <w:rsid w:val="00086277"/>
    <w:rsid w:val="00123800"/>
    <w:rsid w:val="002F24F3"/>
    <w:rsid w:val="00331076"/>
    <w:rsid w:val="00332A46"/>
    <w:rsid w:val="003F1D93"/>
    <w:rsid w:val="0041692F"/>
    <w:rsid w:val="00490D94"/>
    <w:rsid w:val="004C695F"/>
    <w:rsid w:val="005B60BB"/>
    <w:rsid w:val="005D6E34"/>
    <w:rsid w:val="00601849"/>
    <w:rsid w:val="006C41D8"/>
    <w:rsid w:val="007265DE"/>
    <w:rsid w:val="007677B6"/>
    <w:rsid w:val="0083300C"/>
    <w:rsid w:val="008E5604"/>
    <w:rsid w:val="00906865"/>
    <w:rsid w:val="009920AC"/>
    <w:rsid w:val="009F7B73"/>
    <w:rsid w:val="00A77A09"/>
    <w:rsid w:val="00B84C15"/>
    <w:rsid w:val="00C80052"/>
    <w:rsid w:val="00CD380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6B5D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Dorota Jarzęczka</cp:lastModifiedBy>
  <cp:revision>7</cp:revision>
  <dcterms:created xsi:type="dcterms:W3CDTF">2018-05-15T12:06:00Z</dcterms:created>
  <dcterms:modified xsi:type="dcterms:W3CDTF">2018-08-22T06:09:00Z</dcterms:modified>
</cp:coreProperties>
</file>