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F7" w:rsidRPr="00312666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6771DB" w:rsidRPr="00312666" w:rsidRDefault="00122A43" w:rsidP="00122A4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312666">
        <w:rPr>
          <w:rFonts w:ascii="Arial" w:hAnsi="Arial" w:cs="Arial"/>
          <w:b/>
          <w:sz w:val="24"/>
          <w:szCs w:val="24"/>
          <w:lang w:val="pl-PL"/>
        </w:rPr>
        <w:t>Załącznik nr 3 do zapytania ofertowego</w:t>
      </w:r>
    </w:p>
    <w:p w:rsidR="00622D69" w:rsidRDefault="00622D69" w:rsidP="00122A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pl-PL"/>
        </w:rPr>
      </w:pPr>
    </w:p>
    <w:p w:rsidR="00122A43" w:rsidRDefault="00122A43" w:rsidP="00122A43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pl-PL"/>
        </w:rPr>
      </w:pPr>
    </w:p>
    <w:p w:rsidR="00122A43" w:rsidRPr="00BB74A7" w:rsidRDefault="00122A43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:rsidR="008C5D0F" w:rsidRPr="00122A43" w:rsidRDefault="00122A43" w:rsidP="00122A4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122A43">
        <w:rPr>
          <w:rFonts w:ascii="Arial" w:hAnsi="Arial" w:cs="Arial"/>
          <w:sz w:val="22"/>
          <w:szCs w:val="22"/>
          <w:lang w:val="pl-PL"/>
        </w:rPr>
        <w:t>Wzór formularza ofertowego dotyczącego oszacowania kosztów usługi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572"/>
        <w:gridCol w:w="2081"/>
        <w:gridCol w:w="1549"/>
        <w:gridCol w:w="1461"/>
      </w:tblGrid>
      <w:tr w:rsidR="00871751" w:rsidRPr="005E1BDC" w:rsidTr="002B1378">
        <w:trPr>
          <w:trHeight w:val="64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Przedmiot wyceny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Liczba/nakład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Cena jednostkowa netto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Wartość netto</w:t>
            </w:r>
          </w:p>
        </w:tc>
      </w:tr>
      <w:tr w:rsidR="00871751" w:rsidRPr="00A167F3" w:rsidTr="002B1378">
        <w:trPr>
          <w:trHeight w:val="60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96" w:rsidRPr="005E1BDC" w:rsidRDefault="00E06F43" w:rsidP="00156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Wykonanie opracowania pt. </w:t>
            </w:r>
            <w:r w:rsidRP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„Analiza potencjałów endogenicznych województwa kujawsko-pomorskiego w ramach osi </w:t>
            </w:r>
            <w:r w:rsidR="00156245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priorytetowej </w:t>
            </w:r>
            <w:r w:rsidRP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6</w:t>
            </w:r>
            <w:r w:rsidR="00A167F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.</w:t>
            </w:r>
            <w:r w:rsidRP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 Solidarne społeczeństwo i konkurencyjne kadry </w:t>
            </w:r>
            <w:r w:rsidR="00156245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(</w:t>
            </w:r>
            <w:r w:rsidRP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PI 8</w:t>
            </w:r>
            <w:r w:rsidR="00156245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b)</w:t>
            </w:r>
            <w:r w:rsidRP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 RPO WK-P 2014-2020”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96" w:rsidRPr="005E1BDC" w:rsidRDefault="00CD1139" w:rsidP="00E0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 xml:space="preserve">1 </w:t>
            </w:r>
            <w:r w:rsidR="00E06F43"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  <w:t>analiza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96" w:rsidRPr="005E1BDC" w:rsidRDefault="00710896" w:rsidP="005E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</w:p>
        </w:tc>
      </w:tr>
      <w:tr w:rsidR="002B1378" w:rsidRPr="00A167F3" w:rsidTr="002B1378">
        <w:trPr>
          <w:trHeight w:val="426"/>
          <w:jc w:val="center"/>
        </w:trPr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Wartość netto RAZEM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</w:p>
        </w:tc>
      </w:tr>
      <w:tr w:rsidR="002B1378" w:rsidRPr="00A167F3" w:rsidTr="002B1378">
        <w:trPr>
          <w:trHeight w:val="320"/>
          <w:jc w:val="center"/>
        </w:trPr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</w:p>
        </w:tc>
      </w:tr>
      <w:tr w:rsidR="002B1378" w:rsidRPr="00A167F3" w:rsidTr="002B1378">
        <w:trPr>
          <w:trHeight w:val="425"/>
          <w:jc w:val="center"/>
        </w:trPr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</w:pPr>
            <w:r w:rsidRPr="005E1BDC">
              <w:rPr>
                <w:rFonts w:ascii="Arial" w:hAnsi="Arial" w:cs="Arial"/>
                <w:b/>
                <w:bCs/>
                <w:iCs/>
                <w:sz w:val="22"/>
                <w:szCs w:val="20"/>
                <w:lang w:val="pl-PL"/>
              </w:rPr>
              <w:t>Wartość brutto RAZEM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8" w:rsidRPr="005E1BDC" w:rsidRDefault="002B1378" w:rsidP="002B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pl-PL"/>
              </w:rPr>
            </w:pPr>
          </w:p>
        </w:tc>
      </w:tr>
    </w:tbl>
    <w:p w:rsidR="00E06F43" w:rsidRDefault="00E06F43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122A43" w:rsidRDefault="00122A43" w:rsidP="00122A43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Data i podpis Wykonawcy</w:t>
      </w:r>
    </w:p>
    <w:p w:rsidR="00122A43" w:rsidRPr="003B1867" w:rsidRDefault="00122A43" w:rsidP="00122A43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sectPr w:rsidR="00122A43" w:rsidRPr="003B1867" w:rsidSect="00C558D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D3" w:rsidRDefault="007D4BD3" w:rsidP="00C406BA">
      <w:pPr>
        <w:spacing w:after="0" w:line="240" w:lineRule="auto"/>
      </w:pPr>
      <w:r>
        <w:separator/>
      </w:r>
    </w:p>
  </w:endnote>
  <w:endnote w:type="continuationSeparator" w:id="0">
    <w:p w:rsidR="007D4BD3" w:rsidRDefault="007D4BD3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D3" w:rsidRDefault="007D4BD3" w:rsidP="00C406BA">
      <w:pPr>
        <w:spacing w:after="0" w:line="240" w:lineRule="auto"/>
      </w:pPr>
      <w:r>
        <w:separator/>
      </w:r>
    </w:p>
  </w:footnote>
  <w:footnote w:type="continuationSeparator" w:id="0">
    <w:p w:rsidR="007D4BD3" w:rsidRDefault="007D4BD3" w:rsidP="00C4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28" w:rsidRDefault="007A1C21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835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69"/>
    <w:rsid w:val="000E1060"/>
    <w:rsid w:val="0010322B"/>
    <w:rsid w:val="00122A43"/>
    <w:rsid w:val="00156245"/>
    <w:rsid w:val="001B4813"/>
    <w:rsid w:val="002A66CC"/>
    <w:rsid w:val="002B1378"/>
    <w:rsid w:val="002F6C1F"/>
    <w:rsid w:val="00312666"/>
    <w:rsid w:val="003B1867"/>
    <w:rsid w:val="003E0079"/>
    <w:rsid w:val="004D3C8C"/>
    <w:rsid w:val="00543449"/>
    <w:rsid w:val="005763E1"/>
    <w:rsid w:val="005E1BDC"/>
    <w:rsid w:val="00603402"/>
    <w:rsid w:val="00622D69"/>
    <w:rsid w:val="00627E1A"/>
    <w:rsid w:val="00667B06"/>
    <w:rsid w:val="006771DB"/>
    <w:rsid w:val="006B1630"/>
    <w:rsid w:val="006B522D"/>
    <w:rsid w:val="00710896"/>
    <w:rsid w:val="00777FA7"/>
    <w:rsid w:val="00786B47"/>
    <w:rsid w:val="007A1C21"/>
    <w:rsid w:val="007C1796"/>
    <w:rsid w:val="007D4BD3"/>
    <w:rsid w:val="007F49B4"/>
    <w:rsid w:val="008016C5"/>
    <w:rsid w:val="00871751"/>
    <w:rsid w:val="008C5D0F"/>
    <w:rsid w:val="009773C9"/>
    <w:rsid w:val="009B30D4"/>
    <w:rsid w:val="00A167F3"/>
    <w:rsid w:val="00A7540B"/>
    <w:rsid w:val="00A85FE4"/>
    <w:rsid w:val="00BB74A7"/>
    <w:rsid w:val="00C114F7"/>
    <w:rsid w:val="00C406BA"/>
    <w:rsid w:val="00C536DD"/>
    <w:rsid w:val="00C613CF"/>
    <w:rsid w:val="00C822B3"/>
    <w:rsid w:val="00C846E9"/>
    <w:rsid w:val="00CD1139"/>
    <w:rsid w:val="00E06F43"/>
    <w:rsid w:val="00E1605F"/>
    <w:rsid w:val="00E66E90"/>
    <w:rsid w:val="00F50E96"/>
    <w:rsid w:val="00F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D6D906F-089B-45D5-86FD-AEC3B20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Jolanta Konkel</cp:lastModifiedBy>
  <cp:revision>37</cp:revision>
  <cp:lastPrinted>2018-04-13T06:38:00Z</cp:lastPrinted>
  <dcterms:created xsi:type="dcterms:W3CDTF">2016-06-30T12:26:00Z</dcterms:created>
  <dcterms:modified xsi:type="dcterms:W3CDTF">2018-04-24T06:42:00Z</dcterms:modified>
</cp:coreProperties>
</file>