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B" w:rsidRDefault="00942D74" w:rsidP="002D228E">
      <w:pPr>
        <w:spacing w:after="0"/>
        <w:jc w:val="right"/>
        <w:rPr>
          <w:sz w:val="24"/>
          <w:szCs w:val="24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ab/>
      </w:r>
    </w:p>
    <w:p w:rsidR="00993AA4" w:rsidRDefault="002D228E" w:rsidP="00C11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bookmarkStart w:id="0" w:name="_GoBack"/>
      <w:bookmarkEnd w:id="0"/>
      <w:r w:rsidR="00617A71" w:rsidRPr="00993AA4">
        <w:rPr>
          <w:b/>
          <w:sz w:val="32"/>
          <w:szCs w:val="32"/>
        </w:rPr>
        <w:t xml:space="preserve">niosek o ujęcie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C1193A" w:rsidRPr="00C1193A" w:rsidRDefault="00C1193A" w:rsidP="00C1193A">
      <w:pPr>
        <w:jc w:val="center"/>
        <w:rPr>
          <w:b/>
          <w:sz w:val="16"/>
          <w:szCs w:val="16"/>
        </w:rPr>
      </w:pP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24"/>
        <w:gridCol w:w="1585"/>
        <w:gridCol w:w="1517"/>
        <w:gridCol w:w="1520"/>
        <w:gridCol w:w="1510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kosztorysowa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 xml:space="preserve">W załączeniu: </w:t>
      </w: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>1. Dokument stwierdzający prawo dysponowania nieruchomością</w:t>
      </w:r>
    </w:p>
    <w:p w:rsidR="00B9170F" w:rsidRP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170F">
        <w:rPr>
          <w:b/>
          <w:sz w:val="24"/>
          <w:szCs w:val="24"/>
        </w:rPr>
        <w:t xml:space="preserve">Zbiorcze Zestawienie Kosztów </w:t>
      </w:r>
    </w:p>
    <w:p w:rsid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Harmonogram rzeczowo-</w:t>
      </w:r>
      <w:r w:rsidRPr="00B9170F">
        <w:rPr>
          <w:b/>
          <w:sz w:val="24"/>
          <w:szCs w:val="24"/>
        </w:rPr>
        <w:t>finansowy</w:t>
      </w:r>
    </w:p>
    <w:p w:rsidR="00C1193A" w:rsidRPr="00B9170F" w:rsidRDefault="00C1193A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Inne </w:t>
      </w: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Pr="0068481F" w:rsidRDefault="00617A71" w:rsidP="0068481F">
      <w:pPr>
        <w:jc w:val="both"/>
        <w:rPr>
          <w:sz w:val="24"/>
          <w:szCs w:val="24"/>
        </w:rPr>
      </w:pPr>
    </w:p>
    <w:sectPr w:rsidR="00617A71" w:rsidRPr="006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6F2D"/>
    <w:rsid w:val="0052795E"/>
    <w:rsid w:val="005300B9"/>
    <w:rsid w:val="0053034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2018-04-25T10:40:00Z</cp:lastPrinted>
  <dcterms:created xsi:type="dcterms:W3CDTF">2018-04-25T11:19:00Z</dcterms:created>
  <dcterms:modified xsi:type="dcterms:W3CDTF">2018-04-25T11:19:00Z</dcterms:modified>
</cp:coreProperties>
</file>