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19" w:rsidRDefault="00D85419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42F6" w:rsidRDefault="00CB04F4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D85419">
        <w:rPr>
          <w:rFonts w:ascii="Times New Roman" w:hAnsi="Times New Roman"/>
          <w:color w:val="000000"/>
          <w:sz w:val="24"/>
          <w:szCs w:val="24"/>
        </w:rPr>
        <w:t>1</w:t>
      </w:r>
      <w:r w:rsidR="00A23E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42F6" w:rsidRDefault="00A23ED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WZP.272.</w:t>
      </w:r>
      <w:r w:rsidR="00094E5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2.2018</w:t>
      </w: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Pr="00275F38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42F6" w:rsidRDefault="00CB04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5F38">
        <w:rPr>
          <w:rFonts w:ascii="Times New Roman" w:hAnsi="Times New Roman"/>
          <w:b/>
          <w:bCs/>
          <w:color w:val="000000"/>
          <w:sz w:val="28"/>
          <w:szCs w:val="28"/>
        </w:rPr>
        <w:t>Instrukcja wypełniania JEDZ</w:t>
      </w:r>
    </w:p>
    <w:p w:rsidR="00275F38" w:rsidRPr="00275F38" w:rsidRDefault="00275F3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postępowaniu o udzielenie zamówienia publicznego pn.</w:t>
      </w:r>
      <w:r w:rsidR="002219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1971">
        <w:rPr>
          <w:rFonts w:ascii="Times New Roman" w:eastAsia="Times New Roman" w:hAnsi="Times New Roman"/>
          <w:b/>
          <w:bCs/>
          <w:sz w:val="24"/>
          <w:szCs w:val="24"/>
        </w:rPr>
        <w:t>Grupowe ubezpieczenie zdrowotne pracowników Województwa Kujawsko-Pomorskiego oraz członów ich rodzin</w:t>
      </w:r>
      <w:r w:rsidR="00221971">
        <w:rPr>
          <w:rFonts w:ascii="Times New Roman" w:eastAsia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7042F6" w:rsidRDefault="00CB04F4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Uprzejmie informujemy, że pod adresem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http://ec.europa.eu/growth/espd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Komisja Europejska</w:t>
      </w: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udostępniła narzędzie umożliwiające zamawiającym i wykonawcom utworzenie, wypełnienie</w:t>
      </w:r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ponowne wykorzystanie standardowego formularza Jednolitego Europejskiego Dokumentu Zamówienia (JEDZ/ESPD) w wersji elektronicznej (eESPD).</w:t>
      </w:r>
    </w:p>
    <w:p w:rsidR="007042F6" w:rsidRDefault="007042F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wypełnienia JEDZ należy:</w:t>
      </w:r>
    </w:p>
    <w:p w:rsidR="007042F6" w:rsidRDefault="00CB04F4" w:rsidP="00275F3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Ze strony internetowej </w:t>
      </w:r>
      <w:hyperlink r:id="rId8" w:history="1">
        <w:r w:rsidR="00275F38" w:rsidRPr="001226AC">
          <w:rPr>
            <w:rStyle w:val="Hipercze"/>
            <w:rFonts w:ascii="Times New Roman" w:hAnsi="Times New Roman"/>
            <w:sz w:val="24"/>
            <w:szCs w:val="24"/>
          </w:rPr>
          <w:t>http://umwkp.rbip.mojregion.info/</w:t>
        </w:r>
      </w:hyperlink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pobrać plik </w:t>
      </w:r>
      <w:r w:rsidR="00275F38">
        <w:rPr>
          <w:rFonts w:ascii="Times New Roman" w:hAnsi="Times New Roman"/>
          <w:color w:val="000000"/>
          <w:sz w:val="24"/>
          <w:szCs w:val="24"/>
          <w:u w:val="single"/>
        </w:rPr>
        <w:t xml:space="preserve">jednolity dokument JEDZ </w:t>
      </w:r>
      <w:r w:rsidRPr="00275F38">
        <w:rPr>
          <w:rFonts w:ascii="Times New Roman" w:hAnsi="Times New Roman"/>
          <w:color w:val="000000"/>
          <w:sz w:val="24"/>
          <w:szCs w:val="24"/>
        </w:rPr>
        <w:t xml:space="preserve">będący Załącznikiem </w:t>
      </w:r>
      <w:r w:rsidR="00A23ED9">
        <w:rPr>
          <w:rFonts w:ascii="Times New Roman" w:hAnsi="Times New Roman"/>
          <w:color w:val="000000"/>
          <w:sz w:val="24"/>
          <w:szCs w:val="24"/>
        </w:rPr>
        <w:t>1</w:t>
      </w:r>
      <w:r w:rsidRPr="00275F38">
        <w:rPr>
          <w:rFonts w:ascii="Times New Roman" w:hAnsi="Times New Roman"/>
          <w:color w:val="000000"/>
          <w:sz w:val="24"/>
          <w:szCs w:val="24"/>
        </w:rPr>
        <w:t xml:space="preserve"> do SIWZ i rozpakować go.</w:t>
      </w:r>
    </w:p>
    <w:p w:rsidR="008E191A" w:rsidRDefault="00CB04F4" w:rsidP="008E191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91A">
        <w:rPr>
          <w:rFonts w:ascii="Times New Roman" w:hAnsi="Times New Roman"/>
          <w:color w:val="000000"/>
          <w:sz w:val="24"/>
          <w:szCs w:val="24"/>
        </w:rPr>
        <w:t xml:space="preserve">Uruchomić </w:t>
      </w:r>
      <w:r w:rsidR="008E191A">
        <w:rPr>
          <w:rFonts w:ascii="Times New Roman" w:hAnsi="Times New Roman"/>
          <w:color w:val="000000"/>
          <w:sz w:val="24"/>
          <w:szCs w:val="24"/>
        </w:rPr>
        <w:t xml:space="preserve">stronę: </w:t>
      </w:r>
      <w:hyperlink r:id="rId9" w:history="1">
        <w:r w:rsidR="008E191A" w:rsidRPr="001E0212">
          <w:rPr>
            <w:rStyle w:val="Hipercze"/>
            <w:rFonts w:ascii="Times New Roman" w:hAnsi="Times New Roman"/>
            <w:sz w:val="24"/>
            <w:szCs w:val="24"/>
          </w:rPr>
          <w:t>https://ec.europa.eu/growth/tools-databases/espd/filter?lang=pl</w:t>
        </w:r>
      </w:hyperlink>
    </w:p>
    <w:p w:rsidR="007042F6" w:rsidRDefault="00CB04F4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uruchomieniu strony i wyborze języka polskiego, należy wybrać opcję „Jestem wykonawcą”.</w:t>
      </w:r>
    </w:p>
    <w:p w:rsidR="007042F6" w:rsidRDefault="00CB04F4" w:rsidP="00275F3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Następnie należy wybrać opcję „zaimportować ESPD”, wczytać rozpakowany plik </w:t>
      </w:r>
      <w:r w:rsidR="00275F38" w:rsidRPr="00275F38">
        <w:rPr>
          <w:rFonts w:ascii="Times New Roman" w:hAnsi="Times New Roman"/>
          <w:color w:val="000000"/>
          <w:sz w:val="24"/>
          <w:szCs w:val="24"/>
          <w:u w:val="single"/>
        </w:rPr>
        <w:t>jednolity dokument JEDZ</w:t>
      </w:r>
      <w:r w:rsidR="00275F38">
        <w:rPr>
          <w:rFonts w:ascii="Times New Roman" w:hAnsi="Times New Roman"/>
          <w:color w:val="000000"/>
          <w:sz w:val="24"/>
          <w:szCs w:val="24"/>
          <w:u w:val="single"/>
        </w:rPr>
        <w:t xml:space="preserve"> (załącznik </w:t>
      </w:r>
      <w:r w:rsidR="00A23ED9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275F38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wybrać kraj „Polska” i postępować dalej zgodnie</w:t>
      </w:r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instrukcjami (podpowiedziami) w narzędziu.</w:t>
      </w:r>
    </w:p>
    <w:p w:rsidR="007042F6" w:rsidRDefault="00CB04F4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Wydrukowany i podpisany dokument JEDZ należy dołączyć do oferty.</w:t>
      </w:r>
    </w:p>
    <w:sectPr w:rsidR="007042F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ED" w:rsidRDefault="00DE4BED">
      <w:pPr>
        <w:spacing w:after="0" w:line="240" w:lineRule="auto"/>
      </w:pPr>
      <w:r>
        <w:separator/>
      </w:r>
    </w:p>
  </w:endnote>
  <w:endnote w:type="continuationSeparator" w:id="0">
    <w:p w:rsidR="00DE4BED" w:rsidRDefault="00DE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ED" w:rsidRDefault="00DE4B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4BED" w:rsidRDefault="00DE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204A"/>
    <w:multiLevelType w:val="multilevel"/>
    <w:tmpl w:val="CA78E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6"/>
    <w:rsid w:val="00094E5E"/>
    <w:rsid w:val="001061A9"/>
    <w:rsid w:val="001A706B"/>
    <w:rsid w:val="00221971"/>
    <w:rsid w:val="00275F38"/>
    <w:rsid w:val="005814B5"/>
    <w:rsid w:val="007042F6"/>
    <w:rsid w:val="008E191A"/>
    <w:rsid w:val="00A23ED9"/>
    <w:rsid w:val="00A917E3"/>
    <w:rsid w:val="00CB04F4"/>
    <w:rsid w:val="00D85419"/>
    <w:rsid w:val="00D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1F51A-95EA-47BC-847F-1707A2D3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19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419"/>
  </w:style>
  <w:style w:type="paragraph" w:styleId="Stopka">
    <w:name w:val="footer"/>
    <w:basedOn w:val="Normalny"/>
    <w:link w:val="StopkaZnak"/>
    <w:uiPriority w:val="99"/>
    <w:unhideWhenUsed/>
    <w:rsid w:val="00D8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wkp.rbip.mojregio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growth/es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dc:description/>
  <cp:lastModifiedBy>Olgierd Sobkowiak</cp:lastModifiedBy>
  <cp:revision>2</cp:revision>
  <cp:lastPrinted>2017-07-17T08:19:00Z</cp:lastPrinted>
  <dcterms:created xsi:type="dcterms:W3CDTF">2018-05-02T06:51:00Z</dcterms:created>
  <dcterms:modified xsi:type="dcterms:W3CDTF">2018-05-02T06:51:00Z</dcterms:modified>
</cp:coreProperties>
</file>