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975BF" w:rsidRDefault="00E975BF" w:rsidP="00E975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987" w:rsidRDefault="000B3987" w:rsidP="000B398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ED0D3C" w:rsidRDefault="000B3987" w:rsidP="000B3987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D0D3C"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 xml:space="preserve">ykonanie usługi wyżywienia uczestników </w:t>
      </w:r>
      <w:r w:rsidR="00954DC7">
        <w:rPr>
          <w:rFonts w:ascii="Times New Roman" w:hAnsi="Times New Roman"/>
          <w:b/>
          <w:sz w:val="24"/>
          <w:szCs w:val="24"/>
        </w:rPr>
        <w:t>8</w:t>
      </w:r>
      <w:r w:rsidRPr="00A01B93">
        <w:rPr>
          <w:rFonts w:ascii="Times New Roman" w:hAnsi="Times New Roman"/>
          <w:b/>
          <w:sz w:val="24"/>
          <w:szCs w:val="24"/>
        </w:rPr>
        <w:t xml:space="preserve">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r w:rsidR="00E975BF">
        <w:rPr>
          <w:rFonts w:ascii="Times New Roman" w:hAnsi="Times New Roman"/>
          <w:b/>
          <w:sz w:val="24"/>
          <w:szCs w:val="24"/>
        </w:rPr>
        <w:t>Zespo</w:t>
      </w:r>
      <w:r w:rsidR="00954DC7" w:rsidRPr="00954DC7">
        <w:rPr>
          <w:rFonts w:ascii="Times New Roman" w:hAnsi="Times New Roman"/>
          <w:b/>
          <w:sz w:val="24"/>
          <w:szCs w:val="24"/>
        </w:rPr>
        <w:t xml:space="preserve">łu  Parków Krajobrazowych Chełmińskiego i Nadwiślańskiego </w:t>
      </w:r>
      <w:r w:rsidRPr="00A01B93">
        <w:rPr>
          <w:rFonts w:ascii="Times New Roman" w:hAnsi="Times New Roman"/>
          <w:b/>
          <w:sz w:val="24"/>
          <w:szCs w:val="24"/>
        </w:rPr>
        <w:t xml:space="preserve">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4834B2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4834B2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4834B2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4834B2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4834B2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34B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0E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34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</w:t>
      </w:r>
      <w:r w:rsidR="00954DC7">
        <w:rPr>
          <w:rFonts w:ascii="Times New Roman" w:hAnsi="Times New Roman"/>
          <w:b/>
          <w:sz w:val="24"/>
          <w:szCs w:val="24"/>
        </w:rPr>
        <w:t>8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jednodniowych wycieczek edukacyjnych dla dzieci  i młodzieży z placówek oświatowych województwa kujawsko-pomorskiego zorganizowanych na terenie </w:t>
      </w:r>
      <w:r w:rsidR="00E975BF">
        <w:rPr>
          <w:rFonts w:ascii="Times New Roman" w:hAnsi="Times New Roman"/>
          <w:b/>
          <w:sz w:val="24"/>
          <w:szCs w:val="24"/>
        </w:rPr>
        <w:t>Zespo</w:t>
      </w:r>
      <w:r w:rsidR="00954DC7" w:rsidRPr="00954DC7">
        <w:rPr>
          <w:rFonts w:ascii="Times New Roman" w:hAnsi="Times New Roman"/>
          <w:b/>
          <w:sz w:val="24"/>
          <w:szCs w:val="24"/>
        </w:rPr>
        <w:t>łu  Parków Krajobrazowych Chełmińskiego i Nadwiślańskiego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D6" w:rsidRDefault="002235D6" w:rsidP="00ED0D3C">
      <w:pPr>
        <w:spacing w:after="0" w:line="240" w:lineRule="auto"/>
      </w:pPr>
      <w:r>
        <w:separator/>
      </w:r>
    </w:p>
  </w:endnote>
  <w:endnote w:type="continuationSeparator" w:id="0">
    <w:p w:rsidR="002235D6" w:rsidRDefault="002235D6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D6" w:rsidRDefault="002235D6" w:rsidP="00ED0D3C">
      <w:pPr>
        <w:spacing w:after="0" w:line="240" w:lineRule="auto"/>
      </w:pPr>
      <w:r>
        <w:separator/>
      </w:r>
    </w:p>
  </w:footnote>
  <w:footnote w:type="continuationSeparator" w:id="0">
    <w:p w:rsidR="002235D6" w:rsidRDefault="002235D6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B446D"/>
    <w:multiLevelType w:val="hybridMultilevel"/>
    <w:tmpl w:val="279C148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93479"/>
    <w:rsid w:val="000B3987"/>
    <w:rsid w:val="000E654F"/>
    <w:rsid w:val="001302A6"/>
    <w:rsid w:val="00201BAD"/>
    <w:rsid w:val="002235D6"/>
    <w:rsid w:val="004478BE"/>
    <w:rsid w:val="00467EBF"/>
    <w:rsid w:val="004834B2"/>
    <w:rsid w:val="00650F14"/>
    <w:rsid w:val="007329D0"/>
    <w:rsid w:val="00734FBA"/>
    <w:rsid w:val="007B0B56"/>
    <w:rsid w:val="007C46BB"/>
    <w:rsid w:val="008224DE"/>
    <w:rsid w:val="00947551"/>
    <w:rsid w:val="00954DC7"/>
    <w:rsid w:val="00A01B93"/>
    <w:rsid w:val="00AC3471"/>
    <w:rsid w:val="00BA1107"/>
    <w:rsid w:val="00E975BF"/>
    <w:rsid w:val="00ED0D3C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2018-04-06T08:25:00Z</cp:lastPrinted>
  <dcterms:created xsi:type="dcterms:W3CDTF">2018-04-06T07:50:00Z</dcterms:created>
  <dcterms:modified xsi:type="dcterms:W3CDTF">2018-04-06T07:50:00Z</dcterms:modified>
</cp:coreProperties>
</file>