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D0" w:rsidRDefault="00B51AD0" w:rsidP="00B51A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B51AD0" w:rsidRDefault="00B51AD0" w:rsidP="00B51AD0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B51AD0" w:rsidRDefault="00B51AD0" w:rsidP="00B51AD0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B51AD0" w:rsidRDefault="00B51AD0" w:rsidP="00B51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B51AD0" w:rsidTr="00B51AD0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B51AD0" w:rsidTr="00B51AD0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B51AD0" w:rsidTr="00B51AD0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B51AD0" w:rsidTr="00B51AD0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B51AD0" w:rsidTr="00B51AD0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B51AD0" w:rsidTr="00B51AD0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B51AD0" w:rsidTr="00B51AD0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B51AD0" w:rsidTr="00B51AD0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0" w:rsidRDefault="00B51AD0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B51AD0" w:rsidRDefault="00B51AD0" w:rsidP="00B51AD0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B51AD0" w:rsidRDefault="00B51AD0" w:rsidP="00B51AD0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B51AD0" w:rsidRDefault="00B51AD0" w:rsidP="00B51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B51AD0" w:rsidRDefault="00B51AD0" w:rsidP="00B51AD0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51AD0" w:rsidRDefault="00B51AD0" w:rsidP="00B51AD0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B51AD0" w:rsidRDefault="00B51AD0" w:rsidP="00B51AD0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B51AD0" w:rsidRDefault="00B51AD0" w:rsidP="00B51AD0">
      <w:pPr>
        <w:pStyle w:val="Tekstpodstawowy21"/>
        <w:widowControl/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Świadczenie usług cateringowych na terenie </w:t>
      </w:r>
      <w:r>
        <w:rPr>
          <w:rFonts w:ascii="Times New Roman" w:hAnsi="Times New Roman"/>
          <w:b/>
          <w:sz w:val="24"/>
          <w:szCs w:val="24"/>
        </w:rPr>
        <w:t xml:space="preserve">województwa kujawsko-pomorskiego </w:t>
      </w:r>
      <w:r>
        <w:rPr>
          <w:rFonts w:ascii="Times New Roman" w:hAnsi="Times New Roman"/>
          <w:b/>
          <w:sz w:val="24"/>
          <w:szCs w:val="24"/>
        </w:rPr>
        <w:br/>
        <w:t>w granicach parków krajobrazowych na potrzeby Województwa Kujawsko –Pomorskiego w ramach projektu: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</w:p>
    <w:p w:rsidR="00B51AD0" w:rsidRDefault="00B51AD0" w:rsidP="00B51AD0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B51AD0" w:rsidRDefault="00B51AD0" w:rsidP="00B51AD0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B51AD0" w:rsidRDefault="00B51AD0" w:rsidP="00B51AD0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B51AD0" w:rsidRDefault="00B51AD0" w:rsidP="00B51A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B51AD0" w:rsidTr="00B51A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0" w:rsidRDefault="00B51AD0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0" w:rsidRDefault="00B51AD0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0" w:rsidRDefault="00B51AD0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B51AD0" w:rsidTr="00B51AD0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D0" w:rsidRDefault="00B51AD0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0" w:rsidRDefault="00B51AD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0" w:rsidRDefault="00B51AD0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AD0" w:rsidRDefault="00B51AD0" w:rsidP="00B51AD0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AD0" w:rsidRDefault="00B51AD0" w:rsidP="00B51AD0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1AD0" w:rsidRDefault="00B51AD0" w:rsidP="00B51A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B51AD0" w:rsidRDefault="00B51AD0" w:rsidP="00B51AD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7.1. Zapoznał się i w pełni oraz bez żadnych zastrzeżeń akceptuje treść Zapytania ofertowego wraz z załącznikami,</w:t>
      </w:r>
    </w:p>
    <w:p w:rsidR="00B51AD0" w:rsidRDefault="00B51AD0" w:rsidP="00B51AD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7.2. Oferuje wykonanie przedmiotu zamówienia zgodnie z warunkami zapisanymi w Zapytaniu ofertowym i zał. do Zapytania ofertowego,</w:t>
      </w:r>
    </w:p>
    <w:p w:rsidR="00B51AD0" w:rsidRDefault="00B51AD0" w:rsidP="00B51AD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7.3. W pełni i bez żadnych zastrzeżeń akceptuje warunki umowy na wykonanie zamówienia zapisane w Zapytaniu ofertowym wraz z załącznikami i w przypadku wyboru jego oferty zobowiązuje się do zawarcia umowy na proponowanych w nim warunkach, 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B51AD0" w:rsidRDefault="00B51AD0" w:rsidP="00B51AD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7.4. Wszystkie wymagane w niniejszym postępowaniu przetargowym oświadczenia składa ze świadomością odpowiedzialności karnej za składanie fałszywych oświadczeń w celu uzyskania korzyści majątkowych,</w:t>
      </w:r>
    </w:p>
    <w:p w:rsidR="00B51AD0" w:rsidRDefault="00B51AD0" w:rsidP="00B51AD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7.5. Jest związany 30-dniowym terminem związania ofertą liczonym od daty ostatecznego terminu składania ofert,</w:t>
      </w:r>
    </w:p>
    <w:p w:rsidR="00B51AD0" w:rsidRDefault="00B51AD0" w:rsidP="00B51AD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7.6. Wybór mojej oferty prowadzi/nie prowadzi* do powstania u Zamawiającego obowiązku podatkowego zgodnie z przepisami o podatku od towarów i usług </w:t>
      </w:r>
    </w:p>
    <w:p w:rsidR="00B51AD0" w:rsidRDefault="00B51AD0" w:rsidP="00B51AD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B51AD0" w:rsidRDefault="00B51AD0" w:rsidP="00B51AD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B51AD0" w:rsidRDefault="00B51AD0" w:rsidP="00B51AD0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9. Przedmiot zamówienia spełnia normy dopuszczające go do sprzedaży na obszarze UE,</w:t>
      </w:r>
    </w:p>
    <w:p w:rsidR="00B51AD0" w:rsidRDefault="00B51AD0" w:rsidP="00B51AD0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10. Akceptuje termin realizacji zamówienia oraz termin płatności faktury.</w:t>
      </w:r>
    </w:p>
    <w:p w:rsidR="00B51AD0" w:rsidRDefault="00B51AD0" w:rsidP="00B51AD0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11.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B51AD0" w:rsidRDefault="00B51AD0" w:rsidP="00B51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Ofertę składamy na ______________ stronach.</w:t>
      </w:r>
    </w:p>
    <w:p w:rsidR="00B51AD0" w:rsidRDefault="00B51AD0" w:rsidP="00B51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B51AD0" w:rsidRDefault="00B51AD0" w:rsidP="00B51AD0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B51AD0" w:rsidRDefault="00B51AD0" w:rsidP="00B51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B51AD0" w:rsidRDefault="00B51AD0" w:rsidP="00B51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B51AD0" w:rsidRDefault="00B51AD0" w:rsidP="00B51AD0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B51AD0" w:rsidRDefault="00B51AD0" w:rsidP="00B51AD0">
      <w:pPr>
        <w:pStyle w:val="Akapitzlist2"/>
        <w:ind w:left="709"/>
        <w:jc w:val="both"/>
        <w:rPr>
          <w:rFonts w:cs="Times New Roman"/>
        </w:rPr>
      </w:pPr>
    </w:p>
    <w:p w:rsidR="00B51AD0" w:rsidRDefault="00B51AD0" w:rsidP="00B51AD0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51AD0" w:rsidRDefault="00B51AD0" w:rsidP="00B51AD0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1AD0" w:rsidRDefault="00B51AD0" w:rsidP="00B51AD0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1AD0" w:rsidRDefault="00B51AD0" w:rsidP="00B51AD0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1AD0" w:rsidRDefault="00B51AD0" w:rsidP="00B51AD0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1AD0" w:rsidRDefault="00B51AD0" w:rsidP="00B51AD0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1AD0" w:rsidRDefault="00B51AD0" w:rsidP="00B51AD0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1AD0" w:rsidRDefault="00B51AD0" w:rsidP="00B51AD0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1AD0" w:rsidRDefault="00B51AD0" w:rsidP="00B51AD0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1AD0" w:rsidRDefault="00B51AD0" w:rsidP="00B51AD0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1AD0" w:rsidRDefault="00B51AD0" w:rsidP="00B51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B51AD0" w:rsidRDefault="00B51AD0" w:rsidP="00B51AD0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>
        <w:rPr>
          <w:rFonts w:ascii="Times New Roman" w:hAnsi="Times New Roman"/>
          <w:b/>
          <w:bCs/>
          <w:sz w:val="24"/>
          <w:szCs w:val="24"/>
        </w:rPr>
        <w:t xml:space="preserve">świadczenia usług cateringowych na terenie </w:t>
      </w:r>
      <w:r>
        <w:rPr>
          <w:rFonts w:ascii="Times New Roman" w:hAnsi="Times New Roman"/>
          <w:b/>
          <w:sz w:val="24"/>
          <w:szCs w:val="24"/>
        </w:rPr>
        <w:t>województwa kujawsko-pomorskiego w granicach parków krajobrazowych na potrzeby Województwa Kujawsko –Pomorskiego w ramach projektu: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„Edukacja społeczności zamieszkujących obszary chronione województwa kujawsko-pomorskiego: Lubię tu być… na zielonym!”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1AD0" w:rsidRDefault="00B51AD0" w:rsidP="00B51AD0">
      <w:pPr>
        <w:numPr>
          <w:ilvl w:val="8"/>
          <w:numId w:val="1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B51AD0" w:rsidRDefault="00B51AD0" w:rsidP="00B51AD0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B51AD0" w:rsidRDefault="00B51AD0" w:rsidP="00B51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1AD0" w:rsidRDefault="00B51AD0" w:rsidP="00B51AD0">
      <w:pPr>
        <w:numPr>
          <w:ilvl w:val="8"/>
          <w:numId w:val="1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B51AD0" w:rsidRDefault="00B51AD0" w:rsidP="00B51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B51AD0" w:rsidRDefault="00B51AD0" w:rsidP="00B51AD0"/>
    <w:p w:rsidR="00667567" w:rsidRDefault="00667567"/>
    <w:sectPr w:rsidR="006675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EA" w:rsidRDefault="00F545EA" w:rsidP="00B51AD0">
      <w:pPr>
        <w:spacing w:after="0" w:line="240" w:lineRule="auto"/>
      </w:pPr>
      <w:r>
        <w:separator/>
      </w:r>
    </w:p>
  </w:endnote>
  <w:endnote w:type="continuationSeparator" w:id="0">
    <w:p w:rsidR="00F545EA" w:rsidRDefault="00F545EA" w:rsidP="00B5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EA" w:rsidRDefault="00F545EA" w:rsidP="00B51AD0">
      <w:pPr>
        <w:spacing w:after="0" w:line="240" w:lineRule="auto"/>
      </w:pPr>
      <w:r>
        <w:separator/>
      </w:r>
    </w:p>
  </w:footnote>
  <w:footnote w:type="continuationSeparator" w:id="0">
    <w:p w:rsidR="00F545EA" w:rsidRDefault="00F545EA" w:rsidP="00B5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D0" w:rsidRDefault="00B51A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B9"/>
    <w:rsid w:val="00667567"/>
    <w:rsid w:val="00830CB9"/>
    <w:rsid w:val="00B51AD0"/>
    <w:rsid w:val="00F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7792-4BCC-4EF4-928C-DA0EDD0F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AD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AD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B51AD0"/>
    <w:rPr>
      <w:rFonts w:ascii="Calibri" w:eastAsia="Calibri" w:hAnsi="Calibri" w:cs="Times New Roma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B51AD0"/>
    <w:pPr>
      <w:ind w:left="708"/>
    </w:pPr>
  </w:style>
  <w:style w:type="paragraph" w:customStyle="1" w:styleId="Tekstpodstawowy21">
    <w:name w:val="Tekst podstawowy 21"/>
    <w:basedOn w:val="Normalny"/>
    <w:rsid w:val="00B51AD0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B51AD0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2</cp:revision>
  <dcterms:created xsi:type="dcterms:W3CDTF">2018-03-05T13:29:00Z</dcterms:created>
  <dcterms:modified xsi:type="dcterms:W3CDTF">2018-03-05T13:29:00Z</dcterms:modified>
</cp:coreProperties>
</file>