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BA6020">
            <w:pPr>
              <w:pStyle w:val="Podtytu"/>
              <w:rPr>
                <w:rFonts w:eastAsia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62204B" w:rsidRPr="006220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przygotowanie i dostawa edukacyjnych pomocy naukowych oraz innych materiałów wspomagających edukację przyrodniczą</w:t>
      </w:r>
      <w:r w:rsidR="00406B1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z podziałem na części</w:t>
      </w:r>
      <w:r w:rsidR="0062204B" w:rsidRPr="00622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</w:t>
      </w:r>
      <w:r w:rsidR="00406B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="0062204B" w:rsidRPr="00622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.2018)</w:t>
      </w:r>
      <w:r w:rsidRPr="0062204B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62204B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6220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220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6220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7E61B0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E61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Oferujemy zrealizowanie przedmiotu zamówienia za cenę ofertową:</w:t>
      </w:r>
    </w:p>
    <w:p w:rsidR="00C152EC" w:rsidRPr="002B219F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06B11" w:rsidRPr="00F816CC" w:rsidRDefault="00406B11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Pakiet A:</w:t>
      </w:r>
    </w:p>
    <w:p w:rsidR="00134A44" w:rsidRDefault="002B219F" w:rsidP="00C152E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 w:rsid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152EC" w:rsidRDefault="00C152EC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17"/>
        <w:gridCol w:w="2257"/>
      </w:tblGrid>
      <w:tr w:rsidR="00646E1E" w:rsidTr="00F816CC">
        <w:tc>
          <w:tcPr>
            <w:tcW w:w="570" w:type="dxa"/>
          </w:tcPr>
          <w:p w:rsidR="00646E1E" w:rsidRPr="0069005F" w:rsidRDefault="00646E1E" w:rsidP="0069005F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517" w:type="dxa"/>
          </w:tcPr>
          <w:p w:rsidR="00646E1E" w:rsidRPr="0069005F" w:rsidRDefault="00646E1E" w:rsidP="0069005F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Nazwa przedmiotu</w:t>
            </w:r>
          </w:p>
        </w:tc>
        <w:tc>
          <w:tcPr>
            <w:tcW w:w="2257" w:type="dxa"/>
          </w:tcPr>
          <w:p w:rsidR="00646E1E" w:rsidRPr="0069005F" w:rsidRDefault="00646E1E" w:rsidP="0069005F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Cena jednostkowa brutto</w:t>
            </w:r>
          </w:p>
        </w:tc>
      </w:tr>
      <w:tr w:rsidR="00F816CC" w:rsidRPr="00F816CC" w:rsidTr="00F816CC">
        <w:tc>
          <w:tcPr>
            <w:tcW w:w="570" w:type="dxa"/>
          </w:tcPr>
          <w:p w:rsidR="00646E1E" w:rsidRPr="00F816CC" w:rsidRDefault="00F816CC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646E1E" w:rsidRP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646E1E" w:rsidRPr="00F816CC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16CC">
              <w:rPr>
                <w:rFonts w:ascii="Times New Roman" w:hAnsi="Times New Roman" w:cs="Times New Roman"/>
                <w:sz w:val="24"/>
                <w:szCs w:val="24"/>
              </w:rPr>
              <w:t>Atlas przyrodniczy dla dzieci zawierający fotografie i opisy zwierząt i roślin występujących w Polsce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350 szt.</w:t>
            </w:r>
          </w:p>
        </w:tc>
        <w:tc>
          <w:tcPr>
            <w:tcW w:w="2257" w:type="dxa"/>
          </w:tcPr>
          <w:p w:rsidR="00646E1E" w:rsidRPr="00F816CC" w:rsidRDefault="00646E1E" w:rsidP="002B219F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816CC" w:rsidRPr="00F816CC" w:rsidTr="00F816CC">
        <w:tc>
          <w:tcPr>
            <w:tcW w:w="570" w:type="dxa"/>
          </w:tcPr>
          <w:p w:rsidR="00646E1E" w:rsidRPr="00F816CC" w:rsidRDefault="00F816CC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46E1E" w:rsidRP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646E1E" w:rsidRPr="00F816CC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16CC">
              <w:rPr>
                <w:rFonts w:ascii="Times New Roman" w:hAnsi="Times New Roman" w:cs="Times New Roman"/>
                <w:sz w:val="24"/>
                <w:szCs w:val="24"/>
              </w:rPr>
              <w:t>Atlas dot. drzew występujących na terenie Polski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350 szt.</w:t>
            </w:r>
          </w:p>
        </w:tc>
        <w:tc>
          <w:tcPr>
            <w:tcW w:w="2257" w:type="dxa"/>
          </w:tcPr>
          <w:p w:rsidR="00646E1E" w:rsidRPr="00F816CC" w:rsidRDefault="00646E1E" w:rsidP="002B219F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B700B5" w:rsidRPr="00F816CC" w:rsidRDefault="00B700B5" w:rsidP="002B219F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816CC" w:rsidRPr="00F816CC" w:rsidTr="00F816CC">
        <w:tc>
          <w:tcPr>
            <w:tcW w:w="570" w:type="dxa"/>
          </w:tcPr>
          <w:p w:rsidR="00646E1E" w:rsidRPr="00F816CC" w:rsidRDefault="00F816CC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646E1E" w:rsidRP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646E1E" w:rsidRPr="00F816CC" w:rsidRDefault="00646E1E" w:rsidP="002B219F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16CC">
              <w:rPr>
                <w:rFonts w:ascii="Times New Roman" w:hAnsi="Times New Roman" w:cs="Times New Roman"/>
                <w:sz w:val="24"/>
                <w:szCs w:val="24"/>
              </w:rPr>
              <w:t>Przewodnik - Klucz do oznaczania gatunków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 </w:t>
            </w:r>
          </w:p>
        </w:tc>
        <w:tc>
          <w:tcPr>
            <w:tcW w:w="2257" w:type="dxa"/>
          </w:tcPr>
          <w:p w:rsidR="00646E1E" w:rsidRPr="00F816CC" w:rsidRDefault="00646E1E" w:rsidP="002B219F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B700B5" w:rsidRPr="00F816CC" w:rsidRDefault="00B700B5" w:rsidP="002B219F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646E1E" w:rsidRDefault="00646E1E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E1E" w:rsidRDefault="00646E1E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816CC" w:rsidRPr="00F816CC" w:rsidRDefault="00F816CC" w:rsidP="00F816CC">
      <w:pPr>
        <w:pStyle w:val="Akapitzlist"/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Pakiet 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</w:t>
      </w: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B700B5" w:rsidRDefault="00F816CC" w:rsidP="007914B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17"/>
        <w:gridCol w:w="2257"/>
      </w:tblGrid>
      <w:tr w:rsidR="00F816CC" w:rsidTr="00F816CC">
        <w:tc>
          <w:tcPr>
            <w:tcW w:w="570" w:type="dxa"/>
          </w:tcPr>
          <w:p w:rsidR="00F816CC" w:rsidRPr="0069005F" w:rsidRDefault="00F816C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517" w:type="dxa"/>
          </w:tcPr>
          <w:p w:rsidR="00F816CC" w:rsidRPr="0069005F" w:rsidRDefault="00F816C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Nazwa przedmiotu</w:t>
            </w:r>
          </w:p>
        </w:tc>
        <w:tc>
          <w:tcPr>
            <w:tcW w:w="2257" w:type="dxa"/>
          </w:tcPr>
          <w:p w:rsidR="00F816CC" w:rsidRPr="0069005F" w:rsidRDefault="00F816C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Cena jednostkowa brutto</w:t>
            </w:r>
          </w:p>
        </w:tc>
      </w:tr>
      <w:tr w:rsidR="00F816CC" w:rsidTr="00F816CC">
        <w:tc>
          <w:tcPr>
            <w:tcW w:w="570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Skrzynia do odgadywania przedmiotów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10 kompletów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Gra terenowa obrotowa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10 zestawów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Zestaw do wytwarzania zielonej energii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75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Zestaw do zabawy -Tropy zwierząt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zestawów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Puzzle drewniane, przestrzenne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zestawów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 xml:space="preserve">Gra </w:t>
            </w:r>
            <w:proofErr w:type="spellStart"/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leśno</w:t>
            </w:r>
            <w:proofErr w:type="spellEnd"/>
            <w:r w:rsidRPr="007914BC">
              <w:rPr>
                <w:rFonts w:ascii="Times New Roman" w:hAnsi="Times New Roman" w:cs="Times New Roman"/>
                <w:sz w:val="24"/>
                <w:szCs w:val="24"/>
              </w:rPr>
              <w:t xml:space="preserve"> – przyrodnicza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Zestaw do badania wody i gleby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18 zestawów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Tablica dźwiękowa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Pluszowe ptaki z prawdziwymi odgłosami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72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91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Model – Obieg wody w przyrodzie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91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Lupa kubkowa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500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91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Siatka do połowu i strącania owadów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7914B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Plenerowa gra edukacyjna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10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Puzzle z motywem przyrodniczym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800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Puzzle na tablicy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noProof/>
                <w:sz w:val="24"/>
                <w:szCs w:val="24"/>
              </w:rPr>
              <w:t>Gra memo</w:t>
            </w:r>
            <w:r w:rsidR="000F12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60 zestawów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F816C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Klocki edukacyjne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zestawów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816CC" w:rsidRDefault="00F816C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Pr="00F816CC" w:rsidRDefault="007914BC" w:rsidP="007914BC">
      <w:pPr>
        <w:pStyle w:val="Akapitzlist"/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Pakiet 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C</w:t>
      </w: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7914BC" w:rsidRDefault="007914BC" w:rsidP="007914B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914BC" w:rsidRDefault="007914B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17"/>
        <w:gridCol w:w="2257"/>
      </w:tblGrid>
      <w:tr w:rsidR="00F816CC" w:rsidTr="007914BC">
        <w:tc>
          <w:tcPr>
            <w:tcW w:w="570" w:type="dxa"/>
          </w:tcPr>
          <w:p w:rsidR="00F816CC" w:rsidRPr="0069005F" w:rsidRDefault="00F816C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517" w:type="dxa"/>
          </w:tcPr>
          <w:p w:rsidR="00F816CC" w:rsidRPr="0069005F" w:rsidRDefault="00F816C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Nazwa przedmiotu</w:t>
            </w:r>
          </w:p>
        </w:tc>
        <w:tc>
          <w:tcPr>
            <w:tcW w:w="2257" w:type="dxa"/>
          </w:tcPr>
          <w:p w:rsidR="00F816CC" w:rsidRPr="0069005F" w:rsidRDefault="00F816C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Cena jednostkowa brutto</w:t>
            </w:r>
          </w:p>
        </w:tc>
      </w:tr>
      <w:tr w:rsidR="00F816CC" w:rsidTr="007914B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Plan lekcji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4000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7914B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Zakładka książkowa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4000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7914B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Certyfikat dla dzieci i młodzieży za wzięcie udziału w konkursie/wydarzeniu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2500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16CC" w:rsidTr="007914BC">
        <w:tc>
          <w:tcPr>
            <w:tcW w:w="570" w:type="dxa"/>
          </w:tcPr>
          <w:p w:rsidR="00F816C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F816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7" w:type="dxa"/>
          </w:tcPr>
          <w:p w:rsidR="00F816CC" w:rsidRPr="007914B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Kolorowanki z kredkami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4260 szt.</w:t>
            </w:r>
          </w:p>
        </w:tc>
        <w:tc>
          <w:tcPr>
            <w:tcW w:w="2257" w:type="dxa"/>
          </w:tcPr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816CC" w:rsidRDefault="00F816C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14BC" w:rsidTr="007914BC">
        <w:tc>
          <w:tcPr>
            <w:tcW w:w="570" w:type="dxa"/>
          </w:tcPr>
          <w:p w:rsid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17" w:type="dxa"/>
          </w:tcPr>
          <w:p w:rsidR="007914BC" w:rsidRP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Plansza edukacyjna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9 szt.</w:t>
            </w:r>
          </w:p>
        </w:tc>
        <w:tc>
          <w:tcPr>
            <w:tcW w:w="2257" w:type="dxa"/>
          </w:tcPr>
          <w:p w:rsid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816CC" w:rsidRDefault="00F816CC" w:rsidP="00F816C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914BC" w:rsidRDefault="007914BC" w:rsidP="007914BC">
      <w:pPr>
        <w:pStyle w:val="Akapitzlist"/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Pakiet 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D</w:t>
      </w:r>
      <w:r w:rsidRPr="00F816C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:</w:t>
      </w:r>
    </w:p>
    <w:p w:rsidR="007914BC" w:rsidRDefault="007914BC" w:rsidP="007914BC">
      <w:pPr>
        <w:pStyle w:val="Akapitzlist"/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2EC"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 brutto: ……………………………………………………………….… zł (słownie: ………………………………………………………………………. zł brutto)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914BC" w:rsidRDefault="007914BC" w:rsidP="007914B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17"/>
        <w:gridCol w:w="2257"/>
      </w:tblGrid>
      <w:tr w:rsidR="007914BC" w:rsidTr="007914BC">
        <w:tc>
          <w:tcPr>
            <w:tcW w:w="570" w:type="dxa"/>
          </w:tcPr>
          <w:p w:rsidR="007914BC" w:rsidRPr="0069005F" w:rsidRDefault="007914B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517" w:type="dxa"/>
          </w:tcPr>
          <w:p w:rsidR="007914BC" w:rsidRPr="0069005F" w:rsidRDefault="007914B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Nazwa przedmiotu</w:t>
            </w:r>
          </w:p>
        </w:tc>
        <w:tc>
          <w:tcPr>
            <w:tcW w:w="2257" w:type="dxa"/>
          </w:tcPr>
          <w:p w:rsidR="007914BC" w:rsidRPr="0069005F" w:rsidRDefault="007914BC" w:rsidP="005334B4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9005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Cena jednostkowa brutto</w:t>
            </w:r>
          </w:p>
        </w:tc>
      </w:tr>
      <w:tr w:rsidR="007914BC" w:rsidTr="007914BC">
        <w:tc>
          <w:tcPr>
            <w:tcW w:w="570" w:type="dxa"/>
          </w:tcPr>
          <w:p w:rsid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17" w:type="dxa"/>
          </w:tcPr>
          <w:p w:rsidR="007914BC" w:rsidRP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914BC">
              <w:rPr>
                <w:rFonts w:ascii="Times New Roman" w:hAnsi="Times New Roman" w:cs="Times New Roman"/>
                <w:sz w:val="24"/>
                <w:szCs w:val="24"/>
              </w:rPr>
              <w:t xml:space="preserve">Wykonanie flagi promocyjnej typu </w:t>
            </w:r>
            <w:proofErr w:type="spellStart"/>
            <w:r w:rsidRPr="007914BC">
              <w:rPr>
                <w:rFonts w:ascii="Times New Roman" w:hAnsi="Times New Roman" w:cs="Times New Roman"/>
                <w:sz w:val="24"/>
                <w:szCs w:val="24"/>
              </w:rPr>
              <w:t>winder</w:t>
            </w:r>
            <w:proofErr w:type="spellEnd"/>
            <w:r w:rsidRPr="007914BC">
              <w:rPr>
                <w:rFonts w:ascii="Times New Roman" w:hAnsi="Times New Roman" w:cs="Times New Roman"/>
                <w:sz w:val="24"/>
                <w:szCs w:val="24"/>
              </w:rPr>
              <w:t xml:space="preserve"> na potrzeby wydarzeń typu „Dni Gminy”, „Dni miasta”</w:t>
            </w:r>
            <w:r w:rsidR="000F12EA">
              <w:rPr>
                <w:rFonts w:ascii="Times New Roman" w:hAnsi="Times New Roman" w:cs="Times New Roman"/>
                <w:sz w:val="24"/>
                <w:szCs w:val="24"/>
              </w:rPr>
              <w:t xml:space="preserve"> – 12 zestawów</w:t>
            </w:r>
          </w:p>
        </w:tc>
        <w:tc>
          <w:tcPr>
            <w:tcW w:w="2257" w:type="dxa"/>
          </w:tcPr>
          <w:p w:rsidR="007914BC" w:rsidRDefault="007914BC" w:rsidP="005334B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14BC" w:rsidRDefault="007914BC" w:rsidP="007914B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Pr="00A63092" w:rsidRDefault="00B700B5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61B0" w:rsidRPr="007E61B0" w:rsidRDefault="007E61B0" w:rsidP="007E61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61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zrealizujemy przedmiot zamówienia w terminie: </w:t>
      </w:r>
      <w:r w:rsidRPr="007E61B0">
        <w:rPr>
          <w:rFonts w:ascii="Times New Roman" w:eastAsia="Times New Roman" w:hAnsi="Times New Roman" w:cs="Times New Roman"/>
          <w:sz w:val="24"/>
          <w:szCs w:val="24"/>
        </w:rPr>
        <w:t>(zaznaczyć krzyżykiem właściwy termin dostawy</w:t>
      </w:r>
      <w:r w:rsidRPr="006205E8">
        <w:rPr>
          <w:rFonts w:eastAsia="Times New Roman"/>
          <w:vertAlign w:val="superscript"/>
        </w:rPr>
        <w:footnoteReference w:id="1"/>
      </w:r>
      <w:r w:rsidRPr="007E61B0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32131C" w:rsidRDefault="0032131C" w:rsidP="007E61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E61B0" w:rsidRPr="0013072C" w:rsidRDefault="0032131C" w:rsidP="007E61B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Pakiet A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7E61B0" w:rsidTr="009E39B5">
        <w:tc>
          <w:tcPr>
            <w:tcW w:w="1632" w:type="dxa"/>
          </w:tcPr>
          <w:p w:rsidR="007E61B0" w:rsidRPr="004B7FA1" w:rsidRDefault="007E61B0" w:rsidP="009E39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Liczba dni</w:t>
            </w:r>
          </w:p>
        </w:tc>
        <w:tc>
          <w:tcPr>
            <w:tcW w:w="1203" w:type="dxa"/>
          </w:tcPr>
          <w:p w:rsidR="007E61B0" w:rsidRPr="004B7FA1" w:rsidRDefault="007E61B0" w:rsidP="009E39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E61B0" w:rsidTr="009E39B5">
        <w:tc>
          <w:tcPr>
            <w:tcW w:w="1632" w:type="dxa"/>
          </w:tcPr>
          <w:p w:rsidR="007E61B0" w:rsidRDefault="0032131C" w:rsidP="009E3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3" w:type="dxa"/>
          </w:tcPr>
          <w:p w:rsidR="007E61B0" w:rsidRDefault="007E61B0" w:rsidP="009E3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1B0" w:rsidTr="009E39B5">
        <w:tc>
          <w:tcPr>
            <w:tcW w:w="1632" w:type="dxa"/>
          </w:tcPr>
          <w:p w:rsidR="007E61B0" w:rsidRDefault="0032131C" w:rsidP="009E3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7E61B0" w:rsidRDefault="007E61B0" w:rsidP="009E39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1B0" w:rsidTr="009E39B5">
        <w:tc>
          <w:tcPr>
            <w:tcW w:w="1632" w:type="dxa"/>
          </w:tcPr>
          <w:p w:rsidR="007E61B0" w:rsidRDefault="0032131C" w:rsidP="009E3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7E61B0" w:rsidRDefault="007E61B0" w:rsidP="009E39B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131C" w:rsidRDefault="0032131C" w:rsidP="0032131C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2131C" w:rsidRDefault="0032131C" w:rsidP="0032131C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131C" w:rsidRDefault="0032131C" w:rsidP="0032131C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131C" w:rsidRDefault="0032131C" w:rsidP="0032131C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131C" w:rsidRDefault="0032131C" w:rsidP="0032131C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131C" w:rsidRPr="0013072C" w:rsidRDefault="0032131C" w:rsidP="0032131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Pakiet B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32131C" w:rsidTr="006A5A04">
        <w:tc>
          <w:tcPr>
            <w:tcW w:w="1632" w:type="dxa"/>
          </w:tcPr>
          <w:p w:rsidR="0032131C" w:rsidRPr="004B7FA1" w:rsidRDefault="0032131C" w:rsidP="006A5A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Liczba dni</w:t>
            </w:r>
          </w:p>
        </w:tc>
        <w:tc>
          <w:tcPr>
            <w:tcW w:w="1203" w:type="dxa"/>
          </w:tcPr>
          <w:p w:rsidR="0032131C" w:rsidRPr="004B7FA1" w:rsidRDefault="0032131C" w:rsidP="006A5A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02EF" w:rsidTr="006A5A04">
        <w:tc>
          <w:tcPr>
            <w:tcW w:w="1632" w:type="dxa"/>
          </w:tcPr>
          <w:p w:rsidR="003402EF" w:rsidRDefault="003402EF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03" w:type="dxa"/>
          </w:tcPr>
          <w:p w:rsidR="003402EF" w:rsidRDefault="003402EF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61B0" w:rsidRDefault="007E61B0" w:rsidP="007E61B0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131C" w:rsidRPr="0013072C" w:rsidRDefault="0032131C" w:rsidP="0032131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Pakiet C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32131C" w:rsidTr="006A5A04">
        <w:tc>
          <w:tcPr>
            <w:tcW w:w="1632" w:type="dxa"/>
          </w:tcPr>
          <w:p w:rsidR="0032131C" w:rsidRPr="004B7FA1" w:rsidRDefault="0032131C" w:rsidP="006A5A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Liczba dni</w:t>
            </w:r>
          </w:p>
        </w:tc>
        <w:tc>
          <w:tcPr>
            <w:tcW w:w="1203" w:type="dxa"/>
          </w:tcPr>
          <w:p w:rsidR="0032131C" w:rsidRPr="004B7FA1" w:rsidRDefault="0032131C" w:rsidP="006A5A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131C" w:rsidRDefault="0032131C" w:rsidP="0032131C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2131C" w:rsidRPr="0013072C" w:rsidRDefault="0032131C" w:rsidP="0032131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Pakiet D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32131C" w:rsidTr="006A5A04">
        <w:tc>
          <w:tcPr>
            <w:tcW w:w="1632" w:type="dxa"/>
          </w:tcPr>
          <w:p w:rsidR="0032131C" w:rsidRPr="004B7FA1" w:rsidRDefault="0032131C" w:rsidP="006A5A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Liczba dni</w:t>
            </w:r>
          </w:p>
        </w:tc>
        <w:tc>
          <w:tcPr>
            <w:tcW w:w="1203" w:type="dxa"/>
          </w:tcPr>
          <w:p w:rsidR="0032131C" w:rsidRPr="004B7FA1" w:rsidRDefault="0032131C" w:rsidP="006A5A0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31C" w:rsidTr="006A5A04">
        <w:tc>
          <w:tcPr>
            <w:tcW w:w="1632" w:type="dxa"/>
          </w:tcPr>
          <w:p w:rsidR="0032131C" w:rsidRDefault="0032131C" w:rsidP="006A5A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32131C" w:rsidRDefault="0032131C" w:rsidP="006A5A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131C" w:rsidRDefault="0032131C" w:rsidP="007E61B0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75A96" w:rsidRDefault="002726FF" w:rsidP="00B75A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5A96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75A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75A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75A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75A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75A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75A96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7A49AB">
        <w:trPr>
          <w:trHeight w:val="115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B75A96" w:rsidRDefault="00B75A96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B75A96" w:rsidRDefault="005132B0" w:rsidP="00B75A9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5A96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B75A9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B700B5" w:rsidRPr="0032131C" w:rsidRDefault="000F7F58" w:rsidP="0032131C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Pr="00B700B5" w:rsidRDefault="000F7F58" w:rsidP="00B700B5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32131C" w:rsidRPr="00A63092" w:rsidRDefault="0032131C" w:rsidP="0032131C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Pr="0032131C" w:rsidRDefault="00BF3A62" w:rsidP="00B700B5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B75A96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2"/>
      </w:r>
    </w:p>
    <w:p w:rsidR="00BF3A62" w:rsidRPr="00A63092" w:rsidRDefault="00BF3A62" w:rsidP="00B75A96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E61B0" w:rsidRPr="00B700B5" w:rsidRDefault="00BF3A62" w:rsidP="007E61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75A96" w:rsidRPr="00B700B5" w:rsidRDefault="00BF3A62" w:rsidP="00B75A9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700B5" w:rsidRDefault="00B700B5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Zdjęcia każdego zaoferowanego przedmiotu,</w:t>
      </w:r>
    </w:p>
    <w:p w:rsidR="00B700B5" w:rsidRDefault="00B700B5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Wykaz dostaw – załącznik 5</w:t>
      </w:r>
    </w:p>
    <w:p w:rsidR="00B700B5" w:rsidRPr="00D85B93" w:rsidRDefault="00B700B5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Wykaz osób – załącznik 6</w:t>
      </w:r>
    </w:p>
    <w:p w:rsidR="00BF3A62" w:rsidRPr="00A63092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Pr="00B700B5" w:rsidRDefault="00BF3A62" w:rsidP="00B700B5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00B5" w:rsidRDefault="00B700B5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69005F" w:rsidRPr="0069005F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7E61B0" w:rsidRDefault="007E61B0" w:rsidP="007E61B0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terminu realizacji dostawy i oznacza przyznanie 0 pkt.</w:t>
      </w:r>
    </w:p>
    <w:p w:rsidR="00B700B5" w:rsidRDefault="00B700B5" w:rsidP="007E61B0">
      <w:pPr>
        <w:pStyle w:val="Tekstprzypisudolnego"/>
        <w:rPr>
          <w:rFonts w:ascii="Times New Roman" w:hAnsi="Times New Roman" w:cs="Times New Roman"/>
        </w:rPr>
      </w:pPr>
    </w:p>
    <w:p w:rsidR="00B700B5" w:rsidRDefault="00B700B5" w:rsidP="007E61B0">
      <w:pPr>
        <w:pStyle w:val="Tekstprzypisudolnego"/>
        <w:rPr>
          <w:rFonts w:ascii="Times New Roman" w:hAnsi="Times New Roman" w:cs="Times New Roman"/>
        </w:rPr>
      </w:pPr>
    </w:p>
    <w:p w:rsidR="00B700B5" w:rsidRPr="00494DF2" w:rsidRDefault="00B700B5" w:rsidP="007E61B0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 w:rsidP="00BA602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E2F50" wp14:editId="2009C7D0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2432F6F" wp14:editId="567F89FE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5DDB8DA" wp14:editId="56096C6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290396E" wp14:editId="31F8098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6020" w:rsidRDefault="00BA6020" w:rsidP="00BA6020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u w:val="single"/>
      </w:rPr>
    </w:pPr>
  </w:p>
  <w:p w:rsidR="00BA6020" w:rsidRDefault="00BA60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020" w:rsidRDefault="00BA6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12EA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131C"/>
    <w:rsid w:val="00322BF1"/>
    <w:rsid w:val="00324EC4"/>
    <w:rsid w:val="003260A9"/>
    <w:rsid w:val="00336CEA"/>
    <w:rsid w:val="003400E4"/>
    <w:rsid w:val="003402EF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06B11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204B"/>
    <w:rsid w:val="00624CF6"/>
    <w:rsid w:val="00630417"/>
    <w:rsid w:val="00634E06"/>
    <w:rsid w:val="00643CDB"/>
    <w:rsid w:val="00646D2D"/>
    <w:rsid w:val="00646E1E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05F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914BC"/>
    <w:rsid w:val="007A49AB"/>
    <w:rsid w:val="007B2BF9"/>
    <w:rsid w:val="007B522C"/>
    <w:rsid w:val="007C1288"/>
    <w:rsid w:val="007C5087"/>
    <w:rsid w:val="007E52CB"/>
    <w:rsid w:val="007E61B0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0B5"/>
    <w:rsid w:val="00B70C5B"/>
    <w:rsid w:val="00B72A0A"/>
    <w:rsid w:val="00B73ED0"/>
    <w:rsid w:val="00B7433A"/>
    <w:rsid w:val="00B75A96"/>
    <w:rsid w:val="00B87C4B"/>
    <w:rsid w:val="00BA3490"/>
    <w:rsid w:val="00BA602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152EC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816CC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6A4A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paragraph" w:styleId="Podtytu">
    <w:name w:val="Subtitle"/>
    <w:basedOn w:val="Normalny"/>
    <w:next w:val="Normalny"/>
    <w:link w:val="PodtytuZnak"/>
    <w:uiPriority w:val="11"/>
    <w:qFormat/>
    <w:rsid w:val="00BA602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A6020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12DB3-C75C-41DE-A3EA-B88ED8E7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3</cp:revision>
  <cp:lastPrinted>2016-04-11T07:44:00Z</cp:lastPrinted>
  <dcterms:created xsi:type="dcterms:W3CDTF">2018-03-16T11:54:00Z</dcterms:created>
  <dcterms:modified xsi:type="dcterms:W3CDTF">2018-03-16T11:54:00Z</dcterms:modified>
</cp:coreProperties>
</file>