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iatkatabeli"/>
        <w:tblpPr w:leftFromText="141" w:rightFromText="141" w:vertAnchor="page" w:horzAnchor="margin" w:tblpY="722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3861"/>
        <w:gridCol w:w="3935"/>
      </w:tblGrid>
      <w:tr w:rsidR="000C5D4B" w:rsidRPr="007A32C5" w:rsidTr="00C6068B">
        <w:trPr>
          <w:trHeight w:val="1829"/>
        </w:trPr>
        <w:tc>
          <w:tcPr>
            <w:tcW w:w="97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5D4B" w:rsidRPr="007A32C5" w:rsidRDefault="000C5D4B" w:rsidP="00942A7F">
            <w:pPr>
              <w:pStyle w:val="Nagwek"/>
              <w:ind w:firstLine="142"/>
              <w:rPr>
                <w:rFonts w:ascii="Arial Narrow" w:hAnsi="Arial Narrow" w:cs="Tahoma"/>
                <w:color w:val="595959" w:themeColor="text1" w:themeTint="A6"/>
                <w:lang w:val="pl-PL"/>
              </w:rPr>
            </w:pPr>
            <w:r w:rsidRPr="007A32C5">
              <w:rPr>
                <w:rFonts w:ascii="Arial Narrow" w:hAnsi="Arial Narrow" w:cs="Tahoma"/>
                <w:color w:val="595959" w:themeColor="text1" w:themeTint="A6"/>
                <w:lang w:val="pl-PL"/>
              </w:rPr>
              <w:t>PROJEKTANT WIODĄCY:</w:t>
            </w:r>
          </w:p>
          <w:p w:rsidR="000C5D4B" w:rsidRPr="005D6F69" w:rsidRDefault="000C5D4B" w:rsidP="00135358">
            <w:pPr>
              <w:pStyle w:val="Nagwek"/>
              <w:tabs>
                <w:tab w:val="clear" w:pos="4536"/>
                <w:tab w:val="clear" w:pos="9072"/>
                <w:tab w:val="left" w:pos="7434"/>
              </w:tabs>
              <w:spacing w:line="276" w:lineRule="auto"/>
              <w:ind w:left="4536" w:hanging="4394"/>
              <w:rPr>
                <w:rFonts w:ascii="Tahoma" w:hAnsi="Tahoma" w:cs="Tahoma"/>
                <w:color w:val="595959" w:themeColor="text1" w:themeTint="A6"/>
                <w:lang w:val="pl-PL"/>
              </w:rPr>
            </w:pPr>
            <w:proofErr w:type="spellStart"/>
            <w:r w:rsidRPr="005D6F69">
              <w:rPr>
                <w:rFonts w:ascii="Tahoma" w:hAnsi="Tahoma" w:cs="Tahoma"/>
                <w:b/>
                <w:color w:val="595959" w:themeColor="text1" w:themeTint="A6"/>
                <w:sz w:val="44"/>
                <w:szCs w:val="44"/>
                <w:lang w:val="pl-PL"/>
              </w:rPr>
              <w:t>home</w:t>
            </w:r>
            <w:r w:rsidRPr="005D6F69">
              <w:rPr>
                <w:rFonts w:ascii="Tahoma" w:hAnsi="Tahoma" w:cs="Tahoma"/>
                <w:color w:val="595959" w:themeColor="text1" w:themeTint="A6"/>
                <w:sz w:val="32"/>
                <w:szCs w:val="32"/>
                <w:lang w:val="pl-PL"/>
              </w:rPr>
              <w:t>OF</w:t>
            </w:r>
            <w:r w:rsidRPr="005D6F69">
              <w:rPr>
                <w:rFonts w:ascii="Tahoma" w:hAnsi="Tahoma" w:cs="Tahoma"/>
                <w:b/>
                <w:color w:val="595959" w:themeColor="text1" w:themeTint="A6"/>
                <w:sz w:val="44"/>
                <w:szCs w:val="44"/>
                <w:lang w:val="pl-PL"/>
              </w:rPr>
              <w:t>houses</w:t>
            </w:r>
            <w:proofErr w:type="spellEnd"/>
            <w:r w:rsidRPr="005D6F69">
              <w:rPr>
                <w:rFonts w:ascii="Tahoma" w:hAnsi="Tahoma" w:cs="Tahoma"/>
                <w:b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5D6F69">
              <w:rPr>
                <w:rFonts w:ascii="Tahoma" w:hAnsi="Tahoma" w:cs="Tahoma"/>
                <w:color w:val="595959" w:themeColor="text1" w:themeTint="A6"/>
                <w:sz w:val="16"/>
                <w:szCs w:val="16"/>
                <w:lang w:val="pl-PL"/>
              </w:rPr>
              <w:t>Sp.z</w:t>
            </w:r>
            <w:proofErr w:type="spellEnd"/>
            <w:r w:rsidRPr="005D6F69">
              <w:rPr>
                <w:rFonts w:ascii="Tahoma" w:hAnsi="Tahoma" w:cs="Tahoma"/>
                <w:color w:val="595959" w:themeColor="text1" w:themeTint="A6"/>
                <w:sz w:val="16"/>
                <w:szCs w:val="16"/>
                <w:lang w:val="pl-PL"/>
              </w:rPr>
              <w:t xml:space="preserve"> o.o.</w:t>
            </w:r>
            <w:r w:rsidR="00135358" w:rsidRPr="005D6F69">
              <w:rPr>
                <w:rFonts w:ascii="Tahoma" w:hAnsi="Tahoma" w:cs="Tahoma"/>
                <w:color w:val="595959" w:themeColor="text1" w:themeTint="A6"/>
                <w:sz w:val="16"/>
                <w:szCs w:val="16"/>
                <w:lang w:val="pl-PL"/>
              </w:rPr>
              <w:tab/>
            </w:r>
          </w:p>
          <w:p w:rsidR="000C5D4B" w:rsidRPr="005F7B11" w:rsidRDefault="000C5D4B" w:rsidP="005F7B11">
            <w:pPr>
              <w:pStyle w:val="Nagwek"/>
              <w:ind w:firstLine="284"/>
              <w:rPr>
                <w:rFonts w:ascii="Arial Narrow" w:hAnsi="Arial Narrow"/>
                <w:color w:val="595959" w:themeColor="text1" w:themeTint="A6"/>
                <w:sz w:val="20"/>
                <w:szCs w:val="20"/>
              </w:rPr>
            </w:pPr>
            <w:r w:rsidRPr="005D6F69">
              <w:rPr>
                <w:rFonts w:ascii="Arial Narrow" w:hAnsi="Arial Narrow"/>
                <w:color w:val="595959" w:themeColor="text1" w:themeTint="A6"/>
                <w:sz w:val="20"/>
                <w:szCs w:val="20"/>
                <w:lang w:val="pl-PL"/>
              </w:rPr>
              <w:t>//61-879 Poznań //ul. </w:t>
            </w:r>
            <w:proofErr w:type="spellStart"/>
            <w:r w:rsidRPr="005F7B11">
              <w:rPr>
                <w:rFonts w:ascii="Arial Narrow" w:hAnsi="Arial Narrow"/>
                <w:color w:val="595959" w:themeColor="text1" w:themeTint="A6"/>
                <w:sz w:val="20"/>
                <w:szCs w:val="20"/>
              </w:rPr>
              <w:t>Łąkowa</w:t>
            </w:r>
            <w:proofErr w:type="spellEnd"/>
            <w:r w:rsidRPr="005F7B11">
              <w:rPr>
                <w:rFonts w:ascii="Arial Narrow" w:hAnsi="Arial Narrow"/>
                <w:color w:val="595959" w:themeColor="text1" w:themeTint="A6"/>
                <w:sz w:val="20"/>
                <w:szCs w:val="20"/>
              </w:rPr>
              <w:t> 21/20</w:t>
            </w:r>
          </w:p>
          <w:p w:rsidR="000C5D4B" w:rsidRPr="005F7B11" w:rsidRDefault="000C5D4B" w:rsidP="005F7B11">
            <w:pPr>
              <w:pStyle w:val="Nagwek"/>
              <w:ind w:firstLine="284"/>
              <w:rPr>
                <w:rFonts w:ascii="Arial Narrow" w:hAnsi="Arial Narrow"/>
                <w:color w:val="595959" w:themeColor="text1" w:themeTint="A6"/>
                <w:sz w:val="20"/>
                <w:szCs w:val="20"/>
              </w:rPr>
            </w:pPr>
            <w:r w:rsidRPr="005F7B11">
              <w:rPr>
                <w:rFonts w:ascii="Arial Narrow" w:hAnsi="Arial Narrow"/>
                <w:color w:val="595959" w:themeColor="text1" w:themeTint="A6"/>
                <w:sz w:val="20"/>
                <w:szCs w:val="20"/>
              </w:rPr>
              <w:t>//homeofhouses.com</w:t>
            </w:r>
          </w:p>
          <w:p w:rsidR="000C5D4B" w:rsidRPr="005F7B11" w:rsidRDefault="000C5D4B" w:rsidP="005F7B11">
            <w:pPr>
              <w:pStyle w:val="Nagwek"/>
              <w:ind w:firstLine="284"/>
              <w:rPr>
                <w:rFonts w:ascii="Arial Narrow" w:hAnsi="Arial Narrow"/>
                <w:color w:val="595959" w:themeColor="text1" w:themeTint="A6"/>
                <w:sz w:val="20"/>
                <w:szCs w:val="20"/>
              </w:rPr>
            </w:pPr>
            <w:r w:rsidRPr="005F7B11">
              <w:rPr>
                <w:rFonts w:ascii="Arial Narrow" w:hAnsi="Arial Narrow"/>
                <w:color w:val="595959" w:themeColor="text1" w:themeTint="A6"/>
                <w:sz w:val="20"/>
                <w:szCs w:val="20"/>
              </w:rPr>
              <w:t>//</w:t>
            </w:r>
            <w:proofErr w:type="spellStart"/>
            <w:r w:rsidRPr="005F7B11">
              <w:rPr>
                <w:rFonts w:ascii="Arial Narrow" w:hAnsi="Arial Narrow"/>
                <w:color w:val="595959" w:themeColor="text1" w:themeTint="A6"/>
                <w:sz w:val="20"/>
                <w:szCs w:val="20"/>
              </w:rPr>
              <w:t>tel</w:t>
            </w:r>
            <w:proofErr w:type="spellEnd"/>
            <w:r w:rsidRPr="005F7B11">
              <w:rPr>
                <w:rFonts w:ascii="Arial Narrow" w:hAnsi="Arial Narrow"/>
                <w:color w:val="595959" w:themeColor="text1" w:themeTint="A6"/>
                <w:sz w:val="20"/>
                <w:szCs w:val="20"/>
              </w:rPr>
              <w:t>/fax: +48 (61) 853 53 50</w:t>
            </w:r>
          </w:p>
          <w:p w:rsidR="000C5D4B" w:rsidRPr="00C73E66" w:rsidRDefault="000C5D4B" w:rsidP="005F7B11">
            <w:pPr>
              <w:pStyle w:val="Nagwek"/>
              <w:ind w:firstLine="284"/>
              <w:rPr>
                <w:rFonts w:ascii="Arial Narrow" w:hAnsi="Arial Narrow"/>
                <w:color w:val="595959" w:themeColor="text1" w:themeTint="A6"/>
              </w:rPr>
            </w:pPr>
            <w:r w:rsidRPr="005F7B11">
              <w:rPr>
                <w:rFonts w:ascii="Arial Narrow" w:hAnsi="Arial Narrow"/>
                <w:color w:val="595959" w:themeColor="text1" w:themeTint="A6"/>
                <w:sz w:val="20"/>
                <w:szCs w:val="20"/>
              </w:rPr>
              <w:t>//</w:t>
            </w:r>
            <w:proofErr w:type="spellStart"/>
            <w:r w:rsidRPr="005F7B11">
              <w:rPr>
                <w:rFonts w:ascii="Arial Narrow" w:hAnsi="Arial Narrow"/>
                <w:color w:val="595959" w:themeColor="text1" w:themeTint="A6"/>
                <w:sz w:val="20"/>
                <w:szCs w:val="20"/>
              </w:rPr>
              <w:t>tel</w:t>
            </w:r>
            <w:proofErr w:type="spellEnd"/>
            <w:r w:rsidRPr="005F7B11">
              <w:rPr>
                <w:rFonts w:ascii="Arial Narrow" w:hAnsi="Arial Narrow"/>
                <w:color w:val="595959" w:themeColor="text1" w:themeTint="A6"/>
                <w:sz w:val="20"/>
                <w:szCs w:val="20"/>
              </w:rPr>
              <w:t>: +48(61)851 95 03</w:t>
            </w:r>
          </w:p>
        </w:tc>
      </w:tr>
      <w:tr w:rsidR="000C5D4B" w:rsidRPr="0039634F" w:rsidTr="00C6068B">
        <w:tc>
          <w:tcPr>
            <w:tcW w:w="97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5D4B" w:rsidRPr="00B10299" w:rsidRDefault="003C2D1C" w:rsidP="003C2D1C">
            <w:pPr>
              <w:spacing w:line="276" w:lineRule="auto"/>
              <w:ind w:firstLine="0"/>
              <w:rPr>
                <w:rStyle w:val="Odwoaniedelikatne"/>
                <w:rFonts w:ascii="Arial Narrow" w:hAnsi="Arial Narrow" w:cs="Arial"/>
                <w:b/>
                <w:color w:val="595959" w:themeColor="text1" w:themeTint="A6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 w:cs="Arial"/>
                <w:b/>
                <w:color w:val="595959" w:themeColor="text1" w:themeTint="A6"/>
                <w:u w:val="none"/>
                <w:lang w:val="pl-PL"/>
              </w:rPr>
              <w:t>ROZBUDOWA BUDYNKU URZĘDU MARSZAŁKOWSKIEGO WOJEWÓDZTWA KUJAWSKO-POMORSKIEGO ORAZ JEGO REMONT I PRZEBUDOWA WRAZ Z ZAGOSPODAROWANIEM</w:t>
            </w:r>
          </w:p>
        </w:tc>
      </w:tr>
      <w:tr w:rsidR="003C2D1C" w:rsidRPr="0039634F" w:rsidTr="00C6068B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D1C" w:rsidRPr="00B10299" w:rsidRDefault="003C2D1C" w:rsidP="003C2D1C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OBIEKT OBJĘTY PROJEKTEM: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2D1C" w:rsidRPr="00B10299" w:rsidRDefault="003C2D1C" w:rsidP="003C2D1C">
            <w:pPr>
              <w:spacing w:line="276" w:lineRule="auto"/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  <w:lang w:val="pl-PL"/>
              </w:rPr>
              <w:t>BUDYNEK URZĘDU MARSZAŁKOWSKIEGO WOJEWÓDZTWA KUJAWSKO-POMORSKIEGO</w:t>
            </w:r>
            <w:r w:rsidR="00C6068B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  <w:lang w:val="pl-PL"/>
              </w:rPr>
              <w:t xml:space="preserve">, </w:t>
            </w:r>
            <w:r w:rsidR="00C6068B" w:rsidRPr="00C6068B">
              <w:rPr>
                <w:rStyle w:val="Odwoaniedelikatne"/>
                <w:rFonts w:ascii="Arial Narrow" w:hAnsi="Arial Narrow"/>
                <w:color w:val="595959" w:themeColor="text1" w:themeTint="A6"/>
                <w:sz w:val="18"/>
                <w:szCs w:val="18"/>
                <w:u w:val="none"/>
                <w:lang w:val="pl-PL"/>
              </w:rPr>
              <w:t>KATEGORIA OBIEKTU: XII, K=5,0; W=2,5</w:t>
            </w:r>
          </w:p>
          <w:p w:rsidR="003C2D1C" w:rsidRPr="00B10299" w:rsidRDefault="003C2D1C" w:rsidP="003C2D1C">
            <w:pPr>
              <w:spacing w:line="276" w:lineRule="auto"/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  <w:lang w:val="pl-PL"/>
              </w:rPr>
              <w:t>PL. TEATRALNY 2, 87-100 TORUŃ</w:t>
            </w:r>
          </w:p>
          <w:p w:rsidR="003C2D1C" w:rsidRPr="00B1548F" w:rsidRDefault="003C2D1C" w:rsidP="003C2D1C">
            <w:pPr>
              <w:spacing w:line="276" w:lineRule="auto"/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sz w:val="2"/>
                <w:szCs w:val="2"/>
                <w:u w:val="none"/>
                <w:lang w:val="pl-PL"/>
              </w:rPr>
            </w:pPr>
            <w:r w:rsidRPr="00B1548F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  <w:lang w:val="pl-PL"/>
              </w:rPr>
              <w:t>działki:</w:t>
            </w:r>
            <w:r w:rsidRPr="00B1548F">
              <w:rPr>
                <w:rStyle w:val="Odwoaniedelikatne"/>
                <w:rFonts w:ascii="Arial Narrow" w:hAnsi="Arial Narrow"/>
                <w:color w:val="595959" w:themeColor="text1" w:themeTint="A6"/>
                <w:sz w:val="18"/>
                <w:szCs w:val="18"/>
                <w:u w:val="none"/>
                <w:lang w:val="pl-PL"/>
              </w:rPr>
              <w:t xml:space="preserve"> 6/2, 6/4, 6/5, 6/6, 6/13, </w:t>
            </w:r>
            <w:r w:rsidR="00B10299" w:rsidRPr="00B1548F">
              <w:rPr>
                <w:rStyle w:val="Odwoaniedelikatne"/>
                <w:rFonts w:ascii="Arial Narrow" w:hAnsi="Arial Narrow"/>
                <w:color w:val="595959" w:themeColor="text1" w:themeTint="A6"/>
                <w:sz w:val="18"/>
                <w:szCs w:val="18"/>
                <w:u w:val="none"/>
                <w:lang w:val="pl-PL"/>
              </w:rPr>
              <w:t xml:space="preserve">6/14, </w:t>
            </w:r>
            <w:r w:rsidRPr="00B1548F">
              <w:rPr>
                <w:rStyle w:val="Odwoaniedelikatne"/>
                <w:rFonts w:ascii="Arial Narrow" w:hAnsi="Arial Narrow"/>
                <w:color w:val="595959" w:themeColor="text1" w:themeTint="A6"/>
                <w:sz w:val="18"/>
                <w:szCs w:val="18"/>
                <w:u w:val="none"/>
                <w:lang w:val="pl-PL"/>
              </w:rPr>
              <w:t xml:space="preserve">6/15, </w:t>
            </w:r>
            <w:r w:rsidR="00B10299" w:rsidRPr="00B1548F">
              <w:rPr>
                <w:rStyle w:val="Odwoaniedelikatne"/>
                <w:rFonts w:ascii="Arial Narrow" w:hAnsi="Arial Narrow"/>
                <w:color w:val="595959" w:themeColor="text1" w:themeTint="A6"/>
                <w:sz w:val="18"/>
                <w:szCs w:val="18"/>
                <w:u w:val="none"/>
                <w:lang w:val="pl-PL"/>
              </w:rPr>
              <w:t xml:space="preserve">7/1, </w:t>
            </w:r>
            <w:r w:rsidRPr="00B1548F">
              <w:rPr>
                <w:rStyle w:val="Odwoaniedelikatne"/>
                <w:rFonts w:ascii="Arial Narrow" w:hAnsi="Arial Narrow"/>
                <w:color w:val="595959" w:themeColor="text1" w:themeTint="A6"/>
                <w:sz w:val="18"/>
                <w:szCs w:val="18"/>
                <w:u w:val="none"/>
                <w:lang w:val="pl-PL"/>
              </w:rPr>
              <w:t>9/1, 10; obręb 14, arkusz mapy 1</w:t>
            </w:r>
            <w:r w:rsidR="00C6068B" w:rsidRPr="00B1548F">
              <w:rPr>
                <w:rStyle w:val="Odwoaniedelikatne"/>
                <w:rFonts w:ascii="Arial Narrow" w:hAnsi="Arial Narrow"/>
                <w:color w:val="595959" w:themeColor="text1" w:themeTint="A6"/>
                <w:sz w:val="18"/>
                <w:szCs w:val="18"/>
                <w:u w:val="none"/>
                <w:lang w:val="pl-PL"/>
              </w:rPr>
              <w:t xml:space="preserve">, </w:t>
            </w:r>
            <w:proofErr w:type="spellStart"/>
            <w:r w:rsidR="00C6068B" w:rsidRPr="00B1548F">
              <w:rPr>
                <w:color w:val="595959" w:themeColor="text1" w:themeTint="A6"/>
                <w:sz w:val="18"/>
                <w:szCs w:val="18"/>
                <w:lang w:val="pl-PL"/>
              </w:rPr>
              <w:t>j.ew</w:t>
            </w:r>
            <w:proofErr w:type="spellEnd"/>
            <w:r w:rsidR="00C6068B" w:rsidRPr="00B1548F">
              <w:rPr>
                <w:rFonts w:ascii="Arial Narrow" w:hAnsi="Arial Narrow"/>
                <w:color w:val="595959" w:themeColor="text1" w:themeTint="A6"/>
                <w:sz w:val="18"/>
                <w:szCs w:val="18"/>
                <w:lang w:val="pl-PL"/>
              </w:rPr>
              <w:t>. 046301_1</w:t>
            </w:r>
            <w:r w:rsidR="00C6068B" w:rsidRPr="00B1548F">
              <w:rPr>
                <w:rFonts w:ascii="Verdana" w:hAnsi="Verdana"/>
                <w:color w:val="595959" w:themeColor="text1" w:themeTint="A6"/>
                <w:sz w:val="18"/>
                <w:szCs w:val="18"/>
                <w:lang w:val="pl-PL"/>
              </w:rPr>
              <w:t> </w:t>
            </w:r>
            <w:r w:rsidR="00B1548F">
              <w:rPr>
                <w:rFonts w:ascii="Arial Narrow" w:hAnsi="Arial Narrow"/>
                <w:color w:val="595959" w:themeColor="text1" w:themeTint="A6"/>
                <w:sz w:val="2"/>
                <w:szCs w:val="2"/>
                <w:lang w:val="pl-PL"/>
              </w:rPr>
              <w:t xml:space="preserve">     </w:t>
            </w:r>
          </w:p>
        </w:tc>
      </w:tr>
      <w:tr w:rsidR="000C5D4B" w:rsidRPr="0039634F" w:rsidTr="00C6068B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4B" w:rsidRPr="00B10299" w:rsidRDefault="000C5D4B" w:rsidP="0010086F">
            <w:pPr>
              <w:ind w:firstLine="0"/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INWESTOR: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5D4B" w:rsidRPr="00B10299" w:rsidRDefault="00C6068B" w:rsidP="00B10299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u w:val="none"/>
                <w:lang w:val="pl-PL"/>
              </w:rPr>
            </w:pPr>
            <w:r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u w:val="none"/>
                <w:lang w:val="pl-PL"/>
              </w:rPr>
              <w:t>WOJEWÓDZTO KUJAWSKO-POMORSKIE,</w:t>
            </w:r>
            <w:r w:rsidR="00B10299" w:rsidRPr="00B10299"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u w:val="none"/>
                <w:lang w:val="pl-PL"/>
              </w:rPr>
              <w:t xml:space="preserve"> PLAC TEATRALNY 2, 87-100 TORUŃ</w:t>
            </w:r>
          </w:p>
        </w:tc>
      </w:tr>
      <w:tr w:rsidR="000C5D4B" w:rsidRPr="00C6068B" w:rsidTr="00C6068B">
        <w:tc>
          <w:tcPr>
            <w:tcW w:w="19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C5D4B" w:rsidRPr="00B10299" w:rsidRDefault="000C5D4B" w:rsidP="0010086F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STADIUM: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42A7F" w:rsidRPr="00B10299" w:rsidRDefault="000C5D4B" w:rsidP="00942A7F">
            <w:pPr>
              <w:spacing w:line="276" w:lineRule="auto"/>
              <w:ind w:firstLine="0"/>
              <w:rPr>
                <w:rStyle w:val="Odwoaniedelikatne"/>
                <w:rFonts w:ascii="Arial Narrow" w:hAnsi="Arial Narrow"/>
                <w:noProof/>
                <w:color w:val="595959" w:themeColor="text1" w:themeTint="A6"/>
                <w:sz w:val="28"/>
                <w:szCs w:val="28"/>
                <w:u w:val="none"/>
                <w:lang w:val="pl-PL" w:bidi="ar-SA"/>
              </w:rPr>
            </w:pPr>
            <w:r w:rsidRPr="00B10299">
              <w:rPr>
                <w:rStyle w:val="Odwoaniedelikatne"/>
                <w:rFonts w:ascii="Arial Narrow" w:hAnsi="Arial Narrow"/>
                <w:b/>
                <w:color w:val="595959" w:themeColor="text1" w:themeTint="A6"/>
                <w:sz w:val="28"/>
                <w:szCs w:val="28"/>
                <w:u w:val="none"/>
                <w:lang w:val="pl-PL"/>
              </w:rPr>
              <w:t>PROJEKT BUDOWLANY</w:t>
            </w:r>
            <w:r w:rsidR="00511C48" w:rsidRPr="00B10299">
              <w:rPr>
                <w:rStyle w:val="Odwoaniedelikatne"/>
                <w:rFonts w:ascii="Arial Narrow" w:hAnsi="Arial Narrow"/>
                <w:b/>
                <w:color w:val="595959" w:themeColor="text1" w:themeTint="A6"/>
                <w:sz w:val="28"/>
                <w:szCs w:val="28"/>
                <w:u w:val="none"/>
                <w:lang w:val="pl-PL"/>
              </w:rPr>
              <w:t xml:space="preserve"> </w:t>
            </w:r>
            <w:r w:rsidR="00511C48" w:rsidRPr="00B10299">
              <w:rPr>
                <w:rFonts w:ascii="Arial Narrow" w:hAnsi="Arial Narrow"/>
                <w:noProof/>
                <w:color w:val="595959" w:themeColor="text1" w:themeTint="A6"/>
                <w:sz w:val="28"/>
                <w:szCs w:val="28"/>
                <w:lang w:val="pl-PL" w:bidi="ar-SA"/>
              </w:rPr>
              <w:t xml:space="preserve"> </w:t>
            </w:r>
          </w:p>
        </w:tc>
      </w:tr>
      <w:tr w:rsidR="0039634F" w:rsidRPr="00070B83" w:rsidTr="00C6068B">
        <w:trPr>
          <w:trHeight w:val="454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TOM I, II</w:t>
            </w:r>
          </w:p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BRANŻA: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b/>
                <w:color w:val="595959" w:themeColor="text1" w:themeTint="A6"/>
                <w:sz w:val="24"/>
                <w:szCs w:val="24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b/>
                <w:color w:val="595959" w:themeColor="text1" w:themeTint="A6"/>
                <w:sz w:val="24"/>
                <w:szCs w:val="24"/>
                <w:u w:val="none"/>
                <w:lang w:val="pl-PL"/>
              </w:rPr>
              <w:t>ARCHITEKTURA</w:t>
            </w:r>
            <w:r>
              <w:rPr>
                <w:rStyle w:val="Odwoaniedelikatne"/>
                <w:rFonts w:ascii="Arial Narrow" w:hAnsi="Arial Narrow"/>
                <w:b/>
                <w:color w:val="595959" w:themeColor="text1" w:themeTint="A6"/>
                <w:sz w:val="24"/>
                <w:szCs w:val="24"/>
                <w:u w:val="none"/>
                <w:lang w:val="pl-PL"/>
              </w:rPr>
              <w:t>, PROJEKT ZAGOSPODAROWANIA TERENU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spacing w:line="276" w:lineRule="auto"/>
              <w:ind w:firstLine="0"/>
              <w:rPr>
                <w:rStyle w:val="Odwoaniedelikatne"/>
                <w:b/>
                <w:smallCaps/>
                <w:color w:val="595959" w:themeColor="text1" w:themeTint="A6"/>
                <w:u w:val="none"/>
                <w:lang w:val="pl-PL"/>
              </w:rPr>
            </w:pPr>
          </w:p>
        </w:tc>
      </w:tr>
      <w:tr w:rsidR="0039634F" w:rsidRPr="00070B83" w:rsidTr="00C6068B">
        <w:trPr>
          <w:trHeight w:val="454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C6068B">
              <w:rPr>
                <w:rStyle w:val="Odwoaniedelikatne"/>
                <w:rFonts w:ascii="Arial Narrow" w:hAnsi="Arial Narrow"/>
                <w:b/>
                <w:color w:val="595959" w:themeColor="text1" w:themeTint="A6"/>
                <w:sz w:val="20"/>
                <w:szCs w:val="20"/>
                <w:u w:val="none"/>
                <w:lang w:val="pl-PL"/>
              </w:rPr>
              <w:t>PROJEKTANT GŁÓWNY: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  <w:lang w:val="pl-PL"/>
              </w:rPr>
              <w:t>mgr inż. arch. Rafał Mysiak</w:t>
            </w:r>
          </w:p>
          <w:p w:rsidR="0039634F" w:rsidRDefault="0039634F" w:rsidP="0039634F">
            <w:pPr>
              <w:ind w:firstLine="0"/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  <w:lang w:val="pl-PL"/>
              </w:rPr>
            </w:pPr>
            <w:proofErr w:type="spellStart"/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  <w:lang w:val="pl-PL"/>
              </w:rPr>
              <w:t>upr</w:t>
            </w:r>
            <w:proofErr w:type="spellEnd"/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u w:val="none"/>
                <w:lang w:val="pl-PL"/>
              </w:rPr>
              <w:t>. bud. nr KPOKK IARP 88/2012</w:t>
            </w:r>
          </w:p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b/>
                <w:color w:val="595959" w:themeColor="text1" w:themeTint="A6"/>
                <w:sz w:val="24"/>
                <w:szCs w:val="24"/>
                <w:u w:val="none"/>
                <w:lang w:val="pl-PL"/>
              </w:rPr>
            </w:pPr>
            <w:r w:rsidRPr="006D1737">
              <w:rPr>
                <w:rStyle w:val="Odwoaniedelikatne"/>
                <w:rFonts w:ascii="Arial Narrow" w:hAnsi="Arial Narrow"/>
                <w:color w:val="595959" w:themeColor="text1" w:themeTint="A6"/>
                <w:sz w:val="14"/>
                <w:szCs w:val="14"/>
                <w:u w:val="none"/>
                <w:lang w:val="pl-PL"/>
              </w:rPr>
              <w:t xml:space="preserve">specjalność </w:t>
            </w:r>
            <w:proofErr w:type="spellStart"/>
            <w:r w:rsidRPr="006D1737">
              <w:rPr>
                <w:rStyle w:val="Odwoaniedelikatne"/>
                <w:rFonts w:ascii="Arial Narrow" w:hAnsi="Arial Narrow"/>
                <w:color w:val="595959" w:themeColor="text1" w:themeTint="A6"/>
                <w:sz w:val="14"/>
                <w:szCs w:val="14"/>
                <w:u w:val="none"/>
                <w:lang w:val="pl-PL"/>
              </w:rPr>
              <w:t>arhitektoniczna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spacing w:line="276" w:lineRule="auto"/>
              <w:ind w:firstLine="0"/>
              <w:rPr>
                <w:rStyle w:val="Odwoaniedelikatne"/>
                <w:b/>
                <w:smallCaps/>
                <w:color w:val="595959" w:themeColor="text1" w:themeTint="A6"/>
                <w:u w:val="none"/>
                <w:lang w:val="pl-PL"/>
              </w:rPr>
            </w:pPr>
          </w:p>
        </w:tc>
      </w:tr>
      <w:tr w:rsidR="0039634F" w:rsidRPr="00344260" w:rsidTr="00C6068B">
        <w:trPr>
          <w:trHeight w:val="794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C6068B" w:rsidRDefault="0039634F" w:rsidP="0039634F">
            <w:pPr>
              <w:ind w:firstLine="0"/>
              <w:rPr>
                <w:rStyle w:val="Odwoaniedelikatne"/>
                <w:rFonts w:ascii="Arial Narrow" w:hAnsi="Arial Narrow"/>
                <w:b/>
                <w:smallCaps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PROJEKTANT SPRAWDZAJĄCY: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ind w:firstLine="0"/>
              <w:rPr>
                <w:rStyle w:val="HTML-klawiatura1"/>
                <w:rFonts w:ascii="Arial Narrow" w:hAnsi="Arial Narrow" w:cs="Times"/>
                <w:color w:val="595959" w:themeColor="text1" w:themeTint="A6"/>
                <w:lang w:val="pl-PL"/>
              </w:rPr>
            </w:pPr>
            <w:r w:rsidRPr="00B10299">
              <w:rPr>
                <w:rFonts w:ascii="Arial Narrow" w:hAnsi="Arial Narrow" w:cs="Times"/>
                <w:color w:val="595959" w:themeColor="text1" w:themeTint="A6"/>
                <w:lang w:val="pl-PL"/>
              </w:rPr>
              <w:t>mgr inż. arch. Justyna Szadkowska</w:t>
            </w:r>
            <w:r w:rsidRPr="00B10299">
              <w:rPr>
                <w:rStyle w:val="HTML-klawiatura1"/>
                <w:rFonts w:ascii="Arial Narrow" w:hAnsi="Arial Narrow" w:cs="Times"/>
                <w:color w:val="595959" w:themeColor="text1" w:themeTint="A6"/>
                <w:lang w:val="pl-PL"/>
              </w:rPr>
              <w:t xml:space="preserve">       </w:t>
            </w:r>
          </w:p>
          <w:p w:rsidR="0039634F" w:rsidRDefault="0039634F" w:rsidP="0039634F">
            <w:pPr>
              <w:ind w:firstLine="0"/>
              <w:rPr>
                <w:rFonts w:ascii="Arial Narrow" w:hAnsi="Arial Narrow" w:cs="Times"/>
                <w:color w:val="595959" w:themeColor="text1" w:themeTint="A6"/>
                <w:lang w:val="pl-PL"/>
              </w:rPr>
            </w:pPr>
            <w:proofErr w:type="spellStart"/>
            <w:r w:rsidRPr="00B10299">
              <w:rPr>
                <w:rFonts w:ascii="Arial Narrow" w:hAnsi="Arial Narrow" w:cs="Times"/>
                <w:color w:val="595959" w:themeColor="text1" w:themeTint="A6"/>
                <w:lang w:val="pl-PL"/>
              </w:rPr>
              <w:t>upr</w:t>
            </w:r>
            <w:proofErr w:type="spellEnd"/>
            <w:r w:rsidRPr="00B10299">
              <w:rPr>
                <w:rFonts w:ascii="Arial Narrow" w:hAnsi="Arial Narrow" w:cs="Times"/>
                <w:color w:val="595959" w:themeColor="text1" w:themeTint="A6"/>
                <w:lang w:val="pl-PL"/>
              </w:rPr>
              <w:t>. bud. nr ZPNB-U.73424/2/98</w:t>
            </w:r>
          </w:p>
          <w:p w:rsidR="0039634F" w:rsidRPr="006D1737" w:rsidRDefault="0039634F" w:rsidP="0039634F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sz w:val="14"/>
                <w:szCs w:val="14"/>
                <w:u w:val="none"/>
                <w:lang w:val="pl-PL"/>
              </w:rPr>
            </w:pPr>
            <w:r w:rsidRPr="006D1737">
              <w:rPr>
                <w:rStyle w:val="Odwoaniedelikatne"/>
                <w:rFonts w:ascii="Arial Narrow" w:hAnsi="Arial Narrow"/>
                <w:color w:val="595959" w:themeColor="text1" w:themeTint="A6"/>
                <w:sz w:val="14"/>
                <w:szCs w:val="14"/>
                <w:u w:val="none"/>
                <w:lang w:val="pl-PL"/>
              </w:rPr>
              <w:t xml:space="preserve">specjalność </w:t>
            </w:r>
            <w:proofErr w:type="spellStart"/>
            <w:r w:rsidRPr="006D1737">
              <w:rPr>
                <w:rStyle w:val="Odwoaniedelikatne"/>
                <w:rFonts w:ascii="Arial Narrow" w:hAnsi="Arial Narrow"/>
                <w:color w:val="595959" w:themeColor="text1" w:themeTint="A6"/>
                <w:sz w:val="14"/>
                <w:szCs w:val="14"/>
                <w:u w:val="none"/>
                <w:lang w:val="pl-PL"/>
              </w:rPr>
              <w:t>arhitektoniczna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spacing w:line="276" w:lineRule="auto"/>
              <w:ind w:firstLine="0"/>
              <w:rPr>
                <w:rStyle w:val="Odwoaniedelikatne"/>
                <w:b/>
                <w:smallCaps/>
                <w:color w:val="595959" w:themeColor="text1" w:themeTint="A6"/>
                <w:u w:val="none"/>
                <w:lang w:val="pl-PL"/>
              </w:rPr>
            </w:pPr>
          </w:p>
        </w:tc>
      </w:tr>
      <w:tr w:rsidR="0039634F" w:rsidRPr="00C6068B" w:rsidTr="006D1737">
        <w:trPr>
          <w:trHeight w:val="794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TOM II</w:t>
            </w:r>
            <w:r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I</w:t>
            </w:r>
          </w:p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b/>
                <w:smallCaps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BRANŻA: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6D1737" w:rsidRDefault="0039634F" w:rsidP="0039634F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sz w:val="14"/>
                <w:szCs w:val="14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b/>
                <w:color w:val="595959" w:themeColor="text1" w:themeTint="A6"/>
                <w:sz w:val="24"/>
                <w:szCs w:val="24"/>
                <w:u w:val="none"/>
                <w:lang w:val="pl-PL"/>
              </w:rPr>
              <w:t>KONSTRUKCJA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spacing w:line="276" w:lineRule="auto"/>
              <w:ind w:right="-108" w:firstLine="0"/>
              <w:jc w:val="center"/>
              <w:rPr>
                <w:rStyle w:val="Odwoaniedelikatne"/>
                <w:b/>
                <w:smallCaps/>
                <w:color w:val="595959" w:themeColor="text1" w:themeTint="A6"/>
                <w:u w:val="none"/>
                <w:lang w:val="pl-PL"/>
              </w:rPr>
            </w:pPr>
          </w:p>
        </w:tc>
      </w:tr>
      <w:tr w:rsidR="0039634F" w:rsidRPr="00CF36AC" w:rsidTr="00C6068B">
        <w:trPr>
          <w:trHeight w:val="454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 xml:space="preserve">PROJEKTANT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pStyle w:val="TEKST"/>
              <w:ind w:firstLine="0"/>
              <w:rPr>
                <w:rFonts w:eastAsia="Times" w:cs="Times"/>
                <w:color w:val="595959" w:themeColor="text1" w:themeTint="A6"/>
                <w:lang w:bidi="ar-SA"/>
              </w:rPr>
            </w:pPr>
            <w:r w:rsidRPr="00B10299">
              <w:rPr>
                <w:rFonts w:eastAsia="Times" w:cs="Times"/>
                <w:color w:val="595959" w:themeColor="text1" w:themeTint="A6"/>
                <w:lang w:bidi="ar-SA"/>
              </w:rPr>
              <w:t xml:space="preserve">mgr inż. </w:t>
            </w:r>
            <w:r>
              <w:rPr>
                <w:rFonts w:eastAsia="Times" w:cs="Times"/>
                <w:color w:val="595959" w:themeColor="text1" w:themeTint="A6"/>
                <w:lang w:bidi="ar-SA"/>
              </w:rPr>
              <w:t>Ireneusz Osajda</w:t>
            </w:r>
          </w:p>
          <w:p w:rsidR="0039634F" w:rsidRDefault="0039634F" w:rsidP="0039634F">
            <w:pPr>
              <w:ind w:firstLine="0"/>
              <w:rPr>
                <w:rFonts w:ascii="Arial Narrow" w:hAnsi="Arial Narrow" w:cs="Times"/>
                <w:color w:val="595959" w:themeColor="text1" w:themeTint="A6"/>
                <w:lang w:val="pl-PL"/>
              </w:rPr>
            </w:pPr>
            <w:proofErr w:type="spellStart"/>
            <w:r w:rsidRPr="00CC031F">
              <w:rPr>
                <w:rFonts w:ascii="Arial Narrow" w:hAnsi="Arial Narrow" w:cs="Times"/>
                <w:color w:val="595959" w:themeColor="text1" w:themeTint="A6"/>
                <w:lang w:val="pl-PL"/>
              </w:rPr>
              <w:t>upr</w:t>
            </w:r>
            <w:proofErr w:type="spellEnd"/>
            <w:r w:rsidRPr="00CC031F">
              <w:rPr>
                <w:rFonts w:ascii="Arial Narrow" w:hAnsi="Arial Narrow" w:cs="Times"/>
                <w:color w:val="595959" w:themeColor="text1" w:themeTint="A6"/>
                <w:lang w:val="pl-PL"/>
              </w:rPr>
              <w:t>. bud. nr   7131/62/P/2002</w:t>
            </w:r>
          </w:p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b/>
                <w:smallCaps/>
                <w:color w:val="595959" w:themeColor="text1" w:themeTint="A6"/>
                <w:sz w:val="24"/>
                <w:szCs w:val="24"/>
                <w:u w:val="none"/>
                <w:lang w:val="pl-PL"/>
              </w:rPr>
            </w:pPr>
            <w:r w:rsidRPr="006D1737">
              <w:rPr>
                <w:rStyle w:val="Odwoaniedelikatne"/>
                <w:rFonts w:ascii="Arial Narrow" w:hAnsi="Arial Narrow"/>
                <w:color w:val="595959" w:themeColor="text1" w:themeTint="A6"/>
                <w:sz w:val="14"/>
                <w:szCs w:val="14"/>
                <w:u w:val="none"/>
                <w:lang w:val="pl-PL"/>
              </w:rPr>
              <w:t>specjalność konstrukcyjno-budowlana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spacing w:line="276" w:lineRule="auto"/>
              <w:ind w:right="-108" w:firstLine="0"/>
              <w:jc w:val="center"/>
              <w:rPr>
                <w:rStyle w:val="Odwoaniedelikatne"/>
                <w:b/>
                <w:smallCaps/>
                <w:color w:val="595959" w:themeColor="text1" w:themeTint="A6"/>
                <w:u w:val="none"/>
                <w:lang w:val="pl-PL"/>
              </w:rPr>
            </w:pPr>
          </w:p>
        </w:tc>
      </w:tr>
      <w:tr w:rsidR="0039634F" w:rsidRPr="00344260" w:rsidTr="00252F45">
        <w:trPr>
          <w:trHeight w:val="794"/>
        </w:trPr>
        <w:tc>
          <w:tcPr>
            <w:tcW w:w="19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PROJEKTANT SPRAWDZAJĄCY: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pStyle w:val="TEKST"/>
              <w:ind w:firstLine="0"/>
              <w:rPr>
                <w:rFonts w:eastAsia="Times" w:cs="Times"/>
                <w:color w:val="595959" w:themeColor="text1" w:themeTint="A6"/>
                <w:lang w:bidi="ar-SA"/>
              </w:rPr>
            </w:pPr>
            <w:r>
              <w:rPr>
                <w:rFonts w:eastAsia="Times" w:cs="Times"/>
                <w:color w:val="595959" w:themeColor="text1" w:themeTint="A6"/>
                <w:lang w:bidi="ar-SA"/>
              </w:rPr>
              <w:t>Inż. Andrzej Monarcha</w:t>
            </w:r>
          </w:p>
          <w:p w:rsidR="0039634F" w:rsidRDefault="0039634F" w:rsidP="0039634F">
            <w:pPr>
              <w:ind w:firstLine="0"/>
              <w:rPr>
                <w:rFonts w:ascii="Arial Narrow" w:hAnsi="Arial Narrow" w:cs="Times"/>
                <w:color w:val="595959" w:themeColor="text1" w:themeTint="A6"/>
                <w:lang w:val="pl-PL"/>
              </w:rPr>
            </w:pPr>
            <w:proofErr w:type="spellStart"/>
            <w:r w:rsidRPr="00CC031F">
              <w:rPr>
                <w:rFonts w:ascii="Arial Narrow" w:hAnsi="Arial Narrow" w:cs="Times"/>
                <w:color w:val="595959" w:themeColor="text1" w:themeTint="A6"/>
                <w:lang w:val="pl-PL"/>
              </w:rPr>
              <w:t>upr</w:t>
            </w:r>
            <w:proofErr w:type="spellEnd"/>
            <w:r w:rsidRPr="00CC031F">
              <w:rPr>
                <w:rFonts w:ascii="Arial Narrow" w:hAnsi="Arial Narrow" w:cs="Times"/>
                <w:color w:val="595959" w:themeColor="text1" w:themeTint="A6"/>
                <w:lang w:val="pl-PL"/>
              </w:rPr>
              <w:t>. bud. nr   37/81/PW</w:t>
            </w:r>
          </w:p>
          <w:p w:rsidR="0039634F" w:rsidRPr="006D1737" w:rsidRDefault="0039634F" w:rsidP="0039634F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sz w:val="14"/>
                <w:szCs w:val="14"/>
                <w:lang w:val="pl-PL"/>
              </w:rPr>
            </w:pPr>
            <w:r w:rsidRPr="006D1737">
              <w:rPr>
                <w:rStyle w:val="Odwoaniedelikatne"/>
                <w:rFonts w:ascii="Arial Narrow" w:hAnsi="Arial Narrow"/>
                <w:color w:val="595959" w:themeColor="text1" w:themeTint="A6"/>
                <w:sz w:val="14"/>
                <w:szCs w:val="14"/>
                <w:u w:val="none"/>
                <w:lang w:val="pl-PL"/>
              </w:rPr>
              <w:t>specjalność konstrukcyjno-budowlana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634F" w:rsidRPr="008212A7" w:rsidRDefault="0039634F" w:rsidP="0039634F">
            <w:pPr>
              <w:ind w:firstLine="0"/>
              <w:rPr>
                <w:rStyle w:val="Odwoaniedelikatne"/>
                <w:rFonts w:asciiTheme="minorHAnsi" w:hAnsiTheme="minorHAnsi"/>
                <w:smallCaps/>
                <w:color w:val="595959" w:themeColor="text1" w:themeTint="A6"/>
                <w:lang w:val="pl-PL"/>
              </w:rPr>
            </w:pPr>
          </w:p>
        </w:tc>
      </w:tr>
      <w:tr w:rsidR="0039634F" w:rsidRPr="00C6068B" w:rsidTr="00C6068B">
        <w:trPr>
          <w:trHeight w:val="794"/>
        </w:trPr>
        <w:tc>
          <w:tcPr>
            <w:tcW w:w="19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TOM IV</w:t>
            </w:r>
          </w:p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b/>
                <w:smallCaps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BRANŻA: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6D1737" w:rsidRDefault="0039634F" w:rsidP="0039634F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sz w:val="14"/>
                <w:szCs w:val="14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b/>
                <w:color w:val="595959" w:themeColor="text1" w:themeTint="A6"/>
                <w:sz w:val="24"/>
                <w:szCs w:val="24"/>
                <w:u w:val="none"/>
                <w:lang w:val="pl-PL"/>
              </w:rPr>
              <w:t>INSTALACJE SANITARNE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634F" w:rsidRPr="008212A7" w:rsidRDefault="0039634F" w:rsidP="0039634F">
            <w:pPr>
              <w:ind w:firstLine="0"/>
              <w:rPr>
                <w:rStyle w:val="Odwoaniedelikatne"/>
                <w:rFonts w:asciiTheme="minorHAnsi" w:hAnsiTheme="minorHAnsi"/>
                <w:smallCaps/>
                <w:color w:val="595959" w:themeColor="text1" w:themeTint="A6"/>
                <w:lang w:val="pl-PL"/>
              </w:rPr>
            </w:pPr>
          </w:p>
        </w:tc>
      </w:tr>
      <w:tr w:rsidR="0039634F" w:rsidRPr="0039634F" w:rsidTr="00C6068B">
        <w:trPr>
          <w:trHeight w:val="454"/>
        </w:trPr>
        <w:tc>
          <w:tcPr>
            <w:tcW w:w="19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 xml:space="preserve">PROJEKTANT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pStyle w:val="TEKST"/>
              <w:ind w:firstLine="0"/>
              <w:rPr>
                <w:rFonts w:eastAsia="Times" w:cs="Times"/>
                <w:color w:val="595959" w:themeColor="text1" w:themeTint="A6"/>
                <w:lang w:bidi="ar-SA"/>
              </w:rPr>
            </w:pPr>
            <w:r w:rsidRPr="00B10299">
              <w:rPr>
                <w:rFonts w:eastAsia="Times" w:cs="Times"/>
                <w:color w:val="595959" w:themeColor="text1" w:themeTint="A6"/>
                <w:lang w:bidi="ar-SA"/>
              </w:rPr>
              <w:t>mgr inż. Tomasz Rostecki</w:t>
            </w:r>
          </w:p>
          <w:p w:rsidR="0039634F" w:rsidRDefault="0039634F" w:rsidP="0039634F">
            <w:pPr>
              <w:pStyle w:val="TEKST"/>
              <w:ind w:firstLine="0"/>
              <w:rPr>
                <w:rFonts w:cs="Times"/>
                <w:color w:val="595959" w:themeColor="text1" w:themeTint="A6"/>
              </w:rPr>
            </w:pPr>
            <w:proofErr w:type="spellStart"/>
            <w:r w:rsidRPr="00B10299">
              <w:rPr>
                <w:rFonts w:cs="Times"/>
                <w:color w:val="595959" w:themeColor="text1" w:themeTint="A6"/>
              </w:rPr>
              <w:t>upr</w:t>
            </w:r>
            <w:proofErr w:type="spellEnd"/>
            <w:r w:rsidRPr="00B10299">
              <w:rPr>
                <w:rFonts w:cs="Times"/>
                <w:color w:val="595959" w:themeColor="text1" w:themeTint="A6"/>
              </w:rPr>
              <w:t>. bud. nr   7131/64/P/2002</w:t>
            </w:r>
          </w:p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b/>
                <w:smallCaps/>
                <w:color w:val="595959" w:themeColor="text1" w:themeTint="A6"/>
                <w:sz w:val="24"/>
                <w:szCs w:val="24"/>
                <w:u w:val="none"/>
                <w:lang w:val="pl-PL"/>
              </w:rPr>
            </w:pPr>
            <w:r w:rsidRPr="0039634F">
              <w:rPr>
                <w:rFonts w:cs="Times"/>
                <w:color w:val="595959" w:themeColor="text1" w:themeTint="A6"/>
                <w:sz w:val="14"/>
                <w:szCs w:val="14"/>
                <w:lang w:val="pl-PL"/>
              </w:rPr>
              <w:t xml:space="preserve">spec. sieci, instalacji, urządzeń </w:t>
            </w:r>
            <w:proofErr w:type="spellStart"/>
            <w:r w:rsidRPr="0039634F">
              <w:rPr>
                <w:rFonts w:cs="Times"/>
                <w:color w:val="595959" w:themeColor="text1" w:themeTint="A6"/>
                <w:sz w:val="14"/>
                <w:szCs w:val="14"/>
                <w:lang w:val="pl-PL"/>
              </w:rPr>
              <w:t>wod-kan</w:t>
            </w:r>
            <w:proofErr w:type="spellEnd"/>
            <w:r w:rsidRPr="0039634F">
              <w:rPr>
                <w:rFonts w:cs="Times"/>
                <w:color w:val="595959" w:themeColor="text1" w:themeTint="A6"/>
                <w:sz w:val="14"/>
                <w:szCs w:val="14"/>
                <w:lang w:val="pl-PL"/>
              </w:rPr>
              <w:t>, cieplnych, wentylacyjnych i gazowych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spacing w:line="276" w:lineRule="auto"/>
              <w:ind w:right="-108" w:firstLine="0"/>
              <w:rPr>
                <w:rStyle w:val="Odwoaniedelikatne"/>
                <w:b/>
                <w:smallCaps/>
                <w:color w:val="595959" w:themeColor="text1" w:themeTint="A6"/>
                <w:u w:val="none"/>
                <w:lang w:val="pl-PL"/>
              </w:rPr>
            </w:pPr>
          </w:p>
        </w:tc>
      </w:tr>
      <w:tr w:rsidR="0039634F" w:rsidRPr="0039634F" w:rsidTr="00252F45">
        <w:trPr>
          <w:trHeight w:val="794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PROJEKTANT SPRAWDZAJĄCY: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pStyle w:val="TEKST"/>
              <w:ind w:firstLine="0"/>
              <w:rPr>
                <w:rStyle w:val="Odwoaniedelikatne"/>
                <w:color w:val="595959" w:themeColor="text1" w:themeTint="A6"/>
                <w:u w:val="none"/>
              </w:rPr>
            </w:pPr>
            <w:r w:rsidRPr="00B10299">
              <w:rPr>
                <w:rStyle w:val="Odwoaniedelikatne"/>
                <w:color w:val="595959" w:themeColor="text1" w:themeTint="A6"/>
                <w:u w:val="none"/>
              </w:rPr>
              <w:t xml:space="preserve">mgr inż. Arkadiusz </w:t>
            </w:r>
            <w:proofErr w:type="spellStart"/>
            <w:r w:rsidRPr="00B10299">
              <w:rPr>
                <w:rStyle w:val="Odwoaniedelikatne"/>
                <w:color w:val="595959" w:themeColor="text1" w:themeTint="A6"/>
                <w:u w:val="none"/>
              </w:rPr>
              <w:t>Chatłas</w:t>
            </w:r>
            <w:proofErr w:type="spellEnd"/>
          </w:p>
          <w:p w:rsidR="0039634F" w:rsidRDefault="0039634F" w:rsidP="0039634F">
            <w:pPr>
              <w:pStyle w:val="TEKST"/>
              <w:ind w:firstLine="0"/>
              <w:rPr>
                <w:rFonts w:cs="Times"/>
                <w:color w:val="595959" w:themeColor="text1" w:themeTint="A6"/>
                <w:sz w:val="14"/>
                <w:szCs w:val="14"/>
              </w:rPr>
            </w:pPr>
            <w:proofErr w:type="spellStart"/>
            <w:r w:rsidRPr="00B10299">
              <w:rPr>
                <w:rFonts w:cs="Times"/>
                <w:color w:val="595959" w:themeColor="text1" w:themeTint="A6"/>
              </w:rPr>
              <w:t>upr</w:t>
            </w:r>
            <w:proofErr w:type="spellEnd"/>
            <w:r w:rsidRPr="00B10299">
              <w:rPr>
                <w:rFonts w:cs="Times"/>
                <w:color w:val="595959" w:themeColor="text1" w:themeTint="A6"/>
              </w:rPr>
              <w:t xml:space="preserve">. bud. </w:t>
            </w:r>
            <w:r w:rsidRPr="00B10299">
              <w:rPr>
                <w:color w:val="595959" w:themeColor="text1" w:themeTint="A6"/>
              </w:rPr>
              <w:t>nr   UAN7342/5/96</w:t>
            </w:r>
            <w:r>
              <w:rPr>
                <w:color w:val="595959" w:themeColor="text1" w:themeTint="A6"/>
              </w:rPr>
              <w:t>,</w:t>
            </w:r>
            <w:r w:rsidRPr="00C6068B">
              <w:rPr>
                <w:rFonts w:cs="Times"/>
                <w:color w:val="595959" w:themeColor="text1" w:themeTint="A6"/>
                <w:sz w:val="14"/>
                <w:szCs w:val="14"/>
              </w:rPr>
              <w:t xml:space="preserve"> </w:t>
            </w:r>
          </w:p>
          <w:p w:rsidR="0039634F" w:rsidRPr="00C6068B" w:rsidRDefault="0039634F" w:rsidP="0039634F">
            <w:pPr>
              <w:pStyle w:val="TEKST"/>
              <w:ind w:firstLine="0"/>
              <w:rPr>
                <w:rStyle w:val="Odwoaniedelikatne"/>
                <w:rFonts w:cs="Times"/>
                <w:color w:val="595959" w:themeColor="text1" w:themeTint="A6"/>
                <w:u w:val="none"/>
              </w:rPr>
            </w:pPr>
            <w:r w:rsidRPr="00322CC0">
              <w:rPr>
                <w:rFonts w:cs="Times"/>
                <w:color w:val="595959" w:themeColor="text1" w:themeTint="A6"/>
                <w:sz w:val="12"/>
                <w:szCs w:val="12"/>
              </w:rPr>
              <w:t xml:space="preserve">spec. sieci, instalacji, urządzeń </w:t>
            </w:r>
            <w:proofErr w:type="spellStart"/>
            <w:r w:rsidRPr="00322CC0">
              <w:rPr>
                <w:rFonts w:cs="Times"/>
                <w:color w:val="595959" w:themeColor="text1" w:themeTint="A6"/>
                <w:sz w:val="12"/>
                <w:szCs w:val="12"/>
              </w:rPr>
              <w:t>wod-kan</w:t>
            </w:r>
            <w:proofErr w:type="spellEnd"/>
            <w:r w:rsidRPr="00322CC0">
              <w:rPr>
                <w:rFonts w:cs="Times"/>
                <w:color w:val="595959" w:themeColor="text1" w:themeTint="A6"/>
                <w:sz w:val="12"/>
                <w:szCs w:val="12"/>
              </w:rPr>
              <w:t>, cieplnych, wentylacyjnych i gazowych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spacing w:line="276" w:lineRule="auto"/>
              <w:ind w:firstLine="0"/>
              <w:rPr>
                <w:rStyle w:val="Odwoaniedelikatne"/>
                <w:b/>
                <w:smallCaps/>
                <w:color w:val="595959" w:themeColor="text1" w:themeTint="A6"/>
                <w:u w:val="none"/>
                <w:lang w:val="pl-PL"/>
              </w:rPr>
            </w:pPr>
          </w:p>
        </w:tc>
      </w:tr>
      <w:tr w:rsidR="0039634F" w:rsidRPr="00344260" w:rsidTr="00252F45">
        <w:trPr>
          <w:trHeight w:val="794"/>
        </w:trPr>
        <w:tc>
          <w:tcPr>
            <w:tcW w:w="19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 xml:space="preserve">TOM </w:t>
            </w: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V</w:t>
            </w:r>
          </w:p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b/>
                <w:smallCaps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BRANŻA: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322CC0" w:rsidRDefault="0039634F" w:rsidP="0039634F">
            <w:pPr>
              <w:pStyle w:val="TEKST"/>
              <w:ind w:firstLine="0"/>
              <w:rPr>
                <w:rStyle w:val="Odwoaniedelikatne"/>
                <w:color w:val="595959" w:themeColor="text1" w:themeTint="A6"/>
                <w:sz w:val="12"/>
                <w:szCs w:val="12"/>
                <w:u w:val="none"/>
              </w:rPr>
            </w:pPr>
            <w:r w:rsidRPr="00B10299">
              <w:rPr>
                <w:rStyle w:val="Odwoaniedelikatne"/>
                <w:b/>
                <w:color w:val="595959" w:themeColor="text1" w:themeTint="A6"/>
                <w:sz w:val="24"/>
                <w:szCs w:val="24"/>
                <w:u w:val="none"/>
              </w:rPr>
              <w:t>INSTALACJE ELEKTRYCZNE</w:t>
            </w:r>
            <w:r>
              <w:rPr>
                <w:rStyle w:val="Odwoaniedelikatne"/>
                <w:b/>
                <w:color w:val="595959" w:themeColor="text1" w:themeTint="A6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spacing w:line="276" w:lineRule="auto"/>
              <w:ind w:right="-108" w:firstLine="0"/>
              <w:jc w:val="center"/>
              <w:rPr>
                <w:rStyle w:val="Odwoaniedelikatne"/>
                <w:b/>
                <w:smallCaps/>
                <w:color w:val="595959" w:themeColor="text1" w:themeTint="A6"/>
                <w:u w:val="none"/>
                <w:lang w:val="pl-PL"/>
              </w:rPr>
            </w:pPr>
          </w:p>
        </w:tc>
      </w:tr>
      <w:tr w:rsidR="0039634F" w:rsidRPr="0039634F" w:rsidTr="00C6068B">
        <w:trPr>
          <w:trHeight w:val="454"/>
        </w:trPr>
        <w:tc>
          <w:tcPr>
            <w:tcW w:w="19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 xml:space="preserve">PROJEKTANT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pStyle w:val="TEKST"/>
              <w:ind w:firstLine="0"/>
              <w:rPr>
                <w:rFonts w:eastAsia="Times" w:cs="Times"/>
                <w:color w:val="595959" w:themeColor="text1" w:themeTint="A6"/>
                <w:lang w:bidi="ar-SA"/>
              </w:rPr>
            </w:pPr>
            <w:r w:rsidRPr="00B10299">
              <w:rPr>
                <w:rFonts w:eastAsia="Times" w:cs="Times"/>
                <w:color w:val="595959" w:themeColor="text1" w:themeTint="A6"/>
                <w:lang w:bidi="ar-SA"/>
              </w:rPr>
              <w:t>mgr inż. Łukasz Wojtaszek</w:t>
            </w:r>
          </w:p>
          <w:p w:rsidR="0039634F" w:rsidRDefault="0039634F" w:rsidP="0039634F">
            <w:pPr>
              <w:pStyle w:val="TEKST"/>
              <w:ind w:firstLine="0"/>
              <w:rPr>
                <w:rFonts w:cs="Times"/>
                <w:color w:val="595959" w:themeColor="text1" w:themeTint="A6"/>
              </w:rPr>
            </w:pPr>
            <w:proofErr w:type="spellStart"/>
            <w:r>
              <w:rPr>
                <w:rFonts w:cs="Times"/>
                <w:color w:val="595959" w:themeColor="text1" w:themeTint="A6"/>
              </w:rPr>
              <w:t>upr</w:t>
            </w:r>
            <w:proofErr w:type="spellEnd"/>
            <w:r>
              <w:rPr>
                <w:rFonts w:cs="Times"/>
                <w:color w:val="595959" w:themeColor="text1" w:themeTint="A6"/>
              </w:rPr>
              <w:t>. bud.nr</w:t>
            </w:r>
            <w:r w:rsidRPr="00B10299">
              <w:rPr>
                <w:rFonts w:cs="Times"/>
                <w:color w:val="595959" w:themeColor="text1" w:themeTint="A6"/>
              </w:rPr>
              <w:t xml:space="preserve"> WKP/0190/POOE/11</w:t>
            </w:r>
            <w:r>
              <w:rPr>
                <w:rFonts w:cs="Times"/>
                <w:color w:val="595959" w:themeColor="text1" w:themeTint="A6"/>
              </w:rPr>
              <w:t xml:space="preserve"> </w:t>
            </w:r>
          </w:p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b/>
                <w:smallCaps/>
                <w:color w:val="595959" w:themeColor="text1" w:themeTint="A6"/>
                <w:sz w:val="24"/>
                <w:szCs w:val="24"/>
                <w:u w:val="none"/>
                <w:lang w:val="pl-PL"/>
              </w:rPr>
            </w:pPr>
            <w:r w:rsidRPr="0039634F">
              <w:rPr>
                <w:rFonts w:cs="Times"/>
                <w:color w:val="595959" w:themeColor="text1" w:themeTint="A6"/>
                <w:sz w:val="14"/>
                <w:szCs w:val="14"/>
                <w:lang w:val="pl-PL"/>
              </w:rPr>
              <w:t xml:space="preserve">spec. instalacyjna w </w:t>
            </w:r>
            <w:proofErr w:type="spellStart"/>
            <w:r w:rsidRPr="0039634F">
              <w:rPr>
                <w:rFonts w:cs="Times"/>
                <w:color w:val="595959" w:themeColor="text1" w:themeTint="A6"/>
                <w:sz w:val="14"/>
                <w:szCs w:val="14"/>
                <w:lang w:val="pl-PL"/>
              </w:rPr>
              <w:t>zakr</w:t>
            </w:r>
            <w:proofErr w:type="spellEnd"/>
            <w:r w:rsidRPr="0039634F">
              <w:rPr>
                <w:rFonts w:cs="Times"/>
                <w:color w:val="595959" w:themeColor="text1" w:themeTint="A6"/>
                <w:sz w:val="14"/>
                <w:szCs w:val="14"/>
                <w:lang w:val="pl-PL"/>
              </w:rPr>
              <w:t>. sieci, instalacji urządzeń elektrycznych i elektroenergetycznych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spacing w:line="276" w:lineRule="auto"/>
              <w:ind w:right="-108" w:firstLine="0"/>
              <w:jc w:val="center"/>
              <w:rPr>
                <w:rStyle w:val="Odwoaniedelikatne"/>
                <w:b/>
                <w:smallCaps/>
                <w:color w:val="595959" w:themeColor="text1" w:themeTint="A6"/>
                <w:u w:val="none"/>
                <w:lang w:val="pl-PL"/>
              </w:rPr>
            </w:pPr>
          </w:p>
        </w:tc>
      </w:tr>
      <w:tr w:rsidR="0039634F" w:rsidRPr="0039634F" w:rsidTr="006D1737">
        <w:trPr>
          <w:trHeight w:val="722"/>
        </w:trPr>
        <w:tc>
          <w:tcPr>
            <w:tcW w:w="19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PROJEKTANT SPRAWDZAJĄCY: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pStyle w:val="TEKST"/>
              <w:ind w:firstLine="0"/>
              <w:rPr>
                <w:rStyle w:val="Odwoaniedelikatne"/>
                <w:color w:val="595959" w:themeColor="text1" w:themeTint="A6"/>
                <w:u w:val="none"/>
              </w:rPr>
            </w:pPr>
            <w:r w:rsidRPr="00B10299">
              <w:rPr>
                <w:rStyle w:val="Odwoaniedelikatne"/>
                <w:color w:val="595959" w:themeColor="text1" w:themeTint="A6"/>
                <w:u w:val="none"/>
              </w:rPr>
              <w:t xml:space="preserve">mgr inż. </w:t>
            </w:r>
            <w:r>
              <w:rPr>
                <w:rStyle w:val="Odwoaniedelikatne"/>
                <w:color w:val="595959" w:themeColor="text1" w:themeTint="A6"/>
                <w:u w:val="none"/>
              </w:rPr>
              <w:t>Paweł Czubak</w:t>
            </w:r>
          </w:p>
          <w:p w:rsidR="0039634F" w:rsidRDefault="0039634F" w:rsidP="0039634F">
            <w:pPr>
              <w:pStyle w:val="TEKST"/>
              <w:ind w:firstLine="0"/>
              <w:jc w:val="left"/>
              <w:rPr>
                <w:rFonts w:cs="Times"/>
                <w:color w:val="595959" w:themeColor="text1" w:themeTint="A6"/>
                <w:sz w:val="14"/>
                <w:szCs w:val="14"/>
              </w:rPr>
            </w:pPr>
            <w:proofErr w:type="spellStart"/>
            <w:r w:rsidRPr="00B10299">
              <w:rPr>
                <w:rFonts w:cs="Times"/>
                <w:color w:val="595959" w:themeColor="text1" w:themeTint="A6"/>
              </w:rPr>
              <w:t>upr</w:t>
            </w:r>
            <w:proofErr w:type="spellEnd"/>
            <w:r w:rsidRPr="00B10299">
              <w:rPr>
                <w:rFonts w:cs="Times"/>
                <w:color w:val="595959" w:themeColor="text1" w:themeTint="A6"/>
              </w:rPr>
              <w:t xml:space="preserve">. bud. nr: </w:t>
            </w:r>
            <w:r>
              <w:rPr>
                <w:rFonts w:cs="Times"/>
                <w:color w:val="595959" w:themeColor="text1" w:themeTint="A6"/>
              </w:rPr>
              <w:t>WKP/0394/PWOE/13</w:t>
            </w:r>
          </w:p>
          <w:p w:rsidR="0039634F" w:rsidRPr="006D1737" w:rsidRDefault="0039634F" w:rsidP="0039634F">
            <w:pPr>
              <w:pStyle w:val="TEKST"/>
              <w:ind w:firstLine="0"/>
              <w:rPr>
                <w:rStyle w:val="Odwoaniedelikatne"/>
                <w:rFonts w:cs="Times"/>
                <w:color w:val="595959" w:themeColor="text1" w:themeTint="A6"/>
                <w:sz w:val="14"/>
                <w:szCs w:val="14"/>
                <w:u w:val="none"/>
              </w:rPr>
            </w:pPr>
            <w:r>
              <w:rPr>
                <w:rFonts w:cs="Times"/>
                <w:color w:val="595959" w:themeColor="text1" w:themeTint="A6"/>
                <w:sz w:val="14"/>
                <w:szCs w:val="14"/>
              </w:rPr>
              <w:t xml:space="preserve">spec. instalacyjna w </w:t>
            </w:r>
            <w:proofErr w:type="spellStart"/>
            <w:r>
              <w:rPr>
                <w:rFonts w:cs="Times"/>
                <w:color w:val="595959" w:themeColor="text1" w:themeTint="A6"/>
                <w:sz w:val="14"/>
                <w:szCs w:val="14"/>
              </w:rPr>
              <w:t>zakr</w:t>
            </w:r>
            <w:proofErr w:type="spellEnd"/>
            <w:r>
              <w:rPr>
                <w:rFonts w:cs="Times"/>
                <w:color w:val="595959" w:themeColor="text1" w:themeTint="A6"/>
                <w:sz w:val="14"/>
                <w:szCs w:val="14"/>
              </w:rPr>
              <w:t>.</w:t>
            </w:r>
            <w:r w:rsidRPr="00C6068B">
              <w:rPr>
                <w:rFonts w:cs="Times"/>
                <w:color w:val="595959" w:themeColor="text1" w:themeTint="A6"/>
                <w:sz w:val="14"/>
                <w:szCs w:val="14"/>
              </w:rPr>
              <w:t xml:space="preserve"> sieci, instalacji urządzeń elektrycznych i elektroenergetycznych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spacing w:line="276" w:lineRule="auto"/>
              <w:ind w:right="-108" w:firstLine="0"/>
              <w:jc w:val="center"/>
              <w:rPr>
                <w:rStyle w:val="Odwoaniedelikatne"/>
                <w:b/>
                <w:smallCaps/>
                <w:color w:val="595959" w:themeColor="text1" w:themeTint="A6"/>
                <w:u w:val="none"/>
                <w:lang w:val="pl-PL"/>
              </w:rPr>
            </w:pPr>
          </w:p>
        </w:tc>
      </w:tr>
      <w:tr w:rsidR="0039634F" w:rsidRPr="00344260" w:rsidTr="00252F45">
        <w:trPr>
          <w:trHeight w:val="689"/>
        </w:trPr>
        <w:tc>
          <w:tcPr>
            <w:tcW w:w="19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  <w:r w:rsidRPr="00B10299"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 xml:space="preserve">DATA </w:t>
            </w:r>
            <w:r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  <w:t>UZUPEŁNIENIA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pStyle w:val="TEKST"/>
              <w:ind w:firstLine="0"/>
              <w:jc w:val="left"/>
              <w:rPr>
                <w:rStyle w:val="Odwoaniedelikatne"/>
                <w:color w:val="595959" w:themeColor="text1" w:themeTint="A6"/>
                <w:u w:val="none"/>
              </w:rPr>
            </w:pPr>
            <w:r>
              <w:rPr>
                <w:rStyle w:val="Odwoaniedelikatne"/>
                <w:smallCaps/>
                <w:color w:val="595959" w:themeColor="text1" w:themeTint="A6"/>
                <w:u w:val="none"/>
              </w:rPr>
              <w:t>PAŹDZIERNIK 2017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spacing w:line="276" w:lineRule="auto"/>
              <w:ind w:right="-108" w:firstLine="0"/>
              <w:jc w:val="center"/>
              <w:rPr>
                <w:rStyle w:val="Odwoaniedelikatne"/>
                <w:b/>
                <w:smallCaps/>
                <w:color w:val="595959" w:themeColor="text1" w:themeTint="A6"/>
                <w:u w:val="none"/>
                <w:lang w:val="pl-PL"/>
              </w:rPr>
            </w:pPr>
          </w:p>
        </w:tc>
      </w:tr>
      <w:tr w:rsidR="0039634F" w:rsidRPr="006D1737" w:rsidTr="003D1F3A">
        <w:trPr>
          <w:trHeight w:val="274"/>
        </w:trPr>
        <w:tc>
          <w:tcPr>
            <w:tcW w:w="19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ind w:firstLine="0"/>
              <w:rPr>
                <w:rStyle w:val="Odwoaniedelikatne"/>
                <w:rFonts w:ascii="Arial Narrow" w:hAnsi="Arial Narrow"/>
                <w:color w:val="595959" w:themeColor="text1" w:themeTint="A6"/>
                <w:sz w:val="20"/>
                <w:szCs w:val="20"/>
                <w:u w:val="none"/>
                <w:lang w:val="pl-PL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spacing w:line="276" w:lineRule="auto"/>
              <w:ind w:right="-108"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u w:val="none"/>
                <w:lang w:val="pl-PL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634F" w:rsidRPr="00B10299" w:rsidRDefault="0039634F" w:rsidP="0039634F">
            <w:pPr>
              <w:spacing w:line="276" w:lineRule="auto"/>
              <w:ind w:right="-108" w:firstLine="0"/>
              <w:rPr>
                <w:rStyle w:val="Odwoaniedelikatne"/>
                <w:rFonts w:ascii="Arial Narrow" w:hAnsi="Arial Narrow"/>
                <w:smallCaps/>
                <w:color w:val="595959" w:themeColor="text1" w:themeTint="A6"/>
                <w:u w:val="none"/>
                <w:lang w:val="pl-PL"/>
              </w:rPr>
            </w:pPr>
          </w:p>
        </w:tc>
      </w:tr>
    </w:tbl>
    <w:p w:rsidR="00135358" w:rsidRDefault="00135358">
      <w:pPr>
        <w:ind w:firstLine="0"/>
        <w:rPr>
          <w:noProof/>
          <w:lang w:val="pl-PL" w:bidi="ar-SA"/>
        </w:rPr>
      </w:pPr>
    </w:p>
    <w:p w:rsidR="00161AB2" w:rsidRPr="00161AB2" w:rsidRDefault="00161AB2" w:rsidP="005D6F69">
      <w:pPr>
        <w:pStyle w:val="TEKST"/>
        <w:ind w:left="720" w:firstLine="0"/>
      </w:pPr>
      <w:bookmarkStart w:id="0" w:name="_GoBack"/>
      <w:bookmarkEnd w:id="0"/>
    </w:p>
    <w:p w:rsidR="00DC7F69" w:rsidRPr="00161AB2" w:rsidRDefault="00DC7F69" w:rsidP="00F141A5">
      <w:pPr>
        <w:ind w:firstLine="0"/>
        <w:rPr>
          <w:sz w:val="14"/>
          <w:szCs w:val="14"/>
          <w:lang w:val="pl-PL"/>
        </w:rPr>
      </w:pPr>
    </w:p>
    <w:sectPr w:rsidR="00DC7F69" w:rsidRPr="00161AB2" w:rsidSect="001D2395">
      <w:headerReference w:type="first" r:id="rId8"/>
      <w:pgSz w:w="11907" w:h="16839" w:code="9"/>
      <w:pgMar w:top="720" w:right="72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87D" w:rsidRDefault="00B6087D" w:rsidP="004B035E">
      <w:r>
        <w:separator/>
      </w:r>
    </w:p>
  </w:endnote>
  <w:endnote w:type="continuationSeparator" w:id="0">
    <w:p w:rsidR="00B6087D" w:rsidRDefault="00B6087D" w:rsidP="004B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mbria Bold">
    <w:panose1 w:val="02040803050406030204"/>
    <w:charset w:val="00"/>
    <w:family w:val="roman"/>
    <w:pitch w:val="default"/>
  </w:font>
  <w:font w:name="Calibri Bold">
    <w:panose1 w:val="020F0702030404030204"/>
    <w:charset w:val="00"/>
    <w:family w:val="roman"/>
    <w:pitch w:val="default"/>
  </w:font>
  <w:font w:name="Cambria Bold Italic">
    <w:panose1 w:val="020408030504060A0204"/>
    <w:charset w:val="00"/>
    <w:family w:val="roman"/>
    <w:pitch w:val="default"/>
  </w:font>
  <w:font w:name="Lucida Grande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87D" w:rsidRDefault="00B6087D" w:rsidP="004B035E">
      <w:r>
        <w:separator/>
      </w:r>
    </w:p>
  </w:footnote>
  <w:footnote w:type="continuationSeparator" w:id="0">
    <w:p w:rsidR="00B6087D" w:rsidRDefault="00B6087D" w:rsidP="004B0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823" w:rsidRPr="00CB0A45" w:rsidRDefault="003E2823" w:rsidP="00CB0A45">
    <w:pPr>
      <w:pStyle w:val="Nagwek"/>
      <w:ind w:firstLine="0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0DE8FD8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240007"/>
    <w:multiLevelType w:val="hybridMultilevel"/>
    <w:tmpl w:val="06E83252"/>
    <w:lvl w:ilvl="0" w:tplc="1ED0835C">
      <w:start w:val="1"/>
      <w:numFmt w:val="decimal"/>
      <w:lvlText w:val="%1.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127FD2"/>
    <w:multiLevelType w:val="hybridMultilevel"/>
    <w:tmpl w:val="E416CA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D03177"/>
    <w:multiLevelType w:val="multilevel"/>
    <w:tmpl w:val="0415001F"/>
    <w:lvl w:ilvl="0">
      <w:start w:val="1"/>
      <w:numFmt w:val="decimal"/>
      <w:lvlText w:val="%1."/>
      <w:lvlJc w:val="left"/>
      <w:pPr>
        <w:ind w:left="362" w:hanging="360"/>
      </w:pPr>
    </w:lvl>
    <w:lvl w:ilvl="1">
      <w:start w:val="1"/>
      <w:numFmt w:val="decimal"/>
      <w:lvlText w:val="%1.%2."/>
      <w:lvlJc w:val="left"/>
      <w:pPr>
        <w:ind w:left="794" w:hanging="432"/>
      </w:pPr>
    </w:lvl>
    <w:lvl w:ilvl="2">
      <w:start w:val="1"/>
      <w:numFmt w:val="decimal"/>
      <w:lvlText w:val="%1.%2.%3."/>
      <w:lvlJc w:val="left"/>
      <w:pPr>
        <w:ind w:left="1226" w:hanging="504"/>
      </w:pPr>
    </w:lvl>
    <w:lvl w:ilvl="3">
      <w:start w:val="1"/>
      <w:numFmt w:val="decimal"/>
      <w:lvlText w:val="%1.%2.%3.%4."/>
      <w:lvlJc w:val="left"/>
      <w:pPr>
        <w:ind w:left="1730" w:hanging="648"/>
      </w:pPr>
    </w:lvl>
    <w:lvl w:ilvl="4">
      <w:start w:val="1"/>
      <w:numFmt w:val="decimal"/>
      <w:lvlText w:val="%1.%2.%3.%4.%5."/>
      <w:lvlJc w:val="left"/>
      <w:pPr>
        <w:ind w:left="2234" w:hanging="792"/>
      </w:pPr>
    </w:lvl>
    <w:lvl w:ilvl="5">
      <w:start w:val="1"/>
      <w:numFmt w:val="decimal"/>
      <w:lvlText w:val="%1.%2.%3.%4.%5.%6."/>
      <w:lvlJc w:val="left"/>
      <w:pPr>
        <w:ind w:left="2738" w:hanging="936"/>
      </w:pPr>
    </w:lvl>
    <w:lvl w:ilvl="6">
      <w:start w:val="1"/>
      <w:numFmt w:val="decimal"/>
      <w:lvlText w:val="%1.%2.%3.%4.%5.%6.%7."/>
      <w:lvlJc w:val="left"/>
      <w:pPr>
        <w:ind w:left="3242" w:hanging="1080"/>
      </w:pPr>
    </w:lvl>
    <w:lvl w:ilvl="7">
      <w:start w:val="1"/>
      <w:numFmt w:val="decimal"/>
      <w:lvlText w:val="%1.%2.%3.%4.%5.%6.%7.%8."/>
      <w:lvlJc w:val="left"/>
      <w:pPr>
        <w:ind w:left="3746" w:hanging="1224"/>
      </w:pPr>
    </w:lvl>
    <w:lvl w:ilvl="8">
      <w:start w:val="1"/>
      <w:numFmt w:val="decimal"/>
      <w:lvlText w:val="%1.%2.%3.%4.%5.%6.%7.%8.%9."/>
      <w:lvlJc w:val="left"/>
      <w:pPr>
        <w:ind w:left="4322" w:hanging="1440"/>
      </w:pPr>
    </w:lvl>
  </w:abstractNum>
  <w:abstractNum w:abstractNumId="4" w15:restartNumberingAfterBreak="0">
    <w:nsid w:val="14E96E89"/>
    <w:multiLevelType w:val="hybridMultilevel"/>
    <w:tmpl w:val="7C52D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862C5"/>
    <w:multiLevelType w:val="hybridMultilevel"/>
    <w:tmpl w:val="F3DA8C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3C433B"/>
    <w:multiLevelType w:val="hybridMultilevel"/>
    <w:tmpl w:val="BF080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94F52"/>
    <w:multiLevelType w:val="hybridMultilevel"/>
    <w:tmpl w:val="68308F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FCC126B"/>
    <w:multiLevelType w:val="hybridMultilevel"/>
    <w:tmpl w:val="8A44EF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0B2574"/>
    <w:multiLevelType w:val="hybridMultilevel"/>
    <w:tmpl w:val="F35A70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851C5A"/>
    <w:multiLevelType w:val="hybridMultilevel"/>
    <w:tmpl w:val="DE9CB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30BE0"/>
    <w:multiLevelType w:val="hybridMultilevel"/>
    <w:tmpl w:val="9FC84F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DE36B4"/>
    <w:multiLevelType w:val="multilevel"/>
    <w:tmpl w:val="68AE7C40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pStyle w:val="Nagwek3"/>
      <w:lvlText w:val="%1.%2."/>
      <w:lvlJc w:val="left"/>
      <w:pPr>
        <w:ind w:left="4401" w:hanging="432"/>
      </w:pPr>
      <w:rPr>
        <w:rFonts w:hint="default"/>
      </w:rPr>
    </w:lvl>
    <w:lvl w:ilvl="2">
      <w:start w:val="1"/>
      <w:numFmt w:val="decimal"/>
      <w:pStyle w:val="Nagwek4"/>
      <w:lvlText w:val="%1.%2.%3."/>
      <w:lvlJc w:val="left"/>
      <w:pPr>
        <w:ind w:left="1638" w:hanging="504"/>
      </w:pPr>
      <w:rPr>
        <w:rFonts w:hint="default"/>
        <w:color w:val="943634" w:themeColor="accent2" w:themeShade="BF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F403F5"/>
    <w:multiLevelType w:val="hybridMultilevel"/>
    <w:tmpl w:val="1382CED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F656EA7"/>
    <w:multiLevelType w:val="multilevel"/>
    <w:tmpl w:val="79BA7636"/>
    <w:lvl w:ilvl="0">
      <w:start w:val="1"/>
      <w:numFmt w:val="bullet"/>
      <w:pStyle w:val="OpisAP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113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7">
      <w:start w:val="1"/>
      <w:numFmt w:val="bullet"/>
      <w:suff w:val="nothing"/>
      <w:lvlText w:val="o"/>
      <w:lvlJc w:val="left"/>
      <w:pPr>
        <w:ind w:left="2214" w:firstLine="0"/>
      </w:pPr>
      <w:rPr>
        <w:rFonts w:ascii="Courier New" w:hAnsi="Courier New"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1080" w:firstLine="0"/>
      </w:pPr>
      <w:rPr>
        <w:rFonts w:hint="default"/>
      </w:rPr>
    </w:lvl>
  </w:abstractNum>
  <w:abstractNum w:abstractNumId="15" w15:restartNumberingAfterBreak="0">
    <w:nsid w:val="304A4ACA"/>
    <w:multiLevelType w:val="hybridMultilevel"/>
    <w:tmpl w:val="7162453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18358E"/>
    <w:multiLevelType w:val="hybridMultilevel"/>
    <w:tmpl w:val="9202CA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2EB2C37"/>
    <w:multiLevelType w:val="hybridMultilevel"/>
    <w:tmpl w:val="DE9CB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A0D0D"/>
    <w:multiLevelType w:val="multilevel"/>
    <w:tmpl w:val="DF2675AA"/>
    <w:lvl w:ilvl="0">
      <w:start w:val="1"/>
      <w:numFmt w:val="decimal"/>
      <w:pStyle w:val="OpisPB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DD273DD"/>
    <w:multiLevelType w:val="multilevel"/>
    <w:tmpl w:val="1E6A38FE"/>
    <w:styleLink w:val="zaczniki"/>
    <w:lvl w:ilvl="0">
      <w:start w:val="1"/>
      <w:numFmt w:val="decimal"/>
      <w:lvlText w:val="Załącznik Nr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Załącznik Nr 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0717F8F"/>
    <w:multiLevelType w:val="hybridMultilevel"/>
    <w:tmpl w:val="CCBE2A4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6224AFB"/>
    <w:multiLevelType w:val="hybridMultilevel"/>
    <w:tmpl w:val="9ADA41CE"/>
    <w:lvl w:ilvl="0" w:tplc="2A706656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B05E64"/>
    <w:multiLevelType w:val="hybridMultilevel"/>
    <w:tmpl w:val="C91A7A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BDD33E4"/>
    <w:multiLevelType w:val="hybridMultilevel"/>
    <w:tmpl w:val="1B18F15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B97C4C"/>
    <w:multiLevelType w:val="hybridMultilevel"/>
    <w:tmpl w:val="6A465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89386F"/>
    <w:multiLevelType w:val="hybridMultilevel"/>
    <w:tmpl w:val="5B122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60C3C"/>
    <w:multiLevelType w:val="hybridMultilevel"/>
    <w:tmpl w:val="21C85E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892EC0"/>
    <w:multiLevelType w:val="hybridMultilevel"/>
    <w:tmpl w:val="10F61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CA19A6"/>
    <w:multiLevelType w:val="hybridMultilevel"/>
    <w:tmpl w:val="36F4AB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CFE1BD1"/>
    <w:multiLevelType w:val="hybridMultilevel"/>
    <w:tmpl w:val="41A27A40"/>
    <w:lvl w:ilvl="0" w:tplc="DCFEA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3EE5599"/>
    <w:multiLevelType w:val="hybridMultilevel"/>
    <w:tmpl w:val="92623D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A118A8"/>
    <w:multiLevelType w:val="hybridMultilevel"/>
    <w:tmpl w:val="CCBE2A4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1527D9"/>
    <w:multiLevelType w:val="hybridMultilevel"/>
    <w:tmpl w:val="EC52AC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86E74A5"/>
    <w:multiLevelType w:val="hybridMultilevel"/>
    <w:tmpl w:val="E732F78C"/>
    <w:lvl w:ilvl="0" w:tplc="C7B2AB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0"/>
  </w:num>
  <w:num w:numId="3">
    <w:abstractNumId w:val="12"/>
  </w:num>
  <w:num w:numId="4">
    <w:abstractNumId w:val="19"/>
  </w:num>
  <w:num w:numId="5">
    <w:abstractNumId w:val="32"/>
  </w:num>
  <w:num w:numId="6">
    <w:abstractNumId w:val="14"/>
  </w:num>
  <w:num w:numId="7">
    <w:abstractNumId w:val="16"/>
  </w:num>
  <w:num w:numId="8">
    <w:abstractNumId w:val="28"/>
  </w:num>
  <w:num w:numId="9">
    <w:abstractNumId w:val="6"/>
  </w:num>
  <w:num w:numId="10">
    <w:abstractNumId w:val="4"/>
  </w:num>
  <w:num w:numId="11">
    <w:abstractNumId w:val="21"/>
  </w:num>
  <w:num w:numId="12">
    <w:abstractNumId w:val="11"/>
  </w:num>
  <w:num w:numId="13">
    <w:abstractNumId w:val="22"/>
  </w:num>
  <w:num w:numId="14">
    <w:abstractNumId w:val="5"/>
  </w:num>
  <w:num w:numId="15">
    <w:abstractNumId w:val="26"/>
  </w:num>
  <w:num w:numId="16">
    <w:abstractNumId w:val="7"/>
  </w:num>
  <w:num w:numId="17">
    <w:abstractNumId w:val="3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27"/>
  </w:num>
  <w:num w:numId="21">
    <w:abstractNumId w:val="20"/>
  </w:num>
  <w:num w:numId="22">
    <w:abstractNumId w:val="15"/>
  </w:num>
  <w:num w:numId="23">
    <w:abstractNumId w:val="2"/>
  </w:num>
  <w:num w:numId="24">
    <w:abstractNumId w:val="23"/>
  </w:num>
  <w:num w:numId="25">
    <w:abstractNumId w:val="13"/>
  </w:num>
  <w:num w:numId="26">
    <w:abstractNumId w:val="8"/>
  </w:num>
  <w:num w:numId="27">
    <w:abstractNumId w:val="9"/>
  </w:num>
  <w:num w:numId="28">
    <w:abstractNumId w:val="18"/>
  </w:num>
  <w:num w:numId="29">
    <w:abstractNumId w:val="12"/>
    <w:lvlOverride w:ilvl="0">
      <w:startOverride w:val="1"/>
    </w:lvlOverride>
  </w:num>
  <w:num w:numId="30">
    <w:abstractNumId w:val="1"/>
  </w:num>
  <w:num w:numId="31">
    <w:abstractNumId w:val="31"/>
  </w:num>
  <w:num w:numId="32">
    <w:abstractNumId w:val="17"/>
  </w:num>
  <w:num w:numId="33">
    <w:abstractNumId w:val="29"/>
  </w:num>
  <w:num w:numId="34">
    <w:abstractNumId w:val="10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mirrorMargins/>
  <w:activeWritingStyle w:appName="MSWord" w:lang="pl-PL" w:vendorID="12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01618"/>
    <w:rsid w:val="000065D8"/>
    <w:rsid w:val="00007304"/>
    <w:rsid w:val="00011544"/>
    <w:rsid w:val="00013B1A"/>
    <w:rsid w:val="00015DC6"/>
    <w:rsid w:val="00017D95"/>
    <w:rsid w:val="000228C1"/>
    <w:rsid w:val="00027509"/>
    <w:rsid w:val="000321DB"/>
    <w:rsid w:val="00032B8A"/>
    <w:rsid w:val="000429AA"/>
    <w:rsid w:val="00045D0C"/>
    <w:rsid w:val="0004650E"/>
    <w:rsid w:val="000514A3"/>
    <w:rsid w:val="00053C9A"/>
    <w:rsid w:val="00054BCC"/>
    <w:rsid w:val="00055CA2"/>
    <w:rsid w:val="00060143"/>
    <w:rsid w:val="0006103A"/>
    <w:rsid w:val="00065D12"/>
    <w:rsid w:val="00070B03"/>
    <w:rsid w:val="00070B83"/>
    <w:rsid w:val="00074BCF"/>
    <w:rsid w:val="0007788A"/>
    <w:rsid w:val="00080EA1"/>
    <w:rsid w:val="00081DC8"/>
    <w:rsid w:val="00082F39"/>
    <w:rsid w:val="00083D7E"/>
    <w:rsid w:val="00090850"/>
    <w:rsid w:val="00090F8F"/>
    <w:rsid w:val="00092A16"/>
    <w:rsid w:val="00094C02"/>
    <w:rsid w:val="000A13D0"/>
    <w:rsid w:val="000A1741"/>
    <w:rsid w:val="000A24B5"/>
    <w:rsid w:val="000A455D"/>
    <w:rsid w:val="000A4F8D"/>
    <w:rsid w:val="000A61C6"/>
    <w:rsid w:val="000B1642"/>
    <w:rsid w:val="000C0657"/>
    <w:rsid w:val="000C114A"/>
    <w:rsid w:val="000C15E8"/>
    <w:rsid w:val="000C2538"/>
    <w:rsid w:val="000C5D4B"/>
    <w:rsid w:val="000D43E0"/>
    <w:rsid w:val="000D4D8B"/>
    <w:rsid w:val="000E237B"/>
    <w:rsid w:val="000E237D"/>
    <w:rsid w:val="000E2778"/>
    <w:rsid w:val="000E3CF7"/>
    <w:rsid w:val="000E5077"/>
    <w:rsid w:val="000E6D68"/>
    <w:rsid w:val="000F0D6E"/>
    <w:rsid w:val="000F0E4A"/>
    <w:rsid w:val="000F194F"/>
    <w:rsid w:val="000F54EF"/>
    <w:rsid w:val="0010086F"/>
    <w:rsid w:val="001010F6"/>
    <w:rsid w:val="00102F66"/>
    <w:rsid w:val="00105EA7"/>
    <w:rsid w:val="00106AB4"/>
    <w:rsid w:val="00107F18"/>
    <w:rsid w:val="0011197A"/>
    <w:rsid w:val="00121F7D"/>
    <w:rsid w:val="00125B97"/>
    <w:rsid w:val="001315FA"/>
    <w:rsid w:val="00131E20"/>
    <w:rsid w:val="00132011"/>
    <w:rsid w:val="00134512"/>
    <w:rsid w:val="00135358"/>
    <w:rsid w:val="001362D8"/>
    <w:rsid w:val="001412DC"/>
    <w:rsid w:val="001415AD"/>
    <w:rsid w:val="001471C8"/>
    <w:rsid w:val="00151FB9"/>
    <w:rsid w:val="00152232"/>
    <w:rsid w:val="00152A73"/>
    <w:rsid w:val="00154977"/>
    <w:rsid w:val="00156010"/>
    <w:rsid w:val="001576AA"/>
    <w:rsid w:val="0016151C"/>
    <w:rsid w:val="00161684"/>
    <w:rsid w:val="001616CD"/>
    <w:rsid w:val="00161AB2"/>
    <w:rsid w:val="0016285A"/>
    <w:rsid w:val="00165360"/>
    <w:rsid w:val="00170CD3"/>
    <w:rsid w:val="00180197"/>
    <w:rsid w:val="0018410D"/>
    <w:rsid w:val="001857B8"/>
    <w:rsid w:val="00190ADF"/>
    <w:rsid w:val="0019750C"/>
    <w:rsid w:val="001A39D7"/>
    <w:rsid w:val="001A3D0E"/>
    <w:rsid w:val="001A4A4A"/>
    <w:rsid w:val="001A5B3A"/>
    <w:rsid w:val="001A6005"/>
    <w:rsid w:val="001B40C2"/>
    <w:rsid w:val="001B6F02"/>
    <w:rsid w:val="001C046C"/>
    <w:rsid w:val="001D2395"/>
    <w:rsid w:val="001D7FB7"/>
    <w:rsid w:val="001E18A2"/>
    <w:rsid w:val="001E392E"/>
    <w:rsid w:val="001E6F63"/>
    <w:rsid w:val="001F2D73"/>
    <w:rsid w:val="00205236"/>
    <w:rsid w:val="002149BB"/>
    <w:rsid w:val="00216A28"/>
    <w:rsid w:val="002205AD"/>
    <w:rsid w:val="00220A67"/>
    <w:rsid w:val="00225FAD"/>
    <w:rsid w:val="00230F9A"/>
    <w:rsid w:val="002335FC"/>
    <w:rsid w:val="00233DEA"/>
    <w:rsid w:val="002350B7"/>
    <w:rsid w:val="00235632"/>
    <w:rsid w:val="002403BF"/>
    <w:rsid w:val="002479D6"/>
    <w:rsid w:val="00252B97"/>
    <w:rsid w:val="00253DEC"/>
    <w:rsid w:val="00254339"/>
    <w:rsid w:val="00263F3A"/>
    <w:rsid w:val="00273FCC"/>
    <w:rsid w:val="00274249"/>
    <w:rsid w:val="00282BD8"/>
    <w:rsid w:val="002914E2"/>
    <w:rsid w:val="0029309E"/>
    <w:rsid w:val="00296A44"/>
    <w:rsid w:val="002A172B"/>
    <w:rsid w:val="002A3EA4"/>
    <w:rsid w:val="002B0281"/>
    <w:rsid w:val="002B6A51"/>
    <w:rsid w:val="002C002C"/>
    <w:rsid w:val="002C00E4"/>
    <w:rsid w:val="002C09CB"/>
    <w:rsid w:val="002C34C7"/>
    <w:rsid w:val="002C3FD0"/>
    <w:rsid w:val="002C4203"/>
    <w:rsid w:val="002D00FA"/>
    <w:rsid w:val="002D47F5"/>
    <w:rsid w:val="002D61B8"/>
    <w:rsid w:val="002E02FD"/>
    <w:rsid w:val="002E06CD"/>
    <w:rsid w:val="002E22D5"/>
    <w:rsid w:val="002E338D"/>
    <w:rsid w:val="002E492E"/>
    <w:rsid w:val="002E6250"/>
    <w:rsid w:val="002F5DDE"/>
    <w:rsid w:val="00303A7B"/>
    <w:rsid w:val="003058A3"/>
    <w:rsid w:val="00307E4E"/>
    <w:rsid w:val="003102F2"/>
    <w:rsid w:val="00311E33"/>
    <w:rsid w:val="003160DF"/>
    <w:rsid w:val="00317654"/>
    <w:rsid w:val="00320252"/>
    <w:rsid w:val="003216C9"/>
    <w:rsid w:val="00322CC0"/>
    <w:rsid w:val="00325BE0"/>
    <w:rsid w:val="00326E4E"/>
    <w:rsid w:val="003307B9"/>
    <w:rsid w:val="00330A4C"/>
    <w:rsid w:val="00330E26"/>
    <w:rsid w:val="0033149D"/>
    <w:rsid w:val="00333068"/>
    <w:rsid w:val="00344260"/>
    <w:rsid w:val="0034552A"/>
    <w:rsid w:val="003476B6"/>
    <w:rsid w:val="00350BE9"/>
    <w:rsid w:val="00351D37"/>
    <w:rsid w:val="0036505E"/>
    <w:rsid w:val="003657B1"/>
    <w:rsid w:val="00365CC3"/>
    <w:rsid w:val="00372279"/>
    <w:rsid w:val="00373542"/>
    <w:rsid w:val="00374585"/>
    <w:rsid w:val="00385013"/>
    <w:rsid w:val="00387BC7"/>
    <w:rsid w:val="00393D27"/>
    <w:rsid w:val="0039479F"/>
    <w:rsid w:val="0039634F"/>
    <w:rsid w:val="00396366"/>
    <w:rsid w:val="003A0005"/>
    <w:rsid w:val="003A1641"/>
    <w:rsid w:val="003B007B"/>
    <w:rsid w:val="003C2D1C"/>
    <w:rsid w:val="003C356B"/>
    <w:rsid w:val="003D1F3A"/>
    <w:rsid w:val="003D203E"/>
    <w:rsid w:val="003D2DF2"/>
    <w:rsid w:val="003D338E"/>
    <w:rsid w:val="003D513C"/>
    <w:rsid w:val="003D7491"/>
    <w:rsid w:val="003E2823"/>
    <w:rsid w:val="003E35E1"/>
    <w:rsid w:val="003E456E"/>
    <w:rsid w:val="003E7EC0"/>
    <w:rsid w:val="003F0370"/>
    <w:rsid w:val="003F0EBC"/>
    <w:rsid w:val="003F72E0"/>
    <w:rsid w:val="00404915"/>
    <w:rsid w:val="0040659C"/>
    <w:rsid w:val="004074F4"/>
    <w:rsid w:val="004213D8"/>
    <w:rsid w:val="00424777"/>
    <w:rsid w:val="00424DBE"/>
    <w:rsid w:val="00425F52"/>
    <w:rsid w:val="00430D0C"/>
    <w:rsid w:val="00433118"/>
    <w:rsid w:val="00434D8A"/>
    <w:rsid w:val="00435E8D"/>
    <w:rsid w:val="004466E7"/>
    <w:rsid w:val="00455FA8"/>
    <w:rsid w:val="00461166"/>
    <w:rsid w:val="0046136E"/>
    <w:rsid w:val="00462413"/>
    <w:rsid w:val="0046639D"/>
    <w:rsid w:val="004716D8"/>
    <w:rsid w:val="00471D22"/>
    <w:rsid w:val="00472ABF"/>
    <w:rsid w:val="00474406"/>
    <w:rsid w:val="004764E4"/>
    <w:rsid w:val="0047687B"/>
    <w:rsid w:val="00477390"/>
    <w:rsid w:val="00480A9B"/>
    <w:rsid w:val="00482F8A"/>
    <w:rsid w:val="00495529"/>
    <w:rsid w:val="004963DC"/>
    <w:rsid w:val="004A1525"/>
    <w:rsid w:val="004B035E"/>
    <w:rsid w:val="004B0596"/>
    <w:rsid w:val="004B1DE6"/>
    <w:rsid w:val="004B718F"/>
    <w:rsid w:val="004C2226"/>
    <w:rsid w:val="004C4069"/>
    <w:rsid w:val="004C57E7"/>
    <w:rsid w:val="004D4964"/>
    <w:rsid w:val="004E0E31"/>
    <w:rsid w:val="004E25B7"/>
    <w:rsid w:val="004E368C"/>
    <w:rsid w:val="004E4849"/>
    <w:rsid w:val="004E7D0C"/>
    <w:rsid w:val="004E7F78"/>
    <w:rsid w:val="004F06EB"/>
    <w:rsid w:val="004F2394"/>
    <w:rsid w:val="0050101A"/>
    <w:rsid w:val="0050531F"/>
    <w:rsid w:val="005112A5"/>
    <w:rsid w:val="00511C48"/>
    <w:rsid w:val="00516A2B"/>
    <w:rsid w:val="00522066"/>
    <w:rsid w:val="00523F3F"/>
    <w:rsid w:val="005249A8"/>
    <w:rsid w:val="005340E7"/>
    <w:rsid w:val="0053492D"/>
    <w:rsid w:val="00536A1E"/>
    <w:rsid w:val="00537070"/>
    <w:rsid w:val="0053752A"/>
    <w:rsid w:val="00541AD6"/>
    <w:rsid w:val="005443E3"/>
    <w:rsid w:val="00550514"/>
    <w:rsid w:val="0055146D"/>
    <w:rsid w:val="00551C69"/>
    <w:rsid w:val="00555291"/>
    <w:rsid w:val="00555EA5"/>
    <w:rsid w:val="00557547"/>
    <w:rsid w:val="0056136F"/>
    <w:rsid w:val="00564102"/>
    <w:rsid w:val="00564470"/>
    <w:rsid w:val="00566685"/>
    <w:rsid w:val="00567B64"/>
    <w:rsid w:val="00574140"/>
    <w:rsid w:val="00574D6E"/>
    <w:rsid w:val="0057511E"/>
    <w:rsid w:val="00581551"/>
    <w:rsid w:val="00582348"/>
    <w:rsid w:val="005840FF"/>
    <w:rsid w:val="00586230"/>
    <w:rsid w:val="00590ABE"/>
    <w:rsid w:val="00592025"/>
    <w:rsid w:val="00592BD9"/>
    <w:rsid w:val="005A26AC"/>
    <w:rsid w:val="005A4886"/>
    <w:rsid w:val="005A4D8C"/>
    <w:rsid w:val="005A622E"/>
    <w:rsid w:val="005B1E89"/>
    <w:rsid w:val="005B2C16"/>
    <w:rsid w:val="005B3BCB"/>
    <w:rsid w:val="005B4D5B"/>
    <w:rsid w:val="005B7E22"/>
    <w:rsid w:val="005C0E73"/>
    <w:rsid w:val="005C43E1"/>
    <w:rsid w:val="005C54B1"/>
    <w:rsid w:val="005C683A"/>
    <w:rsid w:val="005C6855"/>
    <w:rsid w:val="005D0698"/>
    <w:rsid w:val="005D2A28"/>
    <w:rsid w:val="005D3903"/>
    <w:rsid w:val="005D6F69"/>
    <w:rsid w:val="005D7797"/>
    <w:rsid w:val="005E0365"/>
    <w:rsid w:val="005E062A"/>
    <w:rsid w:val="005E2904"/>
    <w:rsid w:val="005E384B"/>
    <w:rsid w:val="005E5E46"/>
    <w:rsid w:val="005E74CC"/>
    <w:rsid w:val="005E758B"/>
    <w:rsid w:val="005F2708"/>
    <w:rsid w:val="005F2ED0"/>
    <w:rsid w:val="005F7B11"/>
    <w:rsid w:val="00603D1D"/>
    <w:rsid w:val="00605F17"/>
    <w:rsid w:val="00607208"/>
    <w:rsid w:val="0061132D"/>
    <w:rsid w:val="00611C44"/>
    <w:rsid w:val="00630CC1"/>
    <w:rsid w:val="00633BBA"/>
    <w:rsid w:val="0063542B"/>
    <w:rsid w:val="006375FF"/>
    <w:rsid w:val="0064040A"/>
    <w:rsid w:val="006410DD"/>
    <w:rsid w:val="00644774"/>
    <w:rsid w:val="00644CF5"/>
    <w:rsid w:val="00653608"/>
    <w:rsid w:val="006560ED"/>
    <w:rsid w:val="00660C9C"/>
    <w:rsid w:val="00661592"/>
    <w:rsid w:val="00664CB3"/>
    <w:rsid w:val="00665B2C"/>
    <w:rsid w:val="006664A8"/>
    <w:rsid w:val="00667634"/>
    <w:rsid w:val="006729C0"/>
    <w:rsid w:val="00673172"/>
    <w:rsid w:val="00673BDB"/>
    <w:rsid w:val="00677913"/>
    <w:rsid w:val="00683E9C"/>
    <w:rsid w:val="00691608"/>
    <w:rsid w:val="00692A6B"/>
    <w:rsid w:val="00695F46"/>
    <w:rsid w:val="006A1ED0"/>
    <w:rsid w:val="006A40B2"/>
    <w:rsid w:val="006A4B3D"/>
    <w:rsid w:val="006A62FE"/>
    <w:rsid w:val="006B0BE6"/>
    <w:rsid w:val="006B138F"/>
    <w:rsid w:val="006B5471"/>
    <w:rsid w:val="006B67F9"/>
    <w:rsid w:val="006B7413"/>
    <w:rsid w:val="006C0D3C"/>
    <w:rsid w:val="006C221A"/>
    <w:rsid w:val="006C23D8"/>
    <w:rsid w:val="006C28C8"/>
    <w:rsid w:val="006C6105"/>
    <w:rsid w:val="006C6E4E"/>
    <w:rsid w:val="006D1737"/>
    <w:rsid w:val="006D3F99"/>
    <w:rsid w:val="006D5540"/>
    <w:rsid w:val="006D6CB3"/>
    <w:rsid w:val="006D7E0E"/>
    <w:rsid w:val="006D7F2B"/>
    <w:rsid w:val="006E02EC"/>
    <w:rsid w:val="006E031F"/>
    <w:rsid w:val="006E1166"/>
    <w:rsid w:val="006E1894"/>
    <w:rsid w:val="006E54DE"/>
    <w:rsid w:val="006E555B"/>
    <w:rsid w:val="006F0E65"/>
    <w:rsid w:val="006F5FB4"/>
    <w:rsid w:val="006F617A"/>
    <w:rsid w:val="006F668B"/>
    <w:rsid w:val="00705FC6"/>
    <w:rsid w:val="00706814"/>
    <w:rsid w:val="00706CF2"/>
    <w:rsid w:val="00713697"/>
    <w:rsid w:val="00715F35"/>
    <w:rsid w:val="00722B8E"/>
    <w:rsid w:val="00731DF8"/>
    <w:rsid w:val="0073381E"/>
    <w:rsid w:val="00734289"/>
    <w:rsid w:val="00734A5A"/>
    <w:rsid w:val="00735F98"/>
    <w:rsid w:val="00744545"/>
    <w:rsid w:val="007447AD"/>
    <w:rsid w:val="007546D5"/>
    <w:rsid w:val="007551B9"/>
    <w:rsid w:val="0076107A"/>
    <w:rsid w:val="0077019D"/>
    <w:rsid w:val="007707DE"/>
    <w:rsid w:val="00774ACE"/>
    <w:rsid w:val="00775129"/>
    <w:rsid w:val="00780E78"/>
    <w:rsid w:val="007833B0"/>
    <w:rsid w:val="007848EE"/>
    <w:rsid w:val="00786BCF"/>
    <w:rsid w:val="00787828"/>
    <w:rsid w:val="00794DB9"/>
    <w:rsid w:val="007A32C5"/>
    <w:rsid w:val="007A439E"/>
    <w:rsid w:val="007A796D"/>
    <w:rsid w:val="007B07B3"/>
    <w:rsid w:val="007B2F4A"/>
    <w:rsid w:val="007B3570"/>
    <w:rsid w:val="007B45D3"/>
    <w:rsid w:val="007B4C56"/>
    <w:rsid w:val="007B7F79"/>
    <w:rsid w:val="007D4D0E"/>
    <w:rsid w:val="007E1687"/>
    <w:rsid w:val="007E5FDB"/>
    <w:rsid w:val="007E7760"/>
    <w:rsid w:val="007F6FEF"/>
    <w:rsid w:val="007F7024"/>
    <w:rsid w:val="00800321"/>
    <w:rsid w:val="008079B9"/>
    <w:rsid w:val="00811024"/>
    <w:rsid w:val="008212A7"/>
    <w:rsid w:val="008219CD"/>
    <w:rsid w:val="00823BE4"/>
    <w:rsid w:val="00823EE8"/>
    <w:rsid w:val="0083092C"/>
    <w:rsid w:val="00831E9B"/>
    <w:rsid w:val="00833A40"/>
    <w:rsid w:val="00842D6E"/>
    <w:rsid w:val="00844C2F"/>
    <w:rsid w:val="00846AD4"/>
    <w:rsid w:val="00847593"/>
    <w:rsid w:val="00853853"/>
    <w:rsid w:val="00857236"/>
    <w:rsid w:val="008579BD"/>
    <w:rsid w:val="00857FC5"/>
    <w:rsid w:val="008603B6"/>
    <w:rsid w:val="0086431B"/>
    <w:rsid w:val="0086554E"/>
    <w:rsid w:val="008701A8"/>
    <w:rsid w:val="0087503D"/>
    <w:rsid w:val="008754A6"/>
    <w:rsid w:val="00881D98"/>
    <w:rsid w:val="00882FCF"/>
    <w:rsid w:val="00884E4F"/>
    <w:rsid w:val="00884FFD"/>
    <w:rsid w:val="00892EE0"/>
    <w:rsid w:val="008A2A2E"/>
    <w:rsid w:val="008A57FA"/>
    <w:rsid w:val="008B3361"/>
    <w:rsid w:val="008B4005"/>
    <w:rsid w:val="008B516A"/>
    <w:rsid w:val="008B581E"/>
    <w:rsid w:val="008B7BD6"/>
    <w:rsid w:val="008C1574"/>
    <w:rsid w:val="008C1CDD"/>
    <w:rsid w:val="008C3A24"/>
    <w:rsid w:val="008C3EEC"/>
    <w:rsid w:val="008C6B00"/>
    <w:rsid w:val="008D5DB5"/>
    <w:rsid w:val="008D7B52"/>
    <w:rsid w:val="008E7FC7"/>
    <w:rsid w:val="008F18C1"/>
    <w:rsid w:val="008F1F90"/>
    <w:rsid w:val="008F22DD"/>
    <w:rsid w:val="008F7D47"/>
    <w:rsid w:val="00900CC4"/>
    <w:rsid w:val="00920677"/>
    <w:rsid w:val="009208CF"/>
    <w:rsid w:val="009222B3"/>
    <w:rsid w:val="00925A7B"/>
    <w:rsid w:val="009266E6"/>
    <w:rsid w:val="00926A64"/>
    <w:rsid w:val="00940176"/>
    <w:rsid w:val="00942A7F"/>
    <w:rsid w:val="00951064"/>
    <w:rsid w:val="009514FC"/>
    <w:rsid w:val="0095377A"/>
    <w:rsid w:val="00962BA6"/>
    <w:rsid w:val="00964033"/>
    <w:rsid w:val="00970751"/>
    <w:rsid w:val="00972567"/>
    <w:rsid w:val="0099026E"/>
    <w:rsid w:val="009929A7"/>
    <w:rsid w:val="00993ED3"/>
    <w:rsid w:val="00997537"/>
    <w:rsid w:val="009A2828"/>
    <w:rsid w:val="009A55D3"/>
    <w:rsid w:val="009C361C"/>
    <w:rsid w:val="009C7503"/>
    <w:rsid w:val="009D4744"/>
    <w:rsid w:val="009D49C7"/>
    <w:rsid w:val="009D6411"/>
    <w:rsid w:val="009E002D"/>
    <w:rsid w:val="009E12E4"/>
    <w:rsid w:val="009E65DE"/>
    <w:rsid w:val="009E6CE1"/>
    <w:rsid w:val="009F23E6"/>
    <w:rsid w:val="009F3828"/>
    <w:rsid w:val="00A00C70"/>
    <w:rsid w:val="00A056C1"/>
    <w:rsid w:val="00A233DD"/>
    <w:rsid w:val="00A35783"/>
    <w:rsid w:val="00A3739D"/>
    <w:rsid w:val="00A37901"/>
    <w:rsid w:val="00A42E4E"/>
    <w:rsid w:val="00A43BF8"/>
    <w:rsid w:val="00A51CF6"/>
    <w:rsid w:val="00A530D1"/>
    <w:rsid w:val="00A53412"/>
    <w:rsid w:val="00A644A7"/>
    <w:rsid w:val="00A71136"/>
    <w:rsid w:val="00A74CED"/>
    <w:rsid w:val="00A76741"/>
    <w:rsid w:val="00A77B3E"/>
    <w:rsid w:val="00A80F91"/>
    <w:rsid w:val="00A90013"/>
    <w:rsid w:val="00A95F24"/>
    <w:rsid w:val="00AA4B87"/>
    <w:rsid w:val="00AA50F3"/>
    <w:rsid w:val="00AA76BF"/>
    <w:rsid w:val="00AB371B"/>
    <w:rsid w:val="00AB388E"/>
    <w:rsid w:val="00AB49A9"/>
    <w:rsid w:val="00AB4AF4"/>
    <w:rsid w:val="00AB6E3F"/>
    <w:rsid w:val="00AC1A60"/>
    <w:rsid w:val="00AC2768"/>
    <w:rsid w:val="00AC5440"/>
    <w:rsid w:val="00AC6E35"/>
    <w:rsid w:val="00AD0480"/>
    <w:rsid w:val="00AD061F"/>
    <w:rsid w:val="00AD0DD8"/>
    <w:rsid w:val="00AD0E70"/>
    <w:rsid w:val="00AD324A"/>
    <w:rsid w:val="00AD5997"/>
    <w:rsid w:val="00AE0223"/>
    <w:rsid w:val="00AE1F8E"/>
    <w:rsid w:val="00AE5081"/>
    <w:rsid w:val="00AE616D"/>
    <w:rsid w:val="00AE75BA"/>
    <w:rsid w:val="00AE7637"/>
    <w:rsid w:val="00AF586A"/>
    <w:rsid w:val="00AF79D8"/>
    <w:rsid w:val="00B00996"/>
    <w:rsid w:val="00B01897"/>
    <w:rsid w:val="00B018CF"/>
    <w:rsid w:val="00B02A12"/>
    <w:rsid w:val="00B10299"/>
    <w:rsid w:val="00B11723"/>
    <w:rsid w:val="00B129F2"/>
    <w:rsid w:val="00B1548F"/>
    <w:rsid w:val="00B20417"/>
    <w:rsid w:val="00B2152D"/>
    <w:rsid w:val="00B30921"/>
    <w:rsid w:val="00B31C4E"/>
    <w:rsid w:val="00B32089"/>
    <w:rsid w:val="00B406AF"/>
    <w:rsid w:val="00B425F3"/>
    <w:rsid w:val="00B44055"/>
    <w:rsid w:val="00B4411D"/>
    <w:rsid w:val="00B470B5"/>
    <w:rsid w:val="00B509E0"/>
    <w:rsid w:val="00B54314"/>
    <w:rsid w:val="00B6087D"/>
    <w:rsid w:val="00B63348"/>
    <w:rsid w:val="00B65D51"/>
    <w:rsid w:val="00B65F02"/>
    <w:rsid w:val="00B7542E"/>
    <w:rsid w:val="00B76C9E"/>
    <w:rsid w:val="00B76CFC"/>
    <w:rsid w:val="00B77B54"/>
    <w:rsid w:val="00B823DD"/>
    <w:rsid w:val="00B86CE1"/>
    <w:rsid w:val="00B911E9"/>
    <w:rsid w:val="00B963B4"/>
    <w:rsid w:val="00BA0028"/>
    <w:rsid w:val="00BA175B"/>
    <w:rsid w:val="00BA20B6"/>
    <w:rsid w:val="00BA31D2"/>
    <w:rsid w:val="00BA6CDA"/>
    <w:rsid w:val="00BB29CE"/>
    <w:rsid w:val="00BB5CC0"/>
    <w:rsid w:val="00BC29D5"/>
    <w:rsid w:val="00BC40A9"/>
    <w:rsid w:val="00BC41B1"/>
    <w:rsid w:val="00BC492E"/>
    <w:rsid w:val="00BC5A48"/>
    <w:rsid w:val="00BD055D"/>
    <w:rsid w:val="00BD0E43"/>
    <w:rsid w:val="00BD0FB1"/>
    <w:rsid w:val="00BD1AB4"/>
    <w:rsid w:val="00BD5B0C"/>
    <w:rsid w:val="00BD7B38"/>
    <w:rsid w:val="00BE1590"/>
    <w:rsid w:val="00BE2F53"/>
    <w:rsid w:val="00BF40E0"/>
    <w:rsid w:val="00BF730A"/>
    <w:rsid w:val="00C117A1"/>
    <w:rsid w:val="00C15D04"/>
    <w:rsid w:val="00C17753"/>
    <w:rsid w:val="00C17F70"/>
    <w:rsid w:val="00C318BF"/>
    <w:rsid w:val="00C434D3"/>
    <w:rsid w:val="00C450C4"/>
    <w:rsid w:val="00C47950"/>
    <w:rsid w:val="00C514FD"/>
    <w:rsid w:val="00C527AF"/>
    <w:rsid w:val="00C54875"/>
    <w:rsid w:val="00C55184"/>
    <w:rsid w:val="00C56732"/>
    <w:rsid w:val="00C6027D"/>
    <w:rsid w:val="00C6068B"/>
    <w:rsid w:val="00C631AC"/>
    <w:rsid w:val="00C72E7D"/>
    <w:rsid w:val="00C73E66"/>
    <w:rsid w:val="00C763B7"/>
    <w:rsid w:val="00C83749"/>
    <w:rsid w:val="00C84CA6"/>
    <w:rsid w:val="00C90224"/>
    <w:rsid w:val="00C906FC"/>
    <w:rsid w:val="00C92631"/>
    <w:rsid w:val="00C95156"/>
    <w:rsid w:val="00C96E6E"/>
    <w:rsid w:val="00CA050B"/>
    <w:rsid w:val="00CA3E1B"/>
    <w:rsid w:val="00CA4FF7"/>
    <w:rsid w:val="00CA7FD4"/>
    <w:rsid w:val="00CB0A45"/>
    <w:rsid w:val="00CB67AD"/>
    <w:rsid w:val="00CC031F"/>
    <w:rsid w:val="00CC5885"/>
    <w:rsid w:val="00CD0077"/>
    <w:rsid w:val="00CD20D2"/>
    <w:rsid w:val="00CD4CE6"/>
    <w:rsid w:val="00CD4FE9"/>
    <w:rsid w:val="00CD5529"/>
    <w:rsid w:val="00CD6AB7"/>
    <w:rsid w:val="00CE05B3"/>
    <w:rsid w:val="00CF36AC"/>
    <w:rsid w:val="00CF6642"/>
    <w:rsid w:val="00CF690F"/>
    <w:rsid w:val="00CF7458"/>
    <w:rsid w:val="00D00B0B"/>
    <w:rsid w:val="00D0285E"/>
    <w:rsid w:val="00D03027"/>
    <w:rsid w:val="00D042D7"/>
    <w:rsid w:val="00D224CE"/>
    <w:rsid w:val="00D22A3B"/>
    <w:rsid w:val="00D248E1"/>
    <w:rsid w:val="00D27327"/>
    <w:rsid w:val="00D2748F"/>
    <w:rsid w:val="00D3395E"/>
    <w:rsid w:val="00D34ECF"/>
    <w:rsid w:val="00D40FED"/>
    <w:rsid w:val="00D47680"/>
    <w:rsid w:val="00D476D7"/>
    <w:rsid w:val="00D54B4A"/>
    <w:rsid w:val="00D574E0"/>
    <w:rsid w:val="00D579E0"/>
    <w:rsid w:val="00D600C4"/>
    <w:rsid w:val="00D615EB"/>
    <w:rsid w:val="00D61E7C"/>
    <w:rsid w:val="00D62F44"/>
    <w:rsid w:val="00D63171"/>
    <w:rsid w:val="00D64734"/>
    <w:rsid w:val="00D709A4"/>
    <w:rsid w:val="00D7348A"/>
    <w:rsid w:val="00D8230B"/>
    <w:rsid w:val="00D92F12"/>
    <w:rsid w:val="00D93827"/>
    <w:rsid w:val="00D9514E"/>
    <w:rsid w:val="00D9775C"/>
    <w:rsid w:val="00DA1C12"/>
    <w:rsid w:val="00DA1FE4"/>
    <w:rsid w:val="00DA3762"/>
    <w:rsid w:val="00DA53F3"/>
    <w:rsid w:val="00DA72C0"/>
    <w:rsid w:val="00DB11D8"/>
    <w:rsid w:val="00DB541B"/>
    <w:rsid w:val="00DB7A6B"/>
    <w:rsid w:val="00DC7F69"/>
    <w:rsid w:val="00DD1054"/>
    <w:rsid w:val="00DD3C3A"/>
    <w:rsid w:val="00DD7F50"/>
    <w:rsid w:val="00DE050E"/>
    <w:rsid w:val="00DE37D1"/>
    <w:rsid w:val="00DE4515"/>
    <w:rsid w:val="00DE4919"/>
    <w:rsid w:val="00DF03DC"/>
    <w:rsid w:val="00DF6F34"/>
    <w:rsid w:val="00E02C17"/>
    <w:rsid w:val="00E03F6D"/>
    <w:rsid w:val="00E06AB3"/>
    <w:rsid w:val="00E12290"/>
    <w:rsid w:val="00E25F33"/>
    <w:rsid w:val="00E27E40"/>
    <w:rsid w:val="00E44C94"/>
    <w:rsid w:val="00E507DC"/>
    <w:rsid w:val="00E510B6"/>
    <w:rsid w:val="00E51878"/>
    <w:rsid w:val="00E535B1"/>
    <w:rsid w:val="00E570DD"/>
    <w:rsid w:val="00E60503"/>
    <w:rsid w:val="00E6062E"/>
    <w:rsid w:val="00E61BEA"/>
    <w:rsid w:val="00E64448"/>
    <w:rsid w:val="00E646A9"/>
    <w:rsid w:val="00E72778"/>
    <w:rsid w:val="00E7298C"/>
    <w:rsid w:val="00E8568B"/>
    <w:rsid w:val="00E87F6B"/>
    <w:rsid w:val="00E9052E"/>
    <w:rsid w:val="00E90F3D"/>
    <w:rsid w:val="00E90FF9"/>
    <w:rsid w:val="00E97FE9"/>
    <w:rsid w:val="00EA7EF7"/>
    <w:rsid w:val="00EB2377"/>
    <w:rsid w:val="00EB2B12"/>
    <w:rsid w:val="00EB326B"/>
    <w:rsid w:val="00EB4757"/>
    <w:rsid w:val="00EC373B"/>
    <w:rsid w:val="00ED1CA3"/>
    <w:rsid w:val="00ED4945"/>
    <w:rsid w:val="00EE3251"/>
    <w:rsid w:val="00EE424F"/>
    <w:rsid w:val="00EE4AD7"/>
    <w:rsid w:val="00EE7EED"/>
    <w:rsid w:val="00EF04D1"/>
    <w:rsid w:val="00EF4031"/>
    <w:rsid w:val="00EF485E"/>
    <w:rsid w:val="00EF6AE0"/>
    <w:rsid w:val="00EF742D"/>
    <w:rsid w:val="00F00D06"/>
    <w:rsid w:val="00F02842"/>
    <w:rsid w:val="00F04DA4"/>
    <w:rsid w:val="00F05128"/>
    <w:rsid w:val="00F10852"/>
    <w:rsid w:val="00F141A5"/>
    <w:rsid w:val="00F20083"/>
    <w:rsid w:val="00F23FA0"/>
    <w:rsid w:val="00F2465A"/>
    <w:rsid w:val="00F25134"/>
    <w:rsid w:val="00F4014E"/>
    <w:rsid w:val="00F40E6E"/>
    <w:rsid w:val="00F4504C"/>
    <w:rsid w:val="00F50785"/>
    <w:rsid w:val="00F536BA"/>
    <w:rsid w:val="00F53DF7"/>
    <w:rsid w:val="00F55B6E"/>
    <w:rsid w:val="00F571FE"/>
    <w:rsid w:val="00F60EB3"/>
    <w:rsid w:val="00F638A2"/>
    <w:rsid w:val="00F64BE3"/>
    <w:rsid w:val="00F676DA"/>
    <w:rsid w:val="00F7098D"/>
    <w:rsid w:val="00F7109D"/>
    <w:rsid w:val="00F7146A"/>
    <w:rsid w:val="00F725D3"/>
    <w:rsid w:val="00F75767"/>
    <w:rsid w:val="00F76FCB"/>
    <w:rsid w:val="00F77348"/>
    <w:rsid w:val="00F8072E"/>
    <w:rsid w:val="00F9036C"/>
    <w:rsid w:val="00F93B6D"/>
    <w:rsid w:val="00F9594F"/>
    <w:rsid w:val="00FA0028"/>
    <w:rsid w:val="00FA3B49"/>
    <w:rsid w:val="00FA56C7"/>
    <w:rsid w:val="00FB1FEC"/>
    <w:rsid w:val="00FB51DB"/>
    <w:rsid w:val="00FB5BC6"/>
    <w:rsid w:val="00FC0E86"/>
    <w:rsid w:val="00FC258A"/>
    <w:rsid w:val="00FC48D5"/>
    <w:rsid w:val="00FC6394"/>
    <w:rsid w:val="00FC6437"/>
    <w:rsid w:val="00FD2A7A"/>
    <w:rsid w:val="00FD4D04"/>
    <w:rsid w:val="00FE003B"/>
    <w:rsid w:val="00FE3E8C"/>
    <w:rsid w:val="00FE4876"/>
    <w:rsid w:val="00FE67BA"/>
    <w:rsid w:val="00FF0D95"/>
    <w:rsid w:val="00FF29DA"/>
    <w:rsid w:val="00FF4CF6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  <w14:docId w14:val="7D4EC4CA"/>
  <w15:docId w15:val="{6A9D2195-9277-4A68-92D0-79478E21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87BC7"/>
    <w:pPr>
      <w:ind w:firstLine="360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431B"/>
    <w:pPr>
      <w:pageBreakBefore/>
      <w:pBdr>
        <w:bottom w:val="single" w:sz="12" w:space="1" w:color="632423"/>
      </w:pBdr>
      <w:spacing w:before="1000" w:after="200"/>
      <w:ind w:firstLine="0"/>
      <w:outlineLvl w:val="0"/>
    </w:pPr>
    <w:rPr>
      <w:rFonts w:ascii="Arial Narrow" w:hAnsi="Arial Narrow"/>
      <w:b/>
      <w:bCs/>
      <w:caps/>
      <w:color w:val="632423"/>
      <w:sz w:val="36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83E9C"/>
    <w:pPr>
      <w:keepNext/>
      <w:keepLines/>
      <w:numPr>
        <w:numId w:val="3"/>
      </w:numPr>
      <w:pBdr>
        <w:bottom w:val="single" w:sz="8" w:space="1" w:color="632423"/>
      </w:pBdr>
      <w:spacing w:before="800" w:after="400"/>
      <w:outlineLvl w:val="1"/>
    </w:pPr>
    <w:rPr>
      <w:rFonts w:ascii="Arial Narrow" w:hAnsi="Arial Narrow"/>
      <w:b/>
      <w:caps/>
      <w:color w:val="632423"/>
      <w:sz w:val="28"/>
      <w:szCs w:val="24"/>
    </w:rPr>
  </w:style>
  <w:style w:type="paragraph" w:styleId="Nagwek3">
    <w:name w:val="heading 3"/>
    <w:basedOn w:val="Listanumerowana2"/>
    <w:next w:val="TEKST"/>
    <w:link w:val="Nagwek3Znak"/>
    <w:uiPriority w:val="9"/>
    <w:unhideWhenUsed/>
    <w:qFormat/>
    <w:rsid w:val="00683E9C"/>
    <w:pPr>
      <w:keepNext/>
      <w:keepLines/>
      <w:numPr>
        <w:ilvl w:val="1"/>
        <w:numId w:val="3"/>
      </w:numPr>
      <w:pBdr>
        <w:bottom w:val="single" w:sz="4" w:space="1" w:color="D99594"/>
      </w:pBdr>
      <w:spacing w:before="600" w:after="300"/>
      <w:outlineLvl w:val="2"/>
    </w:pPr>
    <w:rPr>
      <w:rFonts w:ascii="Arial Narrow" w:hAnsi="Arial Narrow"/>
      <w:b/>
      <w:caps/>
      <w:color w:val="632423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57236"/>
    <w:pPr>
      <w:keepNext/>
      <w:keepLines/>
      <w:numPr>
        <w:ilvl w:val="2"/>
        <w:numId w:val="3"/>
      </w:numPr>
      <w:pBdr>
        <w:bottom w:val="single" w:sz="4" w:space="2" w:color="D99594"/>
      </w:pBdr>
      <w:spacing w:before="400" w:after="200"/>
      <w:outlineLvl w:val="3"/>
    </w:pPr>
    <w:rPr>
      <w:rFonts w:ascii="Arial Narrow" w:hAnsi="Arial Narrow"/>
      <w:i/>
      <w:iCs/>
      <w:caps/>
      <w:color w:val="943634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616CD"/>
    <w:pPr>
      <w:keepNext/>
      <w:keepLines/>
      <w:spacing w:before="400" w:after="120"/>
      <w:ind w:left="851" w:firstLine="0"/>
      <w:outlineLvl w:val="4"/>
    </w:pPr>
    <w:rPr>
      <w:rFonts w:ascii="Arial Narrow" w:hAnsi="Arial Narrow"/>
      <w:b/>
      <w:caps/>
      <w:color w:val="8080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04915"/>
    <w:pPr>
      <w:keepNext/>
      <w:keepLines/>
      <w:spacing w:before="280" w:after="100"/>
      <w:ind w:firstLine="0"/>
      <w:outlineLvl w:val="5"/>
    </w:pPr>
    <w:rPr>
      <w:rFonts w:ascii="Arial Narrow" w:hAnsi="Arial Narrow"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7BC7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7BC7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7BC7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431B"/>
    <w:rPr>
      <w:rFonts w:ascii="Arial Narrow" w:hAnsi="Arial Narrow"/>
      <w:b/>
      <w:bCs/>
      <w:caps/>
      <w:color w:val="632423"/>
      <w:sz w:val="36"/>
      <w:szCs w:val="24"/>
      <w:lang w:val="en-US" w:eastAsia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83E9C"/>
    <w:rPr>
      <w:rFonts w:ascii="Arial Narrow" w:hAnsi="Arial Narrow"/>
      <w:b/>
      <w:caps/>
      <w:color w:val="632423"/>
      <w:sz w:val="28"/>
      <w:szCs w:val="24"/>
      <w:lang w:val="en-US" w:eastAsia="en-US" w:bidi="en-US"/>
    </w:rPr>
  </w:style>
  <w:style w:type="paragraph" w:styleId="Listanumerowana2">
    <w:name w:val="List Number 2"/>
    <w:basedOn w:val="Normalny"/>
    <w:rsid w:val="00387BC7"/>
    <w:pPr>
      <w:numPr>
        <w:numId w:val="2"/>
      </w:numPr>
      <w:contextualSpacing/>
    </w:pPr>
  </w:style>
  <w:style w:type="paragraph" w:customStyle="1" w:styleId="TEKST">
    <w:name w:val="TEKST"/>
    <w:basedOn w:val="Normalny"/>
    <w:link w:val="TEKSTZnak"/>
    <w:qFormat/>
    <w:rsid w:val="005B1E89"/>
    <w:pPr>
      <w:ind w:firstLine="720"/>
      <w:jc w:val="both"/>
    </w:pPr>
    <w:rPr>
      <w:rFonts w:ascii="Arial Narrow" w:hAnsi="Arial Narrow"/>
      <w:color w:val="595959"/>
      <w:lang w:val="pl-PL"/>
    </w:rPr>
  </w:style>
  <w:style w:type="character" w:customStyle="1" w:styleId="TEKSTZnak">
    <w:name w:val="TEKST Znak"/>
    <w:basedOn w:val="Domylnaczcionkaakapitu"/>
    <w:link w:val="TEKST"/>
    <w:rsid w:val="005B1E89"/>
    <w:rPr>
      <w:rFonts w:ascii="Arial Narrow" w:hAnsi="Arial Narrow"/>
      <w:color w:val="595959"/>
      <w:sz w:val="22"/>
      <w:szCs w:val="22"/>
      <w:lang w:eastAsia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83E9C"/>
    <w:rPr>
      <w:rFonts w:ascii="Arial Narrow" w:hAnsi="Arial Narrow"/>
      <w:b/>
      <w:caps/>
      <w:color w:val="632423"/>
      <w:sz w:val="24"/>
      <w:szCs w:val="24"/>
      <w:lang w:val="en-US" w:eastAsia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57236"/>
    <w:rPr>
      <w:rFonts w:ascii="Arial Narrow" w:hAnsi="Arial Narrow"/>
      <w:i/>
      <w:iCs/>
      <w:caps/>
      <w:color w:val="943634"/>
      <w:sz w:val="24"/>
      <w:szCs w:val="24"/>
      <w:lang w:val="en-US"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1616CD"/>
    <w:rPr>
      <w:rFonts w:ascii="Arial Narrow" w:hAnsi="Arial Narrow"/>
      <w:b/>
      <w:caps/>
      <w:color w:val="808080"/>
      <w:sz w:val="22"/>
      <w:szCs w:val="22"/>
      <w:lang w:val="en-US" w:eastAsia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rsid w:val="00404915"/>
    <w:rPr>
      <w:rFonts w:ascii="Arial Narrow" w:hAnsi="Arial Narrow"/>
      <w:i/>
      <w:iCs/>
      <w:color w:val="7F7F7F" w:themeColor="text1" w:themeTint="80"/>
      <w:sz w:val="22"/>
      <w:szCs w:val="22"/>
      <w:lang w:val="en-US" w:eastAsia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7BC7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7BC7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7BC7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387BC7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387BC7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7BC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87BC7"/>
    <w:rPr>
      <w:i/>
      <w:iCs/>
      <w:sz w:val="24"/>
      <w:szCs w:val="24"/>
    </w:rPr>
  </w:style>
  <w:style w:type="character" w:styleId="Odwoaniedokomentarza">
    <w:name w:val="annotation reference"/>
    <w:basedOn w:val="Domylnaczcionkaakapitu"/>
    <w:rsid w:val="00805BCE"/>
    <w:rPr>
      <w:sz w:val="16"/>
      <w:szCs w:val="16"/>
    </w:rPr>
  </w:style>
  <w:style w:type="paragraph" w:styleId="Tekstdymka">
    <w:name w:val="Balloon Text"/>
    <w:basedOn w:val="Normalny"/>
    <w:link w:val="TekstdymkaZnak"/>
    <w:rsid w:val="00AD59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5997"/>
    <w:rPr>
      <w:rFonts w:ascii="Tahoma" w:eastAsia="Arial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AD59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997"/>
    <w:rPr>
      <w:rFonts w:ascii="Arial" w:eastAsia="Arial" w:hAnsi="Arial" w:cs="Arial"/>
      <w:color w:val="00000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AD59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997"/>
    <w:rPr>
      <w:rFonts w:ascii="Arial" w:eastAsia="Arial" w:hAnsi="Arial" w:cs="Arial"/>
      <w:color w:val="000000"/>
      <w:sz w:val="22"/>
      <w:szCs w:val="22"/>
    </w:rPr>
  </w:style>
  <w:style w:type="table" w:styleId="Siatkatabeli">
    <w:name w:val="Table Grid"/>
    <w:basedOn w:val="Standardowy"/>
    <w:uiPriority w:val="59"/>
    <w:rsid w:val="00AD5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2A1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unktory">
    <w:name w:val="punktory"/>
    <w:basedOn w:val="Normalny"/>
    <w:link w:val="punktoryZnak"/>
    <w:qFormat/>
    <w:rsid w:val="00E12290"/>
    <w:pPr>
      <w:numPr>
        <w:numId w:val="11"/>
      </w:numPr>
      <w:tabs>
        <w:tab w:val="left" w:pos="709"/>
      </w:tabs>
    </w:pPr>
    <w:rPr>
      <w:rFonts w:ascii="Arial Narrow" w:hAnsi="Arial Narrow"/>
      <w:color w:val="595959"/>
      <w:lang w:val="pl-PL"/>
    </w:rPr>
  </w:style>
  <w:style w:type="character" w:customStyle="1" w:styleId="punktoryZnak">
    <w:name w:val="punktory Znak"/>
    <w:basedOn w:val="Domylnaczcionkaakapitu"/>
    <w:link w:val="punktory"/>
    <w:rsid w:val="00E12290"/>
    <w:rPr>
      <w:rFonts w:ascii="Arial Narrow" w:hAnsi="Arial Narrow"/>
      <w:color w:val="595959"/>
      <w:sz w:val="22"/>
      <w:szCs w:val="22"/>
      <w:lang w:eastAsia="en-US" w:bidi="en-US"/>
    </w:rPr>
  </w:style>
  <w:style w:type="paragraph" w:styleId="Legenda">
    <w:name w:val="caption"/>
    <w:basedOn w:val="Normalny"/>
    <w:next w:val="Normalny"/>
    <w:uiPriority w:val="35"/>
    <w:unhideWhenUsed/>
    <w:qFormat/>
    <w:rsid w:val="00387BC7"/>
    <w:rPr>
      <w:b/>
      <w:bCs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87BC7"/>
    <w:rPr>
      <w:b/>
      <w:bCs/>
      <w:spacing w:val="0"/>
    </w:rPr>
  </w:style>
  <w:style w:type="character" w:styleId="Uwydatnienie">
    <w:name w:val="Emphasis"/>
    <w:uiPriority w:val="20"/>
    <w:qFormat/>
    <w:rsid w:val="00387BC7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387BC7"/>
    <w:pPr>
      <w:ind w:firstLine="0"/>
    </w:pPr>
  </w:style>
  <w:style w:type="character" w:customStyle="1" w:styleId="BezodstpwZnak">
    <w:name w:val="Bez odstępów Znak"/>
    <w:basedOn w:val="Domylnaczcionkaakapitu"/>
    <w:link w:val="Bezodstpw"/>
    <w:uiPriority w:val="1"/>
    <w:rsid w:val="00387BC7"/>
  </w:style>
  <w:style w:type="paragraph" w:styleId="Akapitzlist">
    <w:name w:val="List Paragraph"/>
    <w:basedOn w:val="Normalny"/>
    <w:uiPriority w:val="34"/>
    <w:qFormat/>
    <w:rsid w:val="00387BC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387BC7"/>
    <w:rPr>
      <w:rFonts w:ascii="Cambria" w:hAnsi="Cambria"/>
      <w:i/>
      <w:iCs/>
      <w:color w:val="5A5A5A"/>
    </w:rPr>
  </w:style>
  <w:style w:type="character" w:customStyle="1" w:styleId="CytatZnak">
    <w:name w:val="Cytat Znak"/>
    <w:basedOn w:val="Domylnaczcionkaakapitu"/>
    <w:link w:val="Cytat"/>
    <w:uiPriority w:val="29"/>
    <w:rsid w:val="00387BC7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7BC7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7BC7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Wyrnieniedelikatne">
    <w:name w:val="Subtle Emphasis"/>
    <w:uiPriority w:val="19"/>
    <w:qFormat/>
    <w:rsid w:val="00387BC7"/>
    <w:rPr>
      <w:i/>
      <w:iCs/>
      <w:color w:val="5A5A5A"/>
    </w:rPr>
  </w:style>
  <w:style w:type="character" w:styleId="Wyrnienieintensywne">
    <w:name w:val="Intense Emphasis"/>
    <w:uiPriority w:val="21"/>
    <w:qFormat/>
    <w:rsid w:val="00387BC7"/>
    <w:rPr>
      <w:b/>
      <w:bCs/>
      <w:i/>
      <w:iCs/>
      <w:color w:val="4F81BD"/>
      <w:sz w:val="22"/>
      <w:szCs w:val="22"/>
    </w:rPr>
  </w:style>
  <w:style w:type="character" w:styleId="Odwoaniedelikatne">
    <w:name w:val="Subtle Reference"/>
    <w:uiPriority w:val="31"/>
    <w:qFormat/>
    <w:rsid w:val="00387BC7"/>
    <w:rPr>
      <w:color w:val="auto"/>
      <w:u w:val="single" w:color="9BBB59"/>
    </w:rPr>
  </w:style>
  <w:style w:type="character" w:styleId="Odwoanieintensywne">
    <w:name w:val="Intense Reference"/>
    <w:basedOn w:val="Domylnaczcionkaakapitu"/>
    <w:uiPriority w:val="32"/>
    <w:qFormat/>
    <w:rsid w:val="00387BC7"/>
    <w:rPr>
      <w:b/>
      <w:bCs/>
      <w:color w:val="76923C"/>
      <w:u w:val="single" w:color="9BBB59"/>
    </w:rPr>
  </w:style>
  <w:style w:type="character" w:styleId="Tytuksiki">
    <w:name w:val="Book Title"/>
    <w:basedOn w:val="Domylnaczcionkaakapitu"/>
    <w:uiPriority w:val="33"/>
    <w:qFormat/>
    <w:rsid w:val="00387BC7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87BC7"/>
    <w:pPr>
      <w:outlineLvl w:val="9"/>
    </w:pPr>
  </w:style>
  <w:style w:type="paragraph" w:customStyle="1" w:styleId="WYRNIENIE">
    <w:name w:val="WYRÓŻNIENIE"/>
    <w:basedOn w:val="TEKST"/>
    <w:next w:val="TEKST"/>
    <w:link w:val="WYRNIENIEZnak"/>
    <w:qFormat/>
    <w:rsid w:val="00404915"/>
    <w:pPr>
      <w:keepNext/>
      <w:keepLines/>
      <w:spacing w:before="400" w:after="100"/>
    </w:pPr>
    <w:rPr>
      <w:b/>
      <w:caps/>
    </w:rPr>
  </w:style>
  <w:style w:type="character" w:customStyle="1" w:styleId="WYRNIENIEZnak">
    <w:name w:val="WYRÓŻNIENIE Znak"/>
    <w:basedOn w:val="TEKSTZnak"/>
    <w:link w:val="WYRNIENIE"/>
    <w:rsid w:val="00404915"/>
    <w:rPr>
      <w:rFonts w:ascii="Arial Narrow" w:hAnsi="Arial Narrow"/>
      <w:b/>
      <w:caps/>
      <w:color w:val="595959"/>
      <w:sz w:val="22"/>
      <w:szCs w:val="22"/>
      <w:lang w:eastAsia="en-US" w:bidi="en-US"/>
    </w:rPr>
  </w:style>
  <w:style w:type="paragraph" w:customStyle="1" w:styleId="BezformatowaniaA">
    <w:name w:val="Bez formatowania A"/>
    <w:rsid w:val="00660C9C"/>
    <w:pPr>
      <w:spacing w:after="200" w:line="276" w:lineRule="auto"/>
    </w:pPr>
    <w:rPr>
      <w:rFonts w:eastAsia="ヒラギノ角ゴ Pro W3"/>
      <w:color w:val="000000"/>
      <w:sz w:val="22"/>
    </w:rPr>
  </w:style>
  <w:style w:type="paragraph" w:customStyle="1" w:styleId="Tytu1">
    <w:name w:val="Tytuł1"/>
    <w:next w:val="Normalny"/>
    <w:rsid w:val="00660C9C"/>
    <w:pPr>
      <w:spacing w:after="300"/>
      <w:ind w:left="227" w:firstLine="397"/>
      <w:jc w:val="both"/>
    </w:pPr>
    <w:rPr>
      <w:rFonts w:ascii="Cambria" w:eastAsia="ヒラギノ角ゴ Pro W3" w:hAnsi="Cambria"/>
      <w:color w:val="0F1C39"/>
      <w:spacing w:val="5"/>
      <w:kern w:val="28"/>
      <w:sz w:val="52"/>
    </w:rPr>
  </w:style>
  <w:style w:type="paragraph" w:customStyle="1" w:styleId="Nagwek11">
    <w:name w:val="Nagłówek 11"/>
    <w:next w:val="Normalny"/>
    <w:rsid w:val="00660C9C"/>
    <w:pPr>
      <w:keepNext/>
      <w:keepLines/>
      <w:spacing w:before="480" w:line="288" w:lineRule="auto"/>
      <w:jc w:val="both"/>
      <w:outlineLvl w:val="0"/>
    </w:pPr>
    <w:rPr>
      <w:rFonts w:ascii="Cambria Bold" w:eastAsia="ヒラギノ角ゴ Pro W3" w:hAnsi="Cambria Bold"/>
      <w:color w:val="1F376A"/>
      <w:sz w:val="28"/>
    </w:rPr>
  </w:style>
  <w:style w:type="paragraph" w:customStyle="1" w:styleId="Nagwek21">
    <w:name w:val="Nagłówek 21"/>
    <w:next w:val="Normalny"/>
    <w:rsid w:val="00660C9C"/>
    <w:pPr>
      <w:keepNext/>
      <w:keepLines/>
      <w:spacing w:before="200" w:line="288" w:lineRule="auto"/>
      <w:jc w:val="both"/>
      <w:outlineLvl w:val="1"/>
    </w:pPr>
    <w:rPr>
      <w:rFonts w:ascii="Calibri Bold" w:eastAsia="ヒラギノ角ゴ Pro W3" w:hAnsi="Calibri Bold"/>
      <w:color w:val="31559D"/>
      <w:sz w:val="26"/>
    </w:rPr>
  </w:style>
  <w:style w:type="paragraph" w:customStyle="1" w:styleId="Nagwek31">
    <w:name w:val="Nagłówek 31"/>
    <w:next w:val="Normalny"/>
    <w:rsid w:val="00660C9C"/>
    <w:pPr>
      <w:keepNext/>
      <w:keepLines/>
      <w:spacing w:before="200" w:line="288" w:lineRule="auto"/>
      <w:jc w:val="both"/>
      <w:outlineLvl w:val="2"/>
    </w:pPr>
    <w:rPr>
      <w:rFonts w:ascii="Cambria Bold" w:eastAsia="ヒラギノ角ゴ Pro W3" w:hAnsi="Cambria Bold"/>
      <w:color w:val="31559D"/>
      <w:sz w:val="24"/>
    </w:rPr>
  </w:style>
  <w:style w:type="paragraph" w:customStyle="1" w:styleId="Akapitzlist1">
    <w:name w:val="Akapit z listą1"/>
    <w:rsid w:val="00660C9C"/>
    <w:pPr>
      <w:spacing w:after="200" w:line="288" w:lineRule="auto"/>
      <w:ind w:left="720"/>
    </w:pPr>
    <w:rPr>
      <w:rFonts w:eastAsia="ヒラギノ角ゴ Pro W3"/>
      <w:color w:val="000000"/>
      <w:sz w:val="22"/>
    </w:rPr>
  </w:style>
  <w:style w:type="paragraph" w:customStyle="1" w:styleId="Bezformatowania">
    <w:name w:val="Bez formatowania"/>
    <w:rsid w:val="00660C9C"/>
    <w:rPr>
      <w:rFonts w:ascii="Times New Roman" w:eastAsia="ヒラギノ角ゴ Pro W3" w:hAnsi="Times New Roman"/>
      <w:color w:val="000000"/>
    </w:rPr>
  </w:style>
  <w:style w:type="paragraph" w:customStyle="1" w:styleId="Nagwek41">
    <w:name w:val="Nagłówek 41"/>
    <w:next w:val="Normalny"/>
    <w:rsid w:val="00660C9C"/>
    <w:pPr>
      <w:keepNext/>
      <w:keepLines/>
      <w:spacing w:before="200" w:line="288" w:lineRule="auto"/>
      <w:outlineLvl w:val="3"/>
    </w:pPr>
    <w:rPr>
      <w:rFonts w:ascii="Cambria Bold Italic" w:eastAsia="ヒラギノ角ゴ Pro W3" w:hAnsi="Cambria Bold Italic"/>
      <w:color w:val="31559D"/>
      <w:sz w:val="22"/>
    </w:rPr>
  </w:style>
  <w:style w:type="character" w:customStyle="1" w:styleId="Odwoanieprzypisudolnego1">
    <w:name w:val="Odwołanie przypisu dolnego1"/>
    <w:rsid w:val="00660C9C"/>
    <w:rPr>
      <w:color w:val="000000"/>
      <w:sz w:val="22"/>
      <w:vertAlign w:val="superscript"/>
    </w:rPr>
  </w:style>
  <w:style w:type="paragraph" w:customStyle="1" w:styleId="NormalnyWeb1">
    <w:name w:val="Normalny (Web)1"/>
    <w:rsid w:val="00660C9C"/>
    <w:pPr>
      <w:spacing w:before="100" w:after="100" w:line="288" w:lineRule="auto"/>
    </w:pPr>
    <w:rPr>
      <w:rFonts w:eastAsia="ヒラギノ角ゴ Pro W3"/>
      <w:color w:val="000000"/>
      <w:sz w:val="24"/>
    </w:rPr>
  </w:style>
  <w:style w:type="paragraph" w:customStyle="1" w:styleId="Tekstprzypisudolnego1">
    <w:name w:val="Tekst przypisu dolnego1"/>
    <w:rsid w:val="00660C9C"/>
    <w:pPr>
      <w:spacing w:after="200" w:line="288" w:lineRule="auto"/>
    </w:pPr>
    <w:rPr>
      <w:rFonts w:eastAsia="ヒラギノ角ゴ Pro W3"/>
      <w:color w:val="000000"/>
      <w:sz w:val="22"/>
    </w:rPr>
  </w:style>
  <w:style w:type="character" w:customStyle="1" w:styleId="Hipercze1">
    <w:name w:val="Hiperłącze1"/>
    <w:rsid w:val="00660C9C"/>
    <w:rPr>
      <w:rFonts w:ascii="Lucida Grande" w:eastAsia="ヒラギノ角ゴ Pro W3" w:hAnsi="Lucida Grande"/>
      <w:b/>
      <w:i w:val="0"/>
      <w:color w:val="253C5D"/>
      <w:sz w:val="22"/>
      <w:u w:val="single"/>
    </w:rPr>
  </w:style>
  <w:style w:type="paragraph" w:customStyle="1" w:styleId="Akapitzlist12">
    <w:name w:val="Akapit z listą12"/>
    <w:rsid w:val="00660C9C"/>
    <w:pPr>
      <w:suppressAutoHyphens/>
      <w:spacing w:after="200" w:line="276" w:lineRule="auto"/>
      <w:ind w:left="720"/>
    </w:pPr>
    <w:rPr>
      <w:rFonts w:eastAsia="ヒラギノ角ゴ Pro W3"/>
      <w:color w:val="000000"/>
      <w:sz w:val="22"/>
    </w:rPr>
  </w:style>
  <w:style w:type="paragraph" w:styleId="Spistreci1">
    <w:name w:val="toc 1"/>
    <w:basedOn w:val="Normalny"/>
    <w:next w:val="Normalny"/>
    <w:autoRedefine/>
    <w:uiPriority w:val="39"/>
    <w:rsid w:val="000A61C6"/>
    <w:pPr>
      <w:spacing w:line="480" w:lineRule="auto"/>
      <w:ind w:firstLine="357"/>
    </w:pPr>
    <w:rPr>
      <w:rFonts w:ascii="Arial Narrow" w:hAnsi="Arial Narrow"/>
      <w:color w:val="404040" w:themeColor="text1" w:themeTint="BF"/>
      <w:sz w:val="26"/>
    </w:rPr>
  </w:style>
  <w:style w:type="paragraph" w:styleId="Spistreci2">
    <w:name w:val="toc 2"/>
    <w:basedOn w:val="Normalny"/>
    <w:next w:val="Normalny"/>
    <w:autoRedefine/>
    <w:uiPriority w:val="39"/>
    <w:rsid w:val="000A61C6"/>
    <w:pPr>
      <w:spacing w:line="360" w:lineRule="auto"/>
      <w:ind w:left="227" w:firstLine="357"/>
    </w:pPr>
    <w:rPr>
      <w:rFonts w:ascii="Arial Narrow" w:hAnsi="Arial Narrow"/>
      <w:color w:val="595959" w:themeColor="text1" w:themeTint="A6"/>
      <w:sz w:val="24"/>
    </w:rPr>
  </w:style>
  <w:style w:type="paragraph" w:styleId="Spistreci3">
    <w:name w:val="toc 3"/>
    <w:basedOn w:val="Normalny"/>
    <w:next w:val="Normalny"/>
    <w:autoRedefine/>
    <w:uiPriority w:val="39"/>
    <w:rsid w:val="000A61C6"/>
    <w:pPr>
      <w:tabs>
        <w:tab w:val="left" w:pos="1418"/>
        <w:tab w:val="right" w:leader="dot" w:pos="10025"/>
      </w:tabs>
      <w:spacing w:after="100"/>
      <w:ind w:left="1276" w:hanging="425"/>
    </w:pPr>
    <w:rPr>
      <w:rFonts w:ascii="Arial Narrow" w:hAnsi="Arial Narrow"/>
      <w:color w:val="7F7F7F" w:themeColor="text1" w:themeTint="80"/>
    </w:rPr>
  </w:style>
  <w:style w:type="character" w:styleId="Hipercze">
    <w:name w:val="Hyperlink"/>
    <w:basedOn w:val="Domylnaczcionkaakapitu"/>
    <w:uiPriority w:val="99"/>
    <w:unhideWhenUsed/>
    <w:rsid w:val="00474406"/>
    <w:rPr>
      <w:color w:val="0000FF"/>
      <w:u w:val="single"/>
    </w:rPr>
  </w:style>
  <w:style w:type="numbering" w:customStyle="1" w:styleId="zaczniki">
    <w:name w:val="załączniki"/>
    <w:uiPriority w:val="99"/>
    <w:rsid w:val="00CD4CE6"/>
    <w:pPr>
      <w:numPr>
        <w:numId w:val="4"/>
      </w:numPr>
    </w:pPr>
  </w:style>
  <w:style w:type="paragraph" w:styleId="Spisilustracji">
    <w:name w:val="table of figures"/>
    <w:basedOn w:val="Normalny"/>
    <w:next w:val="Normalny"/>
    <w:uiPriority w:val="99"/>
    <w:rsid w:val="009929A7"/>
    <w:pPr>
      <w:ind w:firstLine="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0A61C6"/>
    <w:pPr>
      <w:spacing w:after="100"/>
      <w:ind w:left="907" w:firstLine="357"/>
    </w:pPr>
    <w:rPr>
      <w:rFonts w:ascii="Arial Narrow" w:hAnsi="Arial Narrow"/>
      <w:color w:val="7F7F7F" w:themeColor="text1" w:themeTint="80"/>
    </w:rPr>
  </w:style>
  <w:style w:type="paragraph" w:customStyle="1" w:styleId="Akapitzlist11">
    <w:name w:val="Akapit z listą11"/>
    <w:rsid w:val="00AC6E35"/>
    <w:pPr>
      <w:suppressAutoHyphens/>
      <w:spacing w:after="200" w:line="276" w:lineRule="auto"/>
      <w:ind w:left="720"/>
    </w:pPr>
    <w:rPr>
      <w:rFonts w:eastAsia="ヒラギノ角ゴ Pro W3"/>
      <w:color w:val="000000"/>
      <w:sz w:val="22"/>
    </w:rPr>
  </w:style>
  <w:style w:type="paragraph" w:styleId="Tekstkomentarza">
    <w:name w:val="annotation text"/>
    <w:basedOn w:val="Normalny"/>
    <w:link w:val="TekstkomentarzaZnak"/>
    <w:rsid w:val="00AC6E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C6E35"/>
    <w:rPr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rsid w:val="00AC6E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C6E35"/>
    <w:rPr>
      <w:b/>
      <w:bCs/>
      <w:lang w:val="en-US" w:eastAsia="en-US" w:bidi="en-US"/>
    </w:rPr>
  </w:style>
  <w:style w:type="paragraph" w:customStyle="1" w:styleId="Default">
    <w:name w:val="Default"/>
    <w:rsid w:val="002350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156010"/>
    <w:pPr>
      <w:spacing w:line="360" w:lineRule="auto"/>
      <w:ind w:hanging="1"/>
      <w:jc w:val="both"/>
    </w:pPr>
    <w:rPr>
      <w:rFonts w:ascii="Arial" w:hAnsi="Arial" w:cs="Verdana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156010"/>
    <w:rPr>
      <w:rFonts w:ascii="Arial" w:hAnsi="Arial" w:cs="Verdana"/>
      <w:sz w:val="22"/>
      <w:szCs w:val="22"/>
    </w:rPr>
  </w:style>
  <w:style w:type="character" w:customStyle="1" w:styleId="apple-tab-span">
    <w:name w:val="apple-tab-span"/>
    <w:basedOn w:val="Domylnaczcionkaakapitu"/>
    <w:rsid w:val="00590ABE"/>
  </w:style>
  <w:style w:type="paragraph" w:styleId="Spistreci5">
    <w:name w:val="toc 5"/>
    <w:basedOn w:val="Normalny"/>
    <w:next w:val="Normalny"/>
    <w:autoRedefine/>
    <w:uiPriority w:val="39"/>
    <w:unhideWhenUsed/>
    <w:rsid w:val="00AE616D"/>
    <w:pPr>
      <w:spacing w:after="100" w:line="276" w:lineRule="auto"/>
      <w:ind w:left="880" w:firstLine="0"/>
    </w:pPr>
    <w:rPr>
      <w:rFonts w:asciiTheme="minorHAnsi" w:eastAsiaTheme="minorEastAsia" w:hAnsiTheme="minorHAnsi" w:cstheme="minorBidi"/>
      <w:lang w:val="pl-PL" w:eastAsia="pl-PL" w:bidi="ar-SA"/>
    </w:rPr>
  </w:style>
  <w:style w:type="paragraph" w:styleId="Spistreci6">
    <w:name w:val="toc 6"/>
    <w:basedOn w:val="Normalny"/>
    <w:next w:val="Normalny"/>
    <w:autoRedefine/>
    <w:uiPriority w:val="39"/>
    <w:unhideWhenUsed/>
    <w:rsid w:val="00AE616D"/>
    <w:pPr>
      <w:spacing w:after="100" w:line="276" w:lineRule="auto"/>
      <w:ind w:left="1100" w:firstLine="0"/>
    </w:pPr>
    <w:rPr>
      <w:rFonts w:asciiTheme="minorHAnsi" w:eastAsiaTheme="minorEastAsia" w:hAnsiTheme="minorHAnsi" w:cstheme="minorBidi"/>
      <w:lang w:val="pl-PL" w:eastAsia="pl-PL" w:bidi="ar-SA"/>
    </w:rPr>
  </w:style>
  <w:style w:type="paragraph" w:styleId="Spistreci7">
    <w:name w:val="toc 7"/>
    <w:basedOn w:val="Normalny"/>
    <w:next w:val="Normalny"/>
    <w:autoRedefine/>
    <w:uiPriority w:val="39"/>
    <w:unhideWhenUsed/>
    <w:rsid w:val="00AE616D"/>
    <w:pPr>
      <w:spacing w:after="100" w:line="276" w:lineRule="auto"/>
      <w:ind w:left="1320" w:firstLine="0"/>
    </w:pPr>
    <w:rPr>
      <w:rFonts w:asciiTheme="minorHAnsi" w:eastAsiaTheme="minorEastAsia" w:hAnsiTheme="minorHAnsi" w:cstheme="minorBidi"/>
      <w:lang w:val="pl-PL" w:eastAsia="pl-PL" w:bidi="ar-SA"/>
    </w:rPr>
  </w:style>
  <w:style w:type="paragraph" w:styleId="Spistreci8">
    <w:name w:val="toc 8"/>
    <w:basedOn w:val="Normalny"/>
    <w:next w:val="Normalny"/>
    <w:autoRedefine/>
    <w:uiPriority w:val="39"/>
    <w:unhideWhenUsed/>
    <w:rsid w:val="00AE616D"/>
    <w:pPr>
      <w:spacing w:after="100" w:line="276" w:lineRule="auto"/>
      <w:ind w:left="1540" w:firstLine="0"/>
    </w:pPr>
    <w:rPr>
      <w:rFonts w:asciiTheme="minorHAnsi" w:eastAsiaTheme="minorEastAsia" w:hAnsiTheme="minorHAnsi" w:cstheme="minorBidi"/>
      <w:lang w:val="pl-PL" w:eastAsia="pl-PL" w:bidi="ar-SA"/>
    </w:rPr>
  </w:style>
  <w:style w:type="paragraph" w:styleId="Spistreci9">
    <w:name w:val="toc 9"/>
    <w:basedOn w:val="Normalny"/>
    <w:next w:val="Normalny"/>
    <w:autoRedefine/>
    <w:uiPriority w:val="39"/>
    <w:unhideWhenUsed/>
    <w:rsid w:val="00AE616D"/>
    <w:pPr>
      <w:spacing w:after="100" w:line="276" w:lineRule="auto"/>
      <w:ind w:left="1760" w:firstLine="0"/>
    </w:pPr>
    <w:rPr>
      <w:rFonts w:asciiTheme="minorHAnsi" w:eastAsiaTheme="minorEastAsia" w:hAnsiTheme="minorHAnsi" w:cstheme="minorBidi"/>
      <w:lang w:val="pl-PL" w:eastAsia="pl-PL" w:bidi="ar-SA"/>
    </w:rPr>
  </w:style>
  <w:style w:type="character" w:customStyle="1" w:styleId="HTML-klawiatura1">
    <w:name w:val="HTML - klawiatura1"/>
    <w:rsid w:val="00CB0A45"/>
  </w:style>
  <w:style w:type="paragraph" w:customStyle="1" w:styleId="OpisAP3">
    <w:name w:val="Opis AP3"/>
    <w:basedOn w:val="Normalny"/>
    <w:rsid w:val="00CB0A45"/>
    <w:pPr>
      <w:widowControl w:val="0"/>
      <w:numPr>
        <w:numId w:val="6"/>
      </w:numPr>
      <w:suppressAutoHyphens/>
      <w:jc w:val="both"/>
    </w:pPr>
    <w:rPr>
      <w:rFonts w:ascii="Arial" w:eastAsia="Times" w:hAnsi="Arial"/>
      <w:sz w:val="20"/>
      <w:szCs w:val="20"/>
      <w:lang w:bidi="ar-SA"/>
    </w:rPr>
  </w:style>
  <w:style w:type="paragraph" w:customStyle="1" w:styleId="Normalny1">
    <w:name w:val="Normalny1"/>
    <w:rsid w:val="00205236"/>
    <w:pPr>
      <w:spacing w:after="200" w:line="276" w:lineRule="auto"/>
      <w:contextualSpacing/>
    </w:pPr>
    <w:rPr>
      <w:rFonts w:eastAsia="Calibri" w:cs="Calibri"/>
      <w:color w:val="000000"/>
      <w:sz w:val="22"/>
      <w:szCs w:val="22"/>
      <w:lang w:val="en-US" w:eastAsia="en-US"/>
    </w:rPr>
  </w:style>
  <w:style w:type="paragraph" w:customStyle="1" w:styleId="OpisPB">
    <w:name w:val="Opis PB"/>
    <w:basedOn w:val="Normalny"/>
    <w:rsid w:val="00DC7F69"/>
    <w:pPr>
      <w:numPr>
        <w:numId w:val="28"/>
      </w:numPr>
      <w:suppressAutoHyphens/>
      <w:spacing w:line="360" w:lineRule="auto"/>
      <w:jc w:val="both"/>
    </w:pPr>
    <w:rPr>
      <w:rFonts w:ascii="Arial" w:eastAsia="Times" w:hAnsi="Arial"/>
      <w:sz w:val="18"/>
      <w:szCs w:val="20"/>
      <w:lang w:eastAsia="ar-SA" w:bidi="ar-SA"/>
    </w:rPr>
  </w:style>
  <w:style w:type="character" w:styleId="UyteHipercze">
    <w:name w:val="FollowedHyperlink"/>
    <w:basedOn w:val="Domylnaczcionkaakapitu"/>
    <w:uiPriority w:val="99"/>
    <w:semiHidden/>
    <w:unhideWhenUsed/>
    <w:rsid w:val="00FC48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0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604F5-D71F-43F1-A0D9-7A2E2DCE8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 Funkcjonalno - Użytkowy WPiA UJ Kraków</vt:lpstr>
      <vt:lpstr/>
    </vt:vector>
  </TitlesOfParts>
  <Company>Microsoft</Company>
  <LinksUpToDate>false</LinksUpToDate>
  <CharactersWithSpaces>1965</CharactersWithSpaces>
  <SharedDoc>false</SharedDoc>
  <HLinks>
    <vt:vector size="534" baseType="variant">
      <vt:variant>
        <vt:i4>3342377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7471152</vt:i4>
      </vt:variant>
      <vt:variant>
        <vt:i4>327</vt:i4>
      </vt:variant>
      <vt:variant>
        <vt:i4>0</vt:i4>
      </vt:variant>
      <vt:variant>
        <vt:i4>5</vt:i4>
      </vt:variant>
      <vt:variant>
        <vt:lpwstr>http://dl.dropbox.com/u/219661/HTML/Rezerwacja_czarny/rezerwacja_skalowany.html</vt:lpwstr>
      </vt:variant>
      <vt:variant>
        <vt:lpwstr/>
      </vt:variant>
      <vt:variant>
        <vt:i4>7667787</vt:i4>
      </vt:variant>
      <vt:variant>
        <vt:i4>321</vt:i4>
      </vt:variant>
      <vt:variant>
        <vt:i4>0</vt:i4>
      </vt:variant>
      <vt:variant>
        <vt:i4>5</vt:i4>
      </vt:variant>
      <vt:variant>
        <vt:lpwstr>http://dl.dropbox.com/u/219661/HTML/Uczelnie_infokioski/uczelnie%20kioski.html</vt:lpwstr>
      </vt:variant>
      <vt:variant>
        <vt:lpwstr/>
      </vt:variant>
      <vt:variant>
        <vt:i4>655421</vt:i4>
      </vt:variant>
      <vt:variant>
        <vt:i4>312</vt:i4>
      </vt:variant>
      <vt:variant>
        <vt:i4>0</vt:i4>
      </vt:variant>
      <vt:variant>
        <vt:i4>5</vt:i4>
      </vt:variant>
      <vt:variant>
        <vt:lpwstr>http://dl.dropbox.com/u/219661/HTML/Rezerwacja_sal_nieb_2_1920x1080/rezerwacja_skalowany.html</vt:lpwstr>
      </vt:variant>
      <vt:variant>
        <vt:lpwstr/>
      </vt:variant>
      <vt:variant>
        <vt:i4>2162765</vt:i4>
      </vt:variant>
      <vt:variant>
        <vt:i4>297</vt:i4>
      </vt:variant>
      <vt:variant>
        <vt:i4>0</vt:i4>
      </vt:variant>
      <vt:variant>
        <vt:i4>5</vt:i4>
      </vt:variant>
      <vt:variant>
        <vt:lpwstr>http://dl.dropbox.com/u/219661/HTML/Uczelnie/uczelnie_skalowany.html</vt:lpwstr>
      </vt:variant>
      <vt:variant>
        <vt:lpwstr/>
      </vt:variant>
      <vt:variant>
        <vt:i4>1769528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_Toc331528820</vt:lpwstr>
      </vt:variant>
      <vt:variant>
        <vt:i4>1572920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_Toc331528819</vt:lpwstr>
      </vt:variant>
      <vt:variant>
        <vt:i4>1572920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_Toc331528818</vt:lpwstr>
      </vt:variant>
      <vt:variant>
        <vt:i4>1572920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_Toc331528817</vt:lpwstr>
      </vt:variant>
      <vt:variant>
        <vt:i4>1572920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_Toc331528816</vt:lpwstr>
      </vt:variant>
      <vt:variant>
        <vt:i4>1572920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_Toc331528815</vt:lpwstr>
      </vt:variant>
      <vt:variant>
        <vt:i4>1572920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_Toc331528814</vt:lpwstr>
      </vt:variant>
      <vt:variant>
        <vt:i4>1572920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_Toc331528813</vt:lpwstr>
      </vt:variant>
      <vt:variant>
        <vt:i4>1572920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_Toc331528812</vt:lpwstr>
      </vt:variant>
      <vt:variant>
        <vt:i4>1572920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_Toc331528811</vt:lpwstr>
      </vt:variant>
      <vt:variant>
        <vt:i4>1572920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_Toc331528810</vt:lpwstr>
      </vt:variant>
      <vt:variant>
        <vt:i4>1638456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_Toc331528809</vt:lpwstr>
      </vt:variant>
      <vt:variant>
        <vt:i4>1638456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_Toc331528808</vt:lpwstr>
      </vt:variant>
      <vt:variant>
        <vt:i4>1638456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_Toc331528807</vt:lpwstr>
      </vt:variant>
      <vt:variant>
        <vt:i4>1638456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_Toc331528806</vt:lpwstr>
      </vt:variant>
      <vt:variant>
        <vt:i4>1638456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_Toc331528805</vt:lpwstr>
      </vt:variant>
      <vt:variant>
        <vt:i4>1638456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_Toc331528804</vt:lpwstr>
      </vt:variant>
      <vt:variant>
        <vt:i4>1638456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_Toc331528803</vt:lpwstr>
      </vt:variant>
      <vt:variant>
        <vt:i4>1638456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_Toc331528802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_Toc331528801</vt:lpwstr>
      </vt:variant>
      <vt:variant>
        <vt:i4>1638456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_Toc331528800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_Toc331528799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_Toc331528798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_Toc331528796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_Toc331528795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_Toc331528794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_Toc331528793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_Toc331528792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_Toc331528791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_Toc331528790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_Toc331528789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_Toc331528788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_Toc331528787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_Toc331528786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_Toc331528785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_Toc331528784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_Toc331528783</vt:lpwstr>
      </vt:variant>
      <vt:variant>
        <vt:i4>5570669</vt:i4>
      </vt:variant>
      <vt:variant>
        <vt:i4>67804</vt:i4>
      </vt:variant>
      <vt:variant>
        <vt:i4>1025</vt:i4>
      </vt:variant>
      <vt:variant>
        <vt:i4>1</vt:i4>
      </vt:variant>
      <vt:variant>
        <vt:lpwstr>Image_0</vt:lpwstr>
      </vt:variant>
      <vt:variant>
        <vt:lpwstr/>
      </vt:variant>
      <vt:variant>
        <vt:i4>5570669</vt:i4>
      </vt:variant>
      <vt:variant>
        <vt:i4>68062</vt:i4>
      </vt:variant>
      <vt:variant>
        <vt:i4>1026</vt:i4>
      </vt:variant>
      <vt:variant>
        <vt:i4>1</vt:i4>
      </vt:variant>
      <vt:variant>
        <vt:lpwstr>Image_1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 - Użytkowy WPiA UJ Kraków</dc:title>
  <dc:subject/>
  <dc:creator>homeOFhouses</dc:creator>
  <cp:keywords>PFU</cp:keywords>
  <dc:description/>
  <cp:lastModifiedBy>Home of Houses</cp:lastModifiedBy>
  <cp:revision>3</cp:revision>
  <cp:lastPrinted>2017-09-07T06:51:00Z</cp:lastPrinted>
  <dcterms:created xsi:type="dcterms:W3CDTF">2017-11-02T10:41:00Z</dcterms:created>
  <dcterms:modified xsi:type="dcterms:W3CDTF">2017-11-02T10:44:00Z</dcterms:modified>
</cp:coreProperties>
</file>