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F0" w:rsidRDefault="00145DD0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hAnsi="Times New Roman" w:cs="Times New Roman"/>
          <w:b/>
        </w:rPr>
        <w:t>Wykaz ofert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,  złożonych  w ramach otwartego konkursu ofert nr 9/201</w:t>
      </w:r>
      <w:r w:rsidR="005B14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8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pn. „</w:t>
      </w:r>
      <w:r w:rsidRPr="00750559">
        <w:rPr>
          <w:rFonts w:ascii="Times New Roman" w:hAnsi="Times New Roman"/>
          <w:b/>
          <w:bCs/>
          <w:iCs/>
          <w:sz w:val="24"/>
          <w:szCs w:val="24"/>
          <w:lang w:eastAsia="pl-PL"/>
        </w:rPr>
        <w:t>Wparcie działań z zakresu opieki nad osobami przewlekle chorymi</w:t>
      </w:r>
      <w:r w:rsidRPr="007505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na wykonanie zadań publicznych związanych z realizacją zadań Samorządu Województwa w 201</w:t>
      </w:r>
      <w:r w:rsidR="005B14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roku w zakresie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pomocy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5B14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Społecznej</w:t>
      </w:r>
    </w:p>
    <w:p w:rsidR="005B14F2" w:rsidRPr="00D32DE5" w:rsidRDefault="005B14F2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tbl>
      <w:tblPr>
        <w:tblW w:w="144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5"/>
        <w:gridCol w:w="1529"/>
        <w:gridCol w:w="1751"/>
        <w:gridCol w:w="1318"/>
        <w:gridCol w:w="2085"/>
        <w:gridCol w:w="975"/>
        <w:gridCol w:w="1351"/>
        <w:gridCol w:w="1264"/>
        <w:gridCol w:w="1203"/>
        <w:gridCol w:w="932"/>
        <w:gridCol w:w="1571"/>
      </w:tblGrid>
      <w:tr w:rsidR="005B14F2" w:rsidRPr="00D32DE5" w:rsidTr="00A96797">
        <w:trPr>
          <w:trHeight w:val="167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Koszt całkowity zadania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Wnioskowana kwota dotacji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przyznana kwota dotacji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udział przyznanej dotacji w pierwotnym całkowitym koszcie zadania określonym w ofercie w %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ilość punktów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5B14F2" w:rsidRPr="00D32DE5" w:rsidTr="005B14F2">
        <w:trPr>
          <w:trHeight w:val="897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SE-I-W.614.4.1.2018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Przyjaciół Chorych na Celiakię "Przekreślony Kłos"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AKADEMIA ZDROWIA CELIAKA 2018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15 100,00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3778D1" w:rsidP="0037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5B14F2"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B14F2" w:rsidRPr="00D32DE5" w:rsidTr="005B14F2">
        <w:trPr>
          <w:trHeight w:val="128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SE-I-W.614.4.2.2018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Grudziądzkie Centrum Caritas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wypożyczalni sprzętu rehabilitacyjnego i przedmiotów ortopedycznych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31 900,00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12 500,00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39,18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37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3778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5B14F2" w:rsidRPr="00D32DE5" w:rsidTr="00A96797">
        <w:trPr>
          <w:trHeight w:val="28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SE-I-W.614.4.3.2018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Oddział Rejonowy Polskiego Czerwonego Krzyża we Włocławku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Włocławek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Pudełko życia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4 500,00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37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B14F2" w:rsidRPr="00D32DE5" w:rsidTr="008D6BDC">
        <w:trPr>
          <w:trHeight w:val="127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SE-I-W.614.4.4.2018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Polskie Towarzystwo Stwardnienia Rozsianego oddział w Koninie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Konin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ARTETerapia</w:t>
            </w:r>
            <w:proofErr w:type="spellEnd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</w:t>
            </w:r>
            <w:proofErr w:type="spellEnd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osób z SM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2 750,00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2 150,00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2 150,00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78,18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37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5B14F2" w:rsidRPr="00D32DE5" w:rsidTr="00A96797">
        <w:trPr>
          <w:trHeight w:val="141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SE-I-W.614.4.5.2018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Stowarzyszenie "Pomóż Sobie Pomagając Innym"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D32DE5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B14F2"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ępoleński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Niesiemy ulgę w cierpieniu duszy i ciała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4 960,00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4 464,00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4 464,00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37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5B14F2" w:rsidRPr="00D32DE5" w:rsidTr="005B14F2">
        <w:trPr>
          <w:trHeight w:val="1121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SE-I-W.614.4.6.2018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Fundacja "Światło"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Wsparcia Rodziny Śpiochów III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14 020,00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9 900,00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64,19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37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5B14F2" w:rsidRPr="00D32DE5" w:rsidTr="005B14F2">
        <w:trPr>
          <w:trHeight w:val="136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SE-I-W.614.4.7.2018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Stowarzyszenie DR AL.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Coś </w:t>
            </w:r>
            <w:proofErr w:type="spellStart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</w:t>
            </w:r>
            <w:proofErr w:type="spellEnd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ciała i coś </w:t>
            </w:r>
            <w:proofErr w:type="spellStart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</w:t>
            </w:r>
            <w:proofErr w:type="spellEnd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ducha.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8 100,00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7 110,00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37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Brak minimalnego  finansowego wkładu własnego</w:t>
            </w:r>
          </w:p>
        </w:tc>
      </w:tr>
      <w:tr w:rsidR="005B14F2" w:rsidRPr="00D32DE5" w:rsidTr="00A96797">
        <w:trPr>
          <w:trHeight w:val="1298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SE-I-W.614.4.8.2018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Toruńskie Centrum Caritas im. Błogosławionej Marii Karłowskiej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KOMPLEKSOWA OPIEKA DŁUGOTERMINOWA W DOMU CHOREGO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29 430,00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20 430,00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20 430,00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69,42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37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5B14F2" w:rsidRPr="00D32DE5" w:rsidTr="00A96797">
        <w:trPr>
          <w:trHeight w:val="28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SE-I-W.614.4.9.2018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FUNDACJA UZDROWISKA SOLANKI PRO ZDROWIE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inowrocławski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"Razem damy radę. Pomyślę o sobie. Odnajdę siebie. Pomogę Tobie". Program </w:t>
            </w:r>
            <w:proofErr w:type="spellStart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kompeksowego</w:t>
            </w:r>
            <w:proofErr w:type="spellEnd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wsparcia </w:t>
            </w:r>
            <w:proofErr w:type="spellStart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</w:t>
            </w:r>
            <w:proofErr w:type="spellEnd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opiekunów i rodzin osób przewlekle </w:t>
            </w:r>
            <w:proofErr w:type="spellStart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chorych</w:t>
            </w:r>
            <w:proofErr w:type="spellEnd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9 975,00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7 950,00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37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Brak minimalnego  finansowego wkładu własnego</w:t>
            </w:r>
          </w:p>
        </w:tc>
      </w:tr>
      <w:tr w:rsidR="005B14F2" w:rsidRPr="00D32DE5" w:rsidTr="00A96797">
        <w:trPr>
          <w:trHeight w:val="113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SE-I-W.614.4.10.2018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D3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Bydgoskie Towarzystwo Hipoterapeutyczne "</w:t>
            </w:r>
            <w:proofErr w:type="spellStart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Myśl</w:t>
            </w:r>
            <w:r w:rsidR="00D32DE5"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</w:t>
            </w: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cinek</w:t>
            </w:r>
            <w:proofErr w:type="spellEnd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Usprawnianie osób niepełnosprawnych poprzez hipoterapię i terapię domową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43 300,00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30 000,00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16 000,00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36,95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37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5B14F2" w:rsidRPr="00D32DE5" w:rsidTr="00A96797">
        <w:trPr>
          <w:trHeight w:val="155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SE-I-W.614.4.11.2018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Bydgoskie Stowarzyszenie Opieki Nad Chorymi Z Otępieniem Typu Alzheimerowskiego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ZIELONY PARASOL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29 300,00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19 820,00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10 500,00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35,84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37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5B14F2" w:rsidRPr="00D32DE5" w:rsidTr="005B14F2">
        <w:trPr>
          <w:trHeight w:val="154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SE-I-W.614.4.12.2018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Rehabilitacja bez Barier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inowrocławski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Powrót do sprawności i samodzielności dzięki endoprotezom - rehabilitacja osób przewlekle </w:t>
            </w:r>
            <w:proofErr w:type="spellStart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chorych</w:t>
            </w:r>
            <w:proofErr w:type="spellEnd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ze schorzeniami układu ruchu.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12 450,00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9 900,00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9 900,00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79,52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37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5B14F2" w:rsidRPr="00D32DE5" w:rsidTr="00D32DE5">
        <w:trPr>
          <w:trHeight w:val="111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SE-I-W.614.4.13.2018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Stowarzyszenie Hospicjum "Światło"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RAZEM DLA SIEBIE. Wsparcie otoczenia osób niepełnosprawnych i przewlekle </w:t>
            </w:r>
            <w:proofErr w:type="spellStart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chorych</w:t>
            </w:r>
            <w:proofErr w:type="spellEnd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97 340,00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30 000,00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25,68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37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5B14F2" w:rsidRPr="00D32DE5" w:rsidTr="00D32DE5">
        <w:trPr>
          <w:trHeight w:val="1256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SE-I-W.614.4.14.2018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Fundacja NATURALNIE DLA ZDROWIA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PRZEWLEKLE ZDROWI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17 392,00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9 999,00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6 200,00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35,65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37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5B14F2" w:rsidRPr="00D32DE5" w:rsidTr="00A96797">
        <w:trPr>
          <w:trHeight w:val="992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SE-I-W.614.4.15.2018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Koło Grudziądzkie Towarzystwa Pomocy im. św. Brata Alberta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Opieka i pielęgnacja osób przewlekle </w:t>
            </w:r>
            <w:proofErr w:type="spellStart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chorych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33615,00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21 835,00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21 835,00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64,96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5B14F2" w:rsidRPr="00D32DE5" w:rsidTr="008D6BDC">
        <w:trPr>
          <w:trHeight w:val="155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SE-I-W.614.4.16.2018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F2" w:rsidRPr="00D32DE5" w:rsidRDefault="005B14F2" w:rsidP="00D3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Stowarzyszenie na </w:t>
            </w:r>
            <w:r w:rsidR="00D32DE5"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zecz </w:t>
            </w:r>
            <w:r w:rsidR="00D32DE5"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zieci, </w:t>
            </w:r>
            <w:r w:rsidR="00D32DE5"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łodzieży i </w:t>
            </w:r>
            <w:r w:rsidR="00D32DE5"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odziny "Kraina Rozwoju"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inowrocławski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Wypożyczalnia sprzętu pielęgnacyjnego, rehabilitacyjnego oraz wspomagającego - Etap I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4260,00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4 260,00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85,20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5B14F2" w:rsidRPr="00D32DE5" w:rsidTr="008D6BDC">
        <w:trPr>
          <w:trHeight w:val="125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SE-I-W.614.4.17.2018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Fundacja Wspierania Osób Niepełnosprawnych "Nasz Dom"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chełmiński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Uśmierzanie bólu i cierpienia osobom niepełnosprawnym oraz somatycznie chorym.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35 257,53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24 676,58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24 261,00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68,81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37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5B14F2" w:rsidRPr="00D32DE5" w:rsidTr="008D6BDC">
        <w:trPr>
          <w:trHeight w:val="69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SE-I-W.614.4.18.2018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Stowarzyszenie </w:t>
            </w:r>
            <w:proofErr w:type="spellStart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Zespolaki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Kto mnie zrozumie, kto mnie wysłucha?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11 100,00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8 500,00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36,04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37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5B14F2" w:rsidRPr="00D32DE5" w:rsidTr="00D32DE5">
        <w:trPr>
          <w:trHeight w:val="99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SE-I-W.614.4.19.2018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Caritas Diecezji Bydgoskiej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Okryjmy ich płaszczem troski.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39 400,00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27 500,00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27 500,00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69,80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37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5B14F2" w:rsidRPr="00D32DE5" w:rsidTr="00D32DE5">
        <w:trPr>
          <w:trHeight w:val="1127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SE-I-W.614.4.20.2018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Krajeńskie Stowarzyszenie Chorych na Stwardnienie Rozsiane "SILNI DUCHEM"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A96797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B14F2"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ępoleński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SILNI CIAŁEM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15 020,00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10 500,00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69,91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37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5B14F2" w:rsidRPr="00D32DE5" w:rsidTr="00A96797">
        <w:trPr>
          <w:trHeight w:val="115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SE-I-W.614.4.21.2018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Fundacja Na Rzecz Wspierania Osób Niepełnosprawnych „Dobre Serce”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bydgoski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Rehabilitacja osób przewlekle </w:t>
            </w:r>
            <w:proofErr w:type="spellStart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chorych</w:t>
            </w:r>
            <w:proofErr w:type="spellEnd"/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sposobem na opóźnienie progresu choroby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41 750,00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29 000,00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59,88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37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5B14F2" w:rsidRPr="00D32DE5" w:rsidTr="00A96797">
        <w:trPr>
          <w:trHeight w:val="127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SE-I-W.614.4.22.2018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14F2" w:rsidRPr="00D32DE5" w:rsidRDefault="005B14F2" w:rsidP="00A9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 Komitet Pomocy Społecznej Zarząd Rejonowe we Włocławku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Włocławek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"POMOC RZECZOWA PRZEWLEKLE CHORYM"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5 634,48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88,74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3778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4F2" w:rsidRPr="00D32DE5" w:rsidRDefault="005B14F2" w:rsidP="005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32D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</w:tbl>
    <w:p w:rsidR="005B14F2" w:rsidRPr="00D32DE5" w:rsidRDefault="005B14F2">
      <w:pPr>
        <w:rPr>
          <w:rFonts w:ascii="Times New Roman" w:eastAsia="Times New Roman" w:hAnsi="Times New Roman" w:cs="Times New Roman"/>
          <w:b/>
          <w:bCs/>
          <w:lang w:eastAsia="pl-PL"/>
        </w:rPr>
      </w:pPr>
    </w:p>
    <w:sectPr w:rsidR="005B14F2" w:rsidRPr="00D32DE5" w:rsidSect="003C15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15F0"/>
    <w:rsid w:val="00145DD0"/>
    <w:rsid w:val="003068E5"/>
    <w:rsid w:val="00323D23"/>
    <w:rsid w:val="003675F7"/>
    <w:rsid w:val="003778D1"/>
    <w:rsid w:val="003C15F0"/>
    <w:rsid w:val="005B14F2"/>
    <w:rsid w:val="006B1149"/>
    <w:rsid w:val="00705D3C"/>
    <w:rsid w:val="007B2D47"/>
    <w:rsid w:val="008D6BDC"/>
    <w:rsid w:val="00A96797"/>
    <w:rsid w:val="00C37EE8"/>
    <w:rsid w:val="00C66935"/>
    <w:rsid w:val="00D32DE5"/>
    <w:rsid w:val="00E836DC"/>
    <w:rsid w:val="00E86EEF"/>
    <w:rsid w:val="00ED5212"/>
    <w:rsid w:val="00F3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E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rsid w:val="003C15F0"/>
  </w:style>
  <w:style w:type="paragraph" w:styleId="Nagwek">
    <w:name w:val="header"/>
    <w:basedOn w:val="Normalny"/>
    <w:link w:val="NagwekZnak"/>
    <w:uiPriority w:val="99"/>
    <w:semiHidden/>
    <w:unhideWhenUsed/>
    <w:rsid w:val="003C1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C15F0"/>
  </w:style>
  <w:style w:type="paragraph" w:styleId="Stopka">
    <w:name w:val="footer"/>
    <w:basedOn w:val="Normalny"/>
    <w:link w:val="StopkaZnak"/>
    <w:uiPriority w:val="99"/>
    <w:semiHidden/>
    <w:unhideWhenUsed/>
    <w:rsid w:val="003C15F0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a.bartnicka</dc:creator>
  <cp:keywords/>
  <dc:description/>
  <cp:lastModifiedBy>a.bartnicka</cp:lastModifiedBy>
  <cp:revision>4</cp:revision>
  <dcterms:created xsi:type="dcterms:W3CDTF">2018-02-27T14:59:00Z</dcterms:created>
  <dcterms:modified xsi:type="dcterms:W3CDTF">2018-02-28T08:49:00Z</dcterms:modified>
</cp:coreProperties>
</file>