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4B4B29" w:rsidRPr="004B4B29" w:rsidRDefault="00CD3802" w:rsidP="004B4B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A31920" w:rsidRDefault="00CD3802" w:rsidP="00A3192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2F24F3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767B4" w:rsidRPr="0047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w trybie przetargu nieograniczonego, </w:t>
      </w:r>
      <w:r w:rsidR="008258A6" w:rsidRPr="00825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przedmiotem jest </w:t>
      </w:r>
      <w:r w:rsidR="008258A6" w:rsidRPr="008258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przygotowanie i wydruk map rowerowych i turystycznych dla szlaków na terenach parków krajobrazowych województwa kujawsko-pomorskiego, modyfikacja aplikacji graficzno-multimedialnej na telefony komórkowe i urządzenia przenośne z 8 modułami przedstawiającymi przewodniki i mapy przyrodniczo-turystyczne 8 parków krajobrazowych oraz opracowanie aplikacji graficzno-multimedialnej na telefony komórkowe i urządzenia przenośne „Paszport Turystyczny”</w:t>
      </w:r>
      <w:r w:rsidR="004767B4" w:rsidRPr="0047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="00A31920" w:rsidRPr="00A319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(sprawa nr </w:t>
      </w:r>
      <w:r w:rsidR="00A31920" w:rsidRPr="00A319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WZP.272.</w:t>
      </w:r>
      <w:r w:rsidR="008258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52</w:t>
      </w:r>
      <w:r w:rsidR="00A31920" w:rsidRPr="00A319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.2017</w:t>
      </w:r>
      <w:r w:rsidR="00A31920" w:rsidRPr="00A319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)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B73" w:rsidRPr="00A31920" w:rsidRDefault="00601849" w:rsidP="00A3192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A31920" w:rsidRDefault="00601849" w:rsidP="00A3192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2F" w:rsidRPr="00CD3802" w:rsidRDefault="0041692F" w:rsidP="00A31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31920" w:rsidRDefault="00CD3802" w:rsidP="00A319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* </w:t>
      </w:r>
      <w:r w:rsidRPr="00A3192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niewłaściwe skreślić</w:t>
      </w:r>
    </w:p>
    <w:p w:rsidR="0041692F" w:rsidRPr="00A31920" w:rsidRDefault="0041692F" w:rsidP="00A319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31920">
        <w:rPr>
          <w:rFonts w:ascii="Times New Roman" w:hAnsi="Times New Roman" w:cs="Times New Roman"/>
          <w:sz w:val="20"/>
          <w:szCs w:val="20"/>
        </w:rPr>
        <w:t xml:space="preserve">UWAGA: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 w:rsidSect="004B4B2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B29" w:rsidRDefault="004B4B29" w:rsidP="004B4B29">
      <w:pPr>
        <w:spacing w:after="0" w:line="240" w:lineRule="auto"/>
      </w:pPr>
      <w:r>
        <w:separator/>
      </w:r>
    </w:p>
  </w:endnote>
  <w:endnote w:type="continuationSeparator" w:id="0">
    <w:p w:rsidR="004B4B29" w:rsidRDefault="004B4B29" w:rsidP="004B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B29" w:rsidRDefault="004B4B29" w:rsidP="004B4B29">
      <w:pPr>
        <w:spacing w:after="0" w:line="240" w:lineRule="auto"/>
      </w:pPr>
      <w:r>
        <w:separator/>
      </w:r>
    </w:p>
  </w:footnote>
  <w:footnote w:type="continuationSeparator" w:id="0">
    <w:p w:rsidR="004B4B29" w:rsidRDefault="004B4B29" w:rsidP="004B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9EA" w:rsidRPr="008739EA" w:rsidRDefault="008739EA" w:rsidP="008739EA">
    <w:pPr>
      <w:tabs>
        <w:tab w:val="left" w:pos="3393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x-none"/>
      </w:rPr>
    </w:pPr>
    <w:r w:rsidRPr="008739EA">
      <w:rPr>
        <w:rFonts w:ascii="Times New Roman" w:eastAsia="Times New Roman" w:hAnsi="Times New Roman" w:cs="Times New Roman"/>
        <w:sz w:val="24"/>
        <w:szCs w:val="24"/>
        <w:lang w:eastAsia="x-none"/>
      </w:rPr>
      <w:drawing>
        <wp:anchor distT="0" distB="0" distL="114300" distR="114300" simplePos="0" relativeHeight="251661312" behindDoc="1" locked="0" layoutInCell="1" allowOverlap="1" wp14:anchorId="18490A6D" wp14:editId="4521C5F9">
          <wp:simplePos x="0" y="0"/>
          <wp:positionH relativeFrom="column">
            <wp:posOffset>-98397</wp:posOffset>
          </wp:positionH>
          <wp:positionV relativeFrom="paragraph">
            <wp:posOffset>12065</wp:posOffset>
          </wp:positionV>
          <wp:extent cx="1809750" cy="793750"/>
          <wp:effectExtent l="0" t="0" r="0" b="6350"/>
          <wp:wrapTight wrapText="bothSides">
            <wp:wrapPolygon edited="0">
              <wp:start x="0" y="0"/>
              <wp:lineTo x="0" y="21254"/>
              <wp:lineTo x="21373" y="21254"/>
              <wp:lineTo x="21373" y="0"/>
              <wp:lineTo x="0" y="0"/>
            </wp:wrapPolygon>
          </wp:wrapTight>
          <wp:docPr id="1" name="Obraz 1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39EA">
      <w:rPr>
        <w:rFonts w:ascii="Times New Roman" w:eastAsia="Times New Roman" w:hAnsi="Times New Roman" w:cs="Times New Roman"/>
        <w:sz w:val="24"/>
        <w:szCs w:val="24"/>
        <w:lang w:eastAsia="x-none"/>
      </w:rPr>
      <w:drawing>
        <wp:anchor distT="0" distB="0" distL="114300" distR="114300" simplePos="0" relativeHeight="251659264" behindDoc="0" locked="0" layoutInCell="1" allowOverlap="1" wp14:anchorId="3BB4BB26" wp14:editId="1F7C648B">
          <wp:simplePos x="0" y="0"/>
          <wp:positionH relativeFrom="column">
            <wp:posOffset>1871980</wp:posOffset>
          </wp:positionH>
          <wp:positionV relativeFrom="paragraph">
            <wp:posOffset>223520</wp:posOffset>
          </wp:positionV>
          <wp:extent cx="1713600" cy="428400"/>
          <wp:effectExtent l="0" t="0" r="1270" b="0"/>
          <wp:wrapNone/>
          <wp:docPr id="3" name="Obraz 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39EA">
      <w:rPr>
        <w:rFonts w:ascii="Times New Roman" w:eastAsia="Times New Roman" w:hAnsi="Times New Roman" w:cs="Times New Roman"/>
        <w:sz w:val="24"/>
        <w:szCs w:val="24"/>
        <w:lang w:eastAsia="x-none"/>
      </w:rPr>
      <w:drawing>
        <wp:anchor distT="0" distB="0" distL="114300" distR="114300" simplePos="0" relativeHeight="251660288" behindDoc="1" locked="0" layoutInCell="1" allowOverlap="1" wp14:anchorId="0229E3C5" wp14:editId="1C13A3AE">
          <wp:simplePos x="0" y="0"/>
          <wp:positionH relativeFrom="column">
            <wp:posOffset>3771900</wp:posOffset>
          </wp:positionH>
          <wp:positionV relativeFrom="paragraph">
            <wp:posOffset>71755</wp:posOffset>
          </wp:positionV>
          <wp:extent cx="2088000" cy="691200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739EA" w:rsidRPr="008739EA" w:rsidRDefault="008739EA" w:rsidP="008739EA">
    <w:pPr>
      <w:tabs>
        <w:tab w:val="left" w:pos="3393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x-none"/>
      </w:rPr>
    </w:pPr>
  </w:p>
  <w:p w:rsidR="008739EA" w:rsidRPr="008739EA" w:rsidRDefault="008739EA" w:rsidP="008739EA">
    <w:pPr>
      <w:tabs>
        <w:tab w:val="left" w:pos="3393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x-none"/>
      </w:rPr>
    </w:pPr>
  </w:p>
  <w:p w:rsidR="008739EA" w:rsidRPr="008739EA" w:rsidRDefault="008739EA" w:rsidP="008739EA">
    <w:pPr>
      <w:tabs>
        <w:tab w:val="left" w:pos="3393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x-none"/>
      </w:rPr>
    </w:pPr>
  </w:p>
  <w:p w:rsidR="008739EA" w:rsidRPr="008739EA" w:rsidRDefault="008739EA" w:rsidP="008739EA">
    <w:pPr>
      <w:tabs>
        <w:tab w:val="left" w:pos="3393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x-none"/>
      </w:rPr>
    </w:pPr>
  </w:p>
  <w:p w:rsidR="004B4B29" w:rsidRPr="004B4B29" w:rsidRDefault="004B4B29" w:rsidP="00A31920">
    <w:pPr>
      <w:tabs>
        <w:tab w:val="left" w:pos="3393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</w:p>
  <w:p w:rsidR="004B4B29" w:rsidRDefault="004B4B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123800"/>
    <w:rsid w:val="002F24F3"/>
    <w:rsid w:val="00310391"/>
    <w:rsid w:val="00331076"/>
    <w:rsid w:val="00332A46"/>
    <w:rsid w:val="0041692F"/>
    <w:rsid w:val="004767B4"/>
    <w:rsid w:val="004B4B29"/>
    <w:rsid w:val="004C695F"/>
    <w:rsid w:val="00601849"/>
    <w:rsid w:val="006C41D8"/>
    <w:rsid w:val="007677B6"/>
    <w:rsid w:val="008258A6"/>
    <w:rsid w:val="0083300C"/>
    <w:rsid w:val="008739EA"/>
    <w:rsid w:val="009920AC"/>
    <w:rsid w:val="009F7B73"/>
    <w:rsid w:val="00A31920"/>
    <w:rsid w:val="00B84C15"/>
    <w:rsid w:val="00CD3802"/>
    <w:rsid w:val="00E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B29"/>
  </w:style>
  <w:style w:type="paragraph" w:styleId="Stopka">
    <w:name w:val="footer"/>
    <w:basedOn w:val="Normalny"/>
    <w:link w:val="StopkaZnak"/>
    <w:uiPriority w:val="99"/>
    <w:unhideWhenUsed/>
    <w:rsid w:val="004B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Karolina Kriger</cp:lastModifiedBy>
  <cp:revision>3</cp:revision>
  <dcterms:created xsi:type="dcterms:W3CDTF">2017-11-20T12:47:00Z</dcterms:created>
  <dcterms:modified xsi:type="dcterms:W3CDTF">2017-11-20T13:17:00Z</dcterms:modified>
</cp:coreProperties>
</file>