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49B" w:rsidRDefault="005017BD" w:rsidP="00DE249B">
      <w:pPr>
        <w:jc w:val="right"/>
      </w:pPr>
      <w:r>
        <w:t xml:space="preserve">Załącznik </w:t>
      </w:r>
      <w:r w:rsidR="00E37D48">
        <w:t>E</w:t>
      </w:r>
      <w:bookmarkStart w:id="0" w:name="_GoBack"/>
      <w:bookmarkEnd w:id="0"/>
      <w:r w:rsidR="00DE249B">
        <w:t xml:space="preserve"> do SIWZ</w:t>
      </w:r>
    </w:p>
    <w:p w:rsidR="00DE249B" w:rsidRDefault="00DE249B" w:rsidP="00DE249B">
      <w:r>
        <w:t>.........................................................</w:t>
      </w:r>
    </w:p>
    <w:p w:rsidR="00DE249B" w:rsidRPr="005E02C1" w:rsidRDefault="00DE249B" w:rsidP="00DE249B">
      <w:pPr>
        <w:rPr>
          <w:sz w:val="20"/>
          <w:szCs w:val="20"/>
        </w:rPr>
      </w:pPr>
      <w:r w:rsidRPr="005E02C1">
        <w:rPr>
          <w:sz w:val="20"/>
          <w:szCs w:val="20"/>
        </w:rPr>
        <w:t xml:space="preserve">       Pieczęć Wykonawcy</w:t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  <w:r w:rsidRPr="005E02C1">
        <w:rPr>
          <w:sz w:val="20"/>
          <w:szCs w:val="20"/>
        </w:rPr>
        <w:tab/>
      </w:r>
    </w:p>
    <w:p w:rsidR="00DE249B" w:rsidRDefault="00DE249B" w:rsidP="00DE249B">
      <w:pPr>
        <w:jc w:val="right"/>
      </w:pPr>
    </w:p>
    <w:p w:rsidR="00DE249B" w:rsidRDefault="00DE249B" w:rsidP="00DE249B">
      <w:pPr>
        <w:jc w:val="center"/>
        <w:rPr>
          <w:b/>
          <w:bCs/>
        </w:rPr>
      </w:pPr>
      <w:r>
        <w:rPr>
          <w:b/>
          <w:bCs/>
        </w:rPr>
        <w:t xml:space="preserve">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OKRESIE  OSTATNICH  </w:t>
      </w:r>
      <w:r w:rsidR="00293F33">
        <w:rPr>
          <w:b/>
          <w:bCs/>
        </w:rPr>
        <w:t>TRZECH</w:t>
      </w:r>
      <w:r>
        <w:rPr>
          <w:b/>
          <w:bCs/>
        </w:rPr>
        <w:t xml:space="preserve">  LAT </w:t>
      </w:r>
    </w:p>
    <w:p w:rsidR="00DE249B" w:rsidRDefault="00DE249B" w:rsidP="00DE249B">
      <w:pPr>
        <w:jc w:val="center"/>
      </w:pPr>
      <w:r>
        <w:rPr>
          <w:b/>
          <w:bCs/>
        </w:rPr>
        <w:t xml:space="preserve">(JEŚLI  OKRES  PROWADZENIA  DZIAŁALNOŚCI  JEST  KRÓTSZY  –  WYKAZ  </w:t>
      </w:r>
      <w:r w:rsidR="00DD2637">
        <w:rPr>
          <w:b/>
          <w:bCs/>
        </w:rPr>
        <w:t>USŁUG</w:t>
      </w:r>
      <w:r>
        <w:rPr>
          <w:b/>
          <w:bCs/>
        </w:rPr>
        <w:t xml:space="preserve">  WYKONANYCH  W  TYM  OKRESIE)</w:t>
      </w:r>
      <w:r>
        <w:t xml:space="preserve"> </w:t>
      </w:r>
    </w:p>
    <w:p w:rsidR="00DE249B" w:rsidRDefault="00DE249B" w:rsidP="00DE24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8667"/>
        <w:gridCol w:w="1610"/>
        <w:gridCol w:w="1614"/>
        <w:gridCol w:w="2202"/>
      </w:tblGrid>
      <w:tr w:rsidR="00DE249B" w:rsidTr="00573373">
        <w:tc>
          <w:tcPr>
            <w:tcW w:w="467" w:type="dxa"/>
          </w:tcPr>
          <w:p w:rsidR="00DE249B" w:rsidRDefault="00DE249B" w:rsidP="00573373">
            <w:pPr>
              <w:jc w:val="center"/>
            </w:pPr>
          </w:p>
          <w:p w:rsidR="00DE249B" w:rsidRDefault="00DE249B" w:rsidP="00573373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DE249B" w:rsidRDefault="00F63A0E" w:rsidP="005A2E2B">
            <w:pPr>
              <w:jc w:val="center"/>
            </w:pPr>
            <w:r>
              <w:t>Przedmiot usługi</w:t>
            </w:r>
            <w:r w:rsidR="00DE249B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DE249B" w:rsidRDefault="00DE249B" w:rsidP="00DD2637">
            <w:pPr>
              <w:jc w:val="center"/>
              <w:rPr>
                <w:vertAlign w:val="superscript"/>
              </w:rPr>
            </w:pPr>
            <w:r>
              <w:t xml:space="preserve">Wartość </w:t>
            </w:r>
            <w:r w:rsidR="00DD2637">
              <w:t xml:space="preserve">usług 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DE249B" w:rsidRDefault="006E4DB7" w:rsidP="00573373">
            <w:pPr>
              <w:jc w:val="center"/>
            </w:pPr>
            <w:r>
              <w:t xml:space="preserve">Data </w:t>
            </w:r>
            <w:r w:rsidR="00DE249B">
              <w:t>wykonania</w:t>
            </w:r>
          </w:p>
          <w:p w:rsidR="00DE249B" w:rsidRDefault="00DD2637" w:rsidP="00573373">
            <w:pPr>
              <w:jc w:val="center"/>
            </w:pPr>
            <w:r>
              <w:t>usług</w:t>
            </w:r>
            <w:r w:rsidR="004A6BBE">
              <w:t xml:space="preserve"> (podać dokładne daty dzień, miesiąc, rok)</w:t>
            </w:r>
          </w:p>
        </w:tc>
        <w:tc>
          <w:tcPr>
            <w:tcW w:w="2220" w:type="dxa"/>
          </w:tcPr>
          <w:p w:rsidR="00DE249B" w:rsidRDefault="00DE249B" w:rsidP="00573373">
            <w:pPr>
              <w:jc w:val="center"/>
            </w:pPr>
            <w:r>
              <w:t>Odbiorca</w:t>
            </w:r>
            <w:r w:rsidR="00EF1DB3">
              <w:t xml:space="preserve"> (miejsce)</w:t>
            </w:r>
          </w:p>
        </w:tc>
      </w:tr>
      <w:tr w:rsidR="00DE249B" w:rsidTr="00614AD0">
        <w:trPr>
          <w:trHeight w:val="1116"/>
        </w:trPr>
        <w:tc>
          <w:tcPr>
            <w:tcW w:w="467" w:type="dxa"/>
          </w:tcPr>
          <w:p w:rsidR="00DE249B" w:rsidRDefault="00DE249B" w:rsidP="00573373"/>
        </w:tc>
        <w:tc>
          <w:tcPr>
            <w:tcW w:w="8783" w:type="dxa"/>
          </w:tcPr>
          <w:p w:rsidR="00DE249B" w:rsidRDefault="00DE249B" w:rsidP="00573373"/>
          <w:p w:rsidR="00DE249B" w:rsidRDefault="00DE249B" w:rsidP="00573373"/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1620" w:type="dxa"/>
          </w:tcPr>
          <w:p w:rsidR="00DE249B" w:rsidRDefault="00DE249B" w:rsidP="00573373"/>
        </w:tc>
        <w:tc>
          <w:tcPr>
            <w:tcW w:w="2220" w:type="dxa"/>
          </w:tcPr>
          <w:p w:rsidR="00DE249B" w:rsidRDefault="00DE249B" w:rsidP="00573373"/>
        </w:tc>
      </w:tr>
      <w:tr w:rsidR="00614AD0" w:rsidTr="00614AD0">
        <w:trPr>
          <w:trHeight w:val="1132"/>
        </w:trPr>
        <w:tc>
          <w:tcPr>
            <w:tcW w:w="467" w:type="dxa"/>
          </w:tcPr>
          <w:p w:rsidR="00614AD0" w:rsidRDefault="00614AD0" w:rsidP="00573373"/>
        </w:tc>
        <w:tc>
          <w:tcPr>
            <w:tcW w:w="8783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1620" w:type="dxa"/>
          </w:tcPr>
          <w:p w:rsidR="00614AD0" w:rsidRDefault="00614AD0" w:rsidP="00573373"/>
        </w:tc>
        <w:tc>
          <w:tcPr>
            <w:tcW w:w="2220" w:type="dxa"/>
          </w:tcPr>
          <w:p w:rsidR="00614AD0" w:rsidRDefault="00614AD0" w:rsidP="00573373"/>
        </w:tc>
      </w:tr>
    </w:tbl>
    <w:p w:rsidR="00DE249B" w:rsidRDefault="00DE249B" w:rsidP="00DE249B"/>
    <w:p w:rsidR="00DE249B" w:rsidRDefault="00DE249B" w:rsidP="00DE249B"/>
    <w:p w:rsidR="00DE249B" w:rsidRDefault="00DE249B" w:rsidP="00DE249B"/>
    <w:p w:rsidR="00DE249B" w:rsidRDefault="00DE249B" w:rsidP="00DE24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DE249B" w:rsidRDefault="00DE249B" w:rsidP="00DE249B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DE249B" w:rsidRDefault="00DE249B" w:rsidP="00DE249B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DE249B" w:rsidRDefault="00DE249B" w:rsidP="00DE249B">
      <w:pPr>
        <w:ind w:left="360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</w:p>
    <w:p w:rsidR="00DE249B" w:rsidRPr="005E02C1" w:rsidRDefault="00DE249B" w:rsidP="00DE249B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Opis zakresu wykonanych </w:t>
      </w:r>
      <w:r w:rsidR="00DD2637">
        <w:rPr>
          <w:sz w:val="20"/>
          <w:szCs w:val="20"/>
        </w:rPr>
        <w:t>usług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w</w:t>
      </w:r>
      <w:r w:rsidRPr="005E02C1">
        <w:rPr>
          <w:color w:val="0000FF"/>
          <w:sz w:val="20"/>
          <w:szCs w:val="20"/>
        </w:rPr>
        <w:t xml:space="preserve"> </w:t>
      </w:r>
      <w:r>
        <w:rPr>
          <w:sz w:val="20"/>
          <w:szCs w:val="20"/>
        </w:rPr>
        <w:t>dział IV pkt 1.2</w:t>
      </w:r>
      <w:r w:rsidRPr="005E02C1">
        <w:rPr>
          <w:sz w:val="20"/>
          <w:szCs w:val="20"/>
        </w:rPr>
        <w:t xml:space="preserve"> SIWZ. </w:t>
      </w:r>
    </w:p>
    <w:p w:rsidR="00000381" w:rsidRPr="005A2E2B" w:rsidRDefault="00DE249B" w:rsidP="00DE249B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</w:t>
      </w:r>
      <w:r w:rsidR="00F63A0E">
        <w:rPr>
          <w:sz w:val="20"/>
          <w:szCs w:val="20"/>
        </w:rPr>
        <w:t>usługi</w:t>
      </w:r>
      <w:r w:rsidR="00293F33">
        <w:rPr>
          <w:sz w:val="20"/>
          <w:szCs w:val="20"/>
        </w:rPr>
        <w:t xml:space="preserve"> zostały wykonane należycie. </w:t>
      </w:r>
    </w:p>
    <w:sectPr w:rsidR="00000381" w:rsidRPr="005A2E2B" w:rsidSect="00E0213E">
      <w:footerReference w:type="even" r:id="rId6"/>
      <w:footerReference w:type="default" r:id="rId7"/>
      <w:pgSz w:w="16838" w:h="11906" w:orient="landscape" w:code="9"/>
      <w:pgMar w:top="1134" w:right="1134" w:bottom="89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62" w:rsidRDefault="00642D62">
      <w:r>
        <w:separator/>
      </w:r>
    </w:p>
  </w:endnote>
  <w:endnote w:type="continuationSeparator" w:id="0">
    <w:p w:rsidR="00642D62" w:rsidRDefault="006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73373" w:rsidRDefault="00573373" w:rsidP="005733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73" w:rsidRDefault="00573373" w:rsidP="005733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62" w:rsidRDefault="00642D62">
      <w:r>
        <w:separator/>
      </w:r>
    </w:p>
  </w:footnote>
  <w:footnote w:type="continuationSeparator" w:id="0">
    <w:p w:rsidR="00642D62" w:rsidRDefault="0064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B"/>
    <w:rsid w:val="00000381"/>
    <w:rsid w:val="00017FC4"/>
    <w:rsid w:val="0002186D"/>
    <w:rsid w:val="001621C3"/>
    <w:rsid w:val="00217F33"/>
    <w:rsid w:val="002551E9"/>
    <w:rsid w:val="00293F33"/>
    <w:rsid w:val="0038378E"/>
    <w:rsid w:val="00441E33"/>
    <w:rsid w:val="004548F5"/>
    <w:rsid w:val="00496F73"/>
    <w:rsid w:val="00497EA6"/>
    <w:rsid w:val="004A6BBE"/>
    <w:rsid w:val="004D1654"/>
    <w:rsid w:val="005017BD"/>
    <w:rsid w:val="00537727"/>
    <w:rsid w:val="00546A25"/>
    <w:rsid w:val="00567AE9"/>
    <w:rsid w:val="00573373"/>
    <w:rsid w:val="00583DDD"/>
    <w:rsid w:val="0058640D"/>
    <w:rsid w:val="005A2E2B"/>
    <w:rsid w:val="00614AD0"/>
    <w:rsid w:val="00642D62"/>
    <w:rsid w:val="00690DC7"/>
    <w:rsid w:val="00692AFC"/>
    <w:rsid w:val="00696EAF"/>
    <w:rsid w:val="006C2FA8"/>
    <w:rsid w:val="006C411F"/>
    <w:rsid w:val="006E4DB7"/>
    <w:rsid w:val="00834295"/>
    <w:rsid w:val="0092586A"/>
    <w:rsid w:val="009D5411"/>
    <w:rsid w:val="00A274B7"/>
    <w:rsid w:val="00A30C59"/>
    <w:rsid w:val="00A72A1C"/>
    <w:rsid w:val="00AC0376"/>
    <w:rsid w:val="00C11D6F"/>
    <w:rsid w:val="00D27020"/>
    <w:rsid w:val="00D44B1D"/>
    <w:rsid w:val="00D86104"/>
    <w:rsid w:val="00DD2637"/>
    <w:rsid w:val="00DE249B"/>
    <w:rsid w:val="00E00237"/>
    <w:rsid w:val="00E0213E"/>
    <w:rsid w:val="00E3357A"/>
    <w:rsid w:val="00E37D48"/>
    <w:rsid w:val="00EA6450"/>
    <w:rsid w:val="00EC253A"/>
    <w:rsid w:val="00EF1DB3"/>
    <w:rsid w:val="00F63A0E"/>
    <w:rsid w:val="00F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EDDEC-9F99-43A6-B710-A555D31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9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E24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E249B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E021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021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k.kriger</dc:creator>
  <cp:keywords/>
  <dc:description/>
  <cp:lastModifiedBy>Marta Jaroszewska</cp:lastModifiedBy>
  <cp:revision>2</cp:revision>
  <cp:lastPrinted>2016-09-30T09:07:00Z</cp:lastPrinted>
  <dcterms:created xsi:type="dcterms:W3CDTF">2017-10-20T08:47:00Z</dcterms:created>
  <dcterms:modified xsi:type="dcterms:W3CDTF">2017-10-20T08:47:00Z</dcterms:modified>
</cp:coreProperties>
</file>