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97" w:type="dxa"/>
        <w:jc w:val="center"/>
        <w:tblLook w:val="01E0" w:firstRow="1" w:lastRow="1" w:firstColumn="1" w:lastColumn="1" w:noHBand="0" w:noVBand="0"/>
      </w:tblPr>
      <w:tblGrid>
        <w:gridCol w:w="8822"/>
        <w:gridCol w:w="642"/>
        <w:gridCol w:w="233"/>
      </w:tblGrid>
      <w:tr w:rsidR="001A3326" w:rsidTr="001A3326">
        <w:trPr>
          <w:jc w:val="center"/>
        </w:trPr>
        <w:tc>
          <w:tcPr>
            <w:tcW w:w="8822" w:type="dxa"/>
            <w:vAlign w:val="center"/>
          </w:tcPr>
          <w:p w:rsidR="001A3326" w:rsidRPr="00D12858" w:rsidRDefault="001A3326" w:rsidP="00D12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  <w:tc>
          <w:tcPr>
            <w:tcW w:w="233" w:type="dxa"/>
            <w:vAlign w:val="center"/>
          </w:tcPr>
          <w:p w:rsidR="001A3326" w:rsidRDefault="001A3326">
            <w:pPr>
              <w:pStyle w:val="Nagwek"/>
              <w:spacing w:line="276" w:lineRule="auto"/>
            </w:pPr>
          </w:p>
        </w:tc>
      </w:tr>
    </w:tbl>
    <w:p w:rsidR="001A3326" w:rsidRDefault="001A3326" w:rsidP="001A3326">
      <w:pPr>
        <w:pStyle w:val="Nagwek"/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1F3F36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F3F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1F3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16F11" w:rsidRPr="00116F11">
        <w:rPr>
          <w:rFonts w:ascii="Times New Roman" w:hAnsi="Times New Roman"/>
          <w:b/>
          <w:i/>
          <w:sz w:val="24"/>
          <w:szCs w:val="24"/>
        </w:rPr>
        <w:t xml:space="preserve">Dostarczenie 2017 sztuk gęsi białej </w:t>
      </w:r>
      <w:proofErr w:type="spellStart"/>
      <w:r w:rsidR="00116F11" w:rsidRPr="00116F11">
        <w:rPr>
          <w:rFonts w:ascii="Times New Roman" w:hAnsi="Times New Roman"/>
          <w:b/>
          <w:i/>
          <w:sz w:val="24"/>
          <w:szCs w:val="24"/>
        </w:rPr>
        <w:t>kołudzkiej</w:t>
      </w:r>
      <w:proofErr w:type="spellEnd"/>
      <w:r w:rsidR="00116F11" w:rsidRPr="00116F11">
        <w:rPr>
          <w:rFonts w:ascii="Times New Roman" w:hAnsi="Times New Roman"/>
          <w:b/>
          <w:i/>
          <w:sz w:val="24"/>
          <w:szCs w:val="24"/>
        </w:rPr>
        <w:t xml:space="preserve"> wraz z ubojem i pakowaniem</w:t>
      </w:r>
      <w:r w:rsidR="00116F11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F3F36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(WZP.272.</w:t>
      </w:r>
      <w:r w:rsidR="00116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41</w:t>
      </w:r>
      <w:bookmarkStart w:id="0" w:name="_GoBack"/>
      <w:bookmarkEnd w:id="0"/>
      <w:r w:rsidR="001F3F36" w:rsidRPr="001F3F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.2017)</w:t>
      </w:r>
      <w:r w:rsidR="009F7B73" w:rsidRPr="001F3F3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1F3F36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D12858" w:rsidRDefault="00CD3802" w:rsidP="00D1285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16F11"/>
    <w:rsid w:val="00123800"/>
    <w:rsid w:val="001A3326"/>
    <w:rsid w:val="001F3F36"/>
    <w:rsid w:val="002F24F3"/>
    <w:rsid w:val="00331076"/>
    <w:rsid w:val="00332A46"/>
    <w:rsid w:val="0041692F"/>
    <w:rsid w:val="004C695F"/>
    <w:rsid w:val="00601849"/>
    <w:rsid w:val="006C41D8"/>
    <w:rsid w:val="007677B6"/>
    <w:rsid w:val="007E4D50"/>
    <w:rsid w:val="0083300C"/>
    <w:rsid w:val="009920AC"/>
    <w:rsid w:val="009F7B73"/>
    <w:rsid w:val="00B84C15"/>
    <w:rsid w:val="00CD3802"/>
    <w:rsid w:val="00D1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ECFD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A3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A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8</cp:revision>
  <dcterms:created xsi:type="dcterms:W3CDTF">2017-07-26T09:59:00Z</dcterms:created>
  <dcterms:modified xsi:type="dcterms:W3CDTF">2017-09-13T10:45:00Z</dcterms:modified>
</cp:coreProperties>
</file>