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1E18CD">
        <w:rPr>
          <w:sz w:val="24"/>
          <w:szCs w:val="24"/>
        </w:rPr>
        <w:t>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ED6D52" w:rsidRPr="00B53125" w:rsidRDefault="001E18CD" w:rsidP="00ED6D52">
      <w:pPr>
        <w:tabs>
          <w:tab w:val="left" w:pos="7427"/>
        </w:tabs>
        <w:ind w:left="113" w:firstLine="709"/>
        <w:rPr>
          <w:b/>
        </w:rPr>
      </w:pPr>
      <w:r>
        <w:rPr>
          <w:b/>
        </w:rPr>
        <w:tab/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 </w:t>
      </w:r>
    </w:p>
    <w:p w:rsidR="00ED6D52" w:rsidRP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 w:rsidRPr="00ED6D52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PRZYNALEŻNOŚCI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LUB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BRAKU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PRZYNALEŻNOŚCI 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>DO GRUPY KAPITAŁOWEJ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color w:val="000000"/>
        </w:rPr>
      </w:pPr>
      <w:r>
        <w:rPr>
          <w:color w:val="000000"/>
        </w:rPr>
        <w:t>w rozumieniu ustawy z dnia 16 lutego 2007 roku o ochronie konkurencji i konsumentów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D9683C" w:rsidRDefault="009729EC" w:rsidP="00D9683C">
      <w:pPr>
        <w:pStyle w:val="Tekstpodstawowywcity"/>
        <w:ind w:left="0" w:firstLine="708"/>
        <w:jc w:val="both"/>
        <w:rPr>
          <w:b/>
          <w:bCs/>
          <w:i/>
          <w:iCs/>
        </w:rPr>
      </w:pPr>
      <w:r w:rsidRPr="00B53125">
        <w:t xml:space="preserve">   Oświadczamy, że jako Wykonawca ubiegający się o udzielenie zamówienia publicznego dla Województwa Kujawsko-Pomorskiego (numer sprawy: </w:t>
      </w:r>
      <w:r w:rsidRPr="00B53125">
        <w:rPr>
          <w:b/>
          <w:bCs/>
          <w:i/>
          <w:iCs/>
        </w:rPr>
        <w:t>WZP.272.</w:t>
      </w:r>
      <w:r w:rsidR="003328DB">
        <w:rPr>
          <w:b/>
          <w:bCs/>
          <w:i/>
          <w:iCs/>
        </w:rPr>
        <w:t>21</w:t>
      </w:r>
      <w:bookmarkStart w:id="0" w:name="_GoBack"/>
      <w:bookmarkEnd w:id="0"/>
      <w:r w:rsidRPr="00B53125">
        <w:rPr>
          <w:b/>
          <w:bCs/>
          <w:i/>
          <w:iCs/>
        </w:rPr>
        <w:t>.201</w:t>
      </w:r>
      <w:r w:rsidR="00D9683C">
        <w:rPr>
          <w:b/>
          <w:bCs/>
          <w:i/>
          <w:iCs/>
        </w:rPr>
        <w:t>7</w:t>
      </w:r>
      <w:r w:rsidRPr="00B53125">
        <w:t xml:space="preserve">)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</w:t>
      </w:r>
      <w:proofErr w:type="spellStart"/>
      <w:r w:rsidR="00A80D9C" w:rsidRPr="00B53125">
        <w:t>późn</w:t>
      </w:r>
      <w:proofErr w:type="spellEnd"/>
      <w:r w:rsidR="00A80D9C" w:rsidRPr="00B53125">
        <w:t>. zm.)</w:t>
      </w:r>
      <w:r w:rsidR="00ED6D52">
        <w:t>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7A7966" w:rsidRDefault="00ED6D52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7A7966">
        <w:rPr>
          <w:b/>
          <w:bCs/>
          <w:kern w:val="3"/>
          <w:lang w:eastAsia="zh-CN"/>
        </w:rPr>
        <w:t>W</w:t>
      </w:r>
      <w:r w:rsidR="007F1500" w:rsidRPr="007A7966">
        <w:rPr>
          <w:b/>
          <w:bCs/>
          <w:kern w:val="3"/>
          <w:lang w:eastAsia="zh-CN"/>
        </w:rPr>
        <w:t xml:space="preserve"> związku z powyższym na dzień składania ofert nie podleg</w:t>
      </w:r>
      <w:r w:rsidR="00B27488" w:rsidRPr="007A7966">
        <w:rPr>
          <w:b/>
          <w:bCs/>
          <w:kern w:val="3"/>
          <w:lang w:eastAsia="zh-CN"/>
        </w:rPr>
        <w:t xml:space="preserve">amy wykluczeniu </w:t>
      </w:r>
      <w:r w:rsidRPr="007A7966">
        <w:rPr>
          <w:b/>
          <w:bCs/>
          <w:kern w:val="3"/>
          <w:lang w:eastAsia="zh-CN"/>
        </w:rPr>
        <w:br/>
      </w:r>
      <w:r w:rsidR="00B27488" w:rsidRPr="007A7966">
        <w:rPr>
          <w:b/>
          <w:bCs/>
          <w:kern w:val="3"/>
          <w:lang w:eastAsia="zh-CN"/>
        </w:rPr>
        <w:t xml:space="preserve">z postępowania </w:t>
      </w:r>
      <w:r w:rsidR="007F1500" w:rsidRPr="007A7966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7A7966">
        <w:rPr>
          <w:b/>
          <w:bCs/>
          <w:kern w:val="3"/>
          <w:lang w:eastAsia="zh-CN"/>
        </w:rPr>
        <w:t>Pzp</w:t>
      </w:r>
      <w:proofErr w:type="spellEnd"/>
      <w:r w:rsidR="007F1500" w:rsidRPr="007A7966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>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A44A4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  <w:r w:rsidRPr="00ED6D52">
        <w:rPr>
          <w:b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16" w:rsidRDefault="00407D16" w:rsidP="009729EC">
      <w:r>
        <w:separator/>
      </w:r>
    </w:p>
  </w:endnote>
  <w:endnote w:type="continuationSeparator" w:id="0">
    <w:p w:rsidR="00407D16" w:rsidRDefault="00407D16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9741D7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3328DB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16" w:rsidRDefault="00407D16" w:rsidP="009729EC">
      <w:r>
        <w:separator/>
      </w:r>
    </w:p>
  </w:footnote>
  <w:footnote w:type="continuationSeparator" w:id="0">
    <w:p w:rsidR="00407D16" w:rsidRDefault="00407D16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7" w:rsidRPr="009741D7" w:rsidRDefault="009741D7" w:rsidP="009741D7">
    <w:pPr>
      <w:pStyle w:val="Nagwek"/>
    </w:pPr>
    <w:r w:rsidRPr="009741D7">
      <w:rPr>
        <w:noProof/>
      </w:rPr>
      <w:drawing>
        <wp:inline distT="0" distB="0" distL="0" distR="0" wp14:anchorId="69935A36" wp14:editId="54F8B7C3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020" w:rsidRPr="009C5020" w:rsidRDefault="009C5020" w:rsidP="009C5020">
    <w:pPr>
      <w:pStyle w:val="Nagwek"/>
      <w:rPr>
        <w:lang w:val="x-none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62"/>
      <w:gridCol w:w="3081"/>
      <w:gridCol w:w="3163"/>
    </w:tblGrid>
    <w:tr w:rsidR="00271776" w:rsidRPr="00271776" w:rsidTr="00354E3F">
      <w:trPr>
        <w:jc w:val="center"/>
      </w:trPr>
      <w:tc>
        <w:tcPr>
          <w:tcW w:w="3259" w:type="dxa"/>
          <w:vAlign w:val="center"/>
        </w:tcPr>
        <w:p w:rsidR="00271776" w:rsidRPr="00271776" w:rsidRDefault="00271776" w:rsidP="00271776">
          <w:pPr>
            <w:pStyle w:val="Nagwek"/>
            <w:rPr>
              <w:lang w:val="x-none"/>
            </w:rPr>
          </w:pPr>
        </w:p>
      </w:tc>
      <w:tc>
        <w:tcPr>
          <w:tcW w:w="3175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  <w:tc>
        <w:tcPr>
          <w:tcW w:w="3260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</w:tr>
  </w:tbl>
  <w:p w:rsidR="00D9683C" w:rsidRDefault="00D96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C"/>
    <w:rsid w:val="001E18CD"/>
    <w:rsid w:val="00271776"/>
    <w:rsid w:val="003328DB"/>
    <w:rsid w:val="00407D16"/>
    <w:rsid w:val="00570928"/>
    <w:rsid w:val="00571F3F"/>
    <w:rsid w:val="005F3845"/>
    <w:rsid w:val="00657833"/>
    <w:rsid w:val="006A7C80"/>
    <w:rsid w:val="006B1FE6"/>
    <w:rsid w:val="00722A10"/>
    <w:rsid w:val="007A44A4"/>
    <w:rsid w:val="007A7966"/>
    <w:rsid w:val="007F1500"/>
    <w:rsid w:val="008B6A05"/>
    <w:rsid w:val="008D6E70"/>
    <w:rsid w:val="008F6AAA"/>
    <w:rsid w:val="009274F1"/>
    <w:rsid w:val="009729EC"/>
    <w:rsid w:val="009741D7"/>
    <w:rsid w:val="00981AC3"/>
    <w:rsid w:val="009948CF"/>
    <w:rsid w:val="009C5020"/>
    <w:rsid w:val="00A75672"/>
    <w:rsid w:val="00A80D9C"/>
    <w:rsid w:val="00B208A4"/>
    <w:rsid w:val="00B27488"/>
    <w:rsid w:val="00B40DD4"/>
    <w:rsid w:val="00B522F3"/>
    <w:rsid w:val="00B53125"/>
    <w:rsid w:val="00C81987"/>
    <w:rsid w:val="00CA1304"/>
    <w:rsid w:val="00CE6E6B"/>
    <w:rsid w:val="00D255D1"/>
    <w:rsid w:val="00D9683C"/>
    <w:rsid w:val="00DD5811"/>
    <w:rsid w:val="00DE17AB"/>
    <w:rsid w:val="00ED6D52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021E1D-3447-4F74-8D4C-9EF3176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Karolina Kriger</cp:lastModifiedBy>
  <cp:revision>2</cp:revision>
  <cp:lastPrinted>2017-01-31T10:55:00Z</cp:lastPrinted>
  <dcterms:created xsi:type="dcterms:W3CDTF">2017-06-21T09:19:00Z</dcterms:created>
  <dcterms:modified xsi:type="dcterms:W3CDTF">2017-06-21T09:19:00Z</dcterms:modified>
</cp:coreProperties>
</file>