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DE7667">
        <w:t xml:space="preserve">nr </w:t>
      </w:r>
      <w:r w:rsidR="002E2835">
        <w:t>5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="00FC557C">
              <w:br/>
            </w:r>
            <w:bookmarkStart w:id="0" w:name="_GoBack"/>
            <w:bookmarkEnd w:id="0"/>
            <w:r w:rsidRPr="000B09F9">
              <w:t>(podmiot  na rzecz którego usługa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</w:t>
      </w:r>
      <w:r w:rsidR="002E2835">
        <w:rPr>
          <w:sz w:val="20"/>
          <w:szCs w:val="20"/>
        </w:rPr>
        <w:t>.3 lit. a</w:t>
      </w:r>
      <w:r w:rsidRPr="00CC5B9D">
        <w:rPr>
          <w:sz w:val="20"/>
          <w:szCs w:val="20"/>
        </w:rPr>
        <w:t xml:space="preserve">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7F33"/>
    <w:rsid w:val="002551E9"/>
    <w:rsid w:val="00293F33"/>
    <w:rsid w:val="002E2835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72A1C"/>
    <w:rsid w:val="00AC0376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Beata Gęstwa</cp:lastModifiedBy>
  <cp:revision>10</cp:revision>
  <cp:lastPrinted>2016-09-30T09:07:00Z</cp:lastPrinted>
  <dcterms:created xsi:type="dcterms:W3CDTF">2017-02-17T08:02:00Z</dcterms:created>
  <dcterms:modified xsi:type="dcterms:W3CDTF">2017-05-23T14:48:00Z</dcterms:modified>
</cp:coreProperties>
</file>