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  <w:r w:rsidR="00605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E31654" w:rsidRPr="0041692F" w:rsidRDefault="00E31654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605288" w:rsidRDefault="00605288" w:rsidP="003206BB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052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CD3802" w:rsidRPr="006052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jako Wykonawca ubiegający się o udzielenie zamówienia publicznego </w:t>
      </w:r>
      <w:r w:rsidR="00CD3802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5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</w:t>
      </w:r>
      <w:r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5288">
        <w:rPr>
          <w:rFonts w:ascii="Times New Roman" w:hAnsi="Times New Roman" w:cs="Times New Roman"/>
          <w:b/>
          <w:bCs/>
          <w:iCs/>
          <w:sz w:val="24"/>
          <w:szCs w:val="24"/>
        </w:rPr>
        <w:t>usługi serwisowej i asysty technicznej Lokalnego Systemu Informatycznego wspierającego proces zarządzania Regionalnym Programem Operacyjnym Województwa Kujawsko-Pomorskiego na lata 2014-2020 (nr sprawy: WZP.272.20.2017)</w:t>
      </w:r>
      <w:r w:rsidR="00CD3802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802" w:rsidRPr="006052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 w:rsidR="007677B6" w:rsidRPr="006052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D3802" w:rsidRPr="006052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="00CD3802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="00CD3802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kapitałowej, o której mowa w art. 24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3802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>pkt 23 us</w:t>
      </w:r>
      <w:r w:rsidR="00331076" w:rsidRP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>tawy Prawo zamówień publicznych</w:t>
      </w:r>
      <w:r w:rsidR="00730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EC6" w:rsidRPr="00730EC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2015, poz. 2164 z późn. zm.).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</w:t>
      </w:r>
      <w:r w:rsidR="00605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88" w:rsidRDefault="00605288" w:rsidP="00605288">
      <w:pPr>
        <w:spacing w:after="0" w:line="240" w:lineRule="auto"/>
      </w:pPr>
      <w:r>
        <w:separator/>
      </w:r>
    </w:p>
  </w:endnote>
  <w:endnote w:type="continuationSeparator" w:id="0">
    <w:p w:rsidR="00605288" w:rsidRDefault="00605288" w:rsidP="0060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88" w:rsidRDefault="00605288" w:rsidP="00605288">
      <w:pPr>
        <w:spacing w:after="0" w:line="240" w:lineRule="auto"/>
      </w:pPr>
      <w:r>
        <w:separator/>
      </w:r>
    </w:p>
  </w:footnote>
  <w:footnote w:type="continuationSeparator" w:id="0">
    <w:p w:rsidR="00605288" w:rsidRDefault="00605288" w:rsidP="0060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132B1A"/>
    <w:rsid w:val="00331076"/>
    <w:rsid w:val="00332A46"/>
    <w:rsid w:val="0041692F"/>
    <w:rsid w:val="004C695F"/>
    <w:rsid w:val="00605288"/>
    <w:rsid w:val="006C41D8"/>
    <w:rsid w:val="00730EC6"/>
    <w:rsid w:val="007550E9"/>
    <w:rsid w:val="007677B6"/>
    <w:rsid w:val="0083300C"/>
    <w:rsid w:val="00B84C15"/>
    <w:rsid w:val="00CD3802"/>
    <w:rsid w:val="00E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288"/>
  </w:style>
  <w:style w:type="paragraph" w:styleId="Stopka">
    <w:name w:val="footer"/>
    <w:basedOn w:val="Normalny"/>
    <w:link w:val="StopkaZnak"/>
    <w:uiPriority w:val="99"/>
    <w:unhideWhenUsed/>
    <w:rsid w:val="0060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Beata Gęstwa</cp:lastModifiedBy>
  <cp:revision>7</cp:revision>
  <dcterms:created xsi:type="dcterms:W3CDTF">2017-05-04T11:11:00Z</dcterms:created>
  <dcterms:modified xsi:type="dcterms:W3CDTF">2017-05-25T06:07:00Z</dcterms:modified>
</cp:coreProperties>
</file>