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r>
        <w:t xml:space="preserve">Załącznik </w:t>
      </w:r>
      <w:r w:rsidR="00DE7667">
        <w:t>nr 6</w:t>
      </w:r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6"/>
        <w:gridCol w:w="1610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Pr="000B09F9">
              <w:t>(podmiot  na rzecz którego usługa została wykonana)</w:t>
            </w:r>
          </w:p>
        </w:tc>
      </w:tr>
      <w:tr w:rsidR="00DE249B" w:rsidTr="00614AD0"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CC5B9D">
        <w:rPr>
          <w:sz w:val="20"/>
          <w:szCs w:val="20"/>
        </w:rPr>
        <w:t>w</w:t>
      </w:r>
      <w:r w:rsidRPr="00CC5B9D">
        <w:rPr>
          <w:color w:val="0000FF"/>
          <w:sz w:val="20"/>
          <w:szCs w:val="20"/>
        </w:rPr>
        <w:t xml:space="preserve"> </w:t>
      </w:r>
      <w:r w:rsidRPr="00CC5B9D">
        <w:rPr>
          <w:sz w:val="20"/>
          <w:szCs w:val="20"/>
        </w:rPr>
        <w:t xml:space="preserve">dział IV </w:t>
      </w:r>
      <w:r w:rsidR="001503A2" w:rsidRPr="00CC5B9D">
        <w:rPr>
          <w:sz w:val="20"/>
          <w:szCs w:val="20"/>
        </w:rPr>
        <w:t xml:space="preserve">ust. 1 </w:t>
      </w:r>
      <w:r w:rsidRPr="00CC5B9D">
        <w:rPr>
          <w:sz w:val="20"/>
          <w:szCs w:val="20"/>
        </w:rPr>
        <w:t>pkt 1.2 SIWZ.</w:t>
      </w:r>
      <w:r w:rsidRPr="005E02C1">
        <w:rPr>
          <w:sz w:val="20"/>
          <w:szCs w:val="20"/>
        </w:rPr>
        <w:t xml:space="preserve">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</w:t>
      </w:r>
      <w:r w:rsidR="00C01F4D">
        <w:rPr>
          <w:sz w:val="20"/>
          <w:szCs w:val="20"/>
        </w:rPr>
        <w:t>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E0213E">
      <w:footerReference w:type="even" r:id="rId6"/>
      <w:footerReference w:type="default" r:id="rId7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503A2"/>
    <w:rsid w:val="001621C3"/>
    <w:rsid w:val="00217F33"/>
    <w:rsid w:val="002551E9"/>
    <w:rsid w:val="00293F33"/>
    <w:rsid w:val="0038378E"/>
    <w:rsid w:val="00441E33"/>
    <w:rsid w:val="004548F5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72A1C"/>
    <w:rsid w:val="00AC0376"/>
    <w:rsid w:val="00C01F4D"/>
    <w:rsid w:val="00C11D6F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357A"/>
    <w:rsid w:val="00EA6450"/>
    <w:rsid w:val="00EC253A"/>
    <w:rsid w:val="00EF1DB3"/>
    <w:rsid w:val="00F63A0E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Beata Gęstwa</cp:lastModifiedBy>
  <cp:revision>8</cp:revision>
  <cp:lastPrinted>2016-09-30T09:07:00Z</cp:lastPrinted>
  <dcterms:created xsi:type="dcterms:W3CDTF">2017-02-17T08:02:00Z</dcterms:created>
  <dcterms:modified xsi:type="dcterms:W3CDTF">2017-05-04T11:06:00Z</dcterms:modified>
</cp:coreProperties>
</file>