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bookmarkStart w:id="0" w:name="_GoBack"/>
      <w:bookmarkEnd w:id="0"/>
      <w:r>
        <w:t xml:space="preserve">Załącznik Nr </w:t>
      </w:r>
      <w:r w:rsidR="00A274B7">
        <w:t>F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783"/>
        <w:gridCol w:w="1620"/>
        <w:gridCol w:w="1620"/>
        <w:gridCol w:w="2220"/>
      </w:tblGrid>
      <w:tr w:rsidR="00DE249B" w:rsidTr="00573373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DE249B" w:rsidP="00573373">
            <w:pPr>
              <w:jc w:val="center"/>
            </w:pPr>
            <w:r>
              <w:t>Odbiorca</w:t>
            </w:r>
            <w:r w:rsidR="00EF1DB3">
              <w:t xml:space="preserve"> (miejsce)</w:t>
            </w:r>
          </w:p>
        </w:tc>
      </w:tr>
      <w:tr w:rsidR="00DE249B" w:rsidTr="00614AD0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w</w:t>
      </w:r>
      <w:r w:rsidRPr="005E02C1"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dział IV pkt 1.2</w:t>
      </w:r>
      <w:r w:rsidRPr="005E02C1">
        <w:rPr>
          <w:sz w:val="20"/>
          <w:szCs w:val="20"/>
        </w:rPr>
        <w:t xml:space="preserve"> SIWZ. </w:t>
      </w:r>
    </w:p>
    <w:p w:rsidR="00000381" w:rsidRPr="005A2E2B" w:rsidRDefault="00DE249B" w:rsidP="00DE249B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293F33">
        <w:rPr>
          <w:sz w:val="20"/>
          <w:szCs w:val="20"/>
        </w:rPr>
        <w:t xml:space="preserve"> zostały wykonane należycie. </w:t>
      </w:r>
    </w:p>
    <w:sectPr w:rsidR="00000381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1621C3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72A1C"/>
    <w:rsid w:val="00AC0376"/>
    <w:rsid w:val="00C11D6F"/>
    <w:rsid w:val="00D27020"/>
    <w:rsid w:val="00D44B1D"/>
    <w:rsid w:val="00D86104"/>
    <w:rsid w:val="00DD2637"/>
    <w:rsid w:val="00DE249B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2017-02-17T08:02:00Z</dcterms:created>
  <dcterms:modified xsi:type="dcterms:W3CDTF">2017-02-17T08:02:00Z</dcterms:modified>
</cp:coreProperties>
</file>