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akup oprogramowania, akcesoriów i sprzętu komputerowego na potrzeby funkcjo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nowania Urzędu Marszałkowskiego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ojewództwa Kujawsko-Pomorskiego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055A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38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6205E8" w:rsidRDefault="006205E8" w:rsidP="0006340D">
      <w:pPr>
        <w:numPr>
          <w:ilvl w:val="0"/>
          <w:numId w:val="4"/>
        </w:numPr>
        <w:spacing w:after="0" w:line="240" w:lineRule="auto"/>
        <w:ind w:left="426" w:hanging="43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 zakresie Pakietu A: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741"/>
        <w:gridCol w:w="1472"/>
        <w:gridCol w:w="686"/>
        <w:gridCol w:w="1288"/>
        <w:gridCol w:w="992"/>
        <w:gridCol w:w="1276"/>
        <w:gridCol w:w="1559"/>
      </w:tblGrid>
      <w:tr w:rsidR="00D80C32" w:rsidRPr="006205E8" w:rsidTr="00D80C32">
        <w:trPr>
          <w:trHeight w:val="288"/>
        </w:trPr>
        <w:tc>
          <w:tcPr>
            <w:tcW w:w="1205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Pozycja (zgodna ze specyfikacją techniczną)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72" w:type="dxa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1276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D80C32">
        <w:trPr>
          <w:trHeight w:val="157"/>
        </w:trPr>
        <w:tc>
          <w:tcPr>
            <w:tcW w:w="1205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komputerowy (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komputer+monitor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80C32" w:rsidRPr="00BF3A6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klawiatura+ mysz)</w:t>
            </w:r>
          </w:p>
        </w:tc>
        <w:tc>
          <w:tcPr>
            <w:tcW w:w="1472" w:type="dxa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88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80C32" w:rsidRPr="00BF3A6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komputerowy (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komputer+monitor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klawiatura+mysz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Pr="00BF3A6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komputerowy (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komputer+monitor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klawiatura+mysz</w:t>
            </w:r>
            <w:proofErr w:type="spellEnd"/>
            <w:r w:rsidRPr="00BF3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(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komputer+monitor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klawiatura+mysz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replikator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portów/ </w:t>
            </w:r>
          </w:p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stacja dokująca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2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D80C32">
        <w:trPr>
          <w:trHeight w:val="526"/>
        </w:trPr>
        <w:tc>
          <w:tcPr>
            <w:tcW w:w="1205" w:type="dxa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55" w:type="dxa"/>
            <w:gridSpan w:val="6"/>
            <w:vAlign w:val="center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cena ofertowa brutto dla Pakietu A:</w:t>
            </w:r>
          </w:p>
        </w:tc>
        <w:tc>
          <w:tcPr>
            <w:tcW w:w="1559" w:type="dxa"/>
          </w:tcPr>
          <w:p w:rsidR="00D80C32" w:rsidRPr="006205E8" w:rsidRDefault="00D80C32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246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Pakietu A (słownie) ................................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(**zaznaczyć krzyżykiem właściwy termin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1"/>
      </w:r>
      <w:r w:rsidRPr="006205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205E8" w:rsidRPr="006205E8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14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7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06340D">
      <w:pPr>
        <w:numPr>
          <w:ilvl w:val="0"/>
          <w:numId w:val="4"/>
        </w:numPr>
        <w:spacing w:after="0" w:line="240" w:lineRule="auto"/>
        <w:ind w:left="426" w:hanging="426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 zakresie Pakietu B:</w:t>
      </w:r>
    </w:p>
    <w:tbl>
      <w:tblPr>
        <w:tblW w:w="10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540"/>
        <w:gridCol w:w="674"/>
        <w:gridCol w:w="1215"/>
        <w:gridCol w:w="945"/>
        <w:gridCol w:w="1353"/>
        <w:gridCol w:w="1890"/>
      </w:tblGrid>
      <w:tr w:rsidR="00D80C32" w:rsidRPr="006205E8" w:rsidTr="00781D61">
        <w:trPr>
          <w:trHeight w:val="288"/>
        </w:trPr>
        <w:tc>
          <w:tcPr>
            <w:tcW w:w="1135" w:type="dxa"/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Pozycja (zgodna ze specyfikacją techniczną)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rzedmiot</w:t>
            </w:r>
          </w:p>
        </w:tc>
        <w:tc>
          <w:tcPr>
            <w:tcW w:w="1540" w:type="dxa"/>
          </w:tcPr>
          <w:p w:rsidR="00D80C32" w:rsidRPr="00D80C32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Pr="00D80C32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C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74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1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4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1353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90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781D61">
        <w:trPr>
          <w:trHeight w:val="157"/>
        </w:trPr>
        <w:tc>
          <w:tcPr>
            <w:tcW w:w="1135" w:type="dxa"/>
            <w:vAlign w:val="center"/>
          </w:tcPr>
          <w:p w:rsidR="00D80C32" w:rsidRPr="006205E8" w:rsidRDefault="00D80C32" w:rsidP="00494DF2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0C32" w:rsidRPr="006205E8" w:rsidRDefault="00055A1E" w:rsidP="00BF3A62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A1E">
              <w:rPr>
                <w:rFonts w:ascii="Times New Roman" w:eastAsia="Times New Roman" w:hAnsi="Times New Roman" w:cs="Times New Roman"/>
                <w:sz w:val="20"/>
                <w:szCs w:val="20"/>
              </w:rPr>
              <w:t>Tablet multimedialny</w:t>
            </w:r>
          </w:p>
        </w:tc>
        <w:tc>
          <w:tcPr>
            <w:tcW w:w="1540" w:type="dxa"/>
          </w:tcPr>
          <w:p w:rsidR="00D80C32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80C32" w:rsidRPr="006205E8" w:rsidRDefault="00055A1E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D80C32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1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C32" w:rsidRPr="006205E8" w:rsidTr="00781D61">
        <w:trPr>
          <w:trHeight w:val="525"/>
        </w:trPr>
        <w:tc>
          <w:tcPr>
            <w:tcW w:w="1135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9" w:type="dxa"/>
            <w:gridSpan w:val="6"/>
            <w:vAlign w:val="center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cena ofertowa brutto dla Pakietu B:</w:t>
            </w:r>
          </w:p>
        </w:tc>
        <w:tc>
          <w:tcPr>
            <w:tcW w:w="1890" w:type="dxa"/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tabs>
          <w:tab w:val="left" w:pos="-1276"/>
          <w:tab w:val="left" w:pos="360"/>
        </w:tabs>
        <w:spacing w:after="0"/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494DF2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Pakietu B (słownie) ........................</w:t>
      </w:r>
      <w:r w:rsidR="00494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</w:t>
      </w:r>
    </w:p>
    <w:p w:rsidR="006205E8" w:rsidRPr="006205E8" w:rsidRDefault="00494DF2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(**zaznaczyć krzyżykiem właściwy termin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2"/>
      </w:r>
      <w:r w:rsidRPr="006205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205E8" w:rsidRPr="006205E8" w:rsidRDefault="006205E8" w:rsidP="006205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94D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do 14  dni </w:t>
      </w:r>
      <w:r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Default="006205E8" w:rsidP="006205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94D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do 7  dni </w:t>
      </w:r>
      <w:r w:rsidR="00494D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055A1E" w:rsidRPr="00055A1E" w:rsidRDefault="00055A1E" w:rsidP="006205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A1E" w:rsidRPr="00055A1E" w:rsidRDefault="00055A1E" w:rsidP="00055A1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A1E">
        <w:rPr>
          <w:rFonts w:ascii="Times New Roman" w:eastAsia="Times New Roman" w:hAnsi="Times New Roman" w:cs="Times New Roman"/>
          <w:b/>
          <w:sz w:val="24"/>
          <w:szCs w:val="24"/>
        </w:rPr>
        <w:t>3.   W zakresie Pakietu C: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741"/>
        <w:gridCol w:w="1472"/>
        <w:gridCol w:w="686"/>
        <w:gridCol w:w="1288"/>
        <w:gridCol w:w="992"/>
        <w:gridCol w:w="1276"/>
        <w:gridCol w:w="1559"/>
      </w:tblGrid>
      <w:tr w:rsidR="00055A1E" w:rsidRPr="006205E8" w:rsidTr="00854408">
        <w:trPr>
          <w:trHeight w:val="288"/>
        </w:trPr>
        <w:tc>
          <w:tcPr>
            <w:tcW w:w="1205" w:type="dxa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Pozycja (zgodna ze specyfikacją techniczną)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72" w:type="dxa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VAT w %</w:t>
            </w:r>
          </w:p>
        </w:tc>
        <w:tc>
          <w:tcPr>
            <w:tcW w:w="1276" w:type="dxa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55A1E" w:rsidRPr="006205E8" w:rsidTr="00854408">
        <w:trPr>
          <w:trHeight w:val="2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A1E" w:rsidRPr="006205E8" w:rsidTr="00854408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replikator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portów/</w:t>
            </w:r>
          </w:p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stacja dokująca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A1E" w:rsidRPr="006205E8" w:rsidTr="00854408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A1E" w:rsidRPr="006205E8" w:rsidTr="00854408">
        <w:trPr>
          <w:trHeight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Zestaw komputerowy (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komputer+monitor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klawiatura+mysz</w:t>
            </w:r>
            <w:proofErr w:type="spellEnd"/>
            <w:r w:rsidRPr="000627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474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A1E" w:rsidRPr="006205E8" w:rsidTr="00854408">
        <w:trPr>
          <w:trHeight w:val="526"/>
        </w:trPr>
        <w:tc>
          <w:tcPr>
            <w:tcW w:w="1205" w:type="dxa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5" w:type="dxa"/>
            <w:gridSpan w:val="6"/>
            <w:vAlign w:val="center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ofertowa brutto dla Pakietu C</w:t>
            </w: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055A1E" w:rsidRPr="006205E8" w:rsidRDefault="00055A1E" w:rsidP="0085440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5A1E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Łącznie cena ofertowa brutto Pakietu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</w:t>
      </w: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(**zaznaczyć krzyżykiem właściwy termin </w:t>
      </w:r>
      <w:r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3"/>
      </w:r>
      <w:r w:rsidRPr="006205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55A1E" w:rsidRPr="006205E8" w:rsidRDefault="00055A1E" w:rsidP="00055A1E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do 14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055A1E" w:rsidRPr="006205E8" w:rsidRDefault="00055A1E" w:rsidP="00055A1E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do 7</w:t>
      </w:r>
      <w:r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134A44" w:rsidRPr="00A63092" w:rsidRDefault="00134A44" w:rsidP="00134A4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6340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5132B0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5132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659"/>
        <w:gridCol w:w="3475"/>
      </w:tblGrid>
      <w:tr w:rsidR="005132B0" w:rsidRPr="005132B0" w:rsidTr="00A8404A">
        <w:tc>
          <w:tcPr>
            <w:tcW w:w="1006" w:type="dxa"/>
            <w:shd w:val="clear" w:color="auto" w:fill="auto"/>
          </w:tcPr>
          <w:p w:rsidR="005132B0" w:rsidRPr="005132B0" w:rsidRDefault="00A8404A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Należy wskazać nazwę Pakietu i nr pozycji z formularza</w:t>
            </w:r>
          </w:p>
        </w:tc>
        <w:tc>
          <w:tcPr>
            <w:tcW w:w="46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5132B0" w:rsidRPr="005132B0" w:rsidTr="00A8404A">
        <w:tc>
          <w:tcPr>
            <w:tcW w:w="1006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32B0" w:rsidRPr="005132B0" w:rsidTr="00A8404A">
        <w:tc>
          <w:tcPr>
            <w:tcW w:w="1006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32B0" w:rsidRPr="005132B0" w:rsidTr="00A8404A">
        <w:tc>
          <w:tcPr>
            <w:tcW w:w="1006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32B0" w:rsidRPr="005132B0" w:rsidTr="00A8404A">
        <w:tc>
          <w:tcPr>
            <w:tcW w:w="1006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59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5132B0" w:rsidRPr="005132B0" w:rsidRDefault="005132B0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C25FC3" w:rsidRPr="00C25FC3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C25FC3">
        <w:rPr>
          <w:rFonts w:ascii="Times New Roman" w:hAnsi="Times New Roman" w:cs="Times New Roman"/>
        </w:rPr>
        <w:t>14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6205E8" w:rsidRDefault="006205E8" w:rsidP="006205E8">
      <w:pPr>
        <w:pStyle w:val="Tekstprzypisudolnego"/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C25FC3">
        <w:rPr>
          <w:rFonts w:ascii="Times New Roman" w:hAnsi="Times New Roman" w:cs="Times New Roman"/>
        </w:rPr>
        <w:t>14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3">
    <w:p w:rsidR="00055A1E" w:rsidRPr="00494DF2" w:rsidRDefault="00055A1E" w:rsidP="00055A1E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C25FC3">
        <w:rPr>
          <w:rFonts w:ascii="Times New Roman" w:hAnsi="Times New Roman" w:cs="Times New Roman"/>
        </w:rPr>
        <w:t>14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4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766CC-95AD-4A99-97FA-EBFD8DC7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10</cp:revision>
  <cp:lastPrinted>2016-04-11T07:44:00Z</cp:lastPrinted>
  <dcterms:created xsi:type="dcterms:W3CDTF">2016-10-26T13:07:00Z</dcterms:created>
  <dcterms:modified xsi:type="dcterms:W3CDTF">2016-11-24T11:59:00Z</dcterms:modified>
</cp:coreProperties>
</file>