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8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7677B6" w:rsidRDefault="00CD3802" w:rsidP="00C77B81">
      <w:pPr>
        <w:numPr>
          <w:ilvl w:val="8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7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7677B6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767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jest </w:t>
      </w:r>
      <w:r w:rsidR="007677B6" w:rsidRPr="007677B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="007677B6" w:rsidRPr="007677B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ykonanie remontu budynku Zespołu Szkół Specjalnych Nr 1 w Ciechocinku, zgodnie z Programem funkcjonalno-użytkowym dla wykonania remontu pomieszczeń</w:t>
      </w:r>
      <w:r w:rsidR="007677B6" w:rsidRPr="007677B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7677B6" w:rsidRPr="007677B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budynku Zespołu Szkół </w:t>
      </w:r>
      <w:r w:rsidR="007677B6" w:rsidRPr="007677B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Specjalnych nr 1 w Ciechocinku, </w:t>
      </w:r>
      <w:r w:rsidR="007677B6" w:rsidRPr="007677B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ul. Stanisława Staszica 7, 87-720 Ciechocinek</w:t>
      </w:r>
      <w:r w:rsidRPr="00767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(numer sprawy: </w:t>
      </w:r>
      <w:r w:rsidRPr="007677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WZP.272.</w:t>
      </w:r>
      <w:r w:rsidR="00123800" w:rsidRPr="007677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3</w:t>
      </w:r>
      <w:r w:rsidR="007677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6</w:t>
      </w:r>
      <w:bookmarkStart w:id="0" w:name="_GoBack"/>
      <w:bookmarkEnd w:id="0"/>
      <w:r w:rsidRPr="007677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.2016</w:t>
      </w:r>
      <w:r w:rsidRPr="00767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677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należymy/</w:t>
      </w:r>
      <w:r w:rsidR="007677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7677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nie należymy*</w:t>
      </w:r>
      <w:r w:rsidRPr="00767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41692F" w:rsidRPr="00767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tej samej </w:t>
      </w:r>
      <w:r w:rsidRPr="007677B6">
        <w:rPr>
          <w:rFonts w:ascii="Times New Roman" w:eastAsia="Times New Roman" w:hAnsi="Times New Roman" w:cs="Times New Roman"/>
          <w:sz w:val="24"/>
          <w:szCs w:val="24"/>
          <w:lang w:eastAsia="pl-PL"/>
        </w:rPr>
        <w:t>grupy kapitałowej, o której mowa w art. 24 ust. 1 pkt 23 us</w:t>
      </w:r>
      <w:r w:rsidR="00331076" w:rsidRPr="00767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tawy Prawo zamówień publicznych. </w:t>
      </w:r>
    </w:p>
    <w:p w:rsidR="00331076" w:rsidRPr="00CD3802" w:rsidRDefault="00331076" w:rsidP="00331076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123800"/>
    <w:rsid w:val="00331076"/>
    <w:rsid w:val="00332A46"/>
    <w:rsid w:val="0041692F"/>
    <w:rsid w:val="004C695F"/>
    <w:rsid w:val="007677B6"/>
    <w:rsid w:val="0083300C"/>
    <w:rsid w:val="00B84C15"/>
    <w:rsid w:val="00C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Marta Jaroszewska</cp:lastModifiedBy>
  <cp:revision>2</cp:revision>
  <dcterms:created xsi:type="dcterms:W3CDTF">2016-11-23T08:15:00Z</dcterms:created>
  <dcterms:modified xsi:type="dcterms:W3CDTF">2016-11-23T08:15:00Z</dcterms:modified>
</cp:coreProperties>
</file>