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D85B9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art. 138o, którego przedmiotem jest </w:t>
      </w:r>
      <w:r w:rsidR="00565DC0" w:rsidRPr="00565DC0">
        <w:rPr>
          <w:rFonts w:ascii="Times New Roman" w:eastAsiaTheme="minorHAnsi" w:hAnsi="Times New Roman" w:cs="Times New Roman"/>
          <w:sz w:val="24"/>
          <w:szCs w:val="24"/>
          <w:lang w:eastAsia="en-US"/>
        </w:rPr>
        <w:t>świadczenie usług pocztowych w obrocie krajowym i zagranicznym na lata 2017-2019</w:t>
      </w:r>
      <w:r w:rsidR="00565DC0" w:rsidRPr="00565DC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565DC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35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E92BCA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5DC0" w:rsidRDefault="00565DC0" w:rsidP="00E92BCA">
      <w:pPr>
        <w:spacing w:after="0" w:line="240" w:lineRule="auto"/>
        <w:ind w:left="28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1.1 </w:t>
      </w:r>
      <w:r w:rsidRPr="00565D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świadczenie usług pocztowych w obrocie krajowym i zagranicznym na 2017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rok:</w:t>
      </w:r>
    </w:p>
    <w:p w:rsidR="00AD0AD5" w:rsidRDefault="00AD0AD5" w:rsidP="00E92BCA">
      <w:pPr>
        <w:spacing w:after="0" w:line="240" w:lineRule="auto"/>
        <w:ind w:left="28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D0AD5" w:rsidRPr="00AD0AD5" w:rsidRDefault="00E92BCA" w:rsidP="00E92BCA">
      <w:pPr>
        <w:spacing w:after="0" w:line="240" w:lineRule="auto"/>
        <w:ind w:left="28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565D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</w:t>
      </w:r>
      <w:r w:rsidR="00AD0AD5" w:rsidRPr="00AD0A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....................</w:t>
      </w:r>
      <w:r w:rsidR="00565D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...............................</w:t>
      </w:r>
      <w:r w:rsidR="00AD0AD5" w:rsidRPr="00AD0A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AD0AD5" w:rsidRDefault="00AD0AD5" w:rsidP="00E92BCA">
      <w:pPr>
        <w:spacing w:after="0" w:line="240" w:lineRule="auto"/>
        <w:ind w:left="28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D0AD5" w:rsidRDefault="00565DC0" w:rsidP="00E92BCA">
      <w:pPr>
        <w:spacing w:after="0" w:line="240" w:lineRule="auto"/>
        <w:ind w:left="28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1.2. </w:t>
      </w:r>
      <w:r w:rsidRPr="00565D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świadczenie usług pocztowych w obrocie krajowym i zagranicznym na 201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 rok:</w:t>
      </w:r>
    </w:p>
    <w:p w:rsidR="00565DC0" w:rsidRDefault="00565DC0" w:rsidP="00E92BCA">
      <w:pPr>
        <w:spacing w:after="0" w:line="240" w:lineRule="auto"/>
        <w:ind w:left="28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</w:t>
      </w:r>
    </w:p>
    <w:p w:rsidR="00565DC0" w:rsidRPr="00AD0AD5" w:rsidRDefault="00E92BCA" w:rsidP="00E92BCA">
      <w:pPr>
        <w:spacing w:after="0" w:line="240" w:lineRule="auto"/>
        <w:ind w:left="28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</w:t>
      </w:r>
      <w:r w:rsidR="00565D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</w:t>
      </w:r>
      <w:r w:rsidR="00565DC0" w:rsidRPr="00AD0A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artość brutto słownie: .......................</w:t>
      </w:r>
      <w:r w:rsidR="00565D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.............................</w:t>
      </w:r>
    </w:p>
    <w:p w:rsidR="00565DC0" w:rsidRDefault="00565DC0" w:rsidP="00E92BCA">
      <w:pPr>
        <w:spacing w:after="0" w:line="240" w:lineRule="auto"/>
        <w:ind w:left="28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65DC0" w:rsidRDefault="00565DC0" w:rsidP="00E92BCA">
      <w:pPr>
        <w:spacing w:after="0" w:line="240" w:lineRule="auto"/>
        <w:ind w:left="28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1.3. </w:t>
      </w:r>
      <w:r w:rsidRPr="00565D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świadczenie usług pocztowych w obrocie krajowym i zagranicznym na 201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 rok:</w:t>
      </w:r>
    </w:p>
    <w:p w:rsidR="00565DC0" w:rsidRDefault="00565DC0" w:rsidP="00565DC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65DC0" w:rsidRPr="00AD0AD5" w:rsidRDefault="00E92BCA" w:rsidP="00565DC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</w:t>
      </w:r>
      <w:r w:rsidR="00565D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</w:t>
      </w:r>
      <w:r w:rsidR="00565DC0" w:rsidRPr="00AD0A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artość brutto słownie: .....................................................</w:t>
      </w:r>
    </w:p>
    <w:p w:rsidR="00565DC0" w:rsidRDefault="00565DC0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65DC0" w:rsidRPr="00565DC0" w:rsidRDefault="00565DC0" w:rsidP="00565DC0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5DC0" w:rsidRPr="00565DC0" w:rsidRDefault="00E92BCA" w:rsidP="00565DC0">
      <w:pPr>
        <w:spacing w:after="0" w:line="240" w:lineRule="auto"/>
        <w:ind w:left="426" w:hanging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65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565DC0" w:rsidRPr="00565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565DC0" w:rsidRPr="00565DC0" w:rsidRDefault="00565DC0" w:rsidP="00565DC0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5D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□ TAK □ NIE </w:t>
      </w:r>
    </w:p>
    <w:p w:rsidR="00E92BCA" w:rsidRDefault="00565DC0" w:rsidP="00565DC0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65DC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E92BCA" w:rsidRDefault="00E92BCA" w:rsidP="00565DC0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E92BCA" w:rsidRDefault="00E92BCA" w:rsidP="00565DC0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E92BCA" w:rsidRDefault="00E92BCA" w:rsidP="00565DC0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565DC0" w:rsidRDefault="00565DC0" w:rsidP="00565DC0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bookmarkStart w:id="0" w:name="_GoBack"/>
      <w:bookmarkEnd w:id="0"/>
      <w:r w:rsidRPr="00565DC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565DC0" w:rsidRPr="00565DC0" w:rsidRDefault="00565DC0" w:rsidP="00565DC0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A63092" w:rsidRPr="00BF6CDC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9143"/>
      </w:tblGrid>
      <w:tr w:rsidR="00A63092" w:rsidRPr="00A63092" w:rsidTr="0056020E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56020E">
        <w:trPr>
          <w:trHeight w:val="92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A63092" w:rsidRPr="00A63092" w:rsidRDefault="00A63092" w:rsidP="00E92BC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 w:rsid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E92BC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 w:rsid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D85B93" w:rsidRDefault="00A63092" w:rsidP="00E92BC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 w:rsidR="00ED48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wykonywaniu zamówienia – jeśli dotyczy,</w:t>
      </w:r>
    </w:p>
    <w:p w:rsidR="00A75B39" w:rsidRPr="000F03FD" w:rsidRDefault="00D85B93" w:rsidP="00E92BC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o przynależności lub braku przynależności do tej samej grupy  kapitałowej,  o  </w:t>
      </w:r>
      <w:r w:rsidRPr="00A75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której  mowa  w  art.  24 ust. 1 pkt 23  ustawy  PZP,  (którego treść zawarto w załączniku nr 1C do SIWZ). </w:t>
      </w:r>
    </w:p>
    <w:p w:rsidR="00AD0AD5" w:rsidRPr="009A2652" w:rsidRDefault="00AD0AD5" w:rsidP="00E92BC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Wykaz usług</w:t>
      </w:r>
    </w:p>
    <w:p w:rsidR="00A63092" w:rsidRPr="0056020E" w:rsidRDefault="00A63092" w:rsidP="00E92BC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020E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A63092" w:rsidRPr="00A63092" w:rsidRDefault="00A63092" w:rsidP="00E92BC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E92BC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D85B93" w:rsidRPr="00A63092" w:rsidRDefault="00A63092" w:rsidP="0056020E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56020E" w:rsidRDefault="00A63092" w:rsidP="00D85B9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A63092" w:rsidP="00D8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E92BC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4D" w:rsidRDefault="0001544D" w:rsidP="00AA4D01">
      <w:pPr>
        <w:spacing w:after="0" w:line="240" w:lineRule="auto"/>
      </w:pPr>
      <w:r>
        <w:separator/>
      </w:r>
    </w:p>
  </w:endnote>
  <w:endnote w:type="continuationSeparator" w:id="0">
    <w:p w:rsidR="0001544D" w:rsidRDefault="0001544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4D" w:rsidRDefault="0001544D" w:rsidP="00AA4D01">
      <w:pPr>
        <w:spacing w:after="0" w:line="240" w:lineRule="auto"/>
      </w:pPr>
      <w:r>
        <w:separator/>
      </w:r>
    </w:p>
  </w:footnote>
  <w:footnote w:type="continuationSeparator" w:id="0">
    <w:p w:rsidR="0001544D" w:rsidRDefault="0001544D" w:rsidP="00AA4D01">
      <w:pPr>
        <w:spacing w:after="0" w:line="240" w:lineRule="auto"/>
      </w:pPr>
      <w:r>
        <w:continuationSeparator/>
      </w:r>
    </w:p>
  </w:footnote>
  <w:footnote w:id="1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C1847E2C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E0722"/>
    <w:multiLevelType w:val="hybridMultilevel"/>
    <w:tmpl w:val="BBA076E6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E6F14-1626-47E4-AFFA-B3B9FB51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4</cp:revision>
  <cp:lastPrinted>2016-04-11T07:44:00Z</cp:lastPrinted>
  <dcterms:created xsi:type="dcterms:W3CDTF">2016-11-18T12:03:00Z</dcterms:created>
  <dcterms:modified xsi:type="dcterms:W3CDTF">2016-11-22T13:54:00Z</dcterms:modified>
</cp:coreProperties>
</file>