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157AC" w:rsidRPr="00C95DFC" w:rsidRDefault="00FF5AD3" w:rsidP="002859CB">
      <w:pPr>
        <w:autoSpaceDE w:val="0"/>
        <w:autoSpaceDN w:val="0"/>
        <w:adjustRightInd w:val="0"/>
        <w:spacing w:after="0" w:line="360" w:lineRule="auto"/>
        <w:ind w:left="6096" w:right="-284"/>
        <w:rPr>
          <w:rFonts w:ascii="Times New Roman" w:hAnsi="Times New Roman"/>
          <w:bCs/>
          <w:color w:val="000000"/>
          <w:sz w:val="24"/>
          <w:szCs w:val="24"/>
        </w:rPr>
      </w:pPr>
      <w:r w:rsidRPr="002859CB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-206375</wp:posOffset>
                </wp:positionV>
                <wp:extent cx="2895600" cy="998220"/>
                <wp:effectExtent l="13335" t="7620" r="5715" b="13335"/>
                <wp:wrapNone/>
                <wp:docPr id="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8135F" id="Prostokąt 1" o:spid="_x0000_s1026" style="position:absolute;margin-left:2.95pt;margin-top:-16.25pt;width:228pt;height:7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UaJwIAAD8EAAAOAAAAZHJzL2Uyb0RvYy54bWysU8GO0zAQvSPxD5bvNGloSxs1Xa26FCEt&#10;UGnhA1zHSax1PGbsNl3u/BkfxsRpSxc4IXywPJ7x85s3M8ubY2vYQaHXYAs+HqWcKSuh1LYu+JfP&#10;m1dzznwQthQGrCr4k/L8ZvXyxbJzucqgAVMqZARifd65gjchuDxJvGxUK/wInLLkrABbEcjEOilR&#10;dITemiRL01nSAZYOQSrv6fZucPJVxK8qJcOnqvIqMFNw4hbijnHf9XuyWoq8RuEaLU80xD+waIW2&#10;9OkF6k4Ewfao/4BqtUTwUIWRhDaBqtJSxRwom3H6WzYPjXAq5kLieHeRyf8/WPnxsEWmy4JnnFnR&#10;Uom2RDDA44/vgY17fTrncwp7cFvsM/TuHuSjZxbWjbC1ukWErlGiJFYxPnn2oDc8PWW77gOUBC/2&#10;AaJUxwrbHpBEYMdYkadLRdQxMEmX2XwxnaVUOEm+xWKeZbFkicjPrx368E5By/pDwZEqHtHF4d4H&#10;Yk+h55DIHowuN9qYaGC9WxtkB0HdsYmrT5ie+OswY1lX8NnraRqRn/n8NUQa198gWh2ozY1uCz6/&#10;BIm8l+2tLWMTBqHNcKb/jSUaZ+mGEuygfCIZEYYeppmjQwP4jbOO+rfg/uteoOLMvLdUisV4Mukb&#10;PhqT6RsSjuG1Z3ftEVYSVMFlQM4GYx2GMdk71HVDf41j9hZuqYCVjtr2DAdeJ7rUpVG/00T1Y3Bt&#10;x6hfc7/6CQAA//8DAFBLAwQUAAYACAAAACEAZEJmjuAAAAAJAQAADwAAAGRycy9kb3ducmV2Lnht&#10;bEyPy07DMBBF90j8gzVI7FonoW0gxKmgEhKsCgGpWyce4gg/0thtU76eYQXLmXt050y5nqxhRxxD&#10;752AdJ4AQ9d61btOwMf70+wWWIjSKWm8QwFnDLCuLi9KWSh/cm94rGPHqMSFQgrQMQ4F56HVaGWY&#10;+wEdZZ9+tDLSOHZcjfJE5dbwLElW3Mre0QUtB9xobL/qgxWAjc7359d03z5vXramznffj2EnxPXV&#10;9HAPLOIU/2D41Sd1qMip8QenAjMClncECpjdZEtglC9WKW0aArNFDrwq+f8Pqh8AAAD//wMAUEsB&#10;Ai0AFAAGAAgAAAAhALaDOJL+AAAA4QEAABMAAAAAAAAAAAAAAAAAAAAAAFtDb250ZW50X1R5cGVz&#10;XS54bWxQSwECLQAUAAYACAAAACEAOP0h/9YAAACUAQAACwAAAAAAAAAAAAAAAAAvAQAAX3JlbHMv&#10;LnJlbHNQSwECLQAUAAYACAAAACEAdgy1GicCAAA/BAAADgAAAAAAAAAAAAAAAAAuAgAAZHJzL2Uy&#10;b0RvYy54bWxQSwECLQAUAAYACAAAACEAZEJmjuAAAAAJAQAADwAAAAAAAAAAAAAAAACBBAAAZHJz&#10;L2Rvd25yZXYueG1sUEsFBgAAAAAEAAQA8wAAAI4FAAAAAA==&#10;" strokeweight=".5pt"/>
            </w:pict>
          </mc:Fallback>
        </mc:AlternateContent>
      </w:r>
      <w:r w:rsidR="002859CB" w:rsidRPr="002859CB">
        <w:rPr>
          <w:rFonts w:ascii="Times New Roman" w:hAnsi="Times New Roman"/>
          <w:bCs/>
          <w:color w:val="000000"/>
          <w:sz w:val="20"/>
          <w:szCs w:val="20"/>
        </w:rPr>
        <w:t>Z</w:t>
      </w:r>
      <w:r w:rsidR="009157AC" w:rsidRPr="002859CB">
        <w:rPr>
          <w:rFonts w:ascii="Times New Roman" w:hAnsi="Times New Roman"/>
          <w:bCs/>
          <w:color w:val="000000"/>
          <w:sz w:val="20"/>
          <w:szCs w:val="20"/>
        </w:rPr>
        <w:t xml:space="preserve">ałącznik nr </w:t>
      </w:r>
      <w:r w:rsidR="002859CB" w:rsidRPr="002859CB">
        <w:rPr>
          <w:rFonts w:ascii="Times New Roman" w:hAnsi="Times New Roman"/>
          <w:bCs/>
          <w:color w:val="000000"/>
          <w:sz w:val="20"/>
          <w:szCs w:val="20"/>
        </w:rPr>
        <w:t xml:space="preserve">2 do Zapytania </w:t>
      </w:r>
      <w:r w:rsidR="002859CB">
        <w:rPr>
          <w:rFonts w:ascii="Times New Roman" w:hAnsi="Times New Roman"/>
          <w:bCs/>
          <w:color w:val="000000"/>
          <w:sz w:val="20"/>
          <w:szCs w:val="20"/>
        </w:rPr>
        <w:t>O</w:t>
      </w:r>
      <w:r w:rsidR="002859CB" w:rsidRPr="002859CB">
        <w:rPr>
          <w:rFonts w:ascii="Times New Roman" w:hAnsi="Times New Roman"/>
          <w:bCs/>
          <w:color w:val="000000"/>
          <w:sz w:val="20"/>
          <w:szCs w:val="20"/>
        </w:rPr>
        <w:t>fertow</w:t>
      </w:r>
      <w:r w:rsidR="002859CB">
        <w:rPr>
          <w:rFonts w:ascii="Times New Roman" w:hAnsi="Times New Roman"/>
          <w:bCs/>
          <w:color w:val="000000"/>
          <w:sz w:val="20"/>
          <w:szCs w:val="20"/>
        </w:rPr>
        <w:t>ego</w:t>
      </w:r>
    </w:p>
    <w:p w:rsidR="009157AC" w:rsidRDefault="009157AC" w:rsidP="002C73BF">
      <w:pPr>
        <w:autoSpaceDE w:val="0"/>
        <w:autoSpaceDN w:val="0"/>
        <w:adjustRightInd w:val="0"/>
        <w:spacing w:after="0" w:line="360" w:lineRule="auto"/>
        <w:ind w:left="6237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9157AC" w:rsidRPr="007C6586" w:rsidRDefault="009157AC" w:rsidP="002C73BF">
      <w:pPr>
        <w:autoSpaceDE w:val="0"/>
        <w:autoSpaceDN w:val="0"/>
        <w:adjustRightInd w:val="0"/>
        <w:spacing w:after="0" w:line="360" w:lineRule="auto"/>
        <w:ind w:left="623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57AC" w:rsidRPr="00403974" w:rsidRDefault="009157AC" w:rsidP="0060791E">
      <w:pPr>
        <w:autoSpaceDE w:val="0"/>
        <w:autoSpaceDN w:val="0"/>
        <w:adjustRightInd w:val="0"/>
        <w:spacing w:before="120" w:after="0" w:line="360" w:lineRule="auto"/>
        <w:ind w:right="4394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974">
        <w:rPr>
          <w:rFonts w:ascii="Times New Roman" w:hAnsi="Times New Roman"/>
          <w:color w:val="000000"/>
          <w:sz w:val="24"/>
          <w:szCs w:val="24"/>
        </w:rPr>
        <w:t xml:space="preserve">(pieczęć firmowa </w:t>
      </w:r>
      <w:r w:rsidR="002859CB">
        <w:rPr>
          <w:rFonts w:ascii="Times New Roman" w:hAnsi="Times New Roman"/>
          <w:color w:val="000000"/>
          <w:sz w:val="24"/>
          <w:szCs w:val="24"/>
        </w:rPr>
        <w:t>Oferenta</w:t>
      </w:r>
      <w:r w:rsidRPr="00403974">
        <w:rPr>
          <w:rFonts w:ascii="Times New Roman" w:hAnsi="Times New Roman"/>
          <w:color w:val="000000"/>
          <w:sz w:val="24"/>
          <w:szCs w:val="24"/>
        </w:rPr>
        <w:t>)</w:t>
      </w:r>
    </w:p>
    <w:p w:rsidR="009157AC" w:rsidRPr="00403974" w:rsidRDefault="009157AC" w:rsidP="002C7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57AC" w:rsidRDefault="009157AC" w:rsidP="00F241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03974">
        <w:rPr>
          <w:rFonts w:ascii="Times New Roman" w:hAnsi="Times New Roman"/>
          <w:color w:val="000000"/>
          <w:sz w:val="24"/>
          <w:szCs w:val="24"/>
        </w:rPr>
        <w:t>dnia ..................................</w:t>
      </w:r>
    </w:p>
    <w:p w:rsidR="00FF5AD3" w:rsidRDefault="00FF5AD3" w:rsidP="00F241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F5AD3" w:rsidRPr="00403974" w:rsidRDefault="00FF5AD3" w:rsidP="00F2418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9157AC" w:rsidRPr="00403974" w:rsidRDefault="009157AC" w:rsidP="007C6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03974">
        <w:rPr>
          <w:rFonts w:ascii="Times New Roman" w:hAnsi="Times New Roman"/>
          <w:b/>
          <w:bCs/>
          <w:color w:val="000000"/>
          <w:sz w:val="24"/>
          <w:szCs w:val="24"/>
        </w:rPr>
        <w:t>OFERTA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0"/>
        <w:gridCol w:w="6852"/>
      </w:tblGrid>
      <w:tr w:rsidR="009157AC" w:rsidRPr="00403974" w:rsidTr="009662B8">
        <w:trPr>
          <w:trHeight w:val="739"/>
        </w:trPr>
        <w:tc>
          <w:tcPr>
            <w:tcW w:w="1985" w:type="dxa"/>
            <w:vAlign w:val="center"/>
          </w:tcPr>
          <w:p w:rsidR="009157AC" w:rsidRPr="00403974" w:rsidRDefault="0060791E" w:rsidP="009662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Pełna nazwa O</w:t>
            </w:r>
            <w:r w:rsidR="009157AC" w:rsidRPr="00403974">
              <w:rPr>
                <w:rFonts w:ascii="Times New Roman" w:hAnsi="Times New Roman"/>
                <w:color w:val="000000"/>
                <w:sz w:val="24"/>
                <w:szCs w:val="24"/>
              </w:rPr>
              <w:t>ferenta:</w:t>
            </w:r>
          </w:p>
        </w:tc>
        <w:tc>
          <w:tcPr>
            <w:tcW w:w="7053" w:type="dxa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403974" w:rsidTr="009662B8">
        <w:trPr>
          <w:trHeight w:val="424"/>
        </w:trPr>
        <w:tc>
          <w:tcPr>
            <w:tcW w:w="1985" w:type="dxa"/>
            <w:vAlign w:val="center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974">
              <w:rPr>
                <w:rFonts w:ascii="Times New Roman" w:hAnsi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403974" w:rsidTr="009662B8">
        <w:trPr>
          <w:trHeight w:val="402"/>
        </w:trPr>
        <w:tc>
          <w:tcPr>
            <w:tcW w:w="1985" w:type="dxa"/>
            <w:vAlign w:val="center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974">
              <w:rPr>
                <w:rFonts w:ascii="Times New Roman" w:hAnsi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403974" w:rsidTr="009662B8">
        <w:trPr>
          <w:trHeight w:val="421"/>
        </w:trPr>
        <w:tc>
          <w:tcPr>
            <w:tcW w:w="1985" w:type="dxa"/>
            <w:vAlign w:val="center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974">
              <w:rPr>
                <w:rFonts w:ascii="Times New Roman" w:hAnsi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57AC" w:rsidRPr="00403974" w:rsidTr="009662B8">
        <w:trPr>
          <w:trHeight w:val="414"/>
        </w:trPr>
        <w:tc>
          <w:tcPr>
            <w:tcW w:w="1985" w:type="dxa"/>
            <w:vAlign w:val="center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974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</w:tcPr>
          <w:p w:rsidR="009157AC" w:rsidRPr="00403974" w:rsidRDefault="009157AC" w:rsidP="009662B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157AC" w:rsidRPr="00D936B9" w:rsidRDefault="009157AC" w:rsidP="00FF5A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57AC" w:rsidRPr="00FF5AD3" w:rsidRDefault="009157AC" w:rsidP="00FF5A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5AD3">
        <w:rPr>
          <w:rFonts w:ascii="Times New Roman" w:hAnsi="Times New Roman"/>
          <w:sz w:val="24"/>
          <w:szCs w:val="24"/>
        </w:rPr>
        <w:t xml:space="preserve">W odpowiedzi na zapytanie ofertowe z </w:t>
      </w:r>
      <w:r w:rsidR="00750F6C" w:rsidRPr="00FF5AD3">
        <w:rPr>
          <w:rFonts w:ascii="Times New Roman" w:hAnsi="Times New Roman"/>
          <w:sz w:val="24"/>
          <w:szCs w:val="24"/>
        </w:rPr>
        <w:t>……</w:t>
      </w:r>
      <w:r w:rsidR="00FF5AD3">
        <w:rPr>
          <w:rFonts w:ascii="Times New Roman" w:hAnsi="Times New Roman"/>
          <w:sz w:val="24"/>
          <w:szCs w:val="24"/>
        </w:rPr>
        <w:t>…</w:t>
      </w:r>
      <w:r w:rsidR="00750F6C" w:rsidRPr="00FF5AD3">
        <w:rPr>
          <w:rFonts w:ascii="Times New Roman" w:hAnsi="Times New Roman"/>
          <w:sz w:val="24"/>
          <w:szCs w:val="24"/>
        </w:rPr>
        <w:t>…………………..</w:t>
      </w:r>
      <w:r w:rsidRPr="00FF5AD3">
        <w:rPr>
          <w:rFonts w:ascii="Times New Roman" w:hAnsi="Times New Roman"/>
          <w:sz w:val="24"/>
          <w:szCs w:val="24"/>
        </w:rPr>
        <w:t>r. dotyczące:</w:t>
      </w:r>
    </w:p>
    <w:p w:rsidR="00FF5AD3" w:rsidRDefault="00750F6C" w:rsidP="00FF5AD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AD3">
        <w:rPr>
          <w:rFonts w:ascii="Times New Roman" w:hAnsi="Times New Roman"/>
          <w:sz w:val="24"/>
          <w:szCs w:val="24"/>
        </w:rPr>
        <w:t xml:space="preserve">Pełnienie nadzoru inwestorskiego w branżach: </w:t>
      </w:r>
      <w:proofErr w:type="spellStart"/>
      <w:r w:rsidRPr="00FF5AD3">
        <w:rPr>
          <w:rFonts w:ascii="Times New Roman" w:hAnsi="Times New Roman"/>
          <w:color w:val="000000"/>
          <w:sz w:val="24"/>
          <w:szCs w:val="24"/>
        </w:rPr>
        <w:t>konstrukcyjno</w:t>
      </w:r>
      <w:proofErr w:type="spellEnd"/>
      <w:r w:rsidRPr="00FF5AD3">
        <w:rPr>
          <w:rFonts w:ascii="Times New Roman" w:hAnsi="Times New Roman"/>
          <w:color w:val="000000"/>
          <w:sz w:val="24"/>
          <w:szCs w:val="24"/>
        </w:rPr>
        <w:t xml:space="preserve">–budowlanej, instalacji sanitarnych, instalacji elektrycznych i elektroenergetycznych nad robotami budowlanymi </w:t>
      </w:r>
      <w:r w:rsidRPr="00FF5AD3">
        <w:rPr>
          <w:rFonts w:ascii="Times New Roman" w:hAnsi="Times New Roman"/>
          <w:sz w:val="24"/>
          <w:szCs w:val="24"/>
        </w:rPr>
        <w:t xml:space="preserve">mającymi na celu </w:t>
      </w:r>
      <w:r w:rsidRPr="00FF5AD3">
        <w:rPr>
          <w:rFonts w:ascii="Times New Roman" w:hAnsi="Times New Roman"/>
          <w:color w:val="000000"/>
          <w:sz w:val="24"/>
          <w:szCs w:val="24"/>
        </w:rPr>
        <w:t xml:space="preserve">dostosowanie do wymogów przepisów przeciwpożarowych budynku internatu Okręgowego Ośrodka Dokształcania Zawodowego  przy ul. </w:t>
      </w:r>
      <w:proofErr w:type="spellStart"/>
      <w:r w:rsidRPr="00FF5AD3">
        <w:rPr>
          <w:rFonts w:ascii="Times New Roman" w:hAnsi="Times New Roman"/>
          <w:color w:val="000000"/>
          <w:sz w:val="24"/>
          <w:szCs w:val="24"/>
        </w:rPr>
        <w:t>Opławiec</w:t>
      </w:r>
      <w:proofErr w:type="spellEnd"/>
      <w:r w:rsidRPr="00FF5AD3">
        <w:rPr>
          <w:rFonts w:ascii="Times New Roman" w:hAnsi="Times New Roman"/>
          <w:color w:val="000000"/>
          <w:sz w:val="24"/>
          <w:szCs w:val="24"/>
        </w:rPr>
        <w:t xml:space="preserve"> 160 </w:t>
      </w:r>
      <w:r w:rsidRPr="00FF5AD3">
        <w:rPr>
          <w:rFonts w:ascii="Times New Roman" w:hAnsi="Times New Roman"/>
          <w:color w:val="000000"/>
          <w:sz w:val="24"/>
          <w:szCs w:val="24"/>
        </w:rPr>
        <w:br/>
        <w:t xml:space="preserve">w Bydgoszczy, zgodnie z obowiązkami nałożonymi w postanowieniu Komendanta Wojewódzkiego Państwowej Straży Pożarnej znak: WZ-5595/45/2010, z dnia </w:t>
      </w:r>
      <w:r w:rsidRPr="00FF5AD3">
        <w:rPr>
          <w:rFonts w:ascii="Times New Roman" w:hAnsi="Times New Roman"/>
          <w:color w:val="000000"/>
          <w:sz w:val="24"/>
          <w:szCs w:val="24"/>
        </w:rPr>
        <w:br/>
        <w:t xml:space="preserve">12 lutego 2010 r., które było przedmiotem postępowania o udzielenie zamówienia publicznego  nr </w:t>
      </w:r>
      <w:r w:rsidR="00FF5AD3" w:rsidRPr="00FF5AD3">
        <w:rPr>
          <w:rFonts w:ascii="Times New Roman" w:hAnsi="Times New Roman"/>
          <w:sz w:val="24"/>
          <w:szCs w:val="24"/>
        </w:rPr>
        <w:t xml:space="preserve">WZP.272.26.2016, </w:t>
      </w:r>
    </w:p>
    <w:p w:rsidR="009157AC" w:rsidRPr="00FF5AD3" w:rsidRDefault="009157AC" w:rsidP="00FF5AD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5AD3">
        <w:rPr>
          <w:rFonts w:ascii="Times New Roman" w:hAnsi="Times New Roman"/>
          <w:sz w:val="24"/>
          <w:szCs w:val="24"/>
        </w:rPr>
        <w:t>oferujemy wykonanie usługi w zakresie i na zasadach wskazanych w zapytaniu, w cenie ………………………………………</w:t>
      </w:r>
      <w:r w:rsidR="00FF5AD3">
        <w:rPr>
          <w:rFonts w:ascii="Times New Roman" w:hAnsi="Times New Roman"/>
          <w:sz w:val="24"/>
          <w:szCs w:val="24"/>
        </w:rPr>
        <w:t>…………………….</w:t>
      </w:r>
      <w:r w:rsidRPr="00FF5AD3">
        <w:rPr>
          <w:rFonts w:ascii="Times New Roman" w:hAnsi="Times New Roman"/>
          <w:sz w:val="24"/>
          <w:szCs w:val="24"/>
        </w:rPr>
        <w:t>……………………</w:t>
      </w:r>
      <w:r w:rsidR="00FF5AD3">
        <w:rPr>
          <w:rFonts w:ascii="Times New Roman" w:hAnsi="Times New Roman"/>
          <w:sz w:val="24"/>
          <w:szCs w:val="24"/>
        </w:rPr>
        <w:t xml:space="preserve"> </w:t>
      </w:r>
      <w:r w:rsidRPr="00FF5AD3">
        <w:rPr>
          <w:rFonts w:ascii="Times New Roman" w:hAnsi="Times New Roman"/>
          <w:sz w:val="24"/>
          <w:szCs w:val="24"/>
        </w:rPr>
        <w:t>PLN BRUTTO</w:t>
      </w:r>
      <w:r w:rsidR="00FF5AD3">
        <w:rPr>
          <w:rFonts w:ascii="Times New Roman" w:hAnsi="Times New Roman"/>
          <w:sz w:val="24"/>
          <w:szCs w:val="24"/>
        </w:rPr>
        <w:t xml:space="preserve">  </w:t>
      </w:r>
      <w:r w:rsidR="00FF5AD3">
        <w:rPr>
          <w:rFonts w:ascii="Times New Roman" w:hAnsi="Times New Roman"/>
          <w:sz w:val="24"/>
          <w:szCs w:val="24"/>
        </w:rPr>
        <w:br/>
      </w:r>
      <w:r w:rsidRPr="00FF5AD3">
        <w:rPr>
          <w:rFonts w:ascii="Times New Roman" w:hAnsi="Times New Roman"/>
          <w:sz w:val="24"/>
          <w:szCs w:val="24"/>
        </w:rPr>
        <w:t>(słownie: …………</w:t>
      </w:r>
      <w:r w:rsidR="00FF5AD3">
        <w:rPr>
          <w:rFonts w:ascii="Times New Roman" w:hAnsi="Times New Roman"/>
          <w:sz w:val="24"/>
          <w:szCs w:val="24"/>
        </w:rPr>
        <w:t>……………………..</w:t>
      </w:r>
      <w:r w:rsidRPr="00FF5AD3">
        <w:rPr>
          <w:rFonts w:ascii="Times New Roman" w:hAnsi="Times New Roman"/>
          <w:sz w:val="24"/>
          <w:szCs w:val="24"/>
        </w:rPr>
        <w:t>…………………………………....).</w:t>
      </w:r>
    </w:p>
    <w:p w:rsidR="009157AC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5AD3" w:rsidRPr="00FD2028" w:rsidRDefault="00FF5AD3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4362"/>
        <w:gridCol w:w="1127"/>
        <w:gridCol w:w="628"/>
        <w:gridCol w:w="1203"/>
      </w:tblGrid>
      <w:tr w:rsidR="009157AC" w:rsidRPr="00D936B9" w:rsidTr="00FF5AD3">
        <w:tc>
          <w:tcPr>
            <w:tcW w:w="644" w:type="dxa"/>
            <w:vAlign w:val="center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color w:val="auto"/>
                <w:sz w:val="16"/>
                <w:szCs w:val="16"/>
              </w:rPr>
              <w:t>L.P.</w:t>
            </w:r>
          </w:p>
        </w:tc>
        <w:tc>
          <w:tcPr>
            <w:tcW w:w="4362" w:type="dxa"/>
            <w:vAlign w:val="center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color w:val="auto"/>
                <w:sz w:val="16"/>
                <w:szCs w:val="16"/>
              </w:rPr>
              <w:t>ZAKRES RZECZOWY</w:t>
            </w:r>
          </w:p>
        </w:tc>
        <w:tc>
          <w:tcPr>
            <w:tcW w:w="1127" w:type="dxa"/>
            <w:vAlign w:val="center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color w:val="auto"/>
                <w:sz w:val="16"/>
                <w:szCs w:val="16"/>
              </w:rPr>
              <w:t>KWOTA NETTO</w:t>
            </w:r>
          </w:p>
        </w:tc>
        <w:tc>
          <w:tcPr>
            <w:tcW w:w="628" w:type="dxa"/>
            <w:vAlign w:val="center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color w:val="auto"/>
                <w:sz w:val="16"/>
                <w:szCs w:val="16"/>
              </w:rPr>
              <w:t>VAT</w:t>
            </w:r>
          </w:p>
        </w:tc>
        <w:tc>
          <w:tcPr>
            <w:tcW w:w="1203" w:type="dxa"/>
            <w:vAlign w:val="center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color w:val="auto"/>
                <w:sz w:val="16"/>
                <w:szCs w:val="16"/>
              </w:rPr>
              <w:t>KWOTA BRUTTO</w:t>
            </w:r>
          </w:p>
        </w:tc>
      </w:tr>
      <w:tr w:rsidR="009157AC" w:rsidRPr="00D936B9" w:rsidTr="00FF5AD3">
        <w:trPr>
          <w:trHeight w:val="926"/>
        </w:trPr>
        <w:tc>
          <w:tcPr>
            <w:tcW w:w="644" w:type="dxa"/>
            <w:vAlign w:val="center"/>
          </w:tcPr>
          <w:p w:rsidR="009157AC" w:rsidRPr="00215E27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215E27">
              <w:rPr>
                <w:rFonts w:ascii="Times New Roman" w:hAnsi="Times New Roman"/>
                <w:color w:val="auto"/>
                <w:sz w:val="16"/>
                <w:szCs w:val="16"/>
              </w:rPr>
              <w:t>1.</w:t>
            </w:r>
          </w:p>
        </w:tc>
        <w:tc>
          <w:tcPr>
            <w:tcW w:w="4362" w:type="dxa"/>
          </w:tcPr>
          <w:p w:rsidR="009157AC" w:rsidRPr="00FF5AD3" w:rsidRDefault="00FF5AD3" w:rsidP="003A371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5AD3">
              <w:rPr>
                <w:rFonts w:ascii="Times New Roman" w:hAnsi="Times New Roman" w:cs="Times New Roman"/>
                <w:sz w:val="22"/>
                <w:szCs w:val="22"/>
              </w:rPr>
              <w:t xml:space="preserve">Pełnienie nadzoru inwestorskiego w branżach: </w:t>
            </w:r>
            <w:proofErr w:type="spellStart"/>
            <w:r w:rsidRPr="00FF5AD3">
              <w:rPr>
                <w:rFonts w:ascii="Times New Roman" w:hAnsi="Times New Roman" w:cs="Times New Roman"/>
                <w:sz w:val="22"/>
                <w:szCs w:val="22"/>
              </w:rPr>
              <w:t>konstrukcyjno</w:t>
            </w:r>
            <w:proofErr w:type="spellEnd"/>
            <w:r w:rsidRPr="00FF5AD3">
              <w:rPr>
                <w:rFonts w:ascii="Times New Roman" w:hAnsi="Times New Roman" w:cs="Times New Roman"/>
                <w:sz w:val="22"/>
                <w:szCs w:val="22"/>
              </w:rPr>
              <w:t xml:space="preserve">–budowlanej, instalacji sanitarnych, instalacji elektrycznych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D3">
              <w:rPr>
                <w:rFonts w:ascii="Times New Roman" w:hAnsi="Times New Roman" w:cs="Times New Roman"/>
                <w:sz w:val="22"/>
                <w:szCs w:val="22"/>
              </w:rPr>
              <w:t xml:space="preserve">i elektroenergetycznych nad robotami budowlanymi mającymi na celu dostosowanie do wymogów przepisów przeciwpożarowych budynku internatu Okręgowego Ośrodka Dokształcania Zawodowego  przy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D3">
              <w:rPr>
                <w:rFonts w:ascii="Times New Roman" w:hAnsi="Times New Roman" w:cs="Times New Roman"/>
                <w:sz w:val="22"/>
                <w:szCs w:val="22"/>
              </w:rPr>
              <w:t xml:space="preserve">ul. </w:t>
            </w:r>
            <w:proofErr w:type="spellStart"/>
            <w:r w:rsidRPr="00FF5AD3">
              <w:rPr>
                <w:rFonts w:ascii="Times New Roman" w:hAnsi="Times New Roman" w:cs="Times New Roman"/>
                <w:sz w:val="22"/>
                <w:szCs w:val="22"/>
              </w:rPr>
              <w:t>Opławiec</w:t>
            </w:r>
            <w:proofErr w:type="spellEnd"/>
            <w:r w:rsidRPr="00FF5AD3">
              <w:rPr>
                <w:rFonts w:ascii="Times New Roman" w:hAnsi="Times New Roman" w:cs="Times New Roman"/>
                <w:sz w:val="22"/>
                <w:szCs w:val="22"/>
              </w:rPr>
              <w:t xml:space="preserve"> 160 w Bydgoszczy, zgodnie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D3">
              <w:rPr>
                <w:rFonts w:ascii="Times New Roman" w:hAnsi="Times New Roman" w:cs="Times New Roman"/>
                <w:sz w:val="22"/>
                <w:szCs w:val="22"/>
              </w:rPr>
              <w:t xml:space="preserve">z obowiązkami nałożonymi w postanowieniu Komendanta Wojewódzkiego Państwowej Straży Pożarnej znak: WZ-5595/45/2010,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F5AD3">
              <w:rPr>
                <w:rFonts w:ascii="Times New Roman" w:hAnsi="Times New Roman" w:cs="Times New Roman"/>
                <w:sz w:val="22"/>
                <w:szCs w:val="22"/>
              </w:rPr>
              <w:t>z dnia 12 lutego 2010 r., które było przedmiotem postępowania o udziel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enie zamówienia publicznego  nr </w:t>
            </w:r>
            <w:r w:rsidRPr="00FF5AD3">
              <w:rPr>
                <w:rFonts w:ascii="Times New Roman" w:hAnsi="Times New Roman" w:cs="Times New Roman"/>
                <w:sz w:val="22"/>
                <w:szCs w:val="22"/>
              </w:rPr>
              <w:t>WZP.272.26.2016</w:t>
            </w:r>
          </w:p>
        </w:tc>
        <w:tc>
          <w:tcPr>
            <w:tcW w:w="1127" w:type="dxa"/>
          </w:tcPr>
          <w:p w:rsidR="009157AC" w:rsidRPr="00D936B9" w:rsidRDefault="009157AC" w:rsidP="00F2418D">
            <w:pPr>
              <w:pStyle w:val="Default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28" w:type="dxa"/>
          </w:tcPr>
          <w:p w:rsidR="009157AC" w:rsidRPr="00D936B9" w:rsidRDefault="009157AC" w:rsidP="00F2418D">
            <w:pPr>
              <w:pStyle w:val="Default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9157AC" w:rsidRPr="00D936B9" w:rsidRDefault="009157AC" w:rsidP="00F2418D">
            <w:pPr>
              <w:pStyle w:val="Default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9157AC" w:rsidRPr="00D936B9" w:rsidTr="00FF5AD3">
        <w:tc>
          <w:tcPr>
            <w:tcW w:w="644" w:type="dxa"/>
            <w:vAlign w:val="center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4362" w:type="dxa"/>
          </w:tcPr>
          <w:p w:rsidR="009157AC" w:rsidRPr="00FD2028" w:rsidRDefault="009157AC" w:rsidP="00F2418D">
            <w:pPr>
              <w:pStyle w:val="Default"/>
              <w:jc w:val="center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FD202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KWOTA OFERTY</w:t>
            </w:r>
            <w:r w:rsidRPr="00FD2028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br/>
            </w:r>
          </w:p>
        </w:tc>
        <w:tc>
          <w:tcPr>
            <w:tcW w:w="1127" w:type="dxa"/>
          </w:tcPr>
          <w:p w:rsidR="009157AC" w:rsidRPr="00D936B9" w:rsidRDefault="009157AC" w:rsidP="00F2418D">
            <w:pPr>
              <w:pStyle w:val="Default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28" w:type="dxa"/>
          </w:tcPr>
          <w:p w:rsidR="009157AC" w:rsidRPr="00D936B9" w:rsidRDefault="009157AC" w:rsidP="00F2418D">
            <w:pPr>
              <w:pStyle w:val="Default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03" w:type="dxa"/>
          </w:tcPr>
          <w:p w:rsidR="009157AC" w:rsidRPr="00D936B9" w:rsidRDefault="009157AC" w:rsidP="00F2418D">
            <w:pPr>
              <w:pStyle w:val="Default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9157AC" w:rsidRPr="00D936B9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D936B9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D936B9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D936B9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C205B4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C205B4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C205B4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C205B4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57AC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71F4" w:rsidRDefault="009157AC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154D">
        <w:rPr>
          <w:rFonts w:ascii="Times New Roman" w:hAnsi="Times New Roman"/>
          <w:bCs/>
          <w:sz w:val="24"/>
          <w:szCs w:val="24"/>
        </w:rPr>
        <w:tab/>
      </w:r>
    </w:p>
    <w:p w:rsidR="001371F4" w:rsidRDefault="001371F4" w:rsidP="009970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57AC" w:rsidRPr="009B154D" w:rsidRDefault="009157AC" w:rsidP="001371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B154D">
        <w:rPr>
          <w:rFonts w:ascii="Times New Roman" w:hAnsi="Times New Roman"/>
          <w:bCs/>
          <w:sz w:val="24"/>
          <w:szCs w:val="24"/>
        </w:rPr>
        <w:t>Ponadto oświadczamy, iż zapoznaliśmy się z zapytaniem ofertowym, akceptujemy jego warunki oraz jesteśmy związani ofertą od dnia jej złożenia przez 30 dni.</w:t>
      </w:r>
    </w:p>
    <w:p w:rsidR="009157AC" w:rsidRPr="00C205B4" w:rsidRDefault="009157AC" w:rsidP="0021288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157AC" w:rsidRPr="00775B82" w:rsidRDefault="009157AC" w:rsidP="00F24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B82">
        <w:rPr>
          <w:rFonts w:ascii="Times New Roman" w:hAnsi="Times New Roman"/>
          <w:sz w:val="24"/>
          <w:szCs w:val="24"/>
        </w:rPr>
        <w:t>Załącznikami do niniejszej oferty, stanowiącymi integralną jej część są:</w:t>
      </w:r>
    </w:p>
    <w:p w:rsidR="009157AC" w:rsidRPr="00775B82" w:rsidRDefault="00775B82" w:rsidP="00775B82">
      <w:pPr>
        <w:pStyle w:val="Akapitzlist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B82">
        <w:rPr>
          <w:rFonts w:ascii="Times New Roman" w:hAnsi="Times New Roman"/>
          <w:sz w:val="24"/>
          <w:szCs w:val="24"/>
        </w:rPr>
        <w:t>Skan</w:t>
      </w:r>
      <w:r w:rsidR="009157AC" w:rsidRPr="00775B82">
        <w:rPr>
          <w:rFonts w:ascii="Times New Roman" w:hAnsi="Times New Roman"/>
          <w:sz w:val="24"/>
          <w:szCs w:val="24"/>
        </w:rPr>
        <w:t xml:space="preserve"> wpisu </w:t>
      </w:r>
      <w:r>
        <w:rPr>
          <w:rFonts w:ascii="Times New Roman" w:hAnsi="Times New Roman"/>
          <w:sz w:val="24"/>
          <w:szCs w:val="24"/>
        </w:rPr>
        <w:t>do</w:t>
      </w:r>
      <w:r w:rsidR="009157AC" w:rsidRPr="00775B82">
        <w:rPr>
          <w:rFonts w:ascii="Times New Roman" w:hAnsi="Times New Roman"/>
          <w:sz w:val="24"/>
          <w:szCs w:val="24"/>
        </w:rPr>
        <w:t xml:space="preserve"> Centralnej Ewidencji i Informacji o Działalności Gospodarczej</w:t>
      </w:r>
      <w:r w:rsidR="009157AC" w:rsidRPr="00775B82">
        <w:rPr>
          <w:rFonts w:ascii="Times New Roman" w:hAnsi="Times New Roman"/>
          <w:sz w:val="24"/>
          <w:szCs w:val="24"/>
        </w:rPr>
        <w:br/>
      </w:r>
      <w:r w:rsidR="009157AC" w:rsidRPr="00775B82">
        <w:rPr>
          <w:rFonts w:ascii="Times New Roman" w:hAnsi="Times New Roman"/>
          <w:sz w:val="24"/>
          <w:szCs w:val="24"/>
        </w:rPr>
        <w:tab/>
        <w:t>lub</w:t>
      </w:r>
      <w:r w:rsidRPr="00775B82">
        <w:rPr>
          <w:rFonts w:ascii="Times New Roman" w:hAnsi="Times New Roman"/>
          <w:sz w:val="24"/>
          <w:szCs w:val="24"/>
        </w:rPr>
        <w:t xml:space="preserve"> skan </w:t>
      </w:r>
      <w:r w:rsidR="009157AC" w:rsidRPr="00775B82">
        <w:rPr>
          <w:rFonts w:ascii="Times New Roman" w:hAnsi="Times New Roman"/>
          <w:sz w:val="24"/>
          <w:szCs w:val="24"/>
        </w:rPr>
        <w:t>odpisu Krajowego Re</w:t>
      </w:r>
      <w:r w:rsidRPr="00775B82">
        <w:rPr>
          <w:rFonts w:ascii="Times New Roman" w:hAnsi="Times New Roman"/>
          <w:sz w:val="24"/>
          <w:szCs w:val="24"/>
        </w:rPr>
        <w:t>jestru Sądowego (jeśli dotyczy).</w:t>
      </w:r>
    </w:p>
    <w:p w:rsidR="009157AC" w:rsidRPr="00775B82" w:rsidRDefault="0056458A" w:rsidP="00775B8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Skan p</w:t>
      </w:r>
      <w:r w:rsidR="00F95421">
        <w:rPr>
          <w:rFonts w:ascii="Times New Roman" w:hAnsi="Times New Roman"/>
          <w:sz w:val="24"/>
          <w:szCs w:val="24"/>
        </w:rPr>
        <w:t>ełnomocnictwa</w:t>
      </w:r>
      <w:r w:rsidR="00775B82" w:rsidRPr="00775B82">
        <w:rPr>
          <w:rFonts w:ascii="Times New Roman" w:hAnsi="Times New Roman"/>
          <w:sz w:val="24"/>
          <w:szCs w:val="24"/>
        </w:rPr>
        <w:t xml:space="preserve"> (jeśli dotyczy).</w:t>
      </w:r>
    </w:p>
    <w:p w:rsidR="00775B82" w:rsidRPr="00775B82" w:rsidRDefault="00775B82" w:rsidP="00775B8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B82">
        <w:rPr>
          <w:rFonts w:ascii="Times New Roman" w:hAnsi="Times New Roman"/>
          <w:sz w:val="24"/>
          <w:szCs w:val="24"/>
        </w:rPr>
        <w:t>Wykaz osób, które będą uczestniczyć w wykonywaniu zamówienia</w:t>
      </w:r>
      <w:r>
        <w:rPr>
          <w:rFonts w:ascii="Times New Roman" w:hAnsi="Times New Roman"/>
          <w:sz w:val="24"/>
          <w:szCs w:val="24"/>
        </w:rPr>
        <w:t>.</w:t>
      </w:r>
    </w:p>
    <w:p w:rsidR="00775B82" w:rsidRDefault="00775B82" w:rsidP="00775B8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75B82">
        <w:rPr>
          <w:rFonts w:ascii="Times New Roman" w:hAnsi="Times New Roman"/>
          <w:sz w:val="24"/>
          <w:szCs w:val="24"/>
        </w:rPr>
        <w:t>Oświadczenie na temat wykształ</w:t>
      </w:r>
      <w:r w:rsidR="00F95421">
        <w:rPr>
          <w:rFonts w:ascii="Times New Roman" w:hAnsi="Times New Roman"/>
          <w:sz w:val="24"/>
          <w:szCs w:val="24"/>
        </w:rPr>
        <w:t>cenia i kwalifikacji zawodowych.</w:t>
      </w:r>
    </w:p>
    <w:p w:rsidR="00775B82" w:rsidRPr="00775B82" w:rsidRDefault="0072444B" w:rsidP="00775B82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Skan uprawnień wraz z zaświadczeniami</w:t>
      </w:r>
      <w:r w:rsidR="00775B82" w:rsidRPr="00775B82">
        <w:rPr>
          <w:rFonts w:ascii="Times New Roman" w:hAnsi="Times New Roman"/>
          <w:sz w:val="24"/>
          <w:szCs w:val="24"/>
        </w:rPr>
        <w:t xml:space="preserve"> o przynależności do </w:t>
      </w:r>
      <w:r w:rsidR="00F95421">
        <w:rPr>
          <w:rFonts w:ascii="Times New Roman" w:hAnsi="Times New Roman"/>
          <w:sz w:val="24"/>
          <w:szCs w:val="24"/>
        </w:rPr>
        <w:t xml:space="preserve">Polskiej </w:t>
      </w:r>
      <w:r w:rsidR="00775B82" w:rsidRPr="00775B82">
        <w:rPr>
          <w:rFonts w:ascii="Times New Roman" w:hAnsi="Times New Roman"/>
          <w:sz w:val="24"/>
          <w:szCs w:val="24"/>
        </w:rPr>
        <w:t xml:space="preserve">Izby Inżynierów </w:t>
      </w:r>
      <w:r w:rsidR="00F95421">
        <w:rPr>
          <w:rFonts w:ascii="Times New Roman" w:hAnsi="Times New Roman"/>
          <w:sz w:val="24"/>
          <w:szCs w:val="24"/>
        </w:rPr>
        <w:t xml:space="preserve">Budownictwa </w:t>
      </w:r>
      <w:r w:rsidR="00775B82" w:rsidRPr="00775B82">
        <w:rPr>
          <w:rFonts w:ascii="Times New Roman" w:hAnsi="Times New Roman"/>
          <w:sz w:val="24"/>
          <w:szCs w:val="24"/>
        </w:rPr>
        <w:t>wszystkich branż.</w:t>
      </w:r>
    </w:p>
    <w:p w:rsidR="002859CB" w:rsidRPr="00775B82" w:rsidRDefault="002859CB" w:rsidP="00775B8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2859CB" w:rsidRPr="00775B82" w:rsidSect="009E7999">
      <w:footerReference w:type="default" r:id="rId7"/>
      <w:footnotePr>
        <w:pos w:val="beneathText"/>
      </w:footnotePr>
      <w:endnotePr>
        <w:numFmt w:val="decimal"/>
      </w:endnotePr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AC" w:rsidRDefault="009157AC" w:rsidP="00585739">
      <w:pPr>
        <w:spacing w:after="0" w:line="240" w:lineRule="auto"/>
      </w:pPr>
      <w:r>
        <w:separator/>
      </w:r>
    </w:p>
  </w:endnote>
  <w:endnote w:type="continuationSeparator" w:id="0">
    <w:p w:rsidR="009157AC" w:rsidRDefault="009157AC" w:rsidP="0058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endon Condensed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7AC" w:rsidRDefault="00FF5AD3" w:rsidP="00B82A9C">
    <w:pPr>
      <w:autoSpaceDE w:val="0"/>
      <w:autoSpaceDN w:val="0"/>
      <w:adjustRightInd w:val="0"/>
      <w:spacing w:after="0" w:line="240" w:lineRule="auto"/>
      <w:ind w:right="5103"/>
      <w:rPr>
        <w:rFonts w:cs="Calibri"/>
        <w:color w:val="000000"/>
        <w:sz w:val="20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2628900</wp:posOffset>
              </wp:positionH>
              <wp:positionV relativeFrom="paragraph">
                <wp:posOffset>8255</wp:posOffset>
              </wp:positionV>
              <wp:extent cx="3616325" cy="713740"/>
              <wp:effectExtent l="13970" t="13970" r="8255" b="5715"/>
              <wp:wrapNone/>
              <wp:docPr id="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6325" cy="713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57F055" id="Prostokąt 2" o:spid="_x0000_s1026" style="position:absolute;margin-left:207pt;margin-top:.65pt;width:284.75pt;height:5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C+KAIAAD8EAAAOAAAAZHJzL2Uyb0RvYy54bWysU9uO0zAQfUfiHyy/0yS97RI1Xa26FCEt&#10;UGnhA1zHSax1PGbsNi3v/Nl+GBOnW7rAEyIPliczPj5zznhxc2gN2yv0GmzBs1HKmbISSm3rgn/9&#10;sn5zzZkPwpbCgFUFPyrPb5avXy06l6sxNGBKhYxArM87V/AmBJcniZeNaoUfgVOWkhVgKwKFWCcl&#10;io7QW5OM03SedIClQ5DKe/p7NyT5MuJXlZLhc1V5FZgpOHELccW4bvs1WS5EXqNwjZYnGuIfWLRC&#10;W7r0DHUngmA71H9AtVoieKjCSEKbQFVpqWIP1E2W/tbNQyOcir2QON6dZfL/D1Z+2m+Q6ZK848yK&#10;lizaEMEAj08/Ahv3+nTO51T24DbYd+jdPchHzyysGmFrdYsIXaNESayyvj55caAPPB1l2+4jlAQv&#10;dgGiVIcK2x6QRGCH6Mjx7Ig6BCbp52SezSfjGWeSclfZ5GoaLUtE/nzaoQ/vFbSs3xQcyfGILvb3&#10;PvRsRP5cEtmD0eVaGxMDrLcrg2wvaDrW8YsNUJOXZcayruDzySyNyC9y/hIijd/fIFodaMyNbgt+&#10;fS4SeS/bO1vGIQxCm2FPlI096dhLN1iwhfJIMiIMM0xvjjYN4HfOOprfgvtvO4GKM/PBkhVvsylp&#10;xUIMprOrMQV4mdleZoSVBFVwGZCzIViF4ZnsHOq6obuy2L2FWzKw0lHb3tyB14kuTWmU/PSi+mdw&#10;GceqX+9++RMAAP//AwBQSwMEFAAGAAgAAAAhAPSe5nHfAAAACQEAAA8AAABkcnMvZG93bnJldi54&#10;bWxMj8tOwzAQRfdI/IM1SOyoE1JICXEqqIQEq0JaqVsnHuIIP9LYbVO+nmEFy6szunNuuZysYUcc&#10;Q++dgHSWAEPXetW7TsB283KzABaidEoa71DAGQMsq8uLUhbKn9wHHuvYMSpxoZACdIxDwXloNVoZ&#10;Zn5AR+zTj1ZGimPH1ShPVG4Nv02Se25l7+iDlgOuNLZf9cEKwEbn+/N7um9fV29rU+e77+ewE+L6&#10;anp6BBZxin/H8KtP6lCRU+MPTgVmBMzTOW2JBDJgxB8W2R2whnKa5cCrkv9fUP0AAAD//wMAUEsB&#10;Ai0AFAAGAAgAAAAhALaDOJL+AAAA4QEAABMAAAAAAAAAAAAAAAAAAAAAAFtDb250ZW50X1R5cGVz&#10;XS54bWxQSwECLQAUAAYACAAAACEAOP0h/9YAAACUAQAACwAAAAAAAAAAAAAAAAAvAQAAX3JlbHMv&#10;LnJlbHNQSwECLQAUAAYACAAAACEAU+YAvigCAAA/BAAADgAAAAAAAAAAAAAAAAAuAgAAZHJzL2Uy&#10;b0RvYy54bWxQSwECLQAUAAYACAAAACEA9J7mcd8AAAAJAQAADwAAAAAAAAAAAAAAAACCBAAAZHJz&#10;L2Rvd25yZXYueG1sUEsFBgAAAAAEAAQA8wAAAI4FAAAAAA==&#10;" strokeweight=".5pt"/>
          </w:pict>
        </mc:Fallback>
      </mc:AlternateContent>
    </w:r>
  </w:p>
  <w:p w:rsidR="009157AC" w:rsidRPr="007C6586" w:rsidRDefault="009157AC" w:rsidP="00CB7D91">
    <w:pPr>
      <w:tabs>
        <w:tab w:val="left" w:pos="3544"/>
      </w:tabs>
      <w:autoSpaceDE w:val="0"/>
      <w:autoSpaceDN w:val="0"/>
      <w:adjustRightInd w:val="0"/>
      <w:spacing w:after="0" w:line="240" w:lineRule="auto"/>
      <w:ind w:left="-284" w:right="5386"/>
      <w:jc w:val="center"/>
      <w:rPr>
        <w:rFonts w:ascii="Times New Roman" w:hAnsi="Times New Roman"/>
        <w:color w:val="000000"/>
        <w:sz w:val="18"/>
        <w:szCs w:val="18"/>
      </w:rPr>
    </w:pPr>
    <w:r w:rsidRPr="007C6586">
      <w:rPr>
        <w:rFonts w:ascii="Times New Roman" w:hAnsi="Times New Roman"/>
        <w:color w:val="000000"/>
        <w:sz w:val="18"/>
        <w:szCs w:val="18"/>
      </w:rPr>
      <w:t>(podpis i pieczęć imienna osoby uprawnionej</w:t>
    </w:r>
  </w:p>
  <w:p w:rsidR="009157AC" w:rsidRPr="007C6586" w:rsidRDefault="009157AC" w:rsidP="00CB7D91">
    <w:pPr>
      <w:tabs>
        <w:tab w:val="left" w:pos="3544"/>
      </w:tabs>
      <w:autoSpaceDE w:val="0"/>
      <w:autoSpaceDN w:val="0"/>
      <w:adjustRightInd w:val="0"/>
      <w:spacing w:after="0" w:line="240" w:lineRule="auto"/>
      <w:ind w:left="-284" w:right="5386"/>
      <w:jc w:val="center"/>
      <w:rPr>
        <w:rFonts w:ascii="Times New Roman" w:hAnsi="Times New Roman"/>
        <w:color w:val="000000"/>
        <w:sz w:val="18"/>
        <w:szCs w:val="18"/>
      </w:rPr>
    </w:pPr>
    <w:r w:rsidRPr="007C6586">
      <w:rPr>
        <w:rFonts w:ascii="Times New Roman" w:hAnsi="Times New Roman"/>
        <w:color w:val="000000"/>
        <w:sz w:val="18"/>
        <w:szCs w:val="18"/>
      </w:rPr>
      <w:t xml:space="preserve">do reprezentowania </w:t>
    </w:r>
    <w:r w:rsidR="002859CB">
      <w:rPr>
        <w:rFonts w:ascii="Times New Roman" w:hAnsi="Times New Roman"/>
        <w:color w:val="000000"/>
        <w:sz w:val="18"/>
        <w:szCs w:val="18"/>
      </w:rPr>
      <w:t>Oferenta</w:t>
    </w:r>
    <w:r w:rsidRPr="007C6586">
      <w:rPr>
        <w:rFonts w:ascii="Times New Roman" w:hAnsi="Times New Roman"/>
        <w:color w:val="000000"/>
        <w:sz w:val="18"/>
        <w:szCs w:val="18"/>
      </w:rPr>
      <w:t xml:space="preserve"> na zewnątrz)</w:t>
    </w:r>
  </w:p>
  <w:p w:rsidR="009157AC" w:rsidRPr="007C6586" w:rsidRDefault="009157AC" w:rsidP="00021FD6">
    <w:pPr>
      <w:tabs>
        <w:tab w:val="left" w:pos="3544"/>
      </w:tabs>
      <w:autoSpaceDE w:val="0"/>
      <w:autoSpaceDN w:val="0"/>
      <w:adjustRightInd w:val="0"/>
      <w:spacing w:after="0" w:line="240" w:lineRule="auto"/>
      <w:ind w:left="-284" w:right="5386"/>
      <w:jc w:val="center"/>
      <w:rPr>
        <w:rFonts w:ascii="Times New Roman" w:hAnsi="Times New Roman"/>
        <w:color w:val="000000"/>
        <w:sz w:val="18"/>
        <w:szCs w:val="18"/>
      </w:rPr>
    </w:pPr>
    <w:r w:rsidRPr="007C6586">
      <w:rPr>
        <w:rFonts w:ascii="Times New Roman" w:hAnsi="Times New Roman"/>
        <w:color w:val="000000"/>
        <w:sz w:val="18"/>
        <w:szCs w:val="18"/>
      </w:rPr>
      <w:t xml:space="preserve">Strona </w:t>
    </w:r>
    <w:r w:rsidRPr="007C6586">
      <w:rPr>
        <w:rFonts w:ascii="Times New Roman" w:hAnsi="Times New Roman"/>
        <w:color w:val="000000"/>
        <w:sz w:val="18"/>
        <w:szCs w:val="18"/>
      </w:rPr>
      <w:fldChar w:fldCharType="begin"/>
    </w:r>
    <w:r w:rsidRPr="007C6586">
      <w:rPr>
        <w:rFonts w:ascii="Times New Roman" w:hAnsi="Times New Roman"/>
        <w:color w:val="000000"/>
        <w:sz w:val="18"/>
        <w:szCs w:val="18"/>
      </w:rPr>
      <w:instrText>PAGE  \* Arabic  \* MERGEFORMAT</w:instrText>
    </w:r>
    <w:r w:rsidRPr="007C6586">
      <w:rPr>
        <w:rFonts w:ascii="Times New Roman" w:hAnsi="Times New Roman"/>
        <w:color w:val="000000"/>
        <w:sz w:val="18"/>
        <w:szCs w:val="18"/>
      </w:rPr>
      <w:fldChar w:fldCharType="separate"/>
    </w:r>
    <w:r w:rsidR="00CF6DB5">
      <w:rPr>
        <w:rFonts w:ascii="Times New Roman" w:hAnsi="Times New Roman"/>
        <w:noProof/>
        <w:color w:val="000000"/>
        <w:sz w:val="18"/>
        <w:szCs w:val="18"/>
      </w:rPr>
      <w:t>2</w:t>
    </w:r>
    <w:r w:rsidRPr="007C6586">
      <w:rPr>
        <w:rFonts w:ascii="Times New Roman" w:hAnsi="Times New Roman"/>
        <w:color w:val="000000"/>
        <w:sz w:val="18"/>
        <w:szCs w:val="18"/>
      </w:rPr>
      <w:fldChar w:fldCharType="end"/>
    </w:r>
    <w:r w:rsidRPr="007C6586">
      <w:rPr>
        <w:rFonts w:ascii="Times New Roman" w:hAnsi="Times New Roman"/>
        <w:color w:val="000000"/>
        <w:sz w:val="18"/>
        <w:szCs w:val="18"/>
      </w:rPr>
      <w:t xml:space="preserve"> z </w:t>
    </w:r>
    <w:r w:rsidR="00CF6DB5">
      <w:fldChar w:fldCharType="begin"/>
    </w:r>
    <w:r w:rsidR="00CF6DB5">
      <w:instrText>NUMPAGES  \* Arabic  \* MERGEFORMAT</w:instrText>
    </w:r>
    <w:r w:rsidR="00CF6DB5">
      <w:fldChar w:fldCharType="separate"/>
    </w:r>
    <w:r w:rsidR="00CF6DB5" w:rsidRPr="00CF6DB5">
      <w:rPr>
        <w:rFonts w:ascii="Times New Roman" w:hAnsi="Times New Roman"/>
        <w:noProof/>
        <w:color w:val="000000"/>
        <w:sz w:val="18"/>
        <w:szCs w:val="18"/>
      </w:rPr>
      <w:t>2</w:t>
    </w:r>
    <w:r w:rsidR="00CF6DB5">
      <w:rPr>
        <w:rFonts w:ascii="Times New Roman" w:hAnsi="Times New Roman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AC" w:rsidRDefault="009157AC" w:rsidP="00585739">
      <w:pPr>
        <w:spacing w:after="0" w:line="240" w:lineRule="auto"/>
      </w:pPr>
      <w:r>
        <w:separator/>
      </w:r>
    </w:p>
  </w:footnote>
  <w:footnote w:type="continuationSeparator" w:id="0">
    <w:p w:rsidR="009157AC" w:rsidRDefault="009157AC" w:rsidP="00585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6D4C"/>
    <w:multiLevelType w:val="hybridMultilevel"/>
    <w:tmpl w:val="7DEEA140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041A14B9"/>
    <w:multiLevelType w:val="hybridMultilevel"/>
    <w:tmpl w:val="CBB0BB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811395"/>
    <w:multiLevelType w:val="hybridMultilevel"/>
    <w:tmpl w:val="9FC6EB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0CF0FB4"/>
    <w:multiLevelType w:val="hybridMultilevel"/>
    <w:tmpl w:val="521A465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14AA7150"/>
    <w:multiLevelType w:val="multilevel"/>
    <w:tmpl w:val="F5A8C5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 w15:restartNumberingAfterBreak="0">
    <w:nsid w:val="1AE15C4C"/>
    <w:multiLevelType w:val="multilevel"/>
    <w:tmpl w:val="05EEC782"/>
    <w:styleLink w:val="Mojalista"/>
    <w:lvl w:ilvl="0">
      <w:start w:val="1"/>
      <w:numFmt w:val="decimal"/>
      <w:lvlText w:val="%1."/>
      <w:lvlJc w:val="right"/>
      <w:pPr>
        <w:ind w:left="1077" w:hanging="789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232" w:hanging="432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6" w15:restartNumberingAfterBreak="0">
    <w:nsid w:val="1C7025AF"/>
    <w:multiLevelType w:val="multilevel"/>
    <w:tmpl w:val="0D96A31C"/>
    <w:lvl w:ilvl="0">
      <w:start w:val="1"/>
      <w:numFmt w:val="decimal"/>
      <w:lvlText w:val="%1)"/>
      <w:lvlJc w:val="left"/>
      <w:pPr>
        <w:tabs>
          <w:tab w:val="num" w:pos="2918"/>
        </w:tabs>
        <w:ind w:left="2918" w:hanging="360"/>
      </w:pPr>
      <w:rPr>
        <w:rFonts w:cs="Clarendon Condensed" w:hint="default"/>
      </w:rPr>
    </w:lvl>
    <w:lvl w:ilvl="1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7" w15:restartNumberingAfterBreak="0">
    <w:nsid w:val="1F414AF5"/>
    <w:multiLevelType w:val="hybridMultilevel"/>
    <w:tmpl w:val="DCF2EB0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B9386E"/>
    <w:multiLevelType w:val="hybridMultilevel"/>
    <w:tmpl w:val="43B49F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277746"/>
    <w:multiLevelType w:val="multilevel"/>
    <w:tmpl w:val="BF42C058"/>
    <w:styleLink w:val="ListaSIWZ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DF9352D"/>
    <w:multiLevelType w:val="hybridMultilevel"/>
    <w:tmpl w:val="AAFC07A0"/>
    <w:lvl w:ilvl="0" w:tplc="B23652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3B058C"/>
    <w:multiLevelType w:val="hybridMultilevel"/>
    <w:tmpl w:val="43D47836"/>
    <w:lvl w:ilvl="0" w:tplc="8A1CFEAE">
      <w:start w:val="1"/>
      <w:numFmt w:val="decimal"/>
      <w:lvlText w:val="%1)"/>
      <w:lvlJc w:val="left"/>
      <w:pPr>
        <w:tabs>
          <w:tab w:val="num" w:pos="2918"/>
        </w:tabs>
        <w:ind w:left="2918" w:hanging="360"/>
      </w:pPr>
      <w:rPr>
        <w:rFonts w:cs="Clarendon Condensed" w:hint="default"/>
      </w:rPr>
    </w:lvl>
    <w:lvl w:ilvl="1" w:tplc="1CF2C606">
      <w:start w:val="1"/>
      <w:numFmt w:val="decimal"/>
      <w:lvlText w:val="%2)"/>
      <w:lvlJc w:val="left"/>
      <w:pPr>
        <w:tabs>
          <w:tab w:val="num" w:pos="2210"/>
        </w:tabs>
        <w:ind w:left="221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13" w15:restartNumberingAfterBreak="0">
    <w:nsid w:val="50C54FEE"/>
    <w:multiLevelType w:val="hybridMultilevel"/>
    <w:tmpl w:val="3FE476BC"/>
    <w:lvl w:ilvl="0" w:tplc="BFD25FC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E912A7"/>
    <w:multiLevelType w:val="multilevel"/>
    <w:tmpl w:val="90A2167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6"/>
  </w:num>
  <w:num w:numId="15">
    <w:abstractNumId w:val="4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48"/>
    <w:rsid w:val="000108AF"/>
    <w:rsid w:val="00021FD6"/>
    <w:rsid w:val="000319CB"/>
    <w:rsid w:val="00034F3C"/>
    <w:rsid w:val="0004422F"/>
    <w:rsid w:val="00051077"/>
    <w:rsid w:val="00052D5A"/>
    <w:rsid w:val="00053B54"/>
    <w:rsid w:val="000576B2"/>
    <w:rsid w:val="00062940"/>
    <w:rsid w:val="00062A41"/>
    <w:rsid w:val="000B0F1F"/>
    <w:rsid w:val="000C365F"/>
    <w:rsid w:val="00103DBC"/>
    <w:rsid w:val="0010726B"/>
    <w:rsid w:val="00121546"/>
    <w:rsid w:val="0012771A"/>
    <w:rsid w:val="001344F6"/>
    <w:rsid w:val="001371F4"/>
    <w:rsid w:val="0014140C"/>
    <w:rsid w:val="0015344F"/>
    <w:rsid w:val="0015348D"/>
    <w:rsid w:val="0016642C"/>
    <w:rsid w:val="00170DFC"/>
    <w:rsid w:val="001967DA"/>
    <w:rsid w:val="001B4B72"/>
    <w:rsid w:val="001C1E11"/>
    <w:rsid w:val="001D5294"/>
    <w:rsid w:val="001F6551"/>
    <w:rsid w:val="00203CA5"/>
    <w:rsid w:val="00204810"/>
    <w:rsid w:val="00206481"/>
    <w:rsid w:val="00212881"/>
    <w:rsid w:val="00215E27"/>
    <w:rsid w:val="00232D80"/>
    <w:rsid w:val="002707C1"/>
    <w:rsid w:val="00283719"/>
    <w:rsid w:val="002859CB"/>
    <w:rsid w:val="00293EA4"/>
    <w:rsid w:val="002A52C2"/>
    <w:rsid w:val="002B4403"/>
    <w:rsid w:val="002C73BF"/>
    <w:rsid w:val="002D4706"/>
    <w:rsid w:val="002E549C"/>
    <w:rsid w:val="002F4358"/>
    <w:rsid w:val="00304A5A"/>
    <w:rsid w:val="00326562"/>
    <w:rsid w:val="00332812"/>
    <w:rsid w:val="00334D86"/>
    <w:rsid w:val="00372EC4"/>
    <w:rsid w:val="0037652E"/>
    <w:rsid w:val="0038382B"/>
    <w:rsid w:val="00383AD3"/>
    <w:rsid w:val="00384A3F"/>
    <w:rsid w:val="003940DA"/>
    <w:rsid w:val="00396264"/>
    <w:rsid w:val="003A3322"/>
    <w:rsid w:val="003A371B"/>
    <w:rsid w:val="003B42CF"/>
    <w:rsid w:val="003D0E51"/>
    <w:rsid w:val="003F0CC3"/>
    <w:rsid w:val="0040274D"/>
    <w:rsid w:val="00402B79"/>
    <w:rsid w:val="00403974"/>
    <w:rsid w:val="00420B96"/>
    <w:rsid w:val="00443D0C"/>
    <w:rsid w:val="0045012B"/>
    <w:rsid w:val="00465BA7"/>
    <w:rsid w:val="004A506D"/>
    <w:rsid w:val="004B0B6D"/>
    <w:rsid w:val="004C155B"/>
    <w:rsid w:val="004C796C"/>
    <w:rsid w:val="004D43DB"/>
    <w:rsid w:val="004E76B7"/>
    <w:rsid w:val="004F0311"/>
    <w:rsid w:val="004F3A9E"/>
    <w:rsid w:val="004F496C"/>
    <w:rsid w:val="004F7AAF"/>
    <w:rsid w:val="004F7CA4"/>
    <w:rsid w:val="004F7DCC"/>
    <w:rsid w:val="00501333"/>
    <w:rsid w:val="00522ACC"/>
    <w:rsid w:val="00555B07"/>
    <w:rsid w:val="0056458A"/>
    <w:rsid w:val="00570286"/>
    <w:rsid w:val="005747A8"/>
    <w:rsid w:val="00585739"/>
    <w:rsid w:val="005938A4"/>
    <w:rsid w:val="005B2E2E"/>
    <w:rsid w:val="005E7D08"/>
    <w:rsid w:val="0060189F"/>
    <w:rsid w:val="0060791E"/>
    <w:rsid w:val="00632746"/>
    <w:rsid w:val="00632DA9"/>
    <w:rsid w:val="00643A84"/>
    <w:rsid w:val="00667263"/>
    <w:rsid w:val="00672C4D"/>
    <w:rsid w:val="006A7D75"/>
    <w:rsid w:val="006B6F83"/>
    <w:rsid w:val="006D3DA7"/>
    <w:rsid w:val="006E1FCC"/>
    <w:rsid w:val="006F2B72"/>
    <w:rsid w:val="006F5A6A"/>
    <w:rsid w:val="0071798F"/>
    <w:rsid w:val="0072444B"/>
    <w:rsid w:val="00737AA7"/>
    <w:rsid w:val="00750F6C"/>
    <w:rsid w:val="00763777"/>
    <w:rsid w:val="00775B82"/>
    <w:rsid w:val="00776F05"/>
    <w:rsid w:val="00791750"/>
    <w:rsid w:val="007970C5"/>
    <w:rsid w:val="007A2A3A"/>
    <w:rsid w:val="007C6586"/>
    <w:rsid w:val="007D3327"/>
    <w:rsid w:val="007D7A76"/>
    <w:rsid w:val="00802CD6"/>
    <w:rsid w:val="00810AA4"/>
    <w:rsid w:val="00813192"/>
    <w:rsid w:val="00826AA6"/>
    <w:rsid w:val="008428D2"/>
    <w:rsid w:val="008901AE"/>
    <w:rsid w:val="008924F6"/>
    <w:rsid w:val="0089668B"/>
    <w:rsid w:val="008B0A7A"/>
    <w:rsid w:val="008B4A73"/>
    <w:rsid w:val="008D0FFC"/>
    <w:rsid w:val="008D382E"/>
    <w:rsid w:val="008F7BD9"/>
    <w:rsid w:val="00900B60"/>
    <w:rsid w:val="009018B6"/>
    <w:rsid w:val="0090541B"/>
    <w:rsid w:val="00911479"/>
    <w:rsid w:val="009157AC"/>
    <w:rsid w:val="00926479"/>
    <w:rsid w:val="009538B8"/>
    <w:rsid w:val="009662B8"/>
    <w:rsid w:val="00984F09"/>
    <w:rsid w:val="00992DAA"/>
    <w:rsid w:val="00997085"/>
    <w:rsid w:val="009B154D"/>
    <w:rsid w:val="009C1635"/>
    <w:rsid w:val="009C536B"/>
    <w:rsid w:val="009D2C9F"/>
    <w:rsid w:val="009D67A5"/>
    <w:rsid w:val="009E54C7"/>
    <w:rsid w:val="009E7999"/>
    <w:rsid w:val="009F17B1"/>
    <w:rsid w:val="009F7545"/>
    <w:rsid w:val="00A075ED"/>
    <w:rsid w:val="00A11953"/>
    <w:rsid w:val="00A16EA6"/>
    <w:rsid w:val="00A17B50"/>
    <w:rsid w:val="00A2274E"/>
    <w:rsid w:val="00A24298"/>
    <w:rsid w:val="00A27DEF"/>
    <w:rsid w:val="00A3421B"/>
    <w:rsid w:val="00A87372"/>
    <w:rsid w:val="00AA3BEF"/>
    <w:rsid w:val="00AE6C62"/>
    <w:rsid w:val="00B03A6A"/>
    <w:rsid w:val="00B03DD7"/>
    <w:rsid w:val="00B060E6"/>
    <w:rsid w:val="00B11BD6"/>
    <w:rsid w:val="00B11D77"/>
    <w:rsid w:val="00B155D1"/>
    <w:rsid w:val="00B36B96"/>
    <w:rsid w:val="00B619A7"/>
    <w:rsid w:val="00B671D1"/>
    <w:rsid w:val="00B71E51"/>
    <w:rsid w:val="00B73BDB"/>
    <w:rsid w:val="00B82A9C"/>
    <w:rsid w:val="00B97AA9"/>
    <w:rsid w:val="00BD37D6"/>
    <w:rsid w:val="00BE0124"/>
    <w:rsid w:val="00C05D20"/>
    <w:rsid w:val="00C10138"/>
    <w:rsid w:val="00C10A6F"/>
    <w:rsid w:val="00C148BC"/>
    <w:rsid w:val="00C1733E"/>
    <w:rsid w:val="00C205B4"/>
    <w:rsid w:val="00C33DC9"/>
    <w:rsid w:val="00C359B3"/>
    <w:rsid w:val="00C373F2"/>
    <w:rsid w:val="00C37CEE"/>
    <w:rsid w:val="00C53184"/>
    <w:rsid w:val="00C54A3F"/>
    <w:rsid w:val="00C56108"/>
    <w:rsid w:val="00C61688"/>
    <w:rsid w:val="00C75ECD"/>
    <w:rsid w:val="00C87681"/>
    <w:rsid w:val="00C91F95"/>
    <w:rsid w:val="00C92E10"/>
    <w:rsid w:val="00C95DFC"/>
    <w:rsid w:val="00CA7A3D"/>
    <w:rsid w:val="00CB7D91"/>
    <w:rsid w:val="00CC1631"/>
    <w:rsid w:val="00CC48A9"/>
    <w:rsid w:val="00CC7751"/>
    <w:rsid w:val="00CF258E"/>
    <w:rsid w:val="00CF6DB5"/>
    <w:rsid w:val="00D000D4"/>
    <w:rsid w:val="00D01018"/>
    <w:rsid w:val="00D176A5"/>
    <w:rsid w:val="00D2556C"/>
    <w:rsid w:val="00D2632C"/>
    <w:rsid w:val="00D361EE"/>
    <w:rsid w:val="00D37199"/>
    <w:rsid w:val="00D435DA"/>
    <w:rsid w:val="00D46996"/>
    <w:rsid w:val="00D81293"/>
    <w:rsid w:val="00D83D52"/>
    <w:rsid w:val="00D936B9"/>
    <w:rsid w:val="00DB6674"/>
    <w:rsid w:val="00DE3F1A"/>
    <w:rsid w:val="00DE4340"/>
    <w:rsid w:val="00E03DAB"/>
    <w:rsid w:val="00E0413F"/>
    <w:rsid w:val="00E10A23"/>
    <w:rsid w:val="00E224FF"/>
    <w:rsid w:val="00E25BE9"/>
    <w:rsid w:val="00E26818"/>
    <w:rsid w:val="00E728FE"/>
    <w:rsid w:val="00EB1C3A"/>
    <w:rsid w:val="00EC1060"/>
    <w:rsid w:val="00EC29BF"/>
    <w:rsid w:val="00EE335F"/>
    <w:rsid w:val="00EE4B03"/>
    <w:rsid w:val="00F01D85"/>
    <w:rsid w:val="00F17B32"/>
    <w:rsid w:val="00F220A6"/>
    <w:rsid w:val="00F2418D"/>
    <w:rsid w:val="00F305A2"/>
    <w:rsid w:val="00F37749"/>
    <w:rsid w:val="00F45A75"/>
    <w:rsid w:val="00F5522D"/>
    <w:rsid w:val="00F570C7"/>
    <w:rsid w:val="00F66CE2"/>
    <w:rsid w:val="00F71A74"/>
    <w:rsid w:val="00F74BB6"/>
    <w:rsid w:val="00F95421"/>
    <w:rsid w:val="00FC4EE1"/>
    <w:rsid w:val="00FD2028"/>
    <w:rsid w:val="00FD5848"/>
    <w:rsid w:val="00FE43C2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E964A32-A179-49A7-A2C2-8B21A940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9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B619A7"/>
    <w:pPr>
      <w:ind w:left="720"/>
      <w:contextualSpacing/>
    </w:pPr>
  </w:style>
  <w:style w:type="table" w:styleId="Tabela-Siatka">
    <w:name w:val="Table Grid"/>
    <w:basedOn w:val="Standardowy"/>
    <w:uiPriority w:val="99"/>
    <w:rsid w:val="00B619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619A7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57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85739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85739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16E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6EA6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16EA6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28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28FE"/>
    <w:rPr>
      <w:rFonts w:cs="Times New Roman"/>
    </w:rPr>
  </w:style>
  <w:style w:type="paragraph" w:customStyle="1" w:styleId="Default">
    <w:name w:val="Default"/>
    <w:uiPriority w:val="99"/>
    <w:rsid w:val="00F2418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numbering" w:customStyle="1" w:styleId="Mojalista">
    <w:name w:val="Moja lista"/>
    <w:rsid w:val="003A49C2"/>
    <w:pPr>
      <w:numPr>
        <w:numId w:val="1"/>
      </w:numPr>
    </w:pPr>
  </w:style>
  <w:style w:type="numbering" w:customStyle="1" w:styleId="ListaSIWZ">
    <w:name w:val="Lista SIWZ"/>
    <w:rsid w:val="003A49C2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a.bernat</dc:creator>
  <cp:keywords/>
  <dc:description/>
  <cp:lastModifiedBy>Grażyna Łączyńska</cp:lastModifiedBy>
  <cp:revision>2</cp:revision>
  <cp:lastPrinted>2016-10-25T12:18:00Z</cp:lastPrinted>
  <dcterms:created xsi:type="dcterms:W3CDTF">2016-10-27T10:03:00Z</dcterms:created>
  <dcterms:modified xsi:type="dcterms:W3CDTF">2016-10-27T10:03:00Z</dcterms:modified>
</cp:coreProperties>
</file>