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C85C" w14:textId="75305234" w:rsidR="00CD1336" w:rsidRPr="00981890" w:rsidRDefault="00264E87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 </w:t>
      </w:r>
    </w:p>
    <w:p w14:paraId="2F56ECD5" w14:textId="25A37059" w:rsidR="00CD1336" w:rsidRPr="00981890" w:rsidRDefault="003D30E2" w:rsidP="00A62C1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Załącznik </w:t>
      </w:r>
      <w:r w:rsidR="00F8318F">
        <w:rPr>
          <w:rFonts w:ascii="Arial" w:hAnsi="Arial" w:cs="Arial"/>
          <w:sz w:val="24"/>
          <w:szCs w:val="24"/>
        </w:rPr>
        <w:t>5</w:t>
      </w:r>
      <w:r w:rsidR="00CD1336" w:rsidRPr="00981890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5A1FBE3D" w14:textId="77777777" w:rsidR="00A62C11" w:rsidRPr="00981890" w:rsidRDefault="00A62C11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570446DF" w:rsidR="0068748C" w:rsidRPr="00981890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81890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981890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258371AE" w:rsidR="0068748C" w:rsidRPr="00981890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W celu </w:t>
      </w:r>
      <w:r w:rsidR="003D30E2"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przygotowania umowy o dofinansowanie, IZ </w:t>
      </w: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będzie wymagać od wnioskodawcy </w:t>
      </w:r>
      <w:r w:rsidR="003D30E2"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przedłożenia następujących dokumentów/oświadczeń </w:t>
      </w:r>
      <w:r w:rsidR="003D30E2" w:rsidRPr="00981890">
        <w:rPr>
          <w:rFonts w:ascii="Arial" w:hAnsi="Arial" w:cs="Arial"/>
          <w:b/>
          <w:bCs/>
          <w:sz w:val="24"/>
          <w:szCs w:val="24"/>
        </w:rPr>
        <w:t>złożonych zgodnie z pkt 5</w:t>
      </w:r>
      <w:r w:rsidR="003A06B4" w:rsidRPr="00981890">
        <w:rPr>
          <w:rFonts w:ascii="Arial" w:hAnsi="Arial" w:cs="Arial"/>
          <w:b/>
          <w:bCs/>
          <w:sz w:val="24"/>
          <w:szCs w:val="24"/>
        </w:rPr>
        <w:t xml:space="preserve"> Regulaminu</w:t>
      </w:r>
      <w:r w:rsidR="0003471F" w:rsidRPr="00981890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3D30E2" w:rsidRPr="00981890"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14:paraId="49576058" w14:textId="3AF3EB4C" w:rsidR="00144177" w:rsidRPr="006F2E02" w:rsidRDefault="00335EF0" w:rsidP="006F2E02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z</w:t>
      </w:r>
      <w:r w:rsidR="00DA538C" w:rsidRPr="00981890">
        <w:rPr>
          <w:rFonts w:ascii="Arial" w:hAnsi="Arial" w:cs="Arial"/>
          <w:color w:val="000000"/>
          <w:sz w:val="24"/>
          <w:szCs w:val="24"/>
        </w:rPr>
        <w:t xml:space="preserve">ałączniki stanowiące integralną część umowy o dofinansowanie wskazane we wzorze umowy dostępnym na stronie internetowej programu: </w:t>
      </w:r>
      <w:hyperlink r:id="rId8" w:history="1">
        <w:r w:rsidR="00DA538C" w:rsidRPr="00981890">
          <w:rPr>
            <w:rStyle w:val="Hipercze"/>
            <w:rFonts w:ascii="Arial" w:hAnsi="Arial" w:cs="Arial"/>
            <w:sz w:val="24"/>
            <w:szCs w:val="24"/>
          </w:rPr>
          <w:t>https://mojregion.eu/rpo/dokumenty-2021-2027/</w:t>
        </w:r>
      </w:hyperlink>
      <w:r w:rsidR="00DA538C" w:rsidRPr="00981890">
        <w:rPr>
          <w:rStyle w:val="Hipercze"/>
          <w:rFonts w:ascii="Arial" w:hAnsi="Arial" w:cs="Arial"/>
          <w:color w:val="auto"/>
          <w:sz w:val="24"/>
          <w:szCs w:val="24"/>
          <w:u w:val="none"/>
        </w:rPr>
        <w:t>,</w:t>
      </w:r>
      <w:r w:rsidR="00DA538C" w:rsidRPr="00981890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981890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981890">
        <w:rPr>
          <w:rFonts w:ascii="Arial" w:hAnsi="Arial" w:cs="Arial"/>
          <w:color w:val="000000"/>
          <w:sz w:val="24"/>
          <w:szCs w:val="24"/>
        </w:rPr>
        <w:t xml:space="preserve">wyciąg z „Podręcznika wnioskodawcy i beneficjenta Funduszy Europejskich na lata 2021-2027 w zakresie informacji i promocji”, </w:t>
      </w:r>
      <w:r w:rsidR="00366654" w:rsidRPr="00981890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6F2E02">
        <w:rPr>
          <w:rFonts w:ascii="Arial" w:hAnsi="Arial" w:cs="Arial"/>
          <w:color w:val="000000"/>
          <w:sz w:val="24"/>
          <w:szCs w:val="24"/>
        </w:rPr>
        <w:t xml:space="preserve">, </w:t>
      </w:r>
      <w:r w:rsidR="00DA538C" w:rsidRPr="006F2E02">
        <w:rPr>
          <w:rFonts w:ascii="Arial" w:hAnsi="Arial" w:cs="Arial"/>
          <w:color w:val="000000"/>
          <w:sz w:val="24"/>
          <w:szCs w:val="24"/>
        </w:rPr>
        <w:t>p</w:t>
      </w:r>
      <w:r w:rsidR="00144177" w:rsidRPr="006F2E02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6F2E02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5C22B3" w:rsidR="00144177" w:rsidRPr="00981890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p</w:t>
      </w:r>
      <w:r w:rsidR="006200FC" w:rsidRPr="00981890">
        <w:rPr>
          <w:rFonts w:ascii="Arial" w:hAnsi="Arial" w:cs="Arial"/>
          <w:sz w:val="24"/>
          <w:szCs w:val="24"/>
        </w:rPr>
        <w:t xml:space="preserve">ełnomocnictwo do </w:t>
      </w:r>
      <w:r w:rsidR="00981890" w:rsidRPr="00981890">
        <w:rPr>
          <w:rFonts w:ascii="Arial" w:hAnsi="Arial" w:cs="Arial"/>
          <w:bCs/>
          <w:sz w:val="24"/>
          <w:szCs w:val="24"/>
        </w:rPr>
        <w:t>podpisania umowy o dofinansowanie projektu</w:t>
      </w:r>
      <w:r w:rsidR="006200FC" w:rsidRPr="00981890">
        <w:rPr>
          <w:rFonts w:ascii="Arial" w:hAnsi="Arial" w:cs="Arial"/>
          <w:bCs/>
          <w:sz w:val="24"/>
          <w:szCs w:val="24"/>
        </w:rPr>
        <w:t xml:space="preserve"> (dokument wymagany, gdy umowa </w:t>
      </w:r>
      <w:r w:rsidR="006200FC" w:rsidRPr="00981890">
        <w:rPr>
          <w:rFonts w:ascii="Arial" w:hAnsi="Arial" w:cs="Arial"/>
          <w:sz w:val="24"/>
          <w:szCs w:val="24"/>
        </w:rPr>
        <w:t>o dofinansowanie projektu/załączniki do umowy</w:t>
      </w:r>
      <w:r w:rsidR="006200FC" w:rsidRPr="00981890">
        <w:rPr>
          <w:rFonts w:ascii="Arial" w:hAnsi="Arial" w:cs="Arial"/>
          <w:bCs/>
          <w:sz w:val="24"/>
          <w:szCs w:val="24"/>
        </w:rPr>
        <w:t xml:space="preserve"> są podpisywane przez osobę/y nieposiadającą/e statutowych uprawnień do reprezentowania wnioskodawcy);</w:t>
      </w:r>
    </w:p>
    <w:p w14:paraId="656E8B65" w14:textId="77777777" w:rsidR="007615B8" w:rsidRPr="00981890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nie ma dostępu zgodnie z art. 47 ust.1 pkt 2 </w:t>
      </w:r>
    </w:p>
    <w:p w14:paraId="7EACCC6C" w14:textId="0F360985" w:rsidR="006200FC" w:rsidRPr="00981890" w:rsidRDefault="006200FC" w:rsidP="00981890">
      <w:pPr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Ustawy wdrożeniowej (z okresu nie dłuższego niż 3 miesiące przed dniem złożenia dokumentów – kopia poświadczona za zgodność z oryginałem);</w:t>
      </w:r>
    </w:p>
    <w:p w14:paraId="462B5541" w14:textId="0346B9FE" w:rsidR="006200FC" w:rsidRPr="00981890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41F59BB4" w14:textId="6CD1A38C" w:rsidR="006200FC" w:rsidRPr="00981890" w:rsidRDefault="00FA642E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 xml:space="preserve">informacje ws. </w:t>
      </w:r>
      <w:r w:rsidR="006200FC" w:rsidRPr="00981890">
        <w:rPr>
          <w:rFonts w:ascii="Arial" w:hAnsi="Arial" w:cs="Arial"/>
          <w:sz w:val="24"/>
          <w:szCs w:val="24"/>
        </w:rPr>
        <w:t>rachunku płatnicz</w:t>
      </w:r>
      <w:r w:rsidRPr="00981890">
        <w:rPr>
          <w:rFonts w:ascii="Arial" w:hAnsi="Arial" w:cs="Arial"/>
          <w:sz w:val="24"/>
          <w:szCs w:val="24"/>
        </w:rPr>
        <w:t>ego</w:t>
      </w:r>
      <w:r w:rsidR="006200FC" w:rsidRPr="00981890">
        <w:rPr>
          <w:rFonts w:ascii="Arial" w:hAnsi="Arial" w:cs="Arial"/>
          <w:sz w:val="24"/>
          <w:szCs w:val="24"/>
        </w:rPr>
        <w:t xml:space="preserve"> </w:t>
      </w:r>
      <w:r w:rsidR="0055160E" w:rsidRPr="00981890">
        <w:rPr>
          <w:rFonts w:ascii="Arial" w:hAnsi="Arial" w:cs="Arial"/>
          <w:sz w:val="24"/>
          <w:szCs w:val="24"/>
        </w:rPr>
        <w:t>wyodrębnion</w:t>
      </w:r>
      <w:r w:rsidRPr="00981890">
        <w:rPr>
          <w:rFonts w:ascii="Arial" w:hAnsi="Arial" w:cs="Arial"/>
          <w:sz w:val="24"/>
          <w:szCs w:val="24"/>
        </w:rPr>
        <w:t>ego</w:t>
      </w:r>
      <w:r w:rsidR="0055160E" w:rsidRPr="00981890">
        <w:rPr>
          <w:rFonts w:ascii="Arial" w:hAnsi="Arial" w:cs="Arial"/>
          <w:sz w:val="24"/>
          <w:szCs w:val="24"/>
        </w:rPr>
        <w:t xml:space="preserve"> dla projektu </w:t>
      </w:r>
      <w:r w:rsidR="006200FC" w:rsidRPr="00981890">
        <w:rPr>
          <w:rFonts w:ascii="Arial" w:hAnsi="Arial" w:cs="Arial"/>
          <w:bCs/>
          <w:sz w:val="24"/>
          <w:szCs w:val="24"/>
        </w:rPr>
        <w:t xml:space="preserve">albo potwierdzenie otwarcia rachunku płatniczego </w:t>
      </w:r>
      <w:r w:rsidR="0055160E" w:rsidRPr="00981890">
        <w:rPr>
          <w:rFonts w:ascii="Arial" w:hAnsi="Arial" w:cs="Arial"/>
          <w:bCs/>
          <w:sz w:val="24"/>
          <w:szCs w:val="24"/>
        </w:rPr>
        <w:t xml:space="preserve">wyodrębnionego </w:t>
      </w:r>
      <w:r w:rsidR="006200FC" w:rsidRPr="00981890">
        <w:rPr>
          <w:rFonts w:ascii="Arial" w:hAnsi="Arial" w:cs="Arial"/>
          <w:bCs/>
          <w:sz w:val="24"/>
          <w:szCs w:val="24"/>
        </w:rPr>
        <w:t>dla projektu, np. kopia umowy o prowadzenie rachunku płatniczego, zaświadczenie z banku o prowadzeniu rachunku płatniczego,</w:t>
      </w:r>
      <w:r w:rsidR="006200FC" w:rsidRPr="00981890">
        <w:rPr>
          <w:rStyle w:val="Odwoanieprzypisudolnego"/>
          <w:rFonts w:ascii="Arial" w:hAnsi="Arial" w:cs="Arial"/>
          <w:bCs/>
          <w:sz w:val="24"/>
          <w:szCs w:val="24"/>
        </w:rPr>
        <w:footnoteReference w:id="2"/>
      </w:r>
      <w:r w:rsidR="006200FC" w:rsidRPr="00981890">
        <w:rPr>
          <w:rFonts w:ascii="Arial" w:hAnsi="Arial" w:cs="Arial"/>
          <w:bCs/>
          <w:sz w:val="24"/>
          <w:szCs w:val="24"/>
        </w:rPr>
        <w:t>;</w:t>
      </w:r>
    </w:p>
    <w:p w14:paraId="23773AE1" w14:textId="77777777" w:rsidR="005A35CA" w:rsidRPr="005A35CA" w:rsidRDefault="005A35CA" w:rsidP="005A35CA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eastAsia="Times New Roman" w:hAnsi="Arial" w:cs="Arial"/>
          <w:sz w:val="24"/>
          <w:szCs w:val="24"/>
        </w:rPr>
      </w:pPr>
    </w:p>
    <w:p w14:paraId="05611695" w14:textId="3CFF2690" w:rsidR="00421342" w:rsidRPr="00981890" w:rsidRDefault="00981890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981890">
        <w:rPr>
          <w:rFonts w:ascii="Arial" w:eastAsia="Times New Roman" w:hAnsi="Arial" w:cs="Arial"/>
          <w:bCs/>
          <w:sz w:val="24"/>
          <w:szCs w:val="24"/>
        </w:rPr>
        <w:t>informacja</w:t>
      </w:r>
      <w:r w:rsidR="00421342" w:rsidRPr="00981890">
        <w:rPr>
          <w:rFonts w:ascii="Arial" w:eastAsia="Times New Roman" w:hAnsi="Arial" w:cs="Arial"/>
          <w:bCs/>
          <w:sz w:val="24"/>
          <w:szCs w:val="24"/>
        </w:rPr>
        <w:t xml:space="preserve"> o wydatkach inwestycyjnych</w:t>
      </w:r>
      <w:r w:rsidR="00421342" w:rsidRPr="0098189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21342" w:rsidRPr="00981890">
        <w:rPr>
          <w:rFonts w:ascii="Arial" w:eastAsia="Times New Roman" w:hAnsi="Arial" w:cs="Arial"/>
          <w:bCs/>
          <w:sz w:val="24"/>
          <w:szCs w:val="24"/>
        </w:rPr>
        <w:t>-</w:t>
      </w:r>
      <w:r w:rsidR="00421342" w:rsidRPr="0098189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21342" w:rsidRPr="00981890">
        <w:rPr>
          <w:rFonts w:ascii="Arial" w:hAnsi="Arial" w:cs="Arial"/>
          <w:bCs/>
          <w:sz w:val="24"/>
          <w:szCs w:val="24"/>
        </w:rPr>
        <w:t xml:space="preserve">z </w:t>
      </w:r>
      <w:r w:rsidR="00421342" w:rsidRPr="00981890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 w:rsidR="00421342" w:rsidRPr="00981890"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Pr="00981890" w:rsidRDefault="00366654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u</w:t>
      </w:r>
      <w:r w:rsidR="00421342" w:rsidRPr="00981890">
        <w:rPr>
          <w:rFonts w:ascii="Arial" w:hAnsi="Arial" w:cs="Arial"/>
          <w:sz w:val="24"/>
          <w:szCs w:val="24"/>
        </w:rPr>
        <w:t>czelnie niepubliczne</w:t>
      </w:r>
      <w:r w:rsidR="00421342" w:rsidRPr="00981890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Pr="00981890" w:rsidRDefault="00A2087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2508C0" w:rsidRPr="00981890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(dotyczy także partnerów)</w:t>
      </w:r>
      <w:r w:rsidR="001D2812" w:rsidRPr="00981890">
        <w:rPr>
          <w:rFonts w:ascii="Arial" w:hAnsi="Arial" w:cs="Arial"/>
          <w:color w:val="000000"/>
          <w:sz w:val="24"/>
          <w:szCs w:val="24"/>
        </w:rPr>
        <w:t>;</w:t>
      </w:r>
    </w:p>
    <w:p w14:paraId="71D396E1" w14:textId="1ADDC8E2" w:rsidR="00821CEA" w:rsidRPr="005A35CA" w:rsidRDefault="005A35CA" w:rsidP="005A35C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A642E" w:rsidRPr="00981890">
        <w:rPr>
          <w:rFonts w:ascii="Arial" w:hAnsi="Arial" w:cs="Arial"/>
          <w:sz w:val="24"/>
          <w:szCs w:val="24"/>
        </w:rPr>
        <w:t>informacje</w:t>
      </w:r>
      <w:r w:rsidR="00B31B88" w:rsidRPr="00981890">
        <w:rPr>
          <w:rFonts w:ascii="Arial" w:hAnsi="Arial" w:cs="Arial"/>
          <w:sz w:val="24"/>
          <w:szCs w:val="24"/>
        </w:rPr>
        <w:t xml:space="preserve"> dot</w:t>
      </w:r>
      <w:r w:rsidR="009C152F" w:rsidRPr="00981890">
        <w:rPr>
          <w:rFonts w:ascii="Arial" w:hAnsi="Arial" w:cs="Arial"/>
          <w:sz w:val="24"/>
          <w:szCs w:val="24"/>
        </w:rPr>
        <w:t>yczące</w:t>
      </w:r>
      <w:r w:rsidR="00B31B88" w:rsidRPr="00981890">
        <w:rPr>
          <w:rFonts w:ascii="Arial" w:hAnsi="Arial" w:cs="Arial"/>
          <w:sz w:val="24"/>
          <w:szCs w:val="24"/>
        </w:rPr>
        <w:t xml:space="preserve"> danych koordynatora</w:t>
      </w:r>
      <w:r w:rsidR="00B31B88" w:rsidRPr="00981890">
        <w:rPr>
          <w:rFonts w:ascii="Arial" w:hAnsi="Arial" w:cs="Arial"/>
          <w:color w:val="000000"/>
          <w:sz w:val="24"/>
          <w:szCs w:val="24"/>
        </w:rPr>
        <w:t>;</w:t>
      </w:r>
    </w:p>
    <w:p w14:paraId="32D999C4" w14:textId="3A878765" w:rsidR="00615492" w:rsidRPr="00981890" w:rsidRDefault="00A62C11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wniosek o dodanie osoby uprawnionej zarządzającej projektem po stronie beneficjenta</w:t>
      </w:r>
      <w:r w:rsidRPr="00981890">
        <w:rPr>
          <w:rFonts w:ascii="Arial" w:hAnsi="Arial" w:cs="Arial"/>
          <w:color w:val="000000"/>
          <w:sz w:val="24"/>
          <w:szCs w:val="24"/>
        </w:rPr>
        <w:t>.</w:t>
      </w:r>
    </w:p>
    <w:p w14:paraId="4C6E6BC8" w14:textId="77777777" w:rsidR="00821BB9" w:rsidRPr="00981890" w:rsidRDefault="00821BB9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5F1DDF2" w14:textId="2EEE09EE" w:rsidR="003D30E2" w:rsidRPr="00981890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W ramach czynności niezbędnych do podjęcia </w:t>
      </w:r>
      <w:r w:rsidRPr="00981890">
        <w:rPr>
          <w:rFonts w:ascii="Arial" w:hAnsi="Arial" w:cs="Arial"/>
          <w:b/>
          <w:bCs/>
          <w:sz w:val="24"/>
          <w:szCs w:val="24"/>
        </w:rPr>
        <w:t>przed zawarciem umowy o dofinansowanie, IZ zweryfikuje i potwierdzi następujące oświadczenia wnioskodawcy złożone zgodnie z pkt 5</w:t>
      </w:r>
      <w:r w:rsidR="003A06B4" w:rsidRPr="00981890">
        <w:rPr>
          <w:rFonts w:ascii="Arial" w:hAnsi="Arial" w:cs="Arial"/>
          <w:b/>
          <w:bCs/>
          <w:sz w:val="24"/>
          <w:szCs w:val="24"/>
        </w:rPr>
        <w:t xml:space="preserve"> Regulaminu</w:t>
      </w:r>
      <w:r w:rsidRPr="00981890">
        <w:rPr>
          <w:rFonts w:ascii="Arial" w:hAnsi="Arial" w:cs="Arial"/>
          <w:b/>
          <w:bCs/>
          <w:sz w:val="24"/>
          <w:szCs w:val="24"/>
        </w:rPr>
        <w:t>:</w:t>
      </w:r>
      <w:r w:rsidR="00D43663" w:rsidRPr="00981890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3"/>
      </w:r>
    </w:p>
    <w:p w14:paraId="6450BDDC" w14:textId="4D63E814" w:rsidR="003D30E2" w:rsidRPr="00981890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>e;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Pr="00981890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w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 w:rsidRPr="00981890">
        <w:rPr>
          <w:rFonts w:ascii="Arial" w:hAnsi="Arial" w:cs="Arial"/>
          <w:color w:val="000000"/>
          <w:sz w:val="24"/>
          <w:szCs w:val="24"/>
        </w:rPr>
        <w:t>w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nioskodawcy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981890">
        <w:rPr>
          <w:rFonts w:ascii="Arial" w:hAnsi="Arial" w:cs="Arial"/>
          <w:color w:val="000000"/>
          <w:sz w:val="24"/>
          <w:szCs w:val="24"/>
        </w:rPr>
        <w:t>;</w:t>
      </w:r>
    </w:p>
    <w:p w14:paraId="39337627" w14:textId="7E8D3826" w:rsidR="0068748C" w:rsidRPr="00981890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DA6F30" w:rsidRPr="00981890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);</w:t>
      </w:r>
    </w:p>
    <w:p w14:paraId="75E14072" w14:textId="77777777" w:rsidR="005A35CA" w:rsidRDefault="005A35CA" w:rsidP="005A35CA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color w:val="000000"/>
          <w:sz w:val="24"/>
          <w:szCs w:val="24"/>
        </w:rPr>
      </w:pPr>
    </w:p>
    <w:p w14:paraId="06488C90" w14:textId="497057B3" w:rsidR="0068748C" w:rsidRPr="00981890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świadczenie</w:t>
      </w:r>
      <w:r w:rsidR="003A06B4" w:rsidRPr="00981890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nie zachodzą przesłanki określone w art. 12 ust. 1 pkt 1 ustawy z dnia 15 czerwca 2012 r. o skutkach powierzania wykonywania pracy cudzoziemcom przebywającym wbrew przepisom na terytorium Rzeczypospolitej Polskiej (Dz. U. z </w:t>
      </w:r>
      <w:r w:rsidR="00B166A4" w:rsidRPr="00981890">
        <w:rPr>
          <w:rFonts w:ascii="Arial" w:hAnsi="Arial" w:cs="Arial"/>
          <w:color w:val="000000"/>
          <w:sz w:val="24"/>
          <w:szCs w:val="24"/>
        </w:rPr>
        <w:t>20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21</w:t>
      </w:r>
      <w:r w:rsidR="00B166A4" w:rsidRPr="00981890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1745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) (dotyczy także partnerów);</w:t>
      </w:r>
      <w:r w:rsidR="00956A22" w:rsidRPr="0098189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F8E767B" w14:textId="5656746E" w:rsidR="000F6893" w:rsidRPr="00981890" w:rsidRDefault="00366654" w:rsidP="000F6893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świadczenie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odpowiedzialności podmiotów zbiorowych za czyny zabronione pod groźbą kary (Dz. U. z 202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3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r. poz. </w:t>
      </w:r>
      <w:r w:rsidR="00E07F2B" w:rsidRPr="00981890">
        <w:rPr>
          <w:rFonts w:ascii="Arial" w:hAnsi="Arial" w:cs="Arial"/>
          <w:color w:val="000000"/>
          <w:sz w:val="24"/>
          <w:szCs w:val="24"/>
        </w:rPr>
        <w:t>659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) (dotyczy także partnerów);</w:t>
      </w:r>
    </w:p>
    <w:p w14:paraId="01F6117A" w14:textId="7B156089" w:rsidR="0068748C" w:rsidRPr="005A35CA" w:rsidRDefault="00366654" w:rsidP="005A35C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świadczenie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wnioskodawc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>y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 w:rsidRPr="00981890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</w:t>
      </w:r>
      <w:r w:rsidR="0068748C" w:rsidRPr="005A35CA">
        <w:rPr>
          <w:rFonts w:ascii="Arial" w:hAnsi="Arial" w:cs="Arial"/>
          <w:color w:val="000000"/>
          <w:sz w:val="24"/>
          <w:szCs w:val="24"/>
        </w:rPr>
        <w:t xml:space="preserve">przeciwdziałania wspieraniu agresji na Ukrainę oraz służących ochronie bezpieczeństwa narodowego (Dz. U. z 2023 r. poz. </w:t>
      </w:r>
      <w:r w:rsidR="00A06080" w:rsidRPr="005A35CA">
        <w:rPr>
          <w:rFonts w:ascii="Arial" w:hAnsi="Arial" w:cs="Arial"/>
          <w:color w:val="000000"/>
          <w:sz w:val="24"/>
          <w:szCs w:val="24"/>
        </w:rPr>
        <w:t>1497</w:t>
      </w:r>
      <w:r w:rsidR="0068748C" w:rsidRPr="005A35CA">
        <w:rPr>
          <w:rFonts w:ascii="Arial" w:hAnsi="Arial" w:cs="Arial"/>
          <w:color w:val="000000"/>
          <w:sz w:val="24"/>
          <w:szCs w:val="24"/>
        </w:rPr>
        <w:t>), jak również nie figurują w wykazach, o których mowa w:</w:t>
      </w:r>
    </w:p>
    <w:p w14:paraId="58093250" w14:textId="44005146" w:rsidR="0068748C" w:rsidRPr="00981890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Rozporządzeniu Rady (WE) nr 765/2006 z dnia 18 maja 2006 r. dotyczącym środków ograniczających w związku z sytuacją na Białorusi i udziałem Białorusi w agresji Rosji wobec Ukrainy (Dz. Urz. UE L 134 z 20.05.2006, str. 1 z późn. zm.);</w:t>
      </w:r>
    </w:p>
    <w:p w14:paraId="73DBFB5B" w14:textId="76C924DF" w:rsidR="0068748C" w:rsidRPr="00981890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 w:rsidRPr="00981890">
        <w:rPr>
          <w:rFonts w:ascii="Arial" w:hAnsi="Arial" w:cs="Arial"/>
          <w:color w:val="000000"/>
          <w:sz w:val="24"/>
          <w:szCs w:val="24"/>
        </w:rPr>
        <w:t xml:space="preserve"> z </w:t>
      </w:r>
      <w:r w:rsidRPr="00981890">
        <w:rPr>
          <w:rFonts w:ascii="Arial" w:hAnsi="Arial" w:cs="Arial"/>
          <w:color w:val="000000"/>
          <w:sz w:val="24"/>
          <w:szCs w:val="24"/>
        </w:rPr>
        <w:t>późn. zm.);</w:t>
      </w:r>
    </w:p>
    <w:p w14:paraId="5946D029" w14:textId="77777777" w:rsidR="0068748C" w:rsidRPr="00981890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Rozporządzeniu (UE) nr 833/2014 z dnia 31 lipca 2014 r. dotyczącym środków ograniczających w związku z działaniami Rosji destabilizującymi sytuację na Ukrainie (Dz. Urz. UE L 229 z 31.07.2014, str. 1 z późn. zm.);</w:t>
      </w:r>
    </w:p>
    <w:p w14:paraId="0CACA9B6" w14:textId="612BD788" w:rsidR="0068748C" w:rsidRPr="00981890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56F76569" w14:textId="77733C29" w:rsidR="0068748C" w:rsidRPr="00981890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981890">
        <w:rPr>
          <w:rFonts w:ascii="Arial" w:hAnsi="Arial" w:cs="Arial"/>
          <w:color w:val="000000"/>
          <w:sz w:val="24"/>
          <w:szCs w:val="24"/>
        </w:rPr>
        <w:t>o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>brak</w:t>
      </w:r>
      <w:r w:rsidR="0057091B" w:rsidRPr="00981890">
        <w:rPr>
          <w:rFonts w:ascii="Arial" w:hAnsi="Arial" w:cs="Arial"/>
          <w:color w:val="000000"/>
          <w:sz w:val="24"/>
          <w:szCs w:val="24"/>
        </w:rPr>
        <w:t>u</w:t>
      </w:r>
      <w:r w:rsidR="0068748C" w:rsidRPr="00981890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</w:p>
    <w:p w14:paraId="7D0CA206" w14:textId="77777777" w:rsidR="005A35CA" w:rsidRDefault="005A35CA" w:rsidP="005A35CA">
      <w:pPr>
        <w:pStyle w:val="Zwykytekst"/>
        <w:spacing w:line="360" w:lineRule="auto"/>
        <w:ind w:left="502"/>
        <w:rPr>
          <w:rFonts w:ascii="Arial" w:hAnsi="Arial" w:cs="Arial"/>
          <w:sz w:val="24"/>
          <w:szCs w:val="24"/>
        </w:rPr>
      </w:pPr>
    </w:p>
    <w:p w14:paraId="194784B5" w14:textId="7E256E7D" w:rsidR="00513B8A" w:rsidRPr="00981890" w:rsidRDefault="00C07064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oświadczenie wnioskodawcy będącego jednostką samorządu terytorialnego (lub podmiotu przez nią kontrolowanego lub od niej zależnego) i partnera (jeśli dotyczy) o niepodjęciu jakichkolwiek działań dyskryminujących, sprzecznych z zasadami, o których mowa w art. 9 ust. 3 rozporządzenia ogólnego, w tym, że na terenie tej jednostki samorządu terytorialnego nie obowiązują żadne ustanowione przez organy tej jednostki dyskryminujące akty prawa miejscowego sprzeczne z ww. zasadami</w:t>
      </w:r>
      <w:r w:rsidR="00513B8A" w:rsidRPr="00981890">
        <w:rPr>
          <w:rFonts w:ascii="Arial" w:hAnsi="Arial" w:cs="Arial"/>
          <w:sz w:val="24"/>
          <w:szCs w:val="24"/>
        </w:rPr>
        <w:t>;</w:t>
      </w:r>
    </w:p>
    <w:p w14:paraId="0563CBF3" w14:textId="4055B70C" w:rsidR="00C07064" w:rsidRPr="00981890" w:rsidRDefault="00513B8A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981890">
        <w:rPr>
          <w:rFonts w:ascii="Arial" w:hAnsi="Arial" w:cs="Arial"/>
          <w:sz w:val="24"/>
          <w:szCs w:val="24"/>
        </w:rPr>
        <w:t>oświadczenie wnioskodawcy będącego osobą fizyczną lub członka organów zarządzających wnioskodawcy niebędącego osobą fizyczną, że nie toczy się postępowanie karne</w:t>
      </w:r>
      <w:r w:rsidR="00A06080" w:rsidRPr="00981890">
        <w:rPr>
          <w:rFonts w:ascii="Arial" w:hAnsi="Arial" w:cs="Arial"/>
          <w:sz w:val="24"/>
          <w:szCs w:val="24"/>
        </w:rPr>
        <w:t xml:space="preserve"> </w:t>
      </w:r>
      <w:r w:rsidRPr="00981890">
        <w:rPr>
          <w:rFonts w:ascii="Arial" w:hAnsi="Arial" w:cs="Arial"/>
          <w:sz w:val="24"/>
          <w:szCs w:val="24"/>
        </w:rPr>
        <w:t>lub karne skarbowe, o którym mowa w art. 61 ust.4 ustawy wdrożeniowej.</w:t>
      </w:r>
      <w:r w:rsidR="00C07064" w:rsidRPr="00981890">
        <w:rPr>
          <w:rFonts w:ascii="Arial" w:hAnsi="Arial" w:cs="Arial"/>
          <w:sz w:val="24"/>
          <w:szCs w:val="24"/>
        </w:rPr>
        <w:t xml:space="preserve">    </w:t>
      </w:r>
    </w:p>
    <w:p w14:paraId="566CD623" w14:textId="77777777" w:rsidR="00114BB1" w:rsidRPr="00981890" w:rsidRDefault="00114BB1" w:rsidP="00114BB1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2900BF99" w14:textId="77777777" w:rsidR="00513B8A" w:rsidRPr="00981890" w:rsidRDefault="00513B8A" w:rsidP="00114BB1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248EF708" w14:textId="77777777" w:rsidR="00513B8A" w:rsidRPr="00981890" w:rsidRDefault="00513B8A" w:rsidP="00114BB1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493DCEE" w14:textId="2C3912B2" w:rsidR="00114BB1" w:rsidRPr="0098189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981890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981890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981890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981890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981890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981890">
        <w:rPr>
          <w:rFonts w:ascii="Arial" w:hAnsi="Arial" w:cs="Arial"/>
          <w:b/>
          <w:bCs/>
          <w:sz w:val="24"/>
          <w:szCs w:val="24"/>
        </w:rPr>
        <w:t>ć</w:t>
      </w:r>
      <w:r w:rsidRPr="00981890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981890">
        <w:rPr>
          <w:rFonts w:ascii="Arial" w:hAnsi="Arial" w:cs="Arial"/>
          <w:b/>
          <w:bCs/>
          <w:sz w:val="24"/>
          <w:szCs w:val="24"/>
        </w:rPr>
        <w:t xml:space="preserve"> </w:t>
      </w:r>
      <w:r w:rsidR="00E624E9" w:rsidRPr="00981890">
        <w:rPr>
          <w:rFonts w:ascii="Arial" w:hAnsi="Arial" w:cs="Arial"/>
          <w:b/>
          <w:bCs/>
          <w:sz w:val="24"/>
          <w:szCs w:val="24"/>
        </w:rPr>
        <w:t>„</w:t>
      </w:r>
      <w:r w:rsidRPr="00981890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</w:t>
      </w:r>
      <w:r w:rsidR="00E624E9" w:rsidRPr="00981890">
        <w:rPr>
          <w:rFonts w:ascii="Arial" w:hAnsi="Arial" w:cs="Arial"/>
          <w:b/>
          <w:bCs/>
          <w:sz w:val="24"/>
          <w:szCs w:val="24"/>
        </w:rPr>
        <w:t>”</w:t>
      </w:r>
      <w:r w:rsidRPr="00981890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3391D0C7" w14:textId="77777777" w:rsidR="001C47CF" w:rsidRPr="00981890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981890" w:rsidSect="00597599">
      <w:headerReference w:type="defaul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63989" w14:textId="77777777" w:rsidR="006F175E" w:rsidRDefault="006F175E" w:rsidP="006200FC">
      <w:pPr>
        <w:spacing w:after="0" w:line="240" w:lineRule="auto"/>
      </w:pPr>
      <w:r>
        <w:separator/>
      </w:r>
    </w:p>
  </w:endnote>
  <w:endnote w:type="continuationSeparator" w:id="0">
    <w:p w14:paraId="38FD79EA" w14:textId="77777777" w:rsidR="006F175E" w:rsidRDefault="006F175E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EC624" w14:textId="77777777" w:rsidR="006F175E" w:rsidRDefault="006F175E" w:rsidP="006200FC">
      <w:pPr>
        <w:spacing w:after="0" w:line="240" w:lineRule="auto"/>
      </w:pPr>
      <w:r>
        <w:separator/>
      </w:r>
    </w:p>
  </w:footnote>
  <w:footnote w:type="continuationSeparator" w:id="0">
    <w:p w14:paraId="50802A4A" w14:textId="77777777" w:rsidR="006F175E" w:rsidRDefault="006F175E" w:rsidP="006200FC">
      <w:pPr>
        <w:spacing w:after="0" w:line="240" w:lineRule="auto"/>
      </w:pPr>
      <w:r>
        <w:continuationSeparator/>
      </w:r>
    </w:p>
  </w:footnote>
  <w:footnote w:id="1">
    <w:p w14:paraId="3EACF88D" w14:textId="429DF6C9" w:rsidR="0003471F" w:rsidRPr="00981890" w:rsidRDefault="0003471F">
      <w:pPr>
        <w:pStyle w:val="Tekstprzypisudolnego"/>
        <w:rPr>
          <w:rFonts w:ascii="Arial" w:hAnsi="Arial" w:cs="Arial"/>
        </w:rPr>
      </w:pPr>
      <w:r w:rsidRPr="00981890">
        <w:rPr>
          <w:rStyle w:val="Odwoanieprzypisudolnego"/>
          <w:rFonts w:ascii="Arial" w:hAnsi="Arial" w:cs="Arial"/>
        </w:rPr>
        <w:footnoteRef/>
      </w:r>
      <w:r w:rsidRPr="00981890">
        <w:rPr>
          <w:rFonts w:ascii="Arial" w:hAnsi="Arial" w:cs="Arial"/>
        </w:rPr>
        <w:t xml:space="preserve"> IZ dopuszcza składanie załączników (dokumentów/oświadczeń) w wersji papierowej lub elektronicznej podpisanej elektronicznym podpisem kwalifikowanym (z wykorzystaniem innych niż SOWA kanałów komunikacji) w terminie wskazanym przez IZ. </w:t>
      </w:r>
    </w:p>
  </w:footnote>
  <w:footnote w:id="2">
    <w:p w14:paraId="1150AF5D" w14:textId="4CAC1A71" w:rsidR="006200FC" w:rsidRPr="006200FC" w:rsidRDefault="006200FC" w:rsidP="00E624E9">
      <w:pPr>
        <w:pStyle w:val="Tekstprzypisudolnego"/>
        <w:rPr>
          <w:rFonts w:ascii="Arial" w:hAnsi="Arial" w:cs="Arial"/>
          <w:sz w:val="18"/>
          <w:szCs w:val="18"/>
        </w:rPr>
      </w:pPr>
      <w:r w:rsidRPr="00981890">
        <w:rPr>
          <w:rStyle w:val="Odwoanieprzypisudolnego"/>
          <w:rFonts w:ascii="Arial" w:hAnsi="Arial" w:cs="Arial"/>
        </w:rPr>
        <w:footnoteRef/>
      </w:r>
      <w:r w:rsidRPr="00981890">
        <w:rPr>
          <w:rFonts w:ascii="Arial" w:hAnsi="Arial" w:cs="Arial"/>
        </w:rPr>
        <w:t xml:space="preserve"> </w:t>
      </w:r>
      <w:r w:rsidRPr="00981890">
        <w:rPr>
          <w:rFonts w:ascii="Arial" w:hAnsi="Arial" w:cs="Arial"/>
          <w:b/>
        </w:rPr>
        <w:t>Gdy podmiotem realizującym projekt jest jednostka organizacyjna wnioskodawcy nieposiadająca osobowości prawnej, wnioskodawca składa potwierdzenie otwarcia dwóch</w:t>
      </w:r>
      <w:r w:rsidRPr="00AC42B8">
        <w:rPr>
          <w:rFonts w:ascii="Arial" w:hAnsi="Arial" w:cs="Arial"/>
          <w:b/>
        </w:rPr>
        <w:t xml:space="preserve"> rachunków płatniczych</w:t>
      </w:r>
      <w:r w:rsidRPr="00AC42B8">
        <w:rPr>
          <w:rFonts w:ascii="Arial" w:hAnsi="Arial" w:cs="Arial"/>
        </w:rPr>
        <w:t>. Pierwszym rachunkiem jest rachunek płatniczy</w:t>
      </w:r>
      <w:r w:rsidR="0055160E">
        <w:rPr>
          <w:rFonts w:ascii="Arial" w:hAnsi="Arial" w:cs="Arial"/>
        </w:rPr>
        <w:t xml:space="preserve"> wyodrębniony dla projektu</w:t>
      </w:r>
      <w:r w:rsidRPr="00AC42B8">
        <w:rPr>
          <w:rFonts w:ascii="Arial" w:hAnsi="Arial" w:cs="Arial"/>
        </w:rPr>
        <w:t>, tj. rachunek, z którego podmiot realizujący projekt dokonuje wydatków, drugim rachunek transferowy (bieżący), którego właścicielem jest wnioskodawca i na który IZ programu FEdKP przekazuje środki.</w:t>
      </w:r>
    </w:p>
  </w:footnote>
  <w:footnote w:id="3">
    <w:p w14:paraId="5680DF19" w14:textId="58006038" w:rsidR="00D43663" w:rsidRPr="00E624E9" w:rsidRDefault="00D43663">
      <w:pPr>
        <w:pStyle w:val="Tekstprzypisudolnego"/>
        <w:rPr>
          <w:rFonts w:ascii="Arial" w:hAnsi="Arial" w:cs="Arial"/>
          <w:sz w:val="18"/>
          <w:szCs w:val="18"/>
        </w:rPr>
      </w:pPr>
      <w:r w:rsidRPr="00E624E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624E9">
        <w:rPr>
          <w:rFonts w:ascii="Arial" w:hAnsi="Arial" w:cs="Arial"/>
          <w:sz w:val="18"/>
          <w:szCs w:val="18"/>
        </w:rPr>
        <w:t xml:space="preserve"> </w:t>
      </w:r>
      <w:r w:rsidRPr="00AC42B8">
        <w:rPr>
          <w:rFonts w:ascii="Arial" w:hAnsi="Arial" w:cs="Arial"/>
        </w:rPr>
        <w:t>IZ dopuszcza składanie załączników (dokumentów/oświadczeń) w wersji papierowej lub elektronicznej podpisanej elektronicznym podpisem kwalifikowanym (z wykorzystaniem innych niż SOWA kanałów komunikacji) w terminie wskazanym przez IZ.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D3860" w14:textId="6C1424E4" w:rsidR="00CD1336" w:rsidRDefault="00CD1336">
    <w:pPr>
      <w:pStyle w:val="Nagwek"/>
    </w:pPr>
    <w:r>
      <w:rPr>
        <w:rFonts w:cs="Arial"/>
        <w:i/>
        <w:iCs/>
        <w:noProof/>
      </w:rPr>
      <w:drawing>
        <wp:inline distT="0" distB="0" distL="0" distR="0" wp14:anchorId="5BD8416D" wp14:editId="7EEE462E">
          <wp:extent cx="5760720" cy="536516"/>
          <wp:effectExtent l="0" t="0" r="0" b="0"/>
          <wp:docPr id="223941237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3941237" name="Obraz 1" descr="Obraz zawiera: z lewej strony znak Funduszy Europejskich złożony z symbolu graficznego, nazwy Fundusze Europejskie dla Kujaw i Pomorza, następnie flagę Polski z napisem Rzeczpospolita Polska oraz znak Unii Europejskiej składający się z flagi UE, napisu Dofinansowane przez Unię Europejską, z prawej strony herb Województwa Kujawsko-Pomorskiego, nazwę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65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0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06127F"/>
    <w:rsid w:val="000F6893"/>
    <w:rsid w:val="00114BB1"/>
    <w:rsid w:val="0012292D"/>
    <w:rsid w:val="00144177"/>
    <w:rsid w:val="00182E30"/>
    <w:rsid w:val="001C47CF"/>
    <w:rsid w:val="001D2812"/>
    <w:rsid w:val="002226DD"/>
    <w:rsid w:val="002275C0"/>
    <w:rsid w:val="002508C0"/>
    <w:rsid w:val="00264E87"/>
    <w:rsid w:val="00304CD6"/>
    <w:rsid w:val="00335EF0"/>
    <w:rsid w:val="00366654"/>
    <w:rsid w:val="00384894"/>
    <w:rsid w:val="003A06B4"/>
    <w:rsid w:val="003B5619"/>
    <w:rsid w:val="003D30E2"/>
    <w:rsid w:val="003D6CFF"/>
    <w:rsid w:val="00421342"/>
    <w:rsid w:val="00496E5E"/>
    <w:rsid w:val="004B2830"/>
    <w:rsid w:val="004F7244"/>
    <w:rsid w:val="00513B8A"/>
    <w:rsid w:val="0055160E"/>
    <w:rsid w:val="0057091B"/>
    <w:rsid w:val="005762CA"/>
    <w:rsid w:val="00597599"/>
    <w:rsid w:val="005A35CA"/>
    <w:rsid w:val="005F6C0A"/>
    <w:rsid w:val="00615492"/>
    <w:rsid w:val="006200FC"/>
    <w:rsid w:val="0064097B"/>
    <w:rsid w:val="00647193"/>
    <w:rsid w:val="0068748C"/>
    <w:rsid w:val="006E7A8F"/>
    <w:rsid w:val="006F175E"/>
    <w:rsid w:val="006F2E02"/>
    <w:rsid w:val="0072116F"/>
    <w:rsid w:val="007615B8"/>
    <w:rsid w:val="007C0198"/>
    <w:rsid w:val="007E15B1"/>
    <w:rsid w:val="007F3FC8"/>
    <w:rsid w:val="008037F1"/>
    <w:rsid w:val="00821BB9"/>
    <w:rsid w:val="00821CEA"/>
    <w:rsid w:val="00893C1A"/>
    <w:rsid w:val="008E5873"/>
    <w:rsid w:val="00956A22"/>
    <w:rsid w:val="00956B35"/>
    <w:rsid w:val="00981890"/>
    <w:rsid w:val="0099399A"/>
    <w:rsid w:val="009C152F"/>
    <w:rsid w:val="009F5C98"/>
    <w:rsid w:val="00A06080"/>
    <w:rsid w:val="00A200A7"/>
    <w:rsid w:val="00A20872"/>
    <w:rsid w:val="00A62C11"/>
    <w:rsid w:val="00AC35E7"/>
    <w:rsid w:val="00AC42B8"/>
    <w:rsid w:val="00B02B20"/>
    <w:rsid w:val="00B166A4"/>
    <w:rsid w:val="00B31B88"/>
    <w:rsid w:val="00B3626D"/>
    <w:rsid w:val="00B47FD7"/>
    <w:rsid w:val="00BA59DB"/>
    <w:rsid w:val="00C07064"/>
    <w:rsid w:val="00C3227F"/>
    <w:rsid w:val="00C32FDF"/>
    <w:rsid w:val="00C8158D"/>
    <w:rsid w:val="00CD1336"/>
    <w:rsid w:val="00CF085F"/>
    <w:rsid w:val="00D43663"/>
    <w:rsid w:val="00DA1579"/>
    <w:rsid w:val="00DA538C"/>
    <w:rsid w:val="00DA6F30"/>
    <w:rsid w:val="00E07F2B"/>
    <w:rsid w:val="00E51E17"/>
    <w:rsid w:val="00E61A64"/>
    <w:rsid w:val="00E624E9"/>
    <w:rsid w:val="00E80DD9"/>
    <w:rsid w:val="00E83153"/>
    <w:rsid w:val="00EA119A"/>
    <w:rsid w:val="00EF14DF"/>
    <w:rsid w:val="00F2337E"/>
    <w:rsid w:val="00F8318F"/>
    <w:rsid w:val="00FA642E"/>
    <w:rsid w:val="00FE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F6C0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31B8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070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0706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region.eu/rpo/dokumenty-2021-202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922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Małgorzata Rybarczyk</cp:lastModifiedBy>
  <cp:revision>25</cp:revision>
  <cp:lastPrinted>2023-08-22T11:45:00Z</cp:lastPrinted>
  <dcterms:created xsi:type="dcterms:W3CDTF">2023-07-11T08:50:00Z</dcterms:created>
  <dcterms:modified xsi:type="dcterms:W3CDTF">2023-09-25T11:50:00Z</dcterms:modified>
</cp:coreProperties>
</file>