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F56ECD5" w14:textId="455D4D23" w:rsidR="00CD1336" w:rsidRPr="00A62C11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 xml:space="preserve">Załącznik </w:t>
      </w:r>
      <w:r w:rsidR="007367A6">
        <w:rPr>
          <w:rFonts w:ascii="Arial" w:hAnsi="Arial" w:cs="Arial"/>
          <w:sz w:val="24"/>
          <w:szCs w:val="24"/>
        </w:rPr>
        <w:t>5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Pr="00615492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15492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615492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615492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615492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615492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615492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03471F" w:rsidRPr="0061549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3D30E2" w:rsidRPr="00615492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3133FFC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="0055160E">
        <w:rPr>
          <w:rFonts w:ascii="Arial" w:hAnsi="Arial" w:cs="Arial"/>
          <w:sz w:val="24"/>
          <w:szCs w:val="24"/>
        </w:rPr>
        <w:t xml:space="preserve">wnioskodawcy </w:t>
      </w:r>
      <w:r w:rsidRPr="00DA538C">
        <w:rPr>
          <w:rFonts w:ascii="Arial" w:hAnsi="Arial" w:cs="Arial"/>
          <w:sz w:val="24"/>
          <w:szCs w:val="24"/>
        </w:rPr>
        <w:t xml:space="preserve">o rachunku płatniczym </w:t>
      </w:r>
      <w:r w:rsidR="0055160E">
        <w:rPr>
          <w:rFonts w:ascii="Arial" w:hAnsi="Arial" w:cs="Arial"/>
          <w:sz w:val="24"/>
          <w:szCs w:val="24"/>
        </w:rPr>
        <w:t xml:space="preserve">wyodrębnionym dla projektu </w:t>
      </w:r>
      <w:r w:rsidRPr="006200F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>
        <w:rPr>
          <w:rFonts w:ascii="Arial" w:hAnsi="Arial" w:cs="Arial"/>
          <w:bCs/>
          <w:sz w:val="24"/>
          <w:szCs w:val="24"/>
        </w:rPr>
        <w:t xml:space="preserve">wyodrębnionego </w:t>
      </w:r>
      <w:r w:rsidRPr="006200F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4B185E21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</w:t>
      </w:r>
      <w:r w:rsidR="00615492">
        <w:rPr>
          <w:rFonts w:ascii="Arial" w:hAnsi="Arial" w:cs="Arial"/>
          <w:sz w:val="24"/>
          <w:szCs w:val="24"/>
        </w:rPr>
        <w:t xml:space="preserve"> wyodrębnionego dla projektu</w:t>
      </w:r>
      <w:r w:rsidRPr="006200FC">
        <w:rPr>
          <w:rFonts w:ascii="Arial" w:hAnsi="Arial" w:cs="Arial"/>
          <w:sz w:val="24"/>
          <w:szCs w:val="24"/>
        </w:rPr>
        <w:t xml:space="preserve">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529D1B92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 w:rsidR="00615492" w:rsidRPr="00615492">
        <w:rPr>
          <w:rFonts w:ascii="Arial" w:hAnsi="Arial" w:cs="Arial"/>
          <w:sz w:val="24"/>
          <w:szCs w:val="24"/>
        </w:rPr>
        <w:t>;</w:t>
      </w:r>
    </w:p>
    <w:p w14:paraId="48C21EB8" w14:textId="0AD409C9" w:rsidR="00B31B88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C07064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77777777" w:rsidR="00821CEA" w:rsidRDefault="00821CEA" w:rsidP="00821CEA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</w:p>
    <w:p w14:paraId="32D999C4" w14:textId="3A878765" w:rsidR="00615492" w:rsidRPr="002275C0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275C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Pr="002275C0">
        <w:rPr>
          <w:rFonts w:ascii="Arial" w:hAnsi="Arial" w:cs="Arial"/>
          <w:color w:val="000000"/>
          <w:sz w:val="24"/>
          <w:szCs w:val="24"/>
        </w:rPr>
        <w:t>.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Pr="0061549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15492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615492">
        <w:rPr>
          <w:rFonts w:ascii="Arial" w:hAnsi="Arial" w:cs="Arial"/>
          <w:b/>
          <w:bCs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615492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615492">
        <w:rPr>
          <w:rFonts w:ascii="Arial" w:hAnsi="Arial" w:cs="Arial"/>
          <w:b/>
          <w:bCs/>
          <w:sz w:val="24"/>
          <w:szCs w:val="24"/>
        </w:rPr>
        <w:t>:</w:t>
      </w:r>
      <w:r w:rsidR="00D43663" w:rsidRPr="0061549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25D2104C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>20</w:t>
      </w:r>
      <w:r w:rsidR="00E07F2B">
        <w:rPr>
          <w:rFonts w:ascii="Arial" w:hAnsi="Arial" w:cs="Arial"/>
          <w:color w:val="000000"/>
          <w:sz w:val="24"/>
          <w:szCs w:val="24"/>
        </w:rPr>
        <w:t>21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>
        <w:rPr>
          <w:rFonts w:ascii="Arial" w:hAnsi="Arial" w:cs="Arial"/>
          <w:color w:val="000000"/>
          <w:sz w:val="24"/>
          <w:szCs w:val="24"/>
        </w:rPr>
        <w:t>1745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>
        <w:rPr>
          <w:rFonts w:ascii="Arial" w:hAnsi="Arial" w:cs="Arial"/>
          <w:color w:val="000000"/>
          <w:sz w:val="24"/>
          <w:szCs w:val="24"/>
        </w:rPr>
        <w:t>3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>
        <w:rPr>
          <w:rFonts w:ascii="Arial" w:hAnsi="Arial" w:cs="Arial"/>
          <w:color w:val="000000"/>
          <w:sz w:val="24"/>
          <w:szCs w:val="24"/>
        </w:rPr>
        <w:t>659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4B48EC16" w14:textId="13EEC7DF" w:rsidR="000F6893" w:rsidRPr="00615492" w:rsidRDefault="000F6893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15492">
        <w:rPr>
          <w:rFonts w:ascii="Arial" w:hAnsi="Arial" w:cs="Arial"/>
          <w:color w:val="000000"/>
          <w:sz w:val="24"/>
          <w:szCs w:val="24"/>
        </w:rPr>
        <w:t>oświadczenie wnioskodawcy, że projekt nie obejmuje przedsięwzięć, które zostały objęte procedurą odzyskiwania środków w rozumieniu art. 65 rozporządzenia ogólnego;</w:t>
      </w:r>
    </w:p>
    <w:p w14:paraId="5658773F" w14:textId="77777777" w:rsidR="00C3227F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</w:p>
    <w:p w14:paraId="280385EC" w14:textId="77777777" w:rsidR="00C3227F" w:rsidRDefault="00C3227F" w:rsidP="00C3227F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</w:p>
    <w:p w14:paraId="01F6117A" w14:textId="3D278159" w:rsidR="0068748C" w:rsidRPr="003A06B4" w:rsidRDefault="0068748C" w:rsidP="00C3227F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 xml:space="preserve">przeciwdziałania wspieraniu agresji na Ukrainę oraz służących ochronie bezpieczeństwa narodowego (Dz. U. z 2023 r. poz. </w:t>
      </w:r>
      <w:r w:rsidR="00A06080">
        <w:rPr>
          <w:rFonts w:ascii="Arial" w:hAnsi="Arial" w:cs="Arial"/>
          <w:color w:val="000000"/>
          <w:sz w:val="24"/>
          <w:szCs w:val="24"/>
        </w:rPr>
        <w:t>1497</w:t>
      </w:r>
      <w:r w:rsidRPr="003A06B4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194784B5" w14:textId="77777777" w:rsidR="00513B8A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>
        <w:rPr>
          <w:rFonts w:ascii="Arial" w:hAnsi="Arial" w:cs="Arial"/>
          <w:sz w:val="24"/>
          <w:szCs w:val="24"/>
        </w:rPr>
        <w:t>;</w:t>
      </w:r>
    </w:p>
    <w:p w14:paraId="0563CBF3" w14:textId="2F9A1B42" w:rsidR="00C07064" w:rsidRPr="00C07064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C07064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 w:rsidSect="00597599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2FB9" w14:textId="77777777" w:rsidR="00E4516F" w:rsidRDefault="00E4516F" w:rsidP="006200FC">
      <w:pPr>
        <w:spacing w:after="0" w:line="240" w:lineRule="auto"/>
      </w:pPr>
      <w:r>
        <w:separator/>
      </w:r>
    </w:p>
  </w:endnote>
  <w:endnote w:type="continuationSeparator" w:id="0">
    <w:p w14:paraId="47568035" w14:textId="77777777" w:rsidR="00E4516F" w:rsidRDefault="00E4516F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A83F" w14:textId="77777777" w:rsidR="00E4516F" w:rsidRDefault="00E4516F" w:rsidP="006200FC">
      <w:pPr>
        <w:spacing w:after="0" w:line="240" w:lineRule="auto"/>
      </w:pPr>
      <w:r>
        <w:separator/>
      </w:r>
    </w:p>
  </w:footnote>
  <w:footnote w:type="continuationSeparator" w:id="0">
    <w:p w14:paraId="0F37771B" w14:textId="77777777" w:rsidR="00E4516F" w:rsidRDefault="00E4516F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6127F"/>
    <w:rsid w:val="000F6893"/>
    <w:rsid w:val="00114BB1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13B8A"/>
    <w:rsid w:val="0055160E"/>
    <w:rsid w:val="0057091B"/>
    <w:rsid w:val="005762CA"/>
    <w:rsid w:val="00597599"/>
    <w:rsid w:val="005F6C0A"/>
    <w:rsid w:val="00615492"/>
    <w:rsid w:val="006200FC"/>
    <w:rsid w:val="0064097B"/>
    <w:rsid w:val="00647193"/>
    <w:rsid w:val="0068748C"/>
    <w:rsid w:val="006E7A8F"/>
    <w:rsid w:val="0072116F"/>
    <w:rsid w:val="007367A6"/>
    <w:rsid w:val="007615B8"/>
    <w:rsid w:val="007E15B1"/>
    <w:rsid w:val="007F3FC8"/>
    <w:rsid w:val="008037F1"/>
    <w:rsid w:val="00821BB9"/>
    <w:rsid w:val="00821CEA"/>
    <w:rsid w:val="008E5873"/>
    <w:rsid w:val="00956A22"/>
    <w:rsid w:val="00956B35"/>
    <w:rsid w:val="0099399A"/>
    <w:rsid w:val="009C152F"/>
    <w:rsid w:val="009F5C98"/>
    <w:rsid w:val="00A06080"/>
    <w:rsid w:val="00A200A7"/>
    <w:rsid w:val="00A20872"/>
    <w:rsid w:val="00A62C11"/>
    <w:rsid w:val="00AC35E7"/>
    <w:rsid w:val="00AC42B8"/>
    <w:rsid w:val="00B02B20"/>
    <w:rsid w:val="00B166A4"/>
    <w:rsid w:val="00B176E4"/>
    <w:rsid w:val="00B31B88"/>
    <w:rsid w:val="00B3626D"/>
    <w:rsid w:val="00B47FD7"/>
    <w:rsid w:val="00BA3A25"/>
    <w:rsid w:val="00BA59DB"/>
    <w:rsid w:val="00C07064"/>
    <w:rsid w:val="00C3227F"/>
    <w:rsid w:val="00C32FDF"/>
    <w:rsid w:val="00C8158D"/>
    <w:rsid w:val="00CD1336"/>
    <w:rsid w:val="00CF085F"/>
    <w:rsid w:val="00D43663"/>
    <w:rsid w:val="00DA1579"/>
    <w:rsid w:val="00DA538C"/>
    <w:rsid w:val="00DA6F30"/>
    <w:rsid w:val="00E07F2B"/>
    <w:rsid w:val="00E4516F"/>
    <w:rsid w:val="00E51E17"/>
    <w:rsid w:val="00E61A64"/>
    <w:rsid w:val="00E624E9"/>
    <w:rsid w:val="00E80DD9"/>
    <w:rsid w:val="00EA119A"/>
    <w:rsid w:val="00EF14DF"/>
    <w:rsid w:val="00F2337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K.Kowalska</cp:lastModifiedBy>
  <cp:revision>22</cp:revision>
  <cp:lastPrinted>2023-08-22T11:45:00Z</cp:lastPrinted>
  <dcterms:created xsi:type="dcterms:W3CDTF">2023-07-11T08:50:00Z</dcterms:created>
  <dcterms:modified xsi:type="dcterms:W3CDTF">2023-09-07T05:25:00Z</dcterms:modified>
</cp:coreProperties>
</file>