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53694" w14:textId="2F999AEC" w:rsidR="003F4AB8" w:rsidRPr="002E3976" w:rsidRDefault="003F4AB8" w:rsidP="003F4AB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Druk Nr </w:t>
      </w:r>
      <w:r w:rsidR="002E3780">
        <w:rPr>
          <w:rFonts w:ascii="Times New Roman" w:hAnsi="Times New Roman"/>
          <w:sz w:val="18"/>
          <w:szCs w:val="18"/>
        </w:rPr>
        <w:t>118/23</w:t>
      </w:r>
    </w:p>
    <w:p w14:paraId="297B80AB" w14:textId="77777777" w:rsidR="003F4AB8" w:rsidRPr="002E3976" w:rsidRDefault="003F4AB8" w:rsidP="003F4AB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Pr="002E3976"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 w:rsidRPr="002E3976">
        <w:rPr>
          <w:rFonts w:ascii="Times New Roman" w:hAnsi="Times New Roman"/>
          <w:sz w:val="18"/>
          <w:szCs w:val="18"/>
        </w:rPr>
        <w:tab/>
      </w:r>
      <w:r w:rsidRPr="002E3976">
        <w:rPr>
          <w:rFonts w:ascii="Times New Roman" w:hAnsi="Times New Roman"/>
          <w:sz w:val="18"/>
          <w:szCs w:val="18"/>
        </w:rPr>
        <w:tab/>
        <w:t xml:space="preserve">            </w:t>
      </w:r>
      <w:r w:rsidRPr="002E3976">
        <w:rPr>
          <w:rFonts w:ascii="Times New Roman" w:hAnsi="Times New Roman"/>
          <w:sz w:val="18"/>
          <w:szCs w:val="18"/>
        </w:rPr>
        <w:tab/>
      </w:r>
      <w:r w:rsidRPr="002E3976">
        <w:rPr>
          <w:rFonts w:ascii="Times New Roman" w:hAnsi="Times New Roman"/>
          <w:sz w:val="18"/>
          <w:szCs w:val="18"/>
        </w:rPr>
        <w:tab/>
        <w:t xml:space="preserve">                Projekt </w:t>
      </w:r>
    </w:p>
    <w:p w14:paraId="69381679" w14:textId="611E849E" w:rsidR="003F4AB8" w:rsidRPr="002E3976" w:rsidRDefault="003F4AB8" w:rsidP="002E3780">
      <w:pPr>
        <w:pStyle w:val="Tekstprzypisudolnego"/>
        <w:spacing w:after="0" w:line="240" w:lineRule="auto"/>
        <w:rPr>
          <w:rFonts w:ascii="Times New Roman" w:hAnsi="Times New Roman"/>
          <w:sz w:val="18"/>
          <w:szCs w:val="18"/>
          <w:lang w:val="pl-PL"/>
        </w:rPr>
      </w:pPr>
      <w:r w:rsidRPr="002E3976">
        <w:rPr>
          <w:rFonts w:ascii="Times New Roman" w:hAnsi="Times New Roman"/>
          <w:sz w:val="18"/>
          <w:szCs w:val="18"/>
        </w:rPr>
        <w:tab/>
      </w:r>
      <w:r w:rsidRPr="002E3976">
        <w:rPr>
          <w:rFonts w:ascii="Times New Roman" w:hAnsi="Times New Roman"/>
          <w:sz w:val="18"/>
          <w:szCs w:val="18"/>
        </w:rPr>
        <w:tab/>
      </w:r>
      <w:r w:rsidRPr="002E3976">
        <w:rPr>
          <w:rFonts w:ascii="Times New Roman" w:hAnsi="Times New Roman"/>
          <w:sz w:val="18"/>
          <w:szCs w:val="18"/>
        </w:rPr>
        <w:tab/>
      </w:r>
      <w:r w:rsidRPr="002E3976">
        <w:rPr>
          <w:rFonts w:ascii="Times New Roman" w:hAnsi="Times New Roman"/>
          <w:sz w:val="18"/>
          <w:szCs w:val="18"/>
        </w:rPr>
        <w:tab/>
      </w:r>
      <w:r w:rsidRPr="002E3976">
        <w:rPr>
          <w:rFonts w:ascii="Times New Roman" w:hAnsi="Times New Roman"/>
          <w:sz w:val="18"/>
          <w:szCs w:val="18"/>
        </w:rPr>
        <w:tab/>
      </w:r>
      <w:r w:rsidRPr="002E3976">
        <w:rPr>
          <w:rFonts w:ascii="Times New Roman" w:hAnsi="Times New Roman"/>
          <w:sz w:val="18"/>
          <w:szCs w:val="18"/>
        </w:rPr>
        <w:tab/>
      </w:r>
      <w:r w:rsidRPr="002E3976">
        <w:rPr>
          <w:rFonts w:ascii="Times New Roman" w:hAnsi="Times New Roman"/>
          <w:sz w:val="18"/>
          <w:szCs w:val="18"/>
        </w:rPr>
        <w:tab/>
        <w:t xml:space="preserve">            </w:t>
      </w:r>
      <w:r w:rsidRPr="002E3976">
        <w:rPr>
          <w:rFonts w:ascii="Times New Roman" w:hAnsi="Times New Roman"/>
          <w:sz w:val="18"/>
          <w:szCs w:val="18"/>
        </w:rPr>
        <w:tab/>
      </w:r>
      <w:r w:rsidRPr="002E3976">
        <w:rPr>
          <w:rFonts w:ascii="Times New Roman" w:hAnsi="Times New Roman"/>
          <w:sz w:val="18"/>
          <w:szCs w:val="18"/>
          <w:lang w:val="pl-PL"/>
        </w:rPr>
        <w:t xml:space="preserve">                </w:t>
      </w:r>
      <w:r w:rsidR="002E3780">
        <w:rPr>
          <w:rFonts w:ascii="Times New Roman" w:hAnsi="Times New Roman"/>
          <w:sz w:val="18"/>
          <w:szCs w:val="18"/>
          <w:lang w:val="pl-PL"/>
        </w:rPr>
        <w:t xml:space="preserve">Zarządu Województwa </w:t>
      </w:r>
    </w:p>
    <w:p w14:paraId="27C31BAB" w14:textId="2A86B870" w:rsidR="003F4AB8" w:rsidRPr="002E3976" w:rsidRDefault="003F4AB8" w:rsidP="003F4AB8">
      <w:pPr>
        <w:pStyle w:val="Tekstprzypisudolnego"/>
        <w:spacing w:after="0" w:line="240" w:lineRule="auto"/>
        <w:ind w:left="5664"/>
        <w:rPr>
          <w:b/>
          <w:sz w:val="18"/>
          <w:szCs w:val="18"/>
        </w:rPr>
      </w:pPr>
      <w:r w:rsidRPr="002E3976">
        <w:rPr>
          <w:rFonts w:ascii="Times New Roman" w:hAnsi="Times New Roman"/>
          <w:sz w:val="18"/>
          <w:szCs w:val="18"/>
          <w:lang w:val="pl-PL"/>
        </w:rPr>
        <w:t xml:space="preserve">                </w:t>
      </w:r>
      <w:r>
        <w:rPr>
          <w:rFonts w:ascii="Times New Roman" w:hAnsi="Times New Roman"/>
          <w:sz w:val="18"/>
          <w:szCs w:val="18"/>
        </w:rPr>
        <w:t>z dnia</w:t>
      </w:r>
      <w:r w:rsidR="002E3780">
        <w:rPr>
          <w:rFonts w:ascii="Times New Roman" w:hAnsi="Times New Roman"/>
          <w:sz w:val="18"/>
          <w:szCs w:val="18"/>
          <w:lang w:val="pl-PL"/>
        </w:rPr>
        <w:t xml:space="preserve"> 13 września </w:t>
      </w:r>
      <w:r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  <w:lang w:val="pl-PL"/>
        </w:rPr>
        <w:t>23</w:t>
      </w:r>
      <w:r w:rsidRPr="002E3976">
        <w:rPr>
          <w:rFonts w:ascii="Times New Roman" w:hAnsi="Times New Roman"/>
          <w:sz w:val="18"/>
          <w:szCs w:val="18"/>
        </w:rPr>
        <w:t xml:space="preserve"> r.</w:t>
      </w:r>
      <w:r w:rsidRPr="002E3976">
        <w:rPr>
          <w:sz w:val="18"/>
          <w:szCs w:val="18"/>
        </w:rPr>
        <w:t xml:space="preserve">  </w:t>
      </w:r>
      <w:r w:rsidRPr="002E3976">
        <w:rPr>
          <w:sz w:val="18"/>
          <w:szCs w:val="18"/>
        </w:rPr>
        <w:tab/>
      </w:r>
      <w:r w:rsidRPr="002E3976">
        <w:rPr>
          <w:sz w:val="18"/>
          <w:szCs w:val="18"/>
        </w:rPr>
        <w:tab/>
      </w:r>
      <w:r w:rsidRPr="002E3976">
        <w:rPr>
          <w:sz w:val="18"/>
          <w:szCs w:val="18"/>
        </w:rPr>
        <w:tab/>
        <w:t xml:space="preserve"> </w:t>
      </w:r>
      <w:r w:rsidRPr="002E3976">
        <w:rPr>
          <w:sz w:val="18"/>
          <w:szCs w:val="18"/>
        </w:rPr>
        <w:tab/>
      </w:r>
    </w:p>
    <w:p w14:paraId="03093555" w14:textId="77777777" w:rsidR="003F4AB8" w:rsidRPr="002E3976" w:rsidRDefault="003F4AB8" w:rsidP="003F4AB8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2E3976">
        <w:rPr>
          <w:rFonts w:ascii="Times New Roman" w:hAnsi="Times New Roman"/>
          <w:b/>
          <w:sz w:val="24"/>
          <w:szCs w:val="24"/>
        </w:rPr>
        <w:t>UCHWA</w:t>
      </w:r>
      <w:r>
        <w:rPr>
          <w:rFonts w:ascii="Times New Roman" w:hAnsi="Times New Roman"/>
          <w:b/>
          <w:sz w:val="24"/>
          <w:szCs w:val="24"/>
        </w:rPr>
        <w:t>ŁA NR .…../……../23</w:t>
      </w:r>
    </w:p>
    <w:p w14:paraId="134FB8ED" w14:textId="77777777" w:rsidR="003F4AB8" w:rsidRPr="002E3976" w:rsidRDefault="003F4AB8" w:rsidP="003F4AB8">
      <w:pPr>
        <w:pStyle w:val="Nagwek1"/>
        <w:spacing w:line="240" w:lineRule="auto"/>
        <w:ind w:left="357"/>
      </w:pPr>
      <w:r>
        <w:rPr>
          <w:lang w:val="pl-PL"/>
        </w:rPr>
        <w:t>SEJMIKU</w:t>
      </w:r>
      <w:r w:rsidRPr="002E3976">
        <w:t xml:space="preserve"> WOJEWÓDZTWA KUJAWSKO-POMORSKIEGO</w:t>
      </w:r>
    </w:p>
    <w:p w14:paraId="747614AB" w14:textId="77777777" w:rsidR="003F4AB8" w:rsidRPr="002E3976" w:rsidRDefault="003F4AB8" w:rsidP="003F4AB8">
      <w:pPr>
        <w:spacing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……..…………..… 2023</w:t>
      </w:r>
      <w:r w:rsidRPr="002E3976">
        <w:rPr>
          <w:rFonts w:ascii="Times New Roman" w:hAnsi="Times New Roman"/>
          <w:b/>
          <w:sz w:val="24"/>
          <w:szCs w:val="24"/>
        </w:rPr>
        <w:t xml:space="preserve"> r.</w:t>
      </w:r>
    </w:p>
    <w:p w14:paraId="7103DA48" w14:textId="77777777" w:rsidR="003F4AB8" w:rsidRPr="002E3976" w:rsidRDefault="003F4AB8" w:rsidP="003F4A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sprawie pozbawienia odcinka drogi publicznej kategorii drogi wojewódzkiej oraz ustalenia jej przebiegu</w:t>
      </w:r>
    </w:p>
    <w:p w14:paraId="3BD9E73B" w14:textId="77777777" w:rsidR="003F4AB8" w:rsidRPr="002E3976" w:rsidRDefault="003F4AB8" w:rsidP="003F4A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1888BA4" w14:textId="37A31AB7" w:rsidR="003F4AB8" w:rsidRPr="00D226EB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D226EB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6 ust. </w:t>
      </w:r>
      <w:r w:rsidR="0055573E">
        <w:rPr>
          <w:rFonts w:ascii="Times New Roman" w:eastAsia="Times New Roman" w:hAnsi="Times New Roman"/>
          <w:sz w:val="24"/>
          <w:szCs w:val="24"/>
          <w:lang w:eastAsia="pl-PL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D226EB">
        <w:rPr>
          <w:rFonts w:ascii="Times New Roman" w:eastAsia="Times New Roman" w:hAnsi="Times New Roman"/>
          <w:sz w:val="24"/>
          <w:szCs w:val="24"/>
          <w:lang w:eastAsia="pl-PL"/>
        </w:rPr>
        <w:t xml:space="preserve">3 i art. 10 ust. 1, 2 i 3 ustawy z dnia 21 marca 1985 r. </w:t>
      </w:r>
      <w:r w:rsidR="0055573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226EB">
        <w:rPr>
          <w:rFonts w:ascii="Times New Roman" w:eastAsia="Times New Roman" w:hAnsi="Times New Roman"/>
          <w:sz w:val="24"/>
          <w:szCs w:val="24"/>
          <w:lang w:eastAsia="pl-PL"/>
        </w:rPr>
        <w:t xml:space="preserve">o drogach publicznych (Dz. U. z 2023 r. poz. </w:t>
      </w:r>
      <w:r w:rsidR="004E4D07" w:rsidRPr="0055573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645</w:t>
      </w:r>
      <w:r w:rsidR="004E4D0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D226EB">
        <w:rPr>
          <w:rFonts w:ascii="Times New Roman" w:eastAsia="Times New Roman" w:hAnsi="Times New Roman"/>
          <w:sz w:val="24"/>
          <w:szCs w:val="24"/>
          <w:lang w:eastAsia="pl-PL"/>
        </w:rPr>
        <w:t>760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1193 i 1688</w:t>
      </w:r>
      <w:r w:rsidRPr="00D226EB">
        <w:rPr>
          <w:rFonts w:ascii="Times New Roman" w:eastAsia="Times New Roman" w:hAnsi="Times New Roman"/>
          <w:sz w:val="24"/>
          <w:szCs w:val="24"/>
          <w:lang w:eastAsia="pl-PL"/>
        </w:rPr>
        <w:t>), w porozumieniu z Ministrem Infrastruktury – pismo z dnia 11 sierpnia 2023 r., znak: DDP-6.4510.28.2023 oraz Ministrem Obrony Narodowej – pismo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226EB">
        <w:rPr>
          <w:rFonts w:ascii="Times New Roman" w:eastAsia="Times New Roman" w:hAnsi="Times New Roman"/>
          <w:sz w:val="24"/>
          <w:szCs w:val="24"/>
          <w:lang w:eastAsia="pl-PL"/>
        </w:rPr>
        <w:t>Sztab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D226EB">
        <w:rPr>
          <w:rFonts w:ascii="Times New Roman" w:eastAsia="Times New Roman" w:hAnsi="Times New Roman"/>
          <w:sz w:val="24"/>
          <w:szCs w:val="24"/>
          <w:lang w:eastAsia="pl-PL"/>
        </w:rPr>
        <w:t xml:space="preserve"> Generaln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Pr="00D226EB">
        <w:rPr>
          <w:rFonts w:ascii="Times New Roman" w:eastAsia="Times New Roman" w:hAnsi="Times New Roman"/>
          <w:sz w:val="24"/>
          <w:szCs w:val="24"/>
          <w:lang w:eastAsia="pl-PL"/>
        </w:rPr>
        <w:t xml:space="preserve"> Wojska Polskiego z dnia 10 sierpnia 2023 r.</w:t>
      </w:r>
      <w:r w:rsidRPr="00D226EB">
        <w:rPr>
          <w:rFonts w:ascii="Times New Roman" w:hAnsi="Times New Roman"/>
          <w:bCs/>
          <w:sz w:val="24"/>
          <w:szCs w:val="24"/>
        </w:rPr>
        <w:t>,</w:t>
      </w:r>
      <w:r w:rsidRPr="00D226EB">
        <w:rPr>
          <w:rFonts w:ascii="Times New Roman" w:eastAsia="Times New Roman" w:hAnsi="Times New Roman"/>
          <w:sz w:val="24"/>
          <w:szCs w:val="24"/>
          <w:lang w:eastAsia="pl-PL"/>
        </w:rPr>
        <w:t xml:space="preserve"> po zasięgnięciu opinii Zarządu Powiatu Aleksandrowskiego – pismo z dnia 23 sierpnia 2023 r., znak: OR.Oz.0026.43.2023 uchwala się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co następuje:</w:t>
      </w:r>
    </w:p>
    <w:p w14:paraId="5E61D7CF" w14:textId="77777777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AA11A1B" w14:textId="77777777" w:rsidR="003F4AB8" w:rsidRDefault="003F4AB8" w:rsidP="003F4A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18A8">
        <w:rPr>
          <w:rFonts w:ascii="Times New Roman" w:hAnsi="Times New Roman"/>
          <w:b/>
          <w:bCs/>
          <w:color w:val="000000"/>
          <w:sz w:val="24"/>
          <w:szCs w:val="24"/>
        </w:rPr>
        <w:t>§ 1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>. Pozbawia się kategorii odcinek drogi wojewódzkiej nr 2</w:t>
      </w:r>
      <w:r>
        <w:rPr>
          <w:rFonts w:ascii="Times New Roman" w:hAnsi="Times New Roman"/>
          <w:bCs/>
          <w:color w:val="000000"/>
          <w:sz w:val="24"/>
          <w:szCs w:val="24"/>
        </w:rPr>
        <w:t>66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o długości 1,</w:t>
      </w:r>
      <w:r>
        <w:rPr>
          <w:rFonts w:ascii="Times New Roman" w:hAnsi="Times New Roman"/>
          <w:bCs/>
          <w:color w:val="000000"/>
          <w:sz w:val="24"/>
          <w:szCs w:val="24"/>
        </w:rPr>
        <w:t>350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km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ul. Mikołaja Kopernika od skrzyżowania z ul. Tadeusza Kościuszki do skrzyżowania </w:t>
      </w:r>
      <w:r>
        <w:rPr>
          <w:rFonts w:ascii="Times New Roman" w:hAnsi="Times New Roman"/>
          <w:bCs/>
          <w:color w:val="000000"/>
          <w:sz w:val="24"/>
          <w:szCs w:val="24"/>
        </w:rPr>
        <w:br/>
        <w:t>z ul. Bema na terenie miasta Ciechocinek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tj. </w:t>
      </w:r>
      <w:r>
        <w:rPr>
          <w:rFonts w:ascii="Times New Roman" w:hAnsi="Times New Roman"/>
          <w:bCs/>
          <w:color w:val="000000"/>
          <w:sz w:val="24"/>
          <w:szCs w:val="24"/>
        </w:rPr>
        <w:t>od km 0+000 do km 1+350.</w:t>
      </w:r>
    </w:p>
    <w:p w14:paraId="41736BF4" w14:textId="77777777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40149EF" w14:textId="2365B53B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476B7">
        <w:rPr>
          <w:rFonts w:ascii="Times New Roman" w:hAnsi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4476B7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</w:rPr>
        <w:t>Ustala się przebieg</w:t>
      </w:r>
      <w:r w:rsidR="004E4D0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>drogi publicznej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kategorii wojewódzkiej nr 266 relacji Ciechocinek - Konin na terenie miasta Ciechocinek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>po pozbawieniu kategorii drogi odcinka,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573E">
        <w:rPr>
          <w:rFonts w:ascii="Times New Roman" w:hAnsi="Times New Roman"/>
          <w:bCs/>
          <w:color w:val="000000"/>
          <w:sz w:val="24"/>
          <w:szCs w:val="24"/>
        </w:rPr>
        <w:br/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>o któr</w:t>
      </w:r>
      <w:r>
        <w:rPr>
          <w:rFonts w:ascii="Times New Roman" w:hAnsi="Times New Roman"/>
          <w:bCs/>
          <w:color w:val="000000"/>
          <w:sz w:val="24"/>
          <w:szCs w:val="24"/>
        </w:rPr>
        <w:t>ym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mowa w </w:t>
      </w:r>
      <w:r w:rsidRPr="00A56A95">
        <w:rPr>
          <w:rFonts w:ascii="Times New Roman" w:hAnsi="Times New Roman"/>
          <w:bCs/>
          <w:color w:val="000000"/>
          <w:sz w:val="24"/>
          <w:szCs w:val="24"/>
        </w:rPr>
        <w:t>§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1</w:t>
      </w:r>
      <w:r w:rsidR="0055573E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na mapie stanowiącej załącznik do niniejszej uchwały.</w:t>
      </w:r>
    </w:p>
    <w:p w14:paraId="407E0494" w14:textId="77777777" w:rsidR="003F4AB8" w:rsidRPr="006F18A8" w:rsidRDefault="003F4AB8" w:rsidP="003F4A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D8288CB" w14:textId="77777777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§ </w:t>
      </w:r>
      <w:r w:rsidRPr="006F18A8"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>Wykonanie uchwały powierza się Zarządowi Województwa Kujawsko-Pomorskiego.</w:t>
      </w:r>
    </w:p>
    <w:p w14:paraId="53C6A438" w14:textId="77777777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696D555" w14:textId="69FB9A13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18A8">
        <w:rPr>
          <w:rFonts w:ascii="Times New Roman" w:hAnsi="Times New Roman"/>
          <w:b/>
          <w:bCs/>
          <w:color w:val="000000"/>
          <w:sz w:val="24"/>
          <w:szCs w:val="24"/>
        </w:rPr>
        <w:t xml:space="preserve">§ 4. 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>Uchwała wchodzi w życie z dniem 1 stycznia 202</w:t>
      </w: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r. i podlega ogłoszeniu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br/>
        <w:t>w Dzienniku Urzędowym Województwa Kujawsko</w:t>
      </w:r>
      <w:r w:rsidR="005B7315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>Pomorskiego.</w:t>
      </w:r>
    </w:p>
    <w:p w14:paraId="6382E150" w14:textId="77777777" w:rsidR="003F4AB8" w:rsidRPr="006F18A8" w:rsidRDefault="003F4AB8" w:rsidP="003F4AB8">
      <w:pPr>
        <w:spacing w:after="0" w:line="240" w:lineRule="auto"/>
        <w:ind w:firstLine="35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2F0AA62F" w14:textId="77777777" w:rsidR="003F4AB8" w:rsidRPr="006F18A8" w:rsidRDefault="003F4AB8" w:rsidP="003F4AB8">
      <w:pPr>
        <w:spacing w:after="0" w:line="240" w:lineRule="auto"/>
        <w:rPr>
          <w:rFonts w:ascii="Cambria" w:eastAsia="Times New Roman" w:hAnsi="Cambria"/>
          <w:b/>
          <w:i/>
          <w:color w:val="000000"/>
          <w:sz w:val="28"/>
          <w:szCs w:val="20"/>
          <w:u w:val="single"/>
          <w:lang w:eastAsia="pl-PL"/>
        </w:rPr>
      </w:pPr>
    </w:p>
    <w:p w14:paraId="0D5E77FB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7C2DA31C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7DD75B95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49E1716B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68C8ED4F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7F44EEED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128EE446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0ED813BF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127A305A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749D9561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5C789C47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1A103B51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7BC05F00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1E097545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6BE48BB1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39CFE4E9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778D8FCA" w14:textId="77777777" w:rsidR="002E3780" w:rsidRDefault="002E3780" w:rsidP="003F4AB8">
      <w:pPr>
        <w:spacing w:after="0" w:line="240" w:lineRule="auto"/>
        <w:ind w:firstLine="357"/>
        <w:jc w:val="center"/>
        <w:rPr>
          <w:rFonts w:ascii="Cambria" w:eastAsia="Times New Roman" w:hAnsi="Cambria"/>
          <w:b/>
          <w:i/>
          <w:color w:val="000000"/>
          <w:sz w:val="24"/>
          <w:szCs w:val="24"/>
          <w:u w:val="single"/>
          <w:lang w:eastAsia="pl-PL"/>
        </w:rPr>
      </w:pPr>
    </w:p>
    <w:p w14:paraId="68D9C703" w14:textId="77777777" w:rsidR="003F4AB8" w:rsidRPr="006F18A8" w:rsidRDefault="003F4AB8" w:rsidP="003F4AB8">
      <w:pPr>
        <w:spacing w:after="0" w:line="240" w:lineRule="auto"/>
        <w:ind w:firstLine="3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lastRenderedPageBreak/>
        <w:t>UZASADNIENIE</w:t>
      </w:r>
    </w:p>
    <w:p w14:paraId="05B4A4E5" w14:textId="77777777" w:rsidR="003F4AB8" w:rsidRPr="006F18A8" w:rsidRDefault="003F4AB8" w:rsidP="003F4AB8">
      <w:pPr>
        <w:spacing w:after="0" w:line="240" w:lineRule="auto"/>
        <w:ind w:firstLine="3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7E26A0C2" w14:textId="77777777" w:rsidR="003F4AB8" w:rsidRPr="006F18A8" w:rsidRDefault="003F4AB8" w:rsidP="003F4AB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Przedmiot regulacji:</w:t>
      </w:r>
    </w:p>
    <w:p w14:paraId="2AF21BD4" w14:textId="7230DD08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18A8">
        <w:rPr>
          <w:rFonts w:ascii="Times New Roman" w:hAnsi="Times New Roman"/>
          <w:bCs/>
          <w:color w:val="000000"/>
          <w:sz w:val="24"/>
          <w:szCs w:val="24"/>
        </w:rPr>
        <w:t>Pozbawienie kategorii odcinka drogi wojewódzkiej nr 2</w:t>
      </w:r>
      <w:r>
        <w:rPr>
          <w:rFonts w:ascii="Times New Roman" w:hAnsi="Times New Roman"/>
          <w:bCs/>
          <w:color w:val="000000"/>
          <w:sz w:val="24"/>
          <w:szCs w:val="24"/>
        </w:rPr>
        <w:t>66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o długości 1,</w:t>
      </w:r>
      <w:r>
        <w:rPr>
          <w:rFonts w:ascii="Times New Roman" w:hAnsi="Times New Roman"/>
          <w:bCs/>
          <w:color w:val="000000"/>
          <w:sz w:val="24"/>
          <w:szCs w:val="24"/>
        </w:rPr>
        <w:t>350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km 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br/>
      </w:r>
      <w:r w:rsidRPr="00A51312">
        <w:rPr>
          <w:rFonts w:ascii="Times New Roman" w:hAnsi="Times New Roman"/>
          <w:bCs/>
          <w:color w:val="000000"/>
          <w:sz w:val="24"/>
          <w:szCs w:val="24"/>
        </w:rPr>
        <w:t xml:space="preserve">od ul. Mikołaja Kopernika od skrzyżowania z ul. Tadeusza Kościuszki do skrzyżowania </w:t>
      </w:r>
      <w:r>
        <w:rPr>
          <w:rFonts w:ascii="Times New Roman" w:hAnsi="Times New Roman"/>
          <w:bCs/>
          <w:color w:val="000000"/>
          <w:sz w:val="24"/>
          <w:szCs w:val="24"/>
        </w:rPr>
        <w:br/>
      </w:r>
      <w:r w:rsidRPr="00A51312">
        <w:rPr>
          <w:rFonts w:ascii="Times New Roman" w:hAnsi="Times New Roman"/>
          <w:bCs/>
          <w:color w:val="000000"/>
          <w:sz w:val="24"/>
          <w:szCs w:val="24"/>
        </w:rPr>
        <w:t>z ul. Bema na terenie miasta Ciechocinek tj. od km 0+000 do km 1+350</w:t>
      </w:r>
      <w:r w:rsidR="006E677E">
        <w:rPr>
          <w:rFonts w:ascii="Times New Roman" w:hAnsi="Times New Roman"/>
          <w:bCs/>
          <w:color w:val="000000"/>
          <w:sz w:val="24"/>
          <w:szCs w:val="24"/>
        </w:rPr>
        <w:t xml:space="preserve"> na wniosek Burmistrza Ciechocinka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522567B" w14:textId="77777777" w:rsidR="003F4AB8" w:rsidRDefault="003F4AB8" w:rsidP="003F4A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Ustala się nowy przebieg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drogi wojewódzkiej nr 2</w:t>
      </w:r>
      <w:r>
        <w:rPr>
          <w:rFonts w:ascii="Times New Roman" w:hAnsi="Times New Roman"/>
          <w:bCs/>
          <w:color w:val="000000"/>
          <w:sz w:val="24"/>
          <w:szCs w:val="24"/>
        </w:rPr>
        <w:t>66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na terenie miasta Ciechocinek, który określa załącznik do niniejszej uchwały.</w:t>
      </w:r>
    </w:p>
    <w:p w14:paraId="315C6495" w14:textId="77777777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08B6EF0" w14:textId="77777777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02BB99D" w14:textId="77777777" w:rsidR="003F4AB8" w:rsidRPr="006F18A8" w:rsidRDefault="003F4AB8" w:rsidP="003F4AB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Omówienie podstawy prawnej:</w:t>
      </w:r>
    </w:p>
    <w:p w14:paraId="5AEE8271" w14:textId="47A02078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226EB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10 ust. 1 i 2 ustawy z dnia 21 marca 1985 r. o drogach publicznych </w:t>
      </w:r>
      <w:r w:rsidRPr="00D226E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(Dz. U. z 2023 r. poz. </w:t>
      </w:r>
      <w:r w:rsidR="004E4D07" w:rsidRPr="0055573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645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r w:rsidRPr="00D226EB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organem właściwym do pozbawienia drogi dotychczasowej kategorii jest organ właściwy do zaliczenia jej do odpowiedniej kategorii. Pozbawienia drogi jej kategorii dokonuje się w trybie właściwym do zaliczenia drogi 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do odpowiedniej kategorii.</w:t>
      </w:r>
    </w:p>
    <w:p w14:paraId="0B0F055E" w14:textId="77777777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Natomiast zgodnie z art. 10 ust. 3 ww. ustawy pozbawienie drogi dotychczasowej kategorii, z wyjątkiem przypadku wyłączenia drogi z użytkowania, jest możliwe jedynie 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w sytuacji jednoczesnego zaliczenia tej drogi do nowej kategorii. Pozbawienie i zaliczenie nie może być dokonane później niż do końca trzeciego kwartału danego roku, z mocą od dnia 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1 stycznia roku następnego.</w:t>
      </w:r>
    </w:p>
    <w:p w14:paraId="5A4D923B" w14:textId="0641BE8D" w:rsidR="003F4AB8" w:rsidRPr="0055573E" w:rsidRDefault="003F4AB8" w:rsidP="003F4AB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55573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Ponadto zgodnie z art. 7 ust. 2 ww. ustawy zaliczenie do kategorii dróg gminnych następuje w drodze uchwały rady gminy po zasięgnięciu opinii właściwego zarządu powiatu. </w:t>
      </w:r>
    </w:p>
    <w:p w14:paraId="6CEFCC47" w14:textId="77777777" w:rsidR="003F4AB8" w:rsidRPr="00D226EB" w:rsidRDefault="003F4AB8" w:rsidP="003F4AB8">
      <w:pPr>
        <w:spacing w:after="0" w:line="240" w:lineRule="auto"/>
        <w:ind w:firstLine="708"/>
        <w:jc w:val="both"/>
        <w:rPr>
          <w:rFonts w:ascii="Open Sans" w:hAnsi="Open Sans"/>
          <w:color w:val="000000"/>
          <w:sz w:val="24"/>
          <w:szCs w:val="24"/>
          <w:shd w:val="clear" w:color="auto" w:fill="FFFFFF"/>
        </w:rPr>
      </w:pP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Zgodnie z art. 6 ust. 3 ww. ustawy ustalenie przebiegu istniejących dróg wojewódzkich następuje w drodze uchwały sejmiku województwa, po zasięgnięciu opinii zarządów powiatów i zarządów związków metropolitarnych, na obszarze których przebiega droga, a w miastach na prawach powiatu – opinii prezydentów miast.</w:t>
      </w:r>
    </w:p>
    <w:p w14:paraId="467CC0BF" w14:textId="77777777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Zgodnie z art. 7a ustawy o drogach publicznych niezłożenie opinii w przewidzianym terminie uznaje się za akceptację propozycji.</w:t>
      </w:r>
    </w:p>
    <w:p w14:paraId="3AFB2A17" w14:textId="02205797" w:rsidR="003F4AB8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Zgodnie z art. 10 ust. 3 cytowanej ustawy pozbawienie drogi dotychczasowej kategorii  i zaliczenie tej drogi do nowej kategorii nie może być dokonane później niż do końca trzeciego kwartału danego roku, z mocą od dn</w:t>
      </w:r>
      <w:r w:rsidR="00A13C2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ia 1 stycznia roku następnego. </w:t>
      </w:r>
    </w:p>
    <w:p w14:paraId="075FD2A2" w14:textId="77777777" w:rsidR="00A13C22" w:rsidRPr="006F18A8" w:rsidRDefault="00A13C22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08A91DE" w14:textId="77777777" w:rsidR="003F4AB8" w:rsidRPr="006F18A8" w:rsidRDefault="003F4AB8" w:rsidP="003F4AB8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</w:p>
    <w:p w14:paraId="0A6160C7" w14:textId="2BF38E83" w:rsidR="003F4AB8" w:rsidRPr="00A13C22" w:rsidRDefault="003F4AB8" w:rsidP="003F4AB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Konsultacje wymagane przepisami prawa (łącznie z przepisami wewnętrznymi):</w:t>
      </w:r>
    </w:p>
    <w:p w14:paraId="54CA6CA9" w14:textId="26AA9B6C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Sztab Generalny Wojska Polskiego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piśmie z dnia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11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sierpnia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r.,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poinformował, że resort obrony narodowej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nie zgłosił uwag do propozycji 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>ozbawieni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kategorii drogi wojewódzkiej nr </w:t>
      </w:r>
      <w:r>
        <w:rPr>
          <w:rFonts w:ascii="Times New Roman" w:hAnsi="Times New Roman"/>
          <w:bCs/>
          <w:color w:val="000000"/>
          <w:sz w:val="24"/>
          <w:szCs w:val="24"/>
        </w:rPr>
        <w:t>266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o </w:t>
      </w:r>
      <w:r>
        <w:rPr>
          <w:rFonts w:ascii="Times New Roman" w:hAnsi="Times New Roman"/>
          <w:bCs/>
          <w:color w:val="000000"/>
          <w:sz w:val="24"/>
          <w:szCs w:val="24"/>
        </w:rPr>
        <w:t>odcinku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1,</w:t>
      </w:r>
      <w:r>
        <w:rPr>
          <w:rFonts w:ascii="Times New Roman" w:hAnsi="Times New Roman"/>
          <w:bCs/>
          <w:color w:val="000000"/>
          <w:sz w:val="24"/>
          <w:szCs w:val="24"/>
        </w:rPr>
        <w:t>350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km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na terenie miasta Ciechocinek od skrzyżowania </w:t>
      </w:r>
      <w:r w:rsidR="00F130F9">
        <w:rPr>
          <w:rFonts w:ascii="Times New Roman" w:hAnsi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ul. Mikołaja Kopernika z ul. Tadeusza Kościuszki (DP 2637C) do skrzyżowania ul. Mikołaja Kopernika z ul. Bema (DP 2635C) 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4B77C56" w14:textId="021D5515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Minister Infrastruktury w piśmie z dnia </w:t>
      </w:r>
      <w:r>
        <w:rPr>
          <w:rFonts w:ascii="Times New Roman" w:hAnsi="Times New Roman"/>
          <w:bCs/>
          <w:color w:val="000000"/>
          <w:sz w:val="24"/>
          <w:szCs w:val="24"/>
        </w:rPr>
        <w:t>11 sierpnia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r., </w:t>
      </w:r>
      <w:r w:rsidR="00F130F9">
        <w:rPr>
          <w:rFonts w:ascii="Times New Roman" w:hAnsi="Times New Roman"/>
          <w:bCs/>
          <w:color w:val="000000"/>
          <w:sz w:val="24"/>
          <w:szCs w:val="24"/>
        </w:rPr>
        <w:br/>
        <w:t xml:space="preserve">znak: </w:t>
      </w:r>
      <w:r>
        <w:rPr>
          <w:rFonts w:ascii="Times New Roman" w:hAnsi="Times New Roman"/>
          <w:bCs/>
          <w:color w:val="000000"/>
          <w:sz w:val="24"/>
          <w:szCs w:val="24"/>
        </w:rPr>
        <w:t>DDP-6.4510.28.2023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uzgadnia pozytywnie pozbawienie kategorii odcinka drogi wojewódzkiej nr 2</w:t>
      </w:r>
      <w:r>
        <w:rPr>
          <w:rFonts w:ascii="Times New Roman" w:hAnsi="Times New Roman"/>
          <w:bCs/>
          <w:color w:val="000000"/>
          <w:sz w:val="24"/>
          <w:szCs w:val="24"/>
        </w:rPr>
        <w:t>66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, tj. ul. Mikołaja Kopernika od ul. Tadeusza Kościuszki do ul. Bema na terenie miasta Ciechocinek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A6EF32D" w14:textId="579C6CD2" w:rsidR="003F4AB8" w:rsidRDefault="003F4AB8" w:rsidP="006E677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Zarząd Powiatu Aleksandrowskiego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w piśmie z dnia 23 sierpnia 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>202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r., znak: </w:t>
      </w:r>
      <w:r>
        <w:rPr>
          <w:rFonts w:ascii="Times New Roman" w:hAnsi="Times New Roman"/>
          <w:bCs/>
          <w:color w:val="000000"/>
          <w:sz w:val="24"/>
          <w:szCs w:val="24"/>
        </w:rPr>
        <w:t>OR.Oz.0026.43.2023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 xml:space="preserve">,  pozytywnie opiniuje przebieg przedmiotowej drogi na terenie powiatu </w:t>
      </w:r>
      <w:r>
        <w:rPr>
          <w:rFonts w:ascii="Times New Roman" w:hAnsi="Times New Roman"/>
          <w:bCs/>
          <w:color w:val="000000"/>
          <w:sz w:val="24"/>
          <w:szCs w:val="24"/>
        </w:rPr>
        <w:t>aleksandrowskiego</w:t>
      </w:r>
      <w:r w:rsidRPr="006F18A8"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Zarząd Powiatu Radziejowskiego oraz Zarząd Powiatu Konińskiego nie złożyły opinii w przewidzianym terminie.</w:t>
      </w:r>
    </w:p>
    <w:p w14:paraId="2707AA4E" w14:textId="77777777" w:rsidR="006E677E" w:rsidRPr="006F18A8" w:rsidRDefault="006E677E" w:rsidP="006E677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99B0E29" w14:textId="5EFBAD70" w:rsidR="00081794" w:rsidRPr="00081794" w:rsidRDefault="003F4AB8" w:rsidP="003F4AB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lastRenderedPageBreak/>
        <w:t>Uzasadnienie merytoryczne:</w:t>
      </w:r>
    </w:p>
    <w:p w14:paraId="006166E7" w14:textId="5D5CBC92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Pozbawienie kategorii przez Samorząd Województwa Kujawsko-Pomorskiego </w:t>
      </w:r>
      <w:r w:rsidR="00F130F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ww. odcinka drogi wojewódzkiej wiążę się z przekwalifikowaniem tego odcinka drogi na drogę kategorii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gminnej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Jest to kontynuacja działań związanych z wyprowadzeniem ruchu tranzytowego z centrum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miast na terenie całego województwa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</w:t>
      </w:r>
    </w:p>
    <w:p w14:paraId="33B54DDD" w14:textId="77777777" w:rsidR="003F4AB8" w:rsidRPr="006F18A8" w:rsidRDefault="003F4AB8" w:rsidP="003F4A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Powyższa regulacja pomiędzy kategoriami dróg publicznych ma na celu uporządkowanie sieci dróg wojewódzkich na terenie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miasta Ciechocinek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zgodnie z zasadami kształtowania sieci drogowej. Zmiana kategorii drogi wojewódzkiej na drogę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gminną 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stworzy w tym rejonie sieć dróg tej samej kategorii,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ułatwiając zarządzanie nią i gospodarowanie miejscami postojowymi z uwagi na ich deficyt, 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powodując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konsekwencji 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zmniejszenie natężenia ruchu, co w rezultacie przełoży się na zwiększenie bezpieczeństwa na tych drogach. </w:t>
      </w:r>
    </w:p>
    <w:p w14:paraId="4D78D5A0" w14:textId="597F4BBF" w:rsidR="003F4AB8" w:rsidRPr="006F18A8" w:rsidRDefault="003F4AB8" w:rsidP="003F4A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Przedmiotowy odcinek drogi publicznej zlokalizowany jest dział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ce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ewidencyjn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ej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438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5573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stanowiąc</w:t>
      </w:r>
      <w:r w:rsidR="00DE4B10" w:rsidRPr="0055573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ej</w:t>
      </w:r>
      <w:r w:rsidRPr="0055573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łasność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Samorządu Województwa Kujawsko-Pomorskiego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  </w:t>
      </w:r>
    </w:p>
    <w:p w14:paraId="2FA84826" w14:textId="77777777" w:rsidR="003F4AB8" w:rsidRPr="00DB1B0E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Pozbawienie dotychczasowej kategorii przedmiotowego odcinka drogi wojewódzkiej zostało pozytywnie zaopiniowane przez Ministra Infrastruktury oraz Ministra Obrony Narodowej. Jednocześnie przedmiotowy odcinek w trybie art</w:t>
      </w:r>
      <w:r w:rsidRPr="00DB1B0E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. </w:t>
      </w:r>
      <w:r w:rsidRPr="00D226EB">
        <w:rPr>
          <w:rFonts w:ascii="Times New Roman" w:eastAsia="Times New Roman" w:hAnsi="Times New Roman"/>
          <w:sz w:val="24"/>
          <w:szCs w:val="24"/>
          <w:lang w:eastAsia="pl-PL"/>
        </w:rPr>
        <w:t>7 ust. 1 i 2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ustawy o drogach publicznych zostanie zaliczony do kategorii drogi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gminnej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drodze uchwały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Rady Miasta Ciechocinek po zasięgnięciu opinii Zarządu Powiatu Aleksandrowskiego</w:t>
      </w:r>
      <w:r w:rsidRPr="00DB1B0E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.</w:t>
      </w:r>
    </w:p>
    <w:p w14:paraId="65E4984B" w14:textId="77777777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Zgodnie z art. 10 ust. 3 ustawy o drogach publicznych pozbawianie i zaliczenie 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ww. odcinka drogi publicznej powinno być dokonane nie później niż do końca trzeciego kwartału danego roku, z mocą od dnia 1 stycznia roku następnego.</w:t>
      </w:r>
    </w:p>
    <w:p w14:paraId="0DB361D2" w14:textId="77777777" w:rsidR="003F4AB8" w:rsidRDefault="003F4AB8" w:rsidP="003F4A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5BC7055" w14:textId="49BB048E" w:rsidR="003F4AB8" w:rsidRPr="00307307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Przedmiotowy odcinek drogi nr 2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66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charakteryzuje się szerokością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5,2 – 6,5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m, bitumiczną nawierzchnią jezdni, klasą techniczną G i nośnością 100 </w:t>
      </w:r>
      <w:proofErr w:type="spellStart"/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kN</w:t>
      </w:r>
      <w:proofErr w:type="spellEnd"/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307307">
        <w:rPr>
          <w:rFonts w:ascii="Times New Roman" w:eastAsia="Times New Roman" w:hAnsi="Times New Roman"/>
          <w:sz w:val="24"/>
          <w:szCs w:val="24"/>
          <w:lang w:eastAsia="pl-PL"/>
        </w:rPr>
        <w:t xml:space="preserve">Droga ma przekrój uliczny. Wzdłuż drogi zlokalizowany jest obustronny chodnik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 zmiennej szerokości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Przedmiotowy odcinek drogi wydzielony jest w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całości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krawężnikami na terenie miasta wraz </w:t>
      </w:r>
      <w:r w:rsidR="00F130F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obustronnymi chodnikami. Odcinek ww. drogi posiada układ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 i 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dwukierunkowy,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 w bezpośrednim jego otoczeniu znajdują się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Szkoła Podstawowa nr 1, Liceum </w:t>
      </w:r>
      <w:r w:rsidRPr="00307307">
        <w:rPr>
          <w:rFonts w:ascii="Times New Roman" w:eastAsia="Times New Roman" w:hAnsi="Times New Roman"/>
          <w:sz w:val="24"/>
          <w:szCs w:val="24"/>
          <w:lang w:eastAsia="pl-PL"/>
        </w:rPr>
        <w:t xml:space="preserve">Ogólnokształcące, Urząd Miejski, Miejski Ośrodek Pomocy Społecznej, zatoki autobusowe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07307">
        <w:rPr>
          <w:rFonts w:ascii="Times New Roman" w:eastAsia="Times New Roman" w:hAnsi="Times New Roman"/>
          <w:sz w:val="24"/>
          <w:szCs w:val="24"/>
          <w:lang w:eastAsia="pl-PL"/>
        </w:rPr>
        <w:t xml:space="preserve">i postojowe, obiekty handlowo-usługowe oraz zabudowa mieszkaniowa w większości wolnostojąca i wielorodzinna. Wzdłuż drogi zlokalizowane są liczne zjazdy, a także skrzyżowania zwykłe jednopoziomowe, w tym jedno z sygnalizacją świetlną (skrzyżowanie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07307">
        <w:rPr>
          <w:rFonts w:ascii="Times New Roman" w:eastAsia="Times New Roman" w:hAnsi="Times New Roman"/>
          <w:sz w:val="24"/>
          <w:szCs w:val="24"/>
          <w:lang w:eastAsia="pl-PL"/>
        </w:rPr>
        <w:t xml:space="preserve">z ul. Narutowicza). </w:t>
      </w:r>
    </w:p>
    <w:p w14:paraId="192E4BD1" w14:textId="77777777" w:rsidR="003F4AB8" w:rsidRPr="00307307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7307">
        <w:rPr>
          <w:rFonts w:ascii="Times New Roman" w:eastAsia="Times New Roman" w:hAnsi="Times New Roman"/>
          <w:sz w:val="24"/>
          <w:szCs w:val="24"/>
          <w:lang w:eastAsia="pl-PL"/>
        </w:rPr>
        <w:t xml:space="preserve">Początek planowanego do przekazania odcinka DW 266 zlokalizowany jest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07307">
        <w:rPr>
          <w:rFonts w:ascii="Times New Roman" w:eastAsia="Times New Roman" w:hAnsi="Times New Roman"/>
          <w:sz w:val="24"/>
          <w:szCs w:val="24"/>
          <w:lang w:eastAsia="pl-PL"/>
        </w:rPr>
        <w:t>na skrzyżowaniu z ul. Kościuszki. Na odcinku od skrzyżowania z ul. Kościuszki do skrzyżowania z ul. Narutowicza jest drogą jednokierunkową. Na początkowym fragmencie znajdują się miejsca parkingowe, pasy dedykowane dla autobusów i postój TAXI oraz przystanki autobusowe. Na dalszym odcinku tj. od skrzyżowania z ul. Narutowicza jezdnia ma szerokość 6,5 m i odbywa się na niej ruch w obu kierunkach.</w:t>
      </w:r>
      <w:r w:rsidRPr="00307307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Odcinek jest oświetlony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07307">
        <w:rPr>
          <w:rFonts w:ascii="Times New Roman" w:eastAsia="Times New Roman" w:hAnsi="Times New Roman"/>
          <w:sz w:val="24"/>
          <w:szCs w:val="24"/>
          <w:lang w:eastAsia="pl-PL"/>
        </w:rPr>
        <w:t>i znajduje się w całości w obszarze zabudowanym. Na całym odcinku drogi zlokalizowane są drzewa, częściowo w skrajni jezdni.</w:t>
      </w:r>
    </w:p>
    <w:p w14:paraId="201F49B9" w14:textId="77777777" w:rsidR="003F4AB8" w:rsidRDefault="003F4AB8" w:rsidP="003F4A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B5C0BE8" w14:textId="77777777" w:rsidR="003F4AB8" w:rsidRPr="006F18A8" w:rsidRDefault="003F4AB8" w:rsidP="003F4A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541AAFB" w14:textId="77777777" w:rsidR="003F4AB8" w:rsidRPr="006F18A8" w:rsidRDefault="003F4AB8" w:rsidP="003F4A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Ocena skutków regulacji:</w:t>
      </w:r>
    </w:p>
    <w:p w14:paraId="2D5C52FD" w14:textId="35E641BE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Uchwała ma charakter formalny i nie rodzi skutków finansowych. </w:t>
      </w:r>
      <w:bookmarkStart w:id="0" w:name="_GoBack"/>
      <w:bookmarkEnd w:id="0"/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Przejęcie przez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Miasto Ciechocinek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ww. odcinka drogi wojewódzkiej nr 2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66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 długości 1,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350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km nie będzie generować po stronie Samorządu Województwa Kujawsko-Pomorskiego kosztów związanych z utrzymaniem tego odcinka drogi. </w:t>
      </w:r>
    </w:p>
    <w:p w14:paraId="49E87AB8" w14:textId="77777777" w:rsidR="003F4AB8" w:rsidRPr="006F18A8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Zmiana kategorii drogi wojewódzkiej na drogę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gminną</w:t>
      </w: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stworzy w tym rejonie sieć dróg tej samej kategorii, powodując zmniejszenie natężenia ruchu, co w rezultacie przełoży się na zwiększenie bezpieczeństwa na drodze.   </w:t>
      </w:r>
    </w:p>
    <w:p w14:paraId="76B8C845" w14:textId="5F8029A4" w:rsidR="003F4AB8" w:rsidRPr="00DE4B10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trike/>
          <w:color w:val="FF0000"/>
          <w:sz w:val="24"/>
          <w:szCs w:val="24"/>
          <w:lang w:eastAsia="pl-PL"/>
        </w:rPr>
      </w:pPr>
      <w:r w:rsidRPr="006F18A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świetle powyższego </w:t>
      </w:r>
      <w:r w:rsidR="00DE4B1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</w:t>
      </w:r>
      <w:r w:rsidR="00DE4B10" w:rsidRPr="006F18A8">
        <w:rPr>
          <w:rFonts w:ascii="Times New Roman" w:hAnsi="Times New Roman"/>
          <w:bCs/>
          <w:color w:val="000000"/>
          <w:sz w:val="24"/>
          <w:szCs w:val="24"/>
        </w:rPr>
        <w:t>ozbawienie kategorii</w:t>
      </w:r>
      <w:r w:rsidR="00DE4B10">
        <w:rPr>
          <w:rFonts w:ascii="Times New Roman" w:hAnsi="Times New Roman"/>
          <w:bCs/>
          <w:color w:val="000000"/>
          <w:sz w:val="24"/>
          <w:szCs w:val="24"/>
        </w:rPr>
        <w:t xml:space="preserve"> drogi wojewódzkiej </w:t>
      </w:r>
      <w:r w:rsidR="00DE4B10"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odcinka drogi wojewódzkiej nr 2</w:t>
      </w:r>
      <w:r w:rsidR="00DE4B10">
        <w:rPr>
          <w:rFonts w:ascii="Times New Roman" w:hAnsi="Times New Roman"/>
          <w:bCs/>
          <w:color w:val="000000"/>
          <w:sz w:val="24"/>
          <w:szCs w:val="24"/>
        </w:rPr>
        <w:t>66 jest zasadne.</w:t>
      </w:r>
      <w:r w:rsidR="00DE4B10" w:rsidRPr="006F18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29E800B2" w14:textId="77777777" w:rsidR="003F4AB8" w:rsidRPr="00B612E9" w:rsidRDefault="003F4AB8" w:rsidP="003F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446F696E" w14:textId="77777777" w:rsidR="003F4AB8" w:rsidRPr="00681A1F" w:rsidRDefault="003F4AB8" w:rsidP="003F4AB8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12C86B8" w14:textId="77777777" w:rsidR="003F4AB8" w:rsidRPr="009F3098" w:rsidRDefault="003F4AB8" w:rsidP="003F4AB8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2438E795" w14:textId="77777777" w:rsidR="003F4AB8" w:rsidRDefault="003F4AB8" w:rsidP="003F4A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191573" w14:textId="77777777" w:rsidR="003F4AB8" w:rsidRDefault="003F4AB8" w:rsidP="003F4A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4E446A" w14:textId="0CD22DB9" w:rsidR="00A37F8E" w:rsidRDefault="003F4AB8" w:rsidP="002E3780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397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630D710" w14:textId="77777777" w:rsidR="002E3780" w:rsidRDefault="002E3780" w:rsidP="002E3780">
      <w:pPr>
        <w:spacing w:after="0" w:line="240" w:lineRule="auto"/>
        <w:ind w:firstLine="357"/>
        <w:jc w:val="both"/>
      </w:pPr>
    </w:p>
    <w:sectPr w:rsidR="002E3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B625B"/>
    <w:multiLevelType w:val="hybridMultilevel"/>
    <w:tmpl w:val="F10280C6"/>
    <w:lvl w:ilvl="0" w:tplc="AE9C14F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8"/>
    <w:rsid w:val="000652F1"/>
    <w:rsid w:val="00081794"/>
    <w:rsid w:val="002E3780"/>
    <w:rsid w:val="003C550B"/>
    <w:rsid w:val="003F4AB8"/>
    <w:rsid w:val="004E4D07"/>
    <w:rsid w:val="0055573E"/>
    <w:rsid w:val="005B7315"/>
    <w:rsid w:val="006E677E"/>
    <w:rsid w:val="00A13C22"/>
    <w:rsid w:val="00A37F8E"/>
    <w:rsid w:val="00A56A95"/>
    <w:rsid w:val="00DE4B10"/>
    <w:rsid w:val="00F130F9"/>
    <w:rsid w:val="00F2498D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2CED"/>
  <w15:chartTrackingRefBased/>
  <w15:docId w15:val="{C9394653-2972-4EA4-AD2C-FDCF5C5E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AB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F4AB8"/>
    <w:pPr>
      <w:keepNext/>
      <w:spacing w:after="0" w:line="360" w:lineRule="auto"/>
      <w:ind w:left="36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AB8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3F4AB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4AB8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2F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1212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Maryla Majtczak</cp:lastModifiedBy>
  <cp:revision>4</cp:revision>
  <cp:lastPrinted>2023-09-13T11:51:00Z</cp:lastPrinted>
  <dcterms:created xsi:type="dcterms:W3CDTF">2023-09-13T11:52:00Z</dcterms:created>
  <dcterms:modified xsi:type="dcterms:W3CDTF">2023-09-13T12:06:00Z</dcterms:modified>
</cp:coreProperties>
</file>