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D8BB8" w14:textId="77777777" w:rsidR="00787CD5" w:rsidRPr="0039216E" w:rsidRDefault="00787CD5" w:rsidP="00B0795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0546731"/>
      <w:r w:rsidRPr="0039216E">
        <w:rPr>
          <w:rFonts w:ascii="Times New Roman" w:hAnsi="Times New Roman"/>
          <w:b/>
          <w:u w:val="single"/>
        </w:rPr>
        <w:t xml:space="preserve">Załącznik 16.1 – </w:t>
      </w:r>
      <w:r w:rsidR="0034312E">
        <w:rPr>
          <w:rFonts w:ascii="Times New Roman" w:hAnsi="Times New Roman"/>
          <w:b/>
          <w:u w:val="single"/>
        </w:rPr>
        <w:t>6</w:t>
      </w:r>
    </w:p>
    <w:p w14:paraId="5E15EA2F" w14:textId="77777777" w:rsidR="0081356A" w:rsidRDefault="00FE5947" w:rsidP="0096569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39216E">
        <w:rPr>
          <w:rFonts w:ascii="Times New Roman" w:hAnsi="Times New Roman"/>
          <w:b/>
          <w:u w:val="single"/>
        </w:rPr>
        <w:t xml:space="preserve">Wzór informacji o </w:t>
      </w:r>
      <w:r w:rsidR="004A4103">
        <w:rPr>
          <w:rFonts w:ascii="Times New Roman" w:hAnsi="Times New Roman"/>
          <w:b/>
          <w:u w:val="single"/>
        </w:rPr>
        <w:t xml:space="preserve">pozytywnej </w:t>
      </w:r>
      <w:r w:rsidRPr="0039216E">
        <w:rPr>
          <w:rFonts w:ascii="Times New Roman" w:hAnsi="Times New Roman"/>
          <w:b/>
          <w:u w:val="single"/>
        </w:rPr>
        <w:t>weryfikacji wniosku o płatność – projekty pozakonkursowe</w:t>
      </w:r>
      <w:r w:rsidR="00BF2D4E">
        <w:rPr>
          <w:rFonts w:ascii="Times New Roman" w:hAnsi="Times New Roman"/>
          <w:b/>
          <w:u w:val="single"/>
        </w:rPr>
        <w:t xml:space="preserve"> </w:t>
      </w:r>
    </w:p>
    <w:bookmarkEnd w:id="0"/>
    <w:p w14:paraId="09C5ECD6" w14:textId="77777777" w:rsidR="00FE5947" w:rsidRPr="0039216E" w:rsidRDefault="00FE5947" w:rsidP="0096569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</w:p>
    <w:p w14:paraId="091B8677" w14:textId="77777777" w:rsidR="00054720" w:rsidRPr="0039216E" w:rsidRDefault="00054720" w:rsidP="0005472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</w:p>
    <w:p w14:paraId="000249F8" w14:textId="77777777" w:rsidR="00FE5947" w:rsidRPr="0039216E" w:rsidRDefault="00FE5947" w:rsidP="00FE5947">
      <w:pPr>
        <w:tabs>
          <w:tab w:val="left" w:pos="5812"/>
        </w:tabs>
        <w:rPr>
          <w:rFonts w:ascii="Times New Roman" w:hAnsi="Times New Roman"/>
        </w:rPr>
      </w:pPr>
      <w:r w:rsidRPr="0039216E">
        <w:rPr>
          <w:rFonts w:ascii="Times New Roman" w:hAnsi="Times New Roman"/>
        </w:rPr>
        <w:t xml:space="preserve">                                                                                                         Toruń, dnia……………………….</w:t>
      </w:r>
    </w:p>
    <w:p w14:paraId="72DC4E30" w14:textId="77777777" w:rsidR="00FE5947" w:rsidRPr="0039216E" w:rsidRDefault="00FE5947" w:rsidP="00FE5947">
      <w:pPr>
        <w:rPr>
          <w:rFonts w:ascii="Times New Roman" w:hAnsi="Times New Roman"/>
        </w:rPr>
      </w:pPr>
    </w:p>
    <w:p w14:paraId="08B06FE5" w14:textId="77777777" w:rsidR="00FE5947" w:rsidRPr="0039216E" w:rsidRDefault="00FE5947" w:rsidP="00FE5947">
      <w:pPr>
        <w:rPr>
          <w:rFonts w:ascii="Times New Roman" w:hAnsi="Times New Roman"/>
          <w:i/>
        </w:rPr>
      </w:pPr>
      <w:r w:rsidRPr="0039216E">
        <w:rPr>
          <w:rFonts w:ascii="Times New Roman" w:hAnsi="Times New Roman"/>
          <w:i/>
        </w:rPr>
        <w:t>………………………..(nr pisma)</w:t>
      </w:r>
    </w:p>
    <w:p w14:paraId="73C1472E" w14:textId="77777777" w:rsidR="00FE5947" w:rsidRPr="0039216E" w:rsidRDefault="00FE5947" w:rsidP="00FE5947">
      <w:pPr>
        <w:ind w:left="5760"/>
        <w:rPr>
          <w:rFonts w:ascii="Times New Roman" w:hAnsi="Times New Roman"/>
        </w:rPr>
      </w:pPr>
      <w:r w:rsidRPr="0039216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</w:t>
      </w:r>
    </w:p>
    <w:p w14:paraId="58D4A93E" w14:textId="77777777" w:rsidR="00FE5947" w:rsidRPr="0039216E" w:rsidRDefault="00FE5947" w:rsidP="00FE5947">
      <w:pPr>
        <w:ind w:firstLine="5812"/>
        <w:jc w:val="center"/>
        <w:rPr>
          <w:rFonts w:ascii="Times New Roman" w:hAnsi="Times New Roman"/>
          <w:i/>
        </w:rPr>
      </w:pPr>
      <w:r w:rsidRPr="0039216E">
        <w:rPr>
          <w:rFonts w:ascii="Times New Roman" w:hAnsi="Times New Roman"/>
          <w:i/>
        </w:rPr>
        <w:t>(nazwa Beneficjenta)</w:t>
      </w:r>
    </w:p>
    <w:p w14:paraId="716DA156" w14:textId="77777777" w:rsidR="00FE5947" w:rsidRDefault="00FE5947" w:rsidP="00FE5947">
      <w:pPr>
        <w:ind w:firstLine="5812"/>
        <w:jc w:val="center"/>
        <w:rPr>
          <w:rFonts w:ascii="Times New Roman" w:hAnsi="Times New Roman"/>
        </w:rPr>
      </w:pPr>
    </w:p>
    <w:p w14:paraId="15D35D13" w14:textId="77777777" w:rsidR="00BB05C4" w:rsidRPr="0039216E" w:rsidRDefault="00BB05C4" w:rsidP="00FE5947">
      <w:pPr>
        <w:ind w:firstLine="5812"/>
        <w:jc w:val="center"/>
        <w:rPr>
          <w:rFonts w:ascii="Times New Roman" w:hAnsi="Times New Roman"/>
        </w:rPr>
      </w:pPr>
    </w:p>
    <w:p w14:paraId="68A66D0E" w14:textId="77777777" w:rsidR="00FE5947" w:rsidRPr="0039216E" w:rsidRDefault="00FE5947" w:rsidP="00FE5947">
      <w:pPr>
        <w:jc w:val="center"/>
        <w:rPr>
          <w:rFonts w:ascii="Times New Roman" w:hAnsi="Times New Roman"/>
          <w:b/>
        </w:rPr>
      </w:pPr>
      <w:r w:rsidRPr="0039216E">
        <w:rPr>
          <w:rFonts w:ascii="Times New Roman" w:hAnsi="Times New Roman"/>
          <w:b/>
        </w:rPr>
        <w:t xml:space="preserve">Informacja o </w:t>
      </w:r>
      <w:r w:rsidR="004A4103">
        <w:rPr>
          <w:rFonts w:ascii="Times New Roman" w:hAnsi="Times New Roman"/>
          <w:b/>
        </w:rPr>
        <w:t xml:space="preserve">pozytywnej </w:t>
      </w:r>
      <w:r w:rsidRPr="0039216E">
        <w:rPr>
          <w:rFonts w:ascii="Times New Roman" w:hAnsi="Times New Roman"/>
          <w:b/>
        </w:rPr>
        <w:t xml:space="preserve"> weryfikacji wniosku o płatność</w:t>
      </w:r>
    </w:p>
    <w:p w14:paraId="53B2930B" w14:textId="77777777" w:rsidR="00FE5947" w:rsidRDefault="00FE5947" w:rsidP="00FE5947">
      <w:pPr>
        <w:jc w:val="center"/>
        <w:rPr>
          <w:rFonts w:ascii="Times New Roman" w:hAnsi="Times New Roman"/>
          <w:b/>
        </w:rPr>
      </w:pPr>
      <w:r w:rsidRPr="0039216E">
        <w:rPr>
          <w:rFonts w:ascii="Times New Roman" w:hAnsi="Times New Roman"/>
          <w:b/>
        </w:rPr>
        <w:t>za okres od ….. do ……</w:t>
      </w:r>
    </w:p>
    <w:p w14:paraId="04BFE87D" w14:textId="77777777" w:rsidR="00AE57FF" w:rsidRPr="0039216E" w:rsidRDefault="00AE57FF" w:rsidP="00FE5947">
      <w:pPr>
        <w:jc w:val="center"/>
        <w:rPr>
          <w:rFonts w:ascii="Times New Roman" w:hAnsi="Times New Roman"/>
          <w:b/>
        </w:rPr>
      </w:pPr>
    </w:p>
    <w:p w14:paraId="5146AE91" w14:textId="77777777" w:rsidR="00FE5947" w:rsidRPr="0039216E" w:rsidRDefault="00FE5947" w:rsidP="00FE5947">
      <w:pPr>
        <w:spacing w:line="240" w:lineRule="auto"/>
        <w:rPr>
          <w:rFonts w:ascii="Times New Roman" w:hAnsi="Times New Roman"/>
        </w:rPr>
      </w:pPr>
      <w:r w:rsidRPr="0039216E">
        <w:rPr>
          <w:rFonts w:ascii="Times New Roman" w:hAnsi="Times New Roman"/>
        </w:rPr>
        <w:t>Oś priorytetowa…………………………………………………………………………………………</w:t>
      </w:r>
    </w:p>
    <w:p w14:paraId="1FA3E27F" w14:textId="77777777" w:rsidR="00FE5947" w:rsidRPr="0039216E" w:rsidRDefault="00FE5947" w:rsidP="00FE5947">
      <w:pPr>
        <w:spacing w:line="240" w:lineRule="auto"/>
        <w:rPr>
          <w:rFonts w:ascii="Times New Roman" w:hAnsi="Times New Roman"/>
        </w:rPr>
      </w:pPr>
      <w:r w:rsidRPr="0039216E">
        <w:rPr>
          <w:rFonts w:ascii="Times New Roman" w:hAnsi="Times New Roman"/>
        </w:rPr>
        <w:t>Działanie:………………………………………………………………………………………………..</w:t>
      </w:r>
    </w:p>
    <w:p w14:paraId="6D34D23D" w14:textId="77777777" w:rsidR="00FE5947" w:rsidRPr="0039216E" w:rsidRDefault="00FE5947" w:rsidP="00FE5947">
      <w:pPr>
        <w:spacing w:line="240" w:lineRule="auto"/>
        <w:rPr>
          <w:rFonts w:ascii="Times New Roman" w:hAnsi="Times New Roman"/>
        </w:rPr>
      </w:pPr>
      <w:r w:rsidRPr="0039216E">
        <w:rPr>
          <w:rFonts w:ascii="Times New Roman" w:hAnsi="Times New Roman"/>
        </w:rPr>
        <w:t>Numer umowy/decyzji/aneksu:……………………………………………………………………….</w:t>
      </w:r>
    </w:p>
    <w:p w14:paraId="1E725F87" w14:textId="77777777" w:rsidR="00FE5947" w:rsidRPr="0039216E" w:rsidRDefault="00FE5947" w:rsidP="00FE5947">
      <w:pPr>
        <w:spacing w:line="240" w:lineRule="auto"/>
        <w:rPr>
          <w:rFonts w:ascii="Times New Roman" w:hAnsi="Times New Roman"/>
        </w:rPr>
      </w:pPr>
      <w:r w:rsidRPr="0039216E">
        <w:rPr>
          <w:rFonts w:ascii="Times New Roman" w:hAnsi="Times New Roman"/>
        </w:rPr>
        <w:t>Tytuł projektu:…………………………………………………………………………………………...</w:t>
      </w:r>
    </w:p>
    <w:p w14:paraId="24C79124" w14:textId="77777777" w:rsidR="00FE5947" w:rsidRPr="0039216E" w:rsidRDefault="00FE5947" w:rsidP="00FE5947">
      <w:pPr>
        <w:spacing w:line="240" w:lineRule="auto"/>
        <w:rPr>
          <w:rFonts w:ascii="Times New Roman" w:hAnsi="Times New Roman"/>
        </w:rPr>
      </w:pPr>
      <w:r w:rsidRPr="0039216E">
        <w:rPr>
          <w:rFonts w:ascii="Times New Roman" w:hAnsi="Times New Roman"/>
        </w:rPr>
        <w:t>Numer wniosku o płatność:……………………………………………………………………………</w:t>
      </w:r>
    </w:p>
    <w:p w14:paraId="1717D66A" w14:textId="77777777" w:rsidR="00FE5947" w:rsidRPr="0039216E" w:rsidRDefault="00FE5947" w:rsidP="00FE5947">
      <w:pPr>
        <w:tabs>
          <w:tab w:val="left" w:pos="8080"/>
        </w:tabs>
        <w:spacing w:line="240" w:lineRule="auto"/>
        <w:rPr>
          <w:rFonts w:ascii="Times New Roman" w:hAnsi="Times New Roman"/>
        </w:rPr>
      </w:pPr>
      <w:r w:rsidRPr="0039216E">
        <w:rPr>
          <w:rFonts w:ascii="Times New Roman" w:hAnsi="Times New Roman"/>
        </w:rPr>
        <w:t>Data wpływu wniosku o płatność:…………………………………………………………………….</w:t>
      </w:r>
    </w:p>
    <w:p w14:paraId="08896D2A" w14:textId="77777777" w:rsidR="00FE5947" w:rsidRPr="0039216E" w:rsidRDefault="00FE5947" w:rsidP="00FE5947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1B2D90C5" w14:textId="77777777" w:rsidR="00054720" w:rsidRPr="0039216E" w:rsidRDefault="00054720" w:rsidP="00FE5947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3E1784FF" w14:textId="77777777" w:rsidR="00FE5947" w:rsidRDefault="00FE5947" w:rsidP="00FE5947">
      <w:pPr>
        <w:spacing w:line="360" w:lineRule="auto"/>
        <w:jc w:val="both"/>
        <w:rPr>
          <w:rFonts w:ascii="Times New Roman" w:hAnsi="Times New Roman"/>
        </w:rPr>
      </w:pPr>
      <w:r w:rsidRPr="0039216E">
        <w:rPr>
          <w:rFonts w:ascii="Times New Roman" w:hAnsi="Times New Roman"/>
        </w:rPr>
        <w:t>Uprzejmie informuję, że złożony wniosek o płatność za okres od…………….. do …………….. został zweryfikowany przez Wojewódzki Urząd Pracy w Toruniu – Instytucję Pośredniczącą Regionalnego Programu Operacyjnego Województwa Kujawsko – Pomorskiego na lata 2014-2020</w:t>
      </w:r>
      <w:r w:rsidR="00B56256">
        <w:rPr>
          <w:rFonts w:ascii="Times New Roman" w:hAnsi="Times New Roman"/>
        </w:rPr>
        <w:t xml:space="preserve"> </w:t>
      </w:r>
      <w:r w:rsidR="00B56256" w:rsidRPr="00C80E58">
        <w:rPr>
          <w:rFonts w:ascii="Times New Roman" w:hAnsi="Times New Roman"/>
        </w:rPr>
        <w:t>(dalej: IP WUP)</w:t>
      </w:r>
      <w:r w:rsidRPr="0039216E">
        <w:rPr>
          <w:rFonts w:ascii="Times New Roman" w:hAnsi="Times New Roman"/>
        </w:rPr>
        <w:t xml:space="preserve"> pozytywnie co oznacza, że zatwierdzono wydatki na kwotę …………….PLN</w:t>
      </w:r>
      <w:r w:rsidRPr="0039216E">
        <w:rPr>
          <w:rFonts w:ascii="Times New Roman" w:hAnsi="Times New Roman"/>
          <w:b/>
          <w:bCs/>
          <w:i/>
          <w:iCs/>
        </w:rPr>
        <w:t xml:space="preserve"> </w:t>
      </w:r>
      <w:r w:rsidRPr="0039216E">
        <w:rPr>
          <w:rFonts w:ascii="Times New Roman" w:hAnsi="Times New Roman"/>
          <w:i/>
          <w:iCs/>
        </w:rPr>
        <w:t>(poz. 5  tabeli poniżej)</w:t>
      </w:r>
      <w:r w:rsidRPr="0039216E">
        <w:rPr>
          <w:rFonts w:ascii="Times New Roman" w:hAnsi="Times New Roman"/>
        </w:rPr>
        <w:t>.</w:t>
      </w:r>
    </w:p>
    <w:p w14:paraId="275603A7" w14:textId="77777777" w:rsidR="00AE57FF" w:rsidRPr="0039216E" w:rsidRDefault="00AE57FF" w:rsidP="00FE5947">
      <w:pPr>
        <w:spacing w:line="360" w:lineRule="auto"/>
        <w:jc w:val="both"/>
        <w:rPr>
          <w:rFonts w:ascii="Times New Roman" w:hAnsi="Times New Roman"/>
        </w:rPr>
      </w:pPr>
    </w:p>
    <w:p w14:paraId="29D6EF6B" w14:textId="77777777" w:rsidR="00FE5947" w:rsidRPr="0039216E" w:rsidRDefault="00FE5947" w:rsidP="00FE5947">
      <w:pPr>
        <w:spacing w:line="360" w:lineRule="auto"/>
        <w:jc w:val="center"/>
        <w:rPr>
          <w:rFonts w:ascii="Times New Roman" w:hAnsi="Times New Roman"/>
        </w:rPr>
        <w:sectPr w:rsidR="00FE5947" w:rsidRPr="0039216E" w:rsidSect="004C69B8">
          <w:pgSz w:w="11906" w:h="16838"/>
          <w:pgMar w:top="709" w:right="1418" w:bottom="1985" w:left="1418" w:header="708" w:footer="89" w:gutter="0"/>
          <w:cols w:space="708"/>
          <w:docGrid w:linePitch="360"/>
        </w:sectPr>
      </w:pPr>
      <w:r w:rsidRPr="0039216E">
        <w:rPr>
          <w:rFonts w:ascii="Times New Roman" w:hAnsi="Times New Roman"/>
        </w:rPr>
        <w:t>Szczegółowe rozliczenie wniosku o płatność przedstawia poniższa tabela.</w:t>
      </w:r>
    </w:p>
    <w:tbl>
      <w:tblPr>
        <w:tblpPr w:leftFromText="141" w:rightFromText="141" w:vertAnchor="text" w:horzAnchor="margin" w:tblpXSpec="right" w:tblpY="-8853"/>
        <w:tblW w:w="99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379"/>
        <w:gridCol w:w="2977"/>
      </w:tblGrid>
      <w:tr w:rsidR="00AE57FF" w:rsidRPr="00D6641A" w14:paraId="12A12FC1" w14:textId="77777777" w:rsidTr="00AE57FF">
        <w:trPr>
          <w:trHeight w:val="80"/>
        </w:trPr>
        <w:tc>
          <w:tcPr>
            <w:tcW w:w="99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AB95DE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285A5676" w14:textId="77777777" w:rsidTr="00AE57FF">
        <w:trPr>
          <w:trHeight w:val="319"/>
        </w:trPr>
        <w:tc>
          <w:tcPr>
            <w:tcW w:w="7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4CB1CB3D" w14:textId="77777777" w:rsidR="00AE57FF" w:rsidRPr="00D6641A" w:rsidRDefault="00AE57FF" w:rsidP="00AE57F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Rozliczenie wniosku o płatność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5BCED1FA" w14:textId="77777777" w:rsidR="00AE57FF" w:rsidRPr="00D6641A" w:rsidRDefault="00AE57FF" w:rsidP="00AE57FF">
            <w:pPr>
              <w:ind w:firstLineChars="100" w:firstLine="201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AE57FF" w:rsidRPr="00D6641A" w14:paraId="54661BCF" w14:textId="77777777" w:rsidTr="00AE57FF">
        <w:trPr>
          <w:trHeight w:val="27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3C343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756A561" w14:textId="77777777" w:rsidR="00AE57FF" w:rsidRPr="00D6641A" w:rsidRDefault="00AE57FF" w:rsidP="00AE57F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Kwota środków przyznana w ramach projektu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32B05" w14:textId="77777777" w:rsidR="00AE57FF" w:rsidRPr="00D6641A" w:rsidRDefault="00AE57FF" w:rsidP="00AE57F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57FF" w:rsidRPr="00D6641A" w14:paraId="59B042CA" w14:textId="77777777" w:rsidTr="00AE57FF">
        <w:trPr>
          <w:trHeight w:val="28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5A87E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5DD0E0" w14:textId="77777777" w:rsidR="00AE57FF" w:rsidRPr="00D6641A" w:rsidRDefault="00AE57FF" w:rsidP="00AE57F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Kwota wydatków uznanych za kwalifikowalne od początku realizacji projektu (wynikająca z uprzednio zatwierdzonego wniosku o płatność)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2F8D0" w14:textId="77777777" w:rsidR="00AE57FF" w:rsidRPr="00D6641A" w:rsidRDefault="00AE57FF" w:rsidP="00AE57F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57FF" w:rsidRPr="00D6641A" w14:paraId="2F6D2E53" w14:textId="77777777" w:rsidTr="00AE57FF">
        <w:trPr>
          <w:trHeight w:val="28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F29B4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CEFD4EE" w14:textId="77777777" w:rsidR="00AE57FF" w:rsidRPr="00D6641A" w:rsidRDefault="00AE57FF" w:rsidP="00AE57F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Kwota wydatków objętych bieżącym wnioskiem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86F94" w14:textId="77777777" w:rsidR="00AE57FF" w:rsidRPr="00D6641A" w:rsidRDefault="00AE57FF" w:rsidP="00AE57F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57FF" w:rsidRPr="00D6641A" w14:paraId="339E712A" w14:textId="77777777" w:rsidTr="00AE57FF">
        <w:trPr>
          <w:trHeight w:val="38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6EA6A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AABAA31" w14:textId="77777777" w:rsidR="00AE57FF" w:rsidRPr="00D6641A" w:rsidRDefault="00AE57FF" w:rsidP="00AE57F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Wydatki nieprawidłowe stwierdzone w trakcie weryfikacji wniosku o płatność - wydatki niekwalifikowalne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CF0CC" w14:textId="77777777" w:rsidR="00AE57FF" w:rsidRPr="00D6641A" w:rsidRDefault="00AE57FF" w:rsidP="00AE57F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57FF" w:rsidRPr="00D6641A" w14:paraId="0CB00564" w14:textId="77777777" w:rsidTr="00AE57FF">
        <w:trPr>
          <w:trHeight w:val="28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834CB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8BE361A" w14:textId="77777777" w:rsidR="00AE57FF" w:rsidRPr="00D6641A" w:rsidRDefault="00AE57FF" w:rsidP="00AE57F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Kwota wydatków uznanych za kwalifikowalne we wniosku o płatność (3-4)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42E3B91" w14:textId="77777777" w:rsidR="00AE57FF" w:rsidRPr="00D6641A" w:rsidRDefault="00AE57FF" w:rsidP="00AE57F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57FF" w:rsidRPr="00D6641A" w14:paraId="05A651B1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B8D64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C1AC8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 xml:space="preserve">Korekty dotyczące </w:t>
            </w: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wydatków dotychczas uznanych za kwalifikowalne (6a+6b)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C4240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19FFC905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8AEDE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96F7E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>Korekty we wniosku o płatność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247D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7CD7409A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F972B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6b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6F1A3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>Korekty wykryte w wyniku kontroli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0C9B6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2914E6C5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64CF4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313F9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 xml:space="preserve">Nieprawidłowości  dotyczące </w:t>
            </w: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>wydatków dotychczas uznanych za kwalifikowalne</w:t>
            </w: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 xml:space="preserve">  (7a+7b)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D715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09AB636B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5E6DF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7a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6B3C2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>Nieprawidłowości we wniosku o płatność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ADC8A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1BBD3F70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1A5B7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7b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F068B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>Nieprawidłowości wykryte w wyniku kontroli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ACAA6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D6641A" w14:paraId="1D176AB4" w14:textId="77777777" w:rsidTr="00AE57FF">
        <w:trPr>
          <w:trHeight w:val="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76C33" w14:textId="77777777" w:rsidR="00AE57FF" w:rsidRPr="00D6641A" w:rsidRDefault="00AE57FF" w:rsidP="00AE57FF">
            <w:pPr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EC96D" w14:textId="77777777" w:rsidR="00AE57FF" w:rsidRPr="00D6641A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sz w:val="20"/>
                <w:szCs w:val="20"/>
              </w:rPr>
            </w:pP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 xml:space="preserve">Kwota </w:t>
            </w:r>
            <w:r w:rsidRPr="00D6641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wydatków uznanych za kwalifikowalne </w:t>
            </w:r>
            <w:r w:rsidRPr="00D6641A">
              <w:rPr>
                <w:rFonts w:ascii="Times New Roman" w:hAnsi="Times New Roman"/>
                <w:b/>
                <w:sz w:val="20"/>
                <w:szCs w:val="20"/>
              </w:rPr>
              <w:t>narastająco (2+5-6-7)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3FD4" w14:textId="77777777" w:rsidR="00AE57FF" w:rsidRPr="00D6641A" w:rsidRDefault="00AE57FF" w:rsidP="00AE57F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6654832" w14:textId="77777777" w:rsidR="00C65188" w:rsidRDefault="00C65188" w:rsidP="00C65188">
      <w:pPr>
        <w:rPr>
          <w:rFonts w:ascii="Arial" w:hAnsi="Arial" w:cs="Arial"/>
          <w:sz w:val="20"/>
          <w:szCs w:val="20"/>
        </w:rPr>
      </w:pPr>
    </w:p>
    <w:p w14:paraId="168F609C" w14:textId="77777777" w:rsidR="00FC4A18" w:rsidRPr="00FC4A18" w:rsidRDefault="00FC4A18" w:rsidP="00FC4A18">
      <w:pPr>
        <w:spacing w:after="0"/>
        <w:rPr>
          <w:vanish/>
        </w:rPr>
      </w:pPr>
    </w:p>
    <w:p w14:paraId="157A0E3A" w14:textId="77777777" w:rsidR="00514A43" w:rsidRPr="00514A43" w:rsidRDefault="00514A43" w:rsidP="00514A43">
      <w:pPr>
        <w:spacing w:after="0"/>
        <w:rPr>
          <w:vanish/>
        </w:rPr>
      </w:pPr>
    </w:p>
    <w:tbl>
      <w:tblPr>
        <w:tblpPr w:leftFromText="141" w:rightFromText="141" w:vertAnchor="page" w:horzAnchor="margin" w:tblpXSpec="right" w:tblpY="8581"/>
        <w:tblW w:w="53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4"/>
        <w:gridCol w:w="2938"/>
      </w:tblGrid>
      <w:tr w:rsidR="00AE57FF" w:rsidRPr="00C65188" w14:paraId="075BB6E9" w14:textId="77777777" w:rsidTr="00AE57FF">
        <w:trPr>
          <w:trHeight w:hRule="exact" w:val="752"/>
        </w:trPr>
        <w:tc>
          <w:tcPr>
            <w:tcW w:w="3483" w:type="pct"/>
            <w:noWrap/>
            <w:vAlign w:val="center"/>
            <w:hideMark/>
          </w:tcPr>
          <w:p w14:paraId="06807A7A" w14:textId="77777777" w:rsidR="00AE57FF" w:rsidRPr="00C65188" w:rsidRDefault="00AE57FF" w:rsidP="00AE57FF">
            <w:pPr>
              <w:tabs>
                <w:tab w:val="left" w:pos="259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Źródła finansowania  wydatków uznanych za kwalifikowalne </w:t>
            </w: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we wniosku o płatność (</w:t>
            </w:r>
            <w:r w:rsidRPr="00C6518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poz. 5  tabeli powyżej</w:t>
            </w: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1517" w:type="pct"/>
            <w:noWrap/>
            <w:hideMark/>
          </w:tcPr>
          <w:p w14:paraId="09E73EAA" w14:textId="77777777" w:rsidR="00AE57FF" w:rsidRPr="00C65188" w:rsidRDefault="00AE57FF" w:rsidP="00AE57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t>Kwota PLN</w:t>
            </w:r>
          </w:p>
        </w:tc>
      </w:tr>
      <w:tr w:rsidR="00AE57FF" w:rsidRPr="00C65188" w14:paraId="4B0DF5B5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6484B021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>Środki wspólnotowe</w:t>
            </w:r>
          </w:p>
        </w:tc>
        <w:tc>
          <w:tcPr>
            <w:tcW w:w="1517" w:type="pct"/>
            <w:noWrap/>
            <w:hideMark/>
          </w:tcPr>
          <w:p w14:paraId="5165D7A0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628D10BF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7197FFC3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 xml:space="preserve">Krajowe środki publiczne, w tym: </w:t>
            </w:r>
          </w:p>
        </w:tc>
        <w:tc>
          <w:tcPr>
            <w:tcW w:w="1517" w:type="pct"/>
            <w:noWrap/>
            <w:hideMark/>
          </w:tcPr>
          <w:p w14:paraId="6F3BC1F7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0389565E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58C85E81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>- budżet państwa</w:t>
            </w:r>
          </w:p>
        </w:tc>
        <w:tc>
          <w:tcPr>
            <w:tcW w:w="1517" w:type="pct"/>
            <w:noWrap/>
            <w:hideMark/>
          </w:tcPr>
          <w:p w14:paraId="19DE6304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756C9120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46C2F352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 xml:space="preserve">- budżet jednostek samorządu terytorialnego </w:t>
            </w:r>
          </w:p>
        </w:tc>
        <w:tc>
          <w:tcPr>
            <w:tcW w:w="1517" w:type="pct"/>
            <w:noWrap/>
            <w:hideMark/>
          </w:tcPr>
          <w:p w14:paraId="3FFD59D8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4405905B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61087AC6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>- inne krajowe środki publiczne, w tym:</w:t>
            </w:r>
          </w:p>
        </w:tc>
        <w:tc>
          <w:tcPr>
            <w:tcW w:w="1517" w:type="pct"/>
            <w:noWrap/>
            <w:hideMark/>
          </w:tcPr>
          <w:p w14:paraId="1D5AEB67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400B2435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247FC6E8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 xml:space="preserve">         Fundusz Pracy</w:t>
            </w:r>
          </w:p>
        </w:tc>
        <w:tc>
          <w:tcPr>
            <w:tcW w:w="1517" w:type="pct"/>
            <w:noWrap/>
            <w:hideMark/>
          </w:tcPr>
          <w:p w14:paraId="54FE6F92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0C84A56C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0678DBE0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>Prywatne</w:t>
            </w:r>
          </w:p>
        </w:tc>
        <w:tc>
          <w:tcPr>
            <w:tcW w:w="1517" w:type="pct"/>
            <w:noWrap/>
            <w:hideMark/>
          </w:tcPr>
          <w:p w14:paraId="6597D2F3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7FF" w:rsidRPr="00C65188" w14:paraId="303AE13F" w14:textId="77777777" w:rsidTr="00AE57FF">
        <w:trPr>
          <w:trHeight w:hRule="exact" w:val="374"/>
        </w:trPr>
        <w:tc>
          <w:tcPr>
            <w:tcW w:w="3483" w:type="pct"/>
            <w:noWrap/>
            <w:vAlign w:val="center"/>
            <w:hideMark/>
          </w:tcPr>
          <w:p w14:paraId="57CADE59" w14:textId="77777777" w:rsidR="00AE57FF" w:rsidRPr="00C65188" w:rsidRDefault="00AE57FF" w:rsidP="00AE57F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1517" w:type="pct"/>
            <w:hideMark/>
          </w:tcPr>
          <w:p w14:paraId="1CC0EC6D" w14:textId="77777777" w:rsidR="00AE57FF" w:rsidRPr="00C65188" w:rsidRDefault="00AE57FF" w:rsidP="00AE57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5DE00AF2" w14:textId="77777777" w:rsidR="006F0074" w:rsidRDefault="006F0074" w:rsidP="000A4A28">
      <w:pPr>
        <w:spacing w:line="360" w:lineRule="auto"/>
        <w:jc w:val="both"/>
        <w:rPr>
          <w:rFonts w:ascii="Times New Roman" w:hAnsi="Times New Roman"/>
          <w:i/>
          <w:iCs/>
        </w:rPr>
      </w:pPr>
    </w:p>
    <w:p w14:paraId="7710D6AE" w14:textId="77777777" w:rsidR="0097032D" w:rsidRDefault="000A4A28" w:rsidP="000A4A28">
      <w:pPr>
        <w:spacing w:line="360" w:lineRule="auto"/>
        <w:jc w:val="both"/>
        <w:rPr>
          <w:rFonts w:ascii="Times New Roman" w:hAnsi="Times New Roman"/>
          <w:iCs/>
        </w:rPr>
      </w:pPr>
      <w:r w:rsidRPr="00BF2D4E">
        <w:rPr>
          <w:rFonts w:ascii="Times New Roman" w:hAnsi="Times New Roman"/>
          <w:i/>
          <w:iCs/>
        </w:rPr>
        <w:t xml:space="preserve">Informacja na temat </w:t>
      </w:r>
      <w:r w:rsidR="00100143">
        <w:rPr>
          <w:rFonts w:ascii="Times New Roman" w:hAnsi="Times New Roman"/>
          <w:i/>
          <w:iCs/>
        </w:rPr>
        <w:t xml:space="preserve">wydatków </w:t>
      </w:r>
      <w:r w:rsidRPr="00BF2D4E">
        <w:rPr>
          <w:rFonts w:ascii="Times New Roman" w:hAnsi="Times New Roman"/>
          <w:i/>
          <w:iCs/>
        </w:rPr>
        <w:t>nieprawidłow</w:t>
      </w:r>
      <w:r w:rsidR="00100143">
        <w:rPr>
          <w:rFonts w:ascii="Times New Roman" w:hAnsi="Times New Roman"/>
          <w:i/>
          <w:iCs/>
        </w:rPr>
        <w:t>ych</w:t>
      </w:r>
      <w:r w:rsidRPr="00BF2D4E">
        <w:rPr>
          <w:rFonts w:ascii="Times New Roman" w:hAnsi="Times New Roman"/>
          <w:i/>
          <w:iCs/>
        </w:rPr>
        <w:t xml:space="preserve"> stwierdzon</w:t>
      </w:r>
      <w:r w:rsidR="00100143">
        <w:rPr>
          <w:rFonts w:ascii="Times New Roman" w:hAnsi="Times New Roman"/>
          <w:i/>
          <w:iCs/>
        </w:rPr>
        <w:t>ych</w:t>
      </w:r>
      <w:r w:rsidRPr="00BF2D4E">
        <w:rPr>
          <w:rFonts w:ascii="Times New Roman" w:hAnsi="Times New Roman"/>
          <w:i/>
          <w:iCs/>
        </w:rPr>
        <w:t xml:space="preserve"> w trakcie weryfikacji wniosku </w:t>
      </w:r>
      <w:r w:rsidR="005E4D40">
        <w:rPr>
          <w:rFonts w:ascii="Times New Roman" w:hAnsi="Times New Roman"/>
          <w:i/>
          <w:iCs/>
        </w:rPr>
        <w:br/>
      </w:r>
      <w:r w:rsidRPr="00BF2D4E">
        <w:rPr>
          <w:rFonts w:ascii="Times New Roman" w:hAnsi="Times New Roman"/>
          <w:i/>
          <w:iCs/>
        </w:rPr>
        <w:t xml:space="preserve">o płatność (poz. 4) wraz z uzasadnieniem i pouczeniem Beneficjenta o tym, że ma prawo wnieść </w:t>
      </w:r>
      <w:r w:rsidR="005E4D40">
        <w:rPr>
          <w:rFonts w:ascii="Times New Roman" w:hAnsi="Times New Roman"/>
          <w:i/>
          <w:iCs/>
        </w:rPr>
        <w:br/>
      </w:r>
      <w:r w:rsidRPr="00BF2D4E">
        <w:rPr>
          <w:rFonts w:ascii="Times New Roman" w:hAnsi="Times New Roman"/>
          <w:i/>
          <w:iCs/>
        </w:rPr>
        <w:t>w terminie 14 dni od dnia otrzymania niniejszej informacji zastrzeżenia co do ustaleń w zakresie wydatków niekwalifikowanych</w:t>
      </w:r>
      <w:r w:rsidR="003915AC">
        <w:rPr>
          <w:rFonts w:ascii="Times New Roman" w:hAnsi="Times New Roman"/>
          <w:i/>
          <w:iCs/>
        </w:rPr>
        <w:t xml:space="preserve">. </w:t>
      </w:r>
      <w:r w:rsidR="003915AC">
        <w:rPr>
          <w:rFonts w:ascii="Times New Roman" w:hAnsi="Times New Roman"/>
          <w:iCs/>
        </w:rPr>
        <w:t>W miejsce wydatków nie</w:t>
      </w:r>
      <w:r w:rsidR="008D5825">
        <w:rPr>
          <w:rFonts w:ascii="Times New Roman" w:hAnsi="Times New Roman"/>
          <w:iCs/>
        </w:rPr>
        <w:t xml:space="preserve">prawidłowych istnieje możliwość </w:t>
      </w:r>
      <w:r w:rsidR="003915AC">
        <w:rPr>
          <w:rFonts w:ascii="Times New Roman" w:hAnsi="Times New Roman"/>
          <w:iCs/>
        </w:rPr>
        <w:t xml:space="preserve">przedstawienia innych wydatków kwalifikowalnych nieobarczonych błędem. Wydatki te mogą być </w:t>
      </w:r>
      <w:r w:rsidR="003915AC">
        <w:rPr>
          <w:rFonts w:ascii="Times New Roman" w:hAnsi="Times New Roman"/>
          <w:iCs/>
        </w:rPr>
        <w:lastRenderedPageBreak/>
        <w:t>przedstawione w jednym bądź kilku wnioskach o płatność składanych w późniejszym terminie. Kwotę wydatków nieprawidłowych należy zwrócić na rachunek bankowy projektu</w:t>
      </w:r>
      <w:r w:rsidR="003915AC">
        <w:rPr>
          <w:rFonts w:ascii="Times New Roman" w:hAnsi="Times New Roman"/>
          <w:i/>
          <w:iCs/>
        </w:rPr>
        <w:t>*</w:t>
      </w:r>
      <w:r w:rsidR="003915AC">
        <w:rPr>
          <w:rFonts w:ascii="Times New Roman" w:hAnsi="Times New Roman"/>
          <w:iCs/>
        </w:rPr>
        <w:t xml:space="preserve">. </w:t>
      </w:r>
    </w:p>
    <w:p w14:paraId="5C08B936" w14:textId="77777777" w:rsidR="0097032D" w:rsidRPr="00E365BB" w:rsidRDefault="0097032D" w:rsidP="0097032D">
      <w:pPr>
        <w:pStyle w:val="Stopka"/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E365BB">
        <w:rPr>
          <w:rFonts w:ascii="Times New Roman" w:hAnsi="Times New Roman"/>
          <w:sz w:val="22"/>
          <w:szCs w:val="22"/>
        </w:rPr>
        <w:t xml:space="preserve">W ramach niniejszego wniosku o płatność została wykazana korekta </w:t>
      </w:r>
      <w:r w:rsidRPr="00E365BB">
        <w:rPr>
          <w:rFonts w:ascii="Times New Roman" w:hAnsi="Times New Roman"/>
          <w:sz w:val="22"/>
          <w:szCs w:val="22"/>
        </w:rPr>
        <w:br/>
        <w:t xml:space="preserve">(poz. 6) na kwotę …  – uzasadnienie ……………………………….. </w:t>
      </w:r>
    </w:p>
    <w:p w14:paraId="55B62AF3" w14:textId="77777777" w:rsidR="00C544ED" w:rsidRDefault="0097032D" w:rsidP="000A4A28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E365BB">
        <w:rPr>
          <w:rFonts w:ascii="Times New Roman" w:hAnsi="Times New Roman"/>
          <w:sz w:val="22"/>
          <w:szCs w:val="22"/>
        </w:rPr>
        <w:t xml:space="preserve">W ramach niniejszego wniosku o płatność została wykazana nieprawidłowość </w:t>
      </w:r>
      <w:r w:rsidRPr="00E365BB">
        <w:rPr>
          <w:rFonts w:ascii="Times New Roman" w:hAnsi="Times New Roman"/>
          <w:sz w:val="22"/>
          <w:szCs w:val="22"/>
        </w:rPr>
        <w:br/>
        <w:t xml:space="preserve">(poz. 7) na kwotę …  – uzasadnienie ……………………………….. Kwotę nieprawidłowości </w:t>
      </w:r>
      <w:r w:rsidRPr="00E365BB">
        <w:rPr>
          <w:rFonts w:ascii="Times New Roman" w:hAnsi="Times New Roman"/>
          <w:sz w:val="22"/>
          <w:szCs w:val="22"/>
        </w:rPr>
        <w:br/>
        <w:t xml:space="preserve">wraz z odsetkami podlega zwrotowi na rachunek dysponenta Funduszu Pracy zgodnie z wezwaniem stanowiącym załącznik do niniejszej informacji. W związku z wystąpieniem nieprawidłowości </w:t>
      </w:r>
      <w:r w:rsidR="005E4D40">
        <w:rPr>
          <w:rFonts w:ascii="Times New Roman" w:hAnsi="Times New Roman"/>
          <w:sz w:val="22"/>
          <w:szCs w:val="22"/>
          <w:lang w:val="pl-PL"/>
        </w:rPr>
        <w:br/>
      </w:r>
      <w:r w:rsidRPr="00E365BB">
        <w:rPr>
          <w:rFonts w:ascii="Times New Roman" w:hAnsi="Times New Roman"/>
          <w:sz w:val="22"/>
          <w:szCs w:val="22"/>
        </w:rPr>
        <w:t xml:space="preserve">w projekcie </w:t>
      </w:r>
      <w:r w:rsidR="00B56256" w:rsidRPr="00BF113D">
        <w:rPr>
          <w:rFonts w:ascii="Times New Roman" w:hAnsi="Times New Roman"/>
          <w:sz w:val="22"/>
          <w:szCs w:val="22"/>
          <w:lang w:val="pl-PL"/>
        </w:rPr>
        <w:t xml:space="preserve">IP </w:t>
      </w:r>
      <w:r w:rsidRPr="00BF113D">
        <w:rPr>
          <w:rFonts w:ascii="Times New Roman" w:hAnsi="Times New Roman"/>
          <w:sz w:val="22"/>
          <w:szCs w:val="22"/>
        </w:rPr>
        <w:t>WUP nie</w:t>
      </w:r>
      <w:r w:rsidRPr="00E365BB">
        <w:rPr>
          <w:rFonts w:ascii="Times New Roman" w:hAnsi="Times New Roman"/>
          <w:sz w:val="22"/>
          <w:szCs w:val="22"/>
        </w:rPr>
        <w:t xml:space="preserve"> wyraża zgody na ponowne wykorzystanie tych środków w ramach projektu, co wiąże się z obniżeniem całkowitej kwoty przyznanej w ramach projektu.</w:t>
      </w:r>
      <w:r w:rsidR="007002F9" w:rsidRPr="00E365BB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162C06" w:rsidRPr="00E365BB">
        <w:rPr>
          <w:rFonts w:ascii="Times New Roman" w:hAnsi="Times New Roman"/>
          <w:sz w:val="22"/>
          <w:szCs w:val="22"/>
        </w:rPr>
        <w:t xml:space="preserve">Niezwłocznie po dokonaniu zwrotu proszę o przesłanie do </w:t>
      </w:r>
      <w:r w:rsidR="00B56256" w:rsidRPr="00C80E58">
        <w:rPr>
          <w:rFonts w:ascii="Times New Roman" w:hAnsi="Times New Roman"/>
          <w:sz w:val="22"/>
          <w:szCs w:val="22"/>
          <w:lang w:val="pl-PL"/>
        </w:rPr>
        <w:t xml:space="preserve">IP </w:t>
      </w:r>
      <w:r w:rsidR="00162C06" w:rsidRPr="00C80E58">
        <w:rPr>
          <w:rFonts w:ascii="Times New Roman" w:hAnsi="Times New Roman"/>
          <w:sz w:val="22"/>
          <w:szCs w:val="22"/>
        </w:rPr>
        <w:t xml:space="preserve">WUP </w:t>
      </w:r>
      <w:r w:rsidR="00BD17E2" w:rsidRPr="00C80E58">
        <w:rPr>
          <w:rFonts w:ascii="Times New Roman" w:hAnsi="Times New Roman"/>
          <w:sz w:val="22"/>
          <w:szCs w:val="22"/>
        </w:rPr>
        <w:t>skanu wyciągu bankowego</w:t>
      </w:r>
      <w:r w:rsidR="00B56406" w:rsidRPr="00C80E58">
        <w:rPr>
          <w:rFonts w:ascii="Times New Roman" w:hAnsi="Times New Roman"/>
          <w:sz w:val="22"/>
          <w:szCs w:val="22"/>
          <w:lang w:val="pl-PL" w:eastAsia="en-US"/>
        </w:rPr>
        <w:t xml:space="preserve"> </w:t>
      </w:r>
      <w:r w:rsidR="00B56406" w:rsidRPr="00C80E58">
        <w:rPr>
          <w:rFonts w:ascii="Times New Roman" w:hAnsi="Times New Roman"/>
          <w:sz w:val="22"/>
          <w:szCs w:val="22"/>
          <w:lang w:val="pl-PL"/>
        </w:rPr>
        <w:t>potwierdzającego dokonanie zwrotu,</w:t>
      </w:r>
      <w:r w:rsidR="00BD17E2" w:rsidRPr="00C80E58">
        <w:rPr>
          <w:rFonts w:ascii="Times New Roman" w:hAnsi="Times New Roman"/>
          <w:sz w:val="22"/>
          <w:szCs w:val="22"/>
        </w:rPr>
        <w:t xml:space="preserve"> z</w:t>
      </w:r>
      <w:r w:rsidR="00BD17E2" w:rsidRPr="00E365BB">
        <w:rPr>
          <w:rFonts w:ascii="Times New Roman" w:hAnsi="Times New Roman"/>
          <w:sz w:val="22"/>
          <w:szCs w:val="22"/>
        </w:rPr>
        <w:t>a pośrednictwem SL2014</w:t>
      </w:r>
      <w:r w:rsidR="00BD17E2" w:rsidRPr="00BD17E2">
        <w:rPr>
          <w:rFonts w:ascii="Times New Roman" w:hAnsi="Times New Roman"/>
        </w:rPr>
        <w:t>.</w:t>
      </w:r>
    </w:p>
    <w:p w14:paraId="489AA06A" w14:textId="77777777" w:rsidR="00BD17E2" w:rsidRDefault="00BD17E2" w:rsidP="00794EE3">
      <w:pPr>
        <w:pStyle w:val="Stopka"/>
        <w:spacing w:after="120" w:line="360" w:lineRule="auto"/>
        <w:jc w:val="both"/>
      </w:pPr>
    </w:p>
    <w:p w14:paraId="6F08F12D" w14:textId="77777777" w:rsidR="002D737E" w:rsidRDefault="000A4A28" w:rsidP="00271F90">
      <w:pPr>
        <w:jc w:val="both"/>
        <w:rPr>
          <w:rFonts w:ascii="Times New Roman" w:hAnsi="Times New Roman"/>
          <w:i/>
        </w:rPr>
      </w:pPr>
      <w:r w:rsidRPr="0039216E">
        <w:rPr>
          <w:rFonts w:ascii="Times New Roman" w:hAnsi="Times New Roman"/>
        </w:rPr>
        <w:t>Informuję ponadto, że w toku weryfikacji dokonano we wniosku o płatność następujących korekt:</w:t>
      </w:r>
    </w:p>
    <w:p w14:paraId="4519300D" w14:textId="77777777" w:rsidR="000A4A28" w:rsidRPr="0039216E" w:rsidRDefault="000A4A28" w:rsidP="000A4A28">
      <w:pPr>
        <w:ind w:firstLine="709"/>
        <w:jc w:val="center"/>
        <w:rPr>
          <w:rFonts w:ascii="Times New Roman" w:hAnsi="Times New Roman"/>
          <w:i/>
        </w:rPr>
      </w:pPr>
      <w:r w:rsidRPr="0039216E">
        <w:rPr>
          <w:rFonts w:ascii="Times New Roman" w:hAnsi="Times New Roman"/>
          <w:i/>
        </w:rPr>
        <w:t xml:space="preserve">(treść informacji o naniesionych zmianach wraz z informacją dla Beneficjenta </w:t>
      </w:r>
      <w:r w:rsidRPr="0039216E">
        <w:rPr>
          <w:rFonts w:ascii="Times New Roman" w:hAnsi="Times New Roman"/>
          <w:i/>
        </w:rPr>
        <w:br/>
        <w:t>o konieczności naniesienia tożsamych zmian w swojej wersji dokumentacji projektowej)</w:t>
      </w:r>
    </w:p>
    <w:p w14:paraId="7255415B" w14:textId="77777777" w:rsidR="007A791E" w:rsidRPr="007A791E" w:rsidRDefault="003650EB" w:rsidP="000A4A28">
      <w:pPr>
        <w:pStyle w:val="Stopka"/>
        <w:spacing w:after="120" w:line="360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E365BB">
        <w:rPr>
          <w:rFonts w:ascii="Times New Roman" w:hAnsi="Times New Roman"/>
          <w:sz w:val="22"/>
          <w:szCs w:val="22"/>
        </w:rPr>
        <w:t>W związku z powyższym w systemie SL2014 utworzono kolejną wersję wniosku o płatność uwzględniającą zmiany, o których mowa powyżej i nadano jej numer  ……….</w:t>
      </w:r>
    </w:p>
    <w:p w14:paraId="4BB929B5" w14:textId="77777777" w:rsidR="007A791E" w:rsidRDefault="00B56256" w:rsidP="00E365BB">
      <w:pPr>
        <w:pStyle w:val="Stopka"/>
        <w:spacing w:after="120" w:line="360" w:lineRule="auto"/>
        <w:jc w:val="both"/>
        <w:rPr>
          <w:sz w:val="22"/>
          <w:szCs w:val="22"/>
          <w:lang w:val="pl-PL"/>
        </w:rPr>
      </w:pPr>
      <w:r w:rsidRPr="00C80E58">
        <w:rPr>
          <w:rFonts w:ascii="Times New Roman" w:hAnsi="Times New Roman"/>
          <w:sz w:val="22"/>
          <w:szCs w:val="22"/>
          <w:lang w:val="pl-PL"/>
        </w:rPr>
        <w:t xml:space="preserve">IP </w:t>
      </w:r>
      <w:r w:rsidR="007A791E" w:rsidRPr="00C80E58">
        <w:rPr>
          <w:rFonts w:ascii="Times New Roman" w:hAnsi="Times New Roman"/>
          <w:sz w:val="22"/>
          <w:szCs w:val="22"/>
        </w:rPr>
        <w:t>WUP informuje</w:t>
      </w:r>
      <w:r w:rsidR="007A791E" w:rsidRPr="007A791E">
        <w:rPr>
          <w:rFonts w:ascii="Times New Roman" w:hAnsi="Times New Roman"/>
          <w:sz w:val="22"/>
          <w:szCs w:val="22"/>
        </w:rPr>
        <w:t>, iż akceptuje harmonogram płatność złożony wraz z wnioskiem o płatność dnia…..</w:t>
      </w:r>
    </w:p>
    <w:p w14:paraId="1981E317" w14:textId="77777777" w:rsidR="00C80E58" w:rsidRPr="00C80E58" w:rsidRDefault="00C80E58" w:rsidP="00E365BB">
      <w:pPr>
        <w:pStyle w:val="Stopka"/>
        <w:spacing w:after="120" w:line="360" w:lineRule="auto"/>
        <w:jc w:val="both"/>
        <w:rPr>
          <w:sz w:val="22"/>
          <w:szCs w:val="22"/>
          <w:lang w:val="pl-PL"/>
        </w:rPr>
      </w:pPr>
    </w:p>
    <w:p w14:paraId="26F1B722" w14:textId="77777777" w:rsidR="007A791E" w:rsidRDefault="000A4A28" w:rsidP="000A4A28">
      <w:pPr>
        <w:spacing w:line="360" w:lineRule="auto"/>
        <w:jc w:val="both"/>
        <w:rPr>
          <w:rFonts w:ascii="Times New Roman" w:hAnsi="Times New Roman"/>
        </w:rPr>
      </w:pPr>
      <w:r w:rsidRPr="00A84C1E">
        <w:rPr>
          <w:rFonts w:ascii="Times New Roman" w:hAnsi="Times New Roman"/>
        </w:rPr>
        <w:t>W związku z zatwierdzeniem wniosku o płatność</w:t>
      </w:r>
      <w:r w:rsidR="00607FD3">
        <w:rPr>
          <w:rFonts w:ascii="Times New Roman" w:hAnsi="Times New Roman"/>
        </w:rPr>
        <w:t xml:space="preserve"> końcową</w:t>
      </w:r>
      <w:r w:rsidRPr="00A84C1E">
        <w:rPr>
          <w:rFonts w:ascii="Times New Roman" w:hAnsi="Times New Roman"/>
        </w:rPr>
        <w:t xml:space="preserve"> informuję, iż kwota wydatków uznanych za kwalifikowalne w ramach umowy numer ………. wynosi ……. **</w:t>
      </w:r>
    </w:p>
    <w:p w14:paraId="220B5BA9" w14:textId="77777777" w:rsidR="00FC4A18" w:rsidRPr="00FC4A18" w:rsidRDefault="00FC4A18" w:rsidP="00FC4A18">
      <w:pPr>
        <w:spacing w:after="0"/>
        <w:rPr>
          <w:vanish/>
        </w:rPr>
      </w:pPr>
    </w:p>
    <w:tbl>
      <w:tblPr>
        <w:tblpPr w:leftFromText="141" w:rightFromText="141" w:vertAnchor="page" w:horzAnchor="margin" w:tblpY="13001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6"/>
        <w:gridCol w:w="2353"/>
      </w:tblGrid>
      <w:tr w:rsidR="006F0074" w:rsidRPr="00C65188" w14:paraId="3556561C" w14:textId="77777777" w:rsidTr="006F0074">
        <w:trPr>
          <w:trHeight w:hRule="exact" w:val="752"/>
        </w:trPr>
        <w:tc>
          <w:tcPr>
            <w:tcW w:w="3666" w:type="pct"/>
            <w:noWrap/>
            <w:vAlign w:val="center"/>
            <w:hideMark/>
          </w:tcPr>
          <w:p w14:paraId="28C820BD" w14:textId="77777777" w:rsidR="006F0074" w:rsidRPr="00C65188" w:rsidRDefault="006F0074" w:rsidP="006F0074">
            <w:pPr>
              <w:tabs>
                <w:tab w:val="left" w:pos="259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Źródła finansowania  wydatków uznanych za kwalifikowalne</w:t>
            </w:r>
          </w:p>
        </w:tc>
        <w:tc>
          <w:tcPr>
            <w:tcW w:w="1334" w:type="pct"/>
            <w:noWrap/>
            <w:vAlign w:val="center"/>
            <w:hideMark/>
          </w:tcPr>
          <w:p w14:paraId="209CAAEF" w14:textId="77777777" w:rsidR="006F0074" w:rsidRPr="00C65188" w:rsidRDefault="006F0074" w:rsidP="006F00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t>Kwota PLN</w:t>
            </w:r>
          </w:p>
        </w:tc>
      </w:tr>
      <w:tr w:rsidR="006F0074" w:rsidRPr="00C65188" w14:paraId="0D25DDE4" w14:textId="77777777" w:rsidTr="006F0074">
        <w:trPr>
          <w:trHeight w:hRule="exact" w:val="374"/>
        </w:trPr>
        <w:tc>
          <w:tcPr>
            <w:tcW w:w="3666" w:type="pct"/>
            <w:noWrap/>
            <w:vAlign w:val="center"/>
            <w:hideMark/>
          </w:tcPr>
          <w:p w14:paraId="4C324E5B" w14:textId="77777777" w:rsidR="006F0074" w:rsidRPr="00C65188" w:rsidRDefault="006F0074" w:rsidP="006F00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>Środki wspólnotowe</w:t>
            </w:r>
          </w:p>
        </w:tc>
        <w:tc>
          <w:tcPr>
            <w:tcW w:w="1334" w:type="pct"/>
            <w:noWrap/>
            <w:hideMark/>
          </w:tcPr>
          <w:p w14:paraId="40F4DF43" w14:textId="77777777" w:rsidR="006F0074" w:rsidRPr="00C65188" w:rsidRDefault="006F0074" w:rsidP="006F00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074" w:rsidRPr="00C65188" w14:paraId="4E79D65B" w14:textId="77777777" w:rsidTr="006F0074">
        <w:trPr>
          <w:trHeight w:hRule="exact" w:val="374"/>
        </w:trPr>
        <w:tc>
          <w:tcPr>
            <w:tcW w:w="3666" w:type="pct"/>
            <w:noWrap/>
            <w:vAlign w:val="center"/>
            <w:hideMark/>
          </w:tcPr>
          <w:p w14:paraId="00BE316C" w14:textId="77777777" w:rsidR="006F0074" w:rsidRPr="00C65188" w:rsidRDefault="006F0074" w:rsidP="006F00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5188">
              <w:rPr>
                <w:rFonts w:ascii="Times New Roman" w:hAnsi="Times New Roman"/>
                <w:sz w:val="20"/>
                <w:szCs w:val="20"/>
              </w:rPr>
              <w:t>Wkład krajowy</w:t>
            </w:r>
          </w:p>
        </w:tc>
        <w:tc>
          <w:tcPr>
            <w:tcW w:w="1334" w:type="pct"/>
            <w:noWrap/>
            <w:hideMark/>
          </w:tcPr>
          <w:p w14:paraId="1B7ABB8D" w14:textId="77777777" w:rsidR="006F0074" w:rsidRPr="00C65188" w:rsidRDefault="006F0074" w:rsidP="006F00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0074" w:rsidRPr="00C65188" w14:paraId="046ED6BE" w14:textId="77777777" w:rsidTr="006F0074">
        <w:trPr>
          <w:trHeight w:hRule="exact" w:val="374"/>
        </w:trPr>
        <w:tc>
          <w:tcPr>
            <w:tcW w:w="3666" w:type="pct"/>
            <w:noWrap/>
            <w:vAlign w:val="center"/>
            <w:hideMark/>
          </w:tcPr>
          <w:p w14:paraId="33214700" w14:textId="77777777" w:rsidR="006F0074" w:rsidRPr="00C65188" w:rsidRDefault="006F0074" w:rsidP="006F00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188">
              <w:rPr>
                <w:rFonts w:ascii="Times New Roman" w:hAnsi="Times New Roman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1334" w:type="pct"/>
            <w:hideMark/>
          </w:tcPr>
          <w:p w14:paraId="1EAD9661" w14:textId="77777777" w:rsidR="006F0074" w:rsidRPr="00C65188" w:rsidRDefault="006F0074" w:rsidP="006F00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2B30DFC9" w14:textId="77777777" w:rsidR="006E57B0" w:rsidRDefault="007463B8" w:rsidP="00AE57FF">
      <w:pPr>
        <w:spacing w:line="360" w:lineRule="auto"/>
        <w:jc w:val="both"/>
        <w:rPr>
          <w:rFonts w:ascii="Times New Roman" w:hAnsi="Times New Roman"/>
        </w:rPr>
      </w:pPr>
      <w:r w:rsidRPr="00A84C1E">
        <w:rPr>
          <w:rFonts w:ascii="Times New Roman" w:hAnsi="Times New Roman"/>
        </w:rPr>
        <w:t xml:space="preserve">Źródła finansowania wykazane zgodnie z proporcją wynikającą z </w:t>
      </w:r>
      <w:r w:rsidR="00C176F2">
        <w:rPr>
          <w:rFonts w:ascii="Times New Roman" w:hAnsi="Times New Roman"/>
        </w:rPr>
        <w:t xml:space="preserve">umowy o dofinansowanie projektu </w:t>
      </w:r>
      <w:r w:rsidRPr="00A84C1E">
        <w:rPr>
          <w:rFonts w:ascii="Times New Roman" w:hAnsi="Times New Roman"/>
        </w:rPr>
        <w:t>w ramach Działania 8.1 Regionalnego Pr</w:t>
      </w:r>
      <w:r w:rsidR="00C176F2">
        <w:rPr>
          <w:rFonts w:ascii="Times New Roman" w:hAnsi="Times New Roman"/>
        </w:rPr>
        <w:t xml:space="preserve">ogramu Operacyjnego Województwa </w:t>
      </w:r>
      <w:r w:rsidRPr="00A84C1E">
        <w:rPr>
          <w:rFonts w:ascii="Times New Roman" w:hAnsi="Times New Roman"/>
        </w:rPr>
        <w:t xml:space="preserve">Kujawsko-Pomorskiego na lata 2014-2020 należy zweryfikować z ewidencją księgową prowadzoną przez PUP </w:t>
      </w:r>
      <w:r w:rsidR="00AE57FF">
        <w:rPr>
          <w:rFonts w:ascii="Times New Roman" w:hAnsi="Times New Roman"/>
        </w:rPr>
        <w:t>w ……</w:t>
      </w:r>
    </w:p>
    <w:p w14:paraId="0D05F4AB" w14:textId="77777777" w:rsidR="00AE57FF" w:rsidRDefault="00AE57FF" w:rsidP="00AE57FF">
      <w:pPr>
        <w:spacing w:line="360" w:lineRule="auto"/>
        <w:jc w:val="both"/>
        <w:rPr>
          <w:rFonts w:ascii="Times New Roman" w:hAnsi="Times New Roman"/>
        </w:rPr>
      </w:pPr>
    </w:p>
    <w:p w14:paraId="38880503" w14:textId="77777777" w:rsidR="002D737E" w:rsidRDefault="002D737E" w:rsidP="002D737E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39216E">
        <w:rPr>
          <w:rFonts w:ascii="Times New Roman" w:hAnsi="Times New Roman"/>
        </w:rPr>
        <w:t>Sporządził:</w:t>
      </w:r>
    </w:p>
    <w:p w14:paraId="5535031B" w14:textId="77777777" w:rsidR="00491AF3" w:rsidRPr="0039216E" w:rsidRDefault="00491AF3" w:rsidP="002D737E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6DC4F36E" w14:textId="77777777" w:rsidR="002D737E" w:rsidRDefault="002D737E" w:rsidP="002D737E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  <w:r w:rsidRPr="0039216E">
        <w:rPr>
          <w:rFonts w:ascii="Times New Roman" w:hAnsi="Times New Roman"/>
          <w:b/>
          <w:bCs/>
        </w:rPr>
        <w:t xml:space="preserve"> Z poważaniem</w:t>
      </w:r>
    </w:p>
    <w:p w14:paraId="37BBADE2" w14:textId="77777777" w:rsidR="006E57B0" w:rsidRDefault="006E57B0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360A98BC" w14:textId="77777777" w:rsidR="00AE57FF" w:rsidRDefault="00AE57FF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4F9231C6" w14:textId="77777777" w:rsidR="00AE57FF" w:rsidRDefault="00AE57FF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368C4BBA" w14:textId="77777777" w:rsidR="00AE57FF" w:rsidRDefault="00AE57FF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3F41ED65" w14:textId="77777777" w:rsidR="00AE57FF" w:rsidRDefault="00AE57FF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5F3D18D3" w14:textId="77777777" w:rsidR="00AE57FF" w:rsidRDefault="00AE57FF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45EE4E63" w14:textId="77777777" w:rsidR="00AE57FF" w:rsidRDefault="00AE57FF" w:rsidP="002D737E">
      <w:pPr>
        <w:tabs>
          <w:tab w:val="left" w:pos="5670"/>
          <w:tab w:val="left" w:pos="5812"/>
        </w:tabs>
        <w:rPr>
          <w:rFonts w:ascii="Times New Roman" w:hAnsi="Times New Roman"/>
          <w:bCs/>
          <w:sz w:val="20"/>
          <w:szCs w:val="20"/>
        </w:rPr>
      </w:pPr>
    </w:p>
    <w:p w14:paraId="62420FD8" w14:textId="77777777" w:rsidR="00B56256" w:rsidRDefault="00AA017D" w:rsidP="007D3738">
      <w:pPr>
        <w:pStyle w:val="Nagwek3"/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rFonts w:eastAsia="Calibri"/>
          <w:b w:val="0"/>
          <w:bCs/>
          <w:sz w:val="20"/>
          <w:lang w:val="pl-PL"/>
        </w:rPr>
      </w:pPr>
      <w:r>
        <w:rPr>
          <w:rFonts w:eastAsia="Calibri"/>
          <w:b w:val="0"/>
          <w:sz w:val="22"/>
          <w:szCs w:val="22"/>
        </w:rPr>
        <w:t xml:space="preserve">*  </w:t>
      </w:r>
      <w:r w:rsidRPr="00AA017D">
        <w:rPr>
          <w:rFonts w:eastAsia="Calibri"/>
          <w:b w:val="0"/>
          <w:bCs/>
          <w:sz w:val="20"/>
        </w:rPr>
        <w:t xml:space="preserve">zgodnie z art. 24 ust. 10 ustawy z dnia 11 lipca 2014 r. </w:t>
      </w:r>
      <w:r w:rsidRPr="00AA017D">
        <w:rPr>
          <w:rFonts w:eastAsia="Calibri"/>
          <w:b w:val="0"/>
          <w:bCs/>
          <w:i/>
          <w:sz w:val="20"/>
        </w:rPr>
        <w:t>o zasadach realizacji programów w zakresie polityki spójności finansowanych w perspektywie finansowej 2014–2020</w:t>
      </w:r>
      <w:r w:rsidRPr="00AA017D">
        <w:rPr>
          <w:rFonts w:eastAsia="Calibri"/>
          <w:b w:val="0"/>
          <w:bCs/>
          <w:sz w:val="20"/>
        </w:rPr>
        <w:t xml:space="preserve"> (Dz. U. </w:t>
      </w:r>
      <w:r w:rsidR="00B56256" w:rsidRPr="00BF113D">
        <w:rPr>
          <w:rFonts w:eastAsia="Calibri"/>
          <w:b w:val="0"/>
          <w:bCs/>
          <w:sz w:val="20"/>
          <w:lang w:val="pl-PL"/>
        </w:rPr>
        <w:t xml:space="preserve">z </w:t>
      </w:r>
      <w:r w:rsidR="006751FC">
        <w:rPr>
          <w:rFonts w:eastAsia="Calibri"/>
          <w:b w:val="0"/>
          <w:bCs/>
          <w:sz w:val="20"/>
        </w:rPr>
        <w:t>…</w:t>
      </w:r>
      <w:r w:rsidR="006751FC">
        <w:rPr>
          <w:rFonts w:eastAsia="Calibri"/>
          <w:b w:val="0"/>
          <w:bCs/>
          <w:sz w:val="20"/>
          <w:lang w:val="pl-PL"/>
        </w:rPr>
        <w:t>.</w:t>
      </w:r>
      <w:r w:rsidRPr="00BF113D">
        <w:rPr>
          <w:rFonts w:eastAsia="Calibri"/>
          <w:b w:val="0"/>
          <w:bCs/>
          <w:sz w:val="20"/>
        </w:rPr>
        <w:t xml:space="preserve"> poz. </w:t>
      </w:r>
      <w:r w:rsidR="006751FC">
        <w:rPr>
          <w:rFonts w:eastAsia="Calibri"/>
          <w:b w:val="0"/>
          <w:bCs/>
          <w:sz w:val="20"/>
          <w:lang w:val="pl-PL"/>
        </w:rPr>
        <w:t>….</w:t>
      </w:r>
      <w:r w:rsidRPr="00BF113D">
        <w:rPr>
          <w:rFonts w:eastAsia="Calibri"/>
          <w:b w:val="0"/>
          <w:bCs/>
          <w:sz w:val="20"/>
        </w:rPr>
        <w:t>),</w:t>
      </w:r>
      <w:r w:rsidRPr="00AA017D">
        <w:rPr>
          <w:rFonts w:eastAsia="Calibri"/>
          <w:b w:val="0"/>
          <w:bCs/>
          <w:sz w:val="20"/>
        </w:rPr>
        <w:t xml:space="preserve"> w przypadku wystąpienia nieprawidłowości indywidualnej przed zatwierdzeniem wniosku o płatność, którego dana nieprawidłowość dotyczy i pomniejszy wydatki kwalifikowalne w ramach tego wniosku, beneficjent ma prawo do zgłoszenia umotywowanych pisemnych zastrzeżeń, w trybie opisanym w art. 25 ust. 2 – </w:t>
      </w:r>
      <w:r w:rsidRPr="00BF113D">
        <w:rPr>
          <w:rFonts w:eastAsia="Calibri"/>
          <w:b w:val="0"/>
          <w:bCs/>
          <w:sz w:val="20"/>
        </w:rPr>
        <w:t xml:space="preserve">12 </w:t>
      </w:r>
      <w:r w:rsidR="00B56256" w:rsidRPr="00BF113D">
        <w:rPr>
          <w:rFonts w:eastAsia="Calibri"/>
          <w:b w:val="0"/>
          <w:bCs/>
          <w:sz w:val="20"/>
          <w:lang w:val="pl-PL"/>
        </w:rPr>
        <w:t xml:space="preserve">ww. </w:t>
      </w:r>
      <w:r w:rsidRPr="00BF113D">
        <w:rPr>
          <w:rFonts w:eastAsia="Calibri"/>
          <w:b w:val="0"/>
          <w:bCs/>
          <w:sz w:val="20"/>
        </w:rPr>
        <w:t>ustawy</w:t>
      </w:r>
      <w:r w:rsidRPr="00AA017D">
        <w:rPr>
          <w:rFonts w:eastAsia="Calibri"/>
          <w:b w:val="0"/>
          <w:bCs/>
          <w:sz w:val="20"/>
        </w:rPr>
        <w:t>.</w:t>
      </w:r>
    </w:p>
    <w:p w14:paraId="1B66B02E" w14:textId="77777777" w:rsidR="00370149" w:rsidRPr="00172050" w:rsidRDefault="00A7299A" w:rsidP="007D3738">
      <w:pPr>
        <w:pStyle w:val="Nagwek3"/>
        <w:numPr>
          <w:ilvl w:val="0"/>
          <w:numId w:val="0"/>
        </w:numPr>
        <w:tabs>
          <w:tab w:val="left" w:pos="708"/>
        </w:tabs>
        <w:spacing w:line="276" w:lineRule="auto"/>
        <w:jc w:val="both"/>
        <w:rPr>
          <w:b w:val="0"/>
        </w:rPr>
      </w:pPr>
      <w:r w:rsidRPr="007D3738">
        <w:rPr>
          <w:bCs/>
          <w:sz w:val="20"/>
        </w:rPr>
        <w:br/>
      </w:r>
      <w:r w:rsidR="002D737E" w:rsidRPr="00172050">
        <w:rPr>
          <w:b w:val="0"/>
          <w:bCs/>
          <w:sz w:val="20"/>
        </w:rPr>
        <w:t>** dotyczy wniosku o płatnoś</w:t>
      </w:r>
      <w:r w:rsidR="006E57B0" w:rsidRPr="00172050">
        <w:rPr>
          <w:b w:val="0"/>
          <w:bCs/>
          <w:sz w:val="20"/>
        </w:rPr>
        <w:t>ć</w:t>
      </w:r>
      <w:r w:rsidR="00607FD3" w:rsidRPr="00172050">
        <w:rPr>
          <w:b w:val="0"/>
          <w:bCs/>
          <w:sz w:val="20"/>
          <w:lang w:val="pl-PL"/>
        </w:rPr>
        <w:t xml:space="preserve"> końcową</w:t>
      </w:r>
      <w:r w:rsidRPr="00172050">
        <w:rPr>
          <w:b w:val="0"/>
          <w:bCs/>
          <w:sz w:val="20"/>
        </w:rPr>
        <w:t>.</w:t>
      </w:r>
    </w:p>
    <w:p w14:paraId="4D819EF7" w14:textId="77777777" w:rsidR="004C69B8" w:rsidRPr="00B333B2" w:rsidRDefault="004C69B8" w:rsidP="00B333B2"/>
    <w:sectPr w:rsidR="004C69B8" w:rsidRPr="00B333B2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8B3F7" w14:textId="77777777" w:rsidR="003F6A24" w:rsidRDefault="003F6A24" w:rsidP="00B31410">
      <w:pPr>
        <w:spacing w:after="0" w:line="240" w:lineRule="auto"/>
      </w:pPr>
      <w:r>
        <w:separator/>
      </w:r>
    </w:p>
  </w:endnote>
  <w:endnote w:type="continuationSeparator" w:id="0">
    <w:p w14:paraId="5A157218" w14:textId="77777777" w:rsidR="003F6A24" w:rsidRDefault="003F6A24" w:rsidP="00B31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914C3" w14:textId="77777777" w:rsidR="003F6A24" w:rsidRDefault="003F6A24" w:rsidP="00B31410">
      <w:pPr>
        <w:spacing w:after="0" w:line="240" w:lineRule="auto"/>
      </w:pPr>
      <w:r>
        <w:separator/>
      </w:r>
    </w:p>
  </w:footnote>
  <w:footnote w:type="continuationSeparator" w:id="0">
    <w:p w14:paraId="13C4BE5C" w14:textId="77777777" w:rsidR="003F6A24" w:rsidRDefault="003F6A24" w:rsidP="00B31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F36"/>
    <w:multiLevelType w:val="multilevel"/>
    <w:tmpl w:val="1CE2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47"/>
    <w:rsid w:val="0000265E"/>
    <w:rsid w:val="000267AE"/>
    <w:rsid w:val="00054720"/>
    <w:rsid w:val="00060092"/>
    <w:rsid w:val="00073A30"/>
    <w:rsid w:val="000774FC"/>
    <w:rsid w:val="000A4A28"/>
    <w:rsid w:val="000E5682"/>
    <w:rsid w:val="000F2322"/>
    <w:rsid w:val="00100143"/>
    <w:rsid w:val="00133716"/>
    <w:rsid w:val="00143304"/>
    <w:rsid w:val="00145ED3"/>
    <w:rsid w:val="00162C06"/>
    <w:rsid w:val="00172050"/>
    <w:rsid w:val="001934E1"/>
    <w:rsid w:val="001C5D19"/>
    <w:rsid w:val="001D1B2F"/>
    <w:rsid w:val="00235A68"/>
    <w:rsid w:val="00235D36"/>
    <w:rsid w:val="00242CCD"/>
    <w:rsid w:val="002511C9"/>
    <w:rsid w:val="00271F90"/>
    <w:rsid w:val="002766AD"/>
    <w:rsid w:val="002816B8"/>
    <w:rsid w:val="002C501E"/>
    <w:rsid w:val="002D0356"/>
    <w:rsid w:val="002D737E"/>
    <w:rsid w:val="002E1E07"/>
    <w:rsid w:val="002F4759"/>
    <w:rsid w:val="003071CC"/>
    <w:rsid w:val="00313052"/>
    <w:rsid w:val="0031685C"/>
    <w:rsid w:val="003202D1"/>
    <w:rsid w:val="0034312E"/>
    <w:rsid w:val="00344D56"/>
    <w:rsid w:val="003650EB"/>
    <w:rsid w:val="00370149"/>
    <w:rsid w:val="003777CC"/>
    <w:rsid w:val="00390F2E"/>
    <w:rsid w:val="003915AC"/>
    <w:rsid w:val="0039216E"/>
    <w:rsid w:val="003B22E8"/>
    <w:rsid w:val="003B51AD"/>
    <w:rsid w:val="003E7E6B"/>
    <w:rsid w:val="003F6A24"/>
    <w:rsid w:val="0040114A"/>
    <w:rsid w:val="00442524"/>
    <w:rsid w:val="00450227"/>
    <w:rsid w:val="00450AFE"/>
    <w:rsid w:val="00460F56"/>
    <w:rsid w:val="004620FB"/>
    <w:rsid w:val="0047386F"/>
    <w:rsid w:val="00491AF3"/>
    <w:rsid w:val="004928A6"/>
    <w:rsid w:val="004A4103"/>
    <w:rsid w:val="004C69B8"/>
    <w:rsid w:val="004D6216"/>
    <w:rsid w:val="004E7EDD"/>
    <w:rsid w:val="00514A43"/>
    <w:rsid w:val="00537A99"/>
    <w:rsid w:val="0054206E"/>
    <w:rsid w:val="005446C0"/>
    <w:rsid w:val="005502A6"/>
    <w:rsid w:val="00557A81"/>
    <w:rsid w:val="005745FC"/>
    <w:rsid w:val="00575619"/>
    <w:rsid w:val="005939C2"/>
    <w:rsid w:val="00597721"/>
    <w:rsid w:val="005C2E11"/>
    <w:rsid w:val="005D3DCC"/>
    <w:rsid w:val="005D5461"/>
    <w:rsid w:val="005D67BF"/>
    <w:rsid w:val="005E4D40"/>
    <w:rsid w:val="00607FD3"/>
    <w:rsid w:val="00630186"/>
    <w:rsid w:val="006751FC"/>
    <w:rsid w:val="006800B8"/>
    <w:rsid w:val="0068020F"/>
    <w:rsid w:val="00687C6E"/>
    <w:rsid w:val="006B3F9A"/>
    <w:rsid w:val="006C1892"/>
    <w:rsid w:val="006E57B0"/>
    <w:rsid w:val="006F0074"/>
    <w:rsid w:val="007002F9"/>
    <w:rsid w:val="0072756D"/>
    <w:rsid w:val="007463B8"/>
    <w:rsid w:val="00754855"/>
    <w:rsid w:val="00757D7B"/>
    <w:rsid w:val="00764D4C"/>
    <w:rsid w:val="00780048"/>
    <w:rsid w:val="00783C84"/>
    <w:rsid w:val="00787CD5"/>
    <w:rsid w:val="0079261A"/>
    <w:rsid w:val="00794EE3"/>
    <w:rsid w:val="007A791E"/>
    <w:rsid w:val="007B1B55"/>
    <w:rsid w:val="007C4E9A"/>
    <w:rsid w:val="007C6DA0"/>
    <w:rsid w:val="007D3738"/>
    <w:rsid w:val="0081356A"/>
    <w:rsid w:val="00815E49"/>
    <w:rsid w:val="00821C23"/>
    <w:rsid w:val="00826FFD"/>
    <w:rsid w:val="00844E82"/>
    <w:rsid w:val="00863A2F"/>
    <w:rsid w:val="008814DB"/>
    <w:rsid w:val="008A46BD"/>
    <w:rsid w:val="008A4E12"/>
    <w:rsid w:val="008A7757"/>
    <w:rsid w:val="008B6B98"/>
    <w:rsid w:val="008C2204"/>
    <w:rsid w:val="008C7124"/>
    <w:rsid w:val="008C714D"/>
    <w:rsid w:val="008D5825"/>
    <w:rsid w:val="008F46A4"/>
    <w:rsid w:val="0095535F"/>
    <w:rsid w:val="0096569B"/>
    <w:rsid w:val="0097032D"/>
    <w:rsid w:val="0098370D"/>
    <w:rsid w:val="009C6765"/>
    <w:rsid w:val="009C7572"/>
    <w:rsid w:val="009D353D"/>
    <w:rsid w:val="009D3FF1"/>
    <w:rsid w:val="009D5B07"/>
    <w:rsid w:val="009F7AD9"/>
    <w:rsid w:val="00A004B2"/>
    <w:rsid w:val="00A00D1A"/>
    <w:rsid w:val="00A14C10"/>
    <w:rsid w:val="00A34D81"/>
    <w:rsid w:val="00A60066"/>
    <w:rsid w:val="00A7299A"/>
    <w:rsid w:val="00A84C1E"/>
    <w:rsid w:val="00AA017D"/>
    <w:rsid w:val="00AA3E3A"/>
    <w:rsid w:val="00AB645F"/>
    <w:rsid w:val="00AC272D"/>
    <w:rsid w:val="00AE3375"/>
    <w:rsid w:val="00AE57FF"/>
    <w:rsid w:val="00AF310A"/>
    <w:rsid w:val="00B0795B"/>
    <w:rsid w:val="00B31410"/>
    <w:rsid w:val="00B333B2"/>
    <w:rsid w:val="00B56256"/>
    <w:rsid w:val="00B56406"/>
    <w:rsid w:val="00B64722"/>
    <w:rsid w:val="00B70B43"/>
    <w:rsid w:val="00BA43CE"/>
    <w:rsid w:val="00BB05C4"/>
    <w:rsid w:val="00BD17E2"/>
    <w:rsid w:val="00BE3891"/>
    <w:rsid w:val="00BF113D"/>
    <w:rsid w:val="00BF2D4E"/>
    <w:rsid w:val="00C00595"/>
    <w:rsid w:val="00C02446"/>
    <w:rsid w:val="00C176F2"/>
    <w:rsid w:val="00C37143"/>
    <w:rsid w:val="00C52051"/>
    <w:rsid w:val="00C544ED"/>
    <w:rsid w:val="00C65188"/>
    <w:rsid w:val="00C80E58"/>
    <w:rsid w:val="00C82A59"/>
    <w:rsid w:val="00C97959"/>
    <w:rsid w:val="00CC0B33"/>
    <w:rsid w:val="00CE3AB4"/>
    <w:rsid w:val="00CF41DC"/>
    <w:rsid w:val="00D4219E"/>
    <w:rsid w:val="00D655A7"/>
    <w:rsid w:val="00D6641A"/>
    <w:rsid w:val="00D70350"/>
    <w:rsid w:val="00D7688D"/>
    <w:rsid w:val="00D92411"/>
    <w:rsid w:val="00DB5B3D"/>
    <w:rsid w:val="00DF1841"/>
    <w:rsid w:val="00E17D6E"/>
    <w:rsid w:val="00E365BB"/>
    <w:rsid w:val="00E51088"/>
    <w:rsid w:val="00E836AA"/>
    <w:rsid w:val="00EC6571"/>
    <w:rsid w:val="00EC6D29"/>
    <w:rsid w:val="00ED393B"/>
    <w:rsid w:val="00ED5438"/>
    <w:rsid w:val="00ED607F"/>
    <w:rsid w:val="00EE3CD3"/>
    <w:rsid w:val="00EF4FA2"/>
    <w:rsid w:val="00F02C6E"/>
    <w:rsid w:val="00F061EA"/>
    <w:rsid w:val="00F20399"/>
    <w:rsid w:val="00F25D5A"/>
    <w:rsid w:val="00F45CAE"/>
    <w:rsid w:val="00FB1CC8"/>
    <w:rsid w:val="00FC4A18"/>
    <w:rsid w:val="00FD55AA"/>
    <w:rsid w:val="00FE300A"/>
    <w:rsid w:val="00FE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19A0"/>
  <w15:chartTrackingRefBased/>
  <w15:docId w15:val="{057DFE8A-8590-4B82-B33D-F92AF0A3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947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A017D"/>
    <w:pPr>
      <w:keepNext/>
      <w:numPr>
        <w:ilvl w:val="2"/>
        <w:numId w:val="4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E5947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rsid w:val="00FE59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94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E594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7014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370149"/>
    <w:rPr>
      <w:rFonts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9"/>
    <w:rsid w:val="00AA017D"/>
    <w:rPr>
      <w:rFonts w:ascii="Times New Roman" w:eastAsia="Times New Roman" w:hAnsi="Times New Roman" w:cs="Times New Roman"/>
      <w:b/>
      <w:sz w:val="28"/>
      <w:lang w:eastAsia="en-US"/>
    </w:rPr>
  </w:style>
  <w:style w:type="character" w:styleId="Odwoaniedokomentarza">
    <w:name w:val="annotation reference"/>
    <w:uiPriority w:val="99"/>
    <w:semiHidden/>
    <w:unhideWhenUsed/>
    <w:rsid w:val="001C5D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D1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D19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D1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D19"/>
    <w:rPr>
      <w:rFonts w:cs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1C5D19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7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D3CA3-23D6-4F50-B449-11EE30D2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2021-04-01T08:32:00Z</dcterms:created>
  <dcterms:modified xsi:type="dcterms:W3CDTF">2021-04-01T08:32:00Z</dcterms:modified>
</cp:coreProperties>
</file>