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3E9C1" w14:textId="77777777" w:rsidR="00DE704D" w:rsidRDefault="00D56ACB">
      <w:pPr>
        <w:pStyle w:val="tabela"/>
        <w:ind w:left="289" w:hanging="289"/>
        <w:jc w:val="both"/>
        <w:rPr>
          <w:b/>
          <w:i/>
          <w:sz w:val="22"/>
          <w:szCs w:val="22"/>
          <w:u w:val="single"/>
        </w:rPr>
      </w:pPr>
      <w:r w:rsidRPr="00804892">
        <w:rPr>
          <w:b/>
          <w:sz w:val="22"/>
          <w:szCs w:val="22"/>
          <w:u w:val="single"/>
        </w:rPr>
        <w:t>Załącznik 15</w:t>
      </w:r>
      <w:r w:rsidR="00E818FA" w:rsidRPr="00E818FA">
        <w:rPr>
          <w:b/>
          <w:sz w:val="22"/>
          <w:szCs w:val="22"/>
          <w:u w:val="single"/>
        </w:rPr>
        <w:t>.1-2</w:t>
      </w:r>
      <w:r w:rsidRPr="00804892">
        <w:rPr>
          <w:b/>
          <w:i/>
          <w:sz w:val="22"/>
          <w:szCs w:val="22"/>
          <w:u w:val="single"/>
        </w:rPr>
        <w:t xml:space="preserve"> </w:t>
      </w:r>
    </w:p>
    <w:p w14:paraId="143B6350" w14:textId="77777777" w:rsidR="00DE704D" w:rsidRDefault="00E818FA">
      <w:pPr>
        <w:pStyle w:val="tabela"/>
        <w:ind w:left="289" w:hanging="289"/>
        <w:jc w:val="both"/>
        <w:rPr>
          <w:rFonts w:ascii="Arial" w:eastAsia="Calibri" w:hAnsi="Arial" w:cs="Arial"/>
          <w:szCs w:val="20"/>
          <w:u w:val="single"/>
          <w:lang w:eastAsia="en-US"/>
        </w:rPr>
      </w:pPr>
      <w:r w:rsidRPr="00E818FA">
        <w:rPr>
          <w:b/>
          <w:sz w:val="22"/>
          <w:szCs w:val="22"/>
          <w:u w:val="single"/>
        </w:rPr>
        <w:t>Wzór listy sprawdzającej do umów/aneksów</w:t>
      </w:r>
    </w:p>
    <w:p w14:paraId="455DB181" w14:textId="77777777" w:rsidR="00D56ACB" w:rsidRPr="001D7E2C" w:rsidRDefault="00D56ACB" w:rsidP="00804892">
      <w:pPr>
        <w:tabs>
          <w:tab w:val="left" w:pos="5245"/>
        </w:tabs>
        <w:spacing w:line="240" w:lineRule="auto"/>
        <w:ind w:left="4956" w:hanging="4672"/>
        <w:contextualSpacing/>
        <w:rPr>
          <w:rFonts w:ascii="Arial" w:hAnsi="Arial" w:cs="Arial"/>
          <w:sz w:val="20"/>
          <w:szCs w:val="20"/>
          <w:u w:val="single"/>
        </w:rPr>
      </w:pPr>
    </w:p>
    <w:p w14:paraId="366F799B" w14:textId="77777777" w:rsidR="00D56ACB" w:rsidRDefault="00D56ACB" w:rsidP="00AF5398">
      <w:pPr>
        <w:spacing w:after="0" w:line="360" w:lineRule="auto"/>
        <w:rPr>
          <w:rFonts w:ascii="Arial" w:hAnsi="Arial" w:cs="Arial"/>
          <w:b/>
        </w:rPr>
      </w:pPr>
    </w:p>
    <w:p w14:paraId="6D98FDAE" w14:textId="77777777" w:rsidR="00D56ACB" w:rsidRPr="00804892" w:rsidRDefault="00D56ACB" w:rsidP="00910689">
      <w:pPr>
        <w:spacing w:after="0" w:line="360" w:lineRule="auto"/>
        <w:jc w:val="center"/>
        <w:rPr>
          <w:rFonts w:ascii="Times New Roman" w:hAnsi="Times New Roman"/>
          <w:b/>
        </w:rPr>
      </w:pPr>
      <w:r w:rsidRPr="00804892">
        <w:rPr>
          <w:rFonts w:ascii="Times New Roman" w:hAnsi="Times New Roman"/>
          <w:b/>
        </w:rPr>
        <w:t xml:space="preserve">Lista sprawdzająca do umowy nr ... </w:t>
      </w:r>
      <w:r>
        <w:rPr>
          <w:rFonts w:ascii="Times New Roman" w:hAnsi="Times New Roman"/>
          <w:b/>
        </w:rPr>
        <w:t>/</w:t>
      </w:r>
      <w:r w:rsidRPr="00804892">
        <w:rPr>
          <w:rFonts w:ascii="Times New Roman" w:hAnsi="Times New Roman"/>
          <w:b/>
        </w:rPr>
        <w:t xml:space="preserve">aneksu </w:t>
      </w:r>
      <w:r>
        <w:rPr>
          <w:rFonts w:ascii="Times New Roman" w:hAnsi="Times New Roman"/>
          <w:b/>
        </w:rPr>
        <w:t xml:space="preserve">do umowy nr…* </w:t>
      </w:r>
      <w:r w:rsidRPr="00804892">
        <w:rPr>
          <w:rFonts w:ascii="Times New Roman" w:hAnsi="Times New Roman"/>
          <w:b/>
        </w:rPr>
        <w:t xml:space="preserve">o dofinansowanie projektu w ramach </w:t>
      </w:r>
    </w:p>
    <w:p w14:paraId="2148FC44" w14:textId="77777777" w:rsidR="00D56ACB" w:rsidRPr="00804892" w:rsidRDefault="00D56ACB" w:rsidP="00910689">
      <w:pPr>
        <w:spacing w:after="0" w:line="360" w:lineRule="auto"/>
        <w:jc w:val="center"/>
        <w:rPr>
          <w:rFonts w:ascii="Times New Roman" w:hAnsi="Times New Roman"/>
          <w:b/>
        </w:rPr>
      </w:pPr>
      <w:r w:rsidRPr="00804892">
        <w:rPr>
          <w:rFonts w:ascii="Times New Roman" w:hAnsi="Times New Roman"/>
          <w:b/>
        </w:rPr>
        <w:t>Regionalnego Programu Operacyjnego Województwa Kujawsko-Pomorskiego na lata 2014-2020</w:t>
      </w:r>
    </w:p>
    <w:p w14:paraId="08028084" w14:textId="77777777" w:rsidR="00DE704D" w:rsidRDefault="00DE704D">
      <w:pPr>
        <w:spacing w:before="120"/>
        <w:rPr>
          <w:rFonts w:ascii="Arial" w:hAnsi="Arial" w:cs="Arial"/>
          <w:b/>
          <w:sz w:val="20"/>
          <w:szCs w:val="20"/>
        </w:rPr>
      </w:pPr>
    </w:p>
    <w:p w14:paraId="20FEE44F" w14:textId="77777777" w:rsidR="00EB7CDD" w:rsidRDefault="00D56ACB" w:rsidP="00910689">
      <w:pPr>
        <w:tabs>
          <w:tab w:val="left" w:leader="dot" w:pos="9180"/>
        </w:tabs>
        <w:spacing w:before="120"/>
        <w:jc w:val="both"/>
        <w:rPr>
          <w:rFonts w:ascii="Times New Roman" w:hAnsi="Times New Roman"/>
          <w:b/>
        </w:rPr>
      </w:pPr>
      <w:r w:rsidRPr="00804892">
        <w:rPr>
          <w:rFonts w:ascii="Times New Roman" w:hAnsi="Times New Roman"/>
          <w:b/>
        </w:rPr>
        <w:t xml:space="preserve">NUMER PROJEKTU (SL2014): </w:t>
      </w:r>
    </w:p>
    <w:p w14:paraId="52C3A8B3" w14:textId="2CE32493" w:rsidR="00D56ACB" w:rsidRPr="00804892" w:rsidRDefault="00D56ACB" w:rsidP="00910689">
      <w:pPr>
        <w:tabs>
          <w:tab w:val="left" w:leader="dot" w:pos="9180"/>
        </w:tabs>
        <w:spacing w:before="120"/>
        <w:jc w:val="both"/>
        <w:rPr>
          <w:rFonts w:ascii="Times New Roman" w:hAnsi="Times New Roman"/>
        </w:rPr>
      </w:pPr>
      <w:r w:rsidRPr="00804892">
        <w:rPr>
          <w:rFonts w:ascii="Times New Roman" w:hAnsi="Times New Roman"/>
          <w:b/>
        </w:rPr>
        <w:t xml:space="preserve">TYTUŁ PROJEKTU: </w:t>
      </w:r>
    </w:p>
    <w:p w14:paraId="372BCCD8" w14:textId="77777777" w:rsidR="00D56ACB" w:rsidRPr="00804892" w:rsidRDefault="00D56ACB" w:rsidP="00EC65E6">
      <w:pPr>
        <w:tabs>
          <w:tab w:val="left" w:leader="dot" w:pos="9180"/>
        </w:tabs>
        <w:spacing w:before="120"/>
        <w:rPr>
          <w:rFonts w:ascii="Times New Roman" w:hAnsi="Times New Roman"/>
          <w:b/>
        </w:rPr>
      </w:pPr>
      <w:r w:rsidRPr="00804892">
        <w:rPr>
          <w:rFonts w:ascii="Times New Roman" w:hAnsi="Times New Roman"/>
          <w:b/>
        </w:rPr>
        <w:t xml:space="preserve">NAZWA WNIOSKODAWCY: </w:t>
      </w:r>
    </w:p>
    <w:tbl>
      <w:tblPr>
        <w:tblW w:w="13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7"/>
        <w:gridCol w:w="9088"/>
        <w:gridCol w:w="850"/>
        <w:gridCol w:w="851"/>
        <w:gridCol w:w="1276"/>
      </w:tblGrid>
      <w:tr w:rsidR="00D56ACB" w:rsidRPr="00804892" w14:paraId="64958004" w14:textId="77777777" w:rsidTr="007771C7">
        <w:trPr>
          <w:trHeight w:val="225"/>
        </w:trPr>
        <w:tc>
          <w:tcPr>
            <w:tcW w:w="10065" w:type="dxa"/>
            <w:gridSpan w:val="2"/>
            <w:vMerge w:val="restart"/>
            <w:shd w:val="clear" w:color="auto" w:fill="C0C0C0"/>
          </w:tcPr>
          <w:p w14:paraId="265E50F0" w14:textId="77777777" w:rsidR="00D56ACB" w:rsidRPr="00804892" w:rsidRDefault="00D56ACB" w:rsidP="00804892">
            <w:pPr>
              <w:jc w:val="center"/>
              <w:rPr>
                <w:rFonts w:ascii="Times New Roman" w:hAnsi="Times New Roman"/>
                <w:b/>
                <w:u w:val="single"/>
              </w:rPr>
            </w:pPr>
          </w:p>
          <w:p w14:paraId="0B53D232" w14:textId="77777777" w:rsidR="00D56ACB" w:rsidRPr="00804892" w:rsidRDefault="00D56ACB" w:rsidP="00804892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804892">
              <w:rPr>
                <w:rFonts w:ascii="Times New Roman" w:hAnsi="Times New Roman"/>
                <w:b/>
                <w:u w:val="single"/>
              </w:rPr>
              <w:t>PODSTAWOWE KRYTERIA FORMALNE DLA UMOWY O DOFINANSOWANIE</w:t>
            </w:r>
          </w:p>
        </w:tc>
        <w:tc>
          <w:tcPr>
            <w:tcW w:w="2977" w:type="dxa"/>
            <w:gridSpan w:val="3"/>
            <w:shd w:val="clear" w:color="auto" w:fill="C0C0C0"/>
          </w:tcPr>
          <w:p w14:paraId="29B374D3" w14:textId="77777777" w:rsidR="00D56ACB" w:rsidRPr="00804892" w:rsidRDefault="00D56ACB" w:rsidP="00804892">
            <w:pPr>
              <w:jc w:val="center"/>
              <w:rPr>
                <w:rFonts w:ascii="Times New Roman" w:hAnsi="Times New Roman"/>
              </w:rPr>
            </w:pPr>
            <w:r w:rsidRPr="00804892">
              <w:rPr>
                <w:rFonts w:ascii="Times New Roman" w:hAnsi="Times New Roman"/>
              </w:rPr>
              <w:t>SPRAWDZAJĄCY</w:t>
            </w:r>
          </w:p>
        </w:tc>
      </w:tr>
      <w:tr w:rsidR="00D56ACB" w:rsidRPr="00804892" w14:paraId="3EA30D35" w14:textId="77777777" w:rsidTr="007771C7">
        <w:trPr>
          <w:trHeight w:val="330"/>
        </w:trPr>
        <w:tc>
          <w:tcPr>
            <w:tcW w:w="10065" w:type="dxa"/>
            <w:gridSpan w:val="2"/>
            <w:vMerge/>
            <w:shd w:val="clear" w:color="auto" w:fill="C0C0C0"/>
          </w:tcPr>
          <w:p w14:paraId="565D1097" w14:textId="77777777" w:rsidR="00D56ACB" w:rsidRPr="00804892" w:rsidRDefault="00D56ACB" w:rsidP="00804892">
            <w:pPr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850" w:type="dxa"/>
            <w:shd w:val="clear" w:color="auto" w:fill="C0C0C0"/>
            <w:vAlign w:val="center"/>
          </w:tcPr>
          <w:p w14:paraId="4B52435A" w14:textId="77777777" w:rsidR="00D56ACB" w:rsidRPr="00804892" w:rsidRDefault="00D56ACB" w:rsidP="005E6177">
            <w:pPr>
              <w:jc w:val="center"/>
              <w:rPr>
                <w:rFonts w:ascii="Times New Roman" w:hAnsi="Times New Roman"/>
              </w:rPr>
            </w:pPr>
            <w:r w:rsidRPr="00804892">
              <w:rPr>
                <w:rFonts w:ascii="Times New Roman" w:hAnsi="Times New Roman"/>
              </w:rPr>
              <w:t>TAK</w:t>
            </w:r>
          </w:p>
        </w:tc>
        <w:tc>
          <w:tcPr>
            <w:tcW w:w="851" w:type="dxa"/>
            <w:shd w:val="clear" w:color="auto" w:fill="C0C0C0"/>
            <w:vAlign w:val="center"/>
          </w:tcPr>
          <w:p w14:paraId="2DEEAD03" w14:textId="77777777" w:rsidR="00D56ACB" w:rsidRPr="00804892" w:rsidRDefault="00D56ACB" w:rsidP="005E6177">
            <w:pPr>
              <w:jc w:val="center"/>
              <w:rPr>
                <w:rFonts w:ascii="Times New Roman" w:hAnsi="Times New Roman"/>
              </w:rPr>
            </w:pPr>
            <w:r w:rsidRPr="00804892">
              <w:rPr>
                <w:rFonts w:ascii="Times New Roman" w:hAnsi="Times New Roman"/>
              </w:rPr>
              <w:t>NIE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38701359" w14:textId="77777777" w:rsidR="00D56ACB" w:rsidRPr="00804892" w:rsidRDefault="00D56ACB" w:rsidP="005E61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 DOTYCZY</w:t>
            </w:r>
          </w:p>
        </w:tc>
      </w:tr>
      <w:tr w:rsidR="00D56ACB" w:rsidRPr="00804892" w14:paraId="74ADF6BD" w14:textId="77777777" w:rsidTr="007771C7">
        <w:trPr>
          <w:trHeight w:val="510"/>
        </w:trPr>
        <w:tc>
          <w:tcPr>
            <w:tcW w:w="977" w:type="dxa"/>
          </w:tcPr>
          <w:p w14:paraId="103E75DC" w14:textId="77777777" w:rsidR="00D56ACB" w:rsidRPr="00804892" w:rsidRDefault="00D56ACB" w:rsidP="0080489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88" w:type="dxa"/>
          </w:tcPr>
          <w:p w14:paraId="473C36F6" w14:textId="77777777" w:rsidR="00D56ACB" w:rsidRPr="00804892" w:rsidRDefault="00D56ACB" w:rsidP="0040573D">
            <w:pPr>
              <w:jc w:val="both"/>
              <w:rPr>
                <w:rFonts w:ascii="Times New Roman" w:hAnsi="Times New Roman"/>
              </w:rPr>
            </w:pPr>
            <w:r w:rsidRPr="00804892">
              <w:rPr>
                <w:rFonts w:ascii="Times New Roman" w:hAnsi="Times New Roman"/>
              </w:rPr>
              <w:t>Czy umowę</w:t>
            </w:r>
            <w:r>
              <w:rPr>
                <w:rFonts w:ascii="Times New Roman" w:hAnsi="Times New Roman"/>
              </w:rPr>
              <w:t>/aneks*</w:t>
            </w:r>
            <w:r w:rsidRPr="00804892">
              <w:rPr>
                <w:rFonts w:ascii="Times New Roman" w:hAnsi="Times New Roman"/>
              </w:rPr>
              <w:t xml:space="preserve"> zawarto na obowiązującym wzorze?</w:t>
            </w:r>
          </w:p>
        </w:tc>
        <w:tc>
          <w:tcPr>
            <w:tcW w:w="850" w:type="dxa"/>
          </w:tcPr>
          <w:p w14:paraId="6C15647D" w14:textId="77777777" w:rsidR="00D56ACB" w:rsidRPr="00804892" w:rsidRDefault="00D56ACB" w:rsidP="008048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0BBD098C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E23F654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</w:p>
        </w:tc>
      </w:tr>
      <w:tr w:rsidR="00D56ACB" w:rsidRPr="00804892" w14:paraId="3DDB0F91" w14:textId="77777777" w:rsidTr="007771C7">
        <w:trPr>
          <w:trHeight w:val="510"/>
        </w:trPr>
        <w:tc>
          <w:tcPr>
            <w:tcW w:w="977" w:type="dxa"/>
          </w:tcPr>
          <w:p w14:paraId="50DFA52C" w14:textId="77777777" w:rsidR="00D56ACB" w:rsidRPr="00804892" w:rsidRDefault="00D56ACB" w:rsidP="0080489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88" w:type="dxa"/>
          </w:tcPr>
          <w:p w14:paraId="2ED07435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  <w:r w:rsidRPr="00804892">
              <w:rPr>
                <w:rFonts w:ascii="Times New Roman" w:hAnsi="Times New Roman"/>
              </w:rPr>
              <w:t>Czy poprawnie określono numer umowy</w:t>
            </w:r>
            <w:r>
              <w:rPr>
                <w:rFonts w:ascii="Times New Roman" w:hAnsi="Times New Roman"/>
              </w:rPr>
              <w:t>/aneksu*</w:t>
            </w:r>
            <w:r w:rsidRPr="00804892">
              <w:rPr>
                <w:rFonts w:ascii="Times New Roman" w:hAnsi="Times New Roman"/>
              </w:rPr>
              <w:t>?</w:t>
            </w:r>
          </w:p>
        </w:tc>
        <w:tc>
          <w:tcPr>
            <w:tcW w:w="850" w:type="dxa"/>
          </w:tcPr>
          <w:p w14:paraId="0E06EC53" w14:textId="77777777" w:rsidR="00D56ACB" w:rsidRPr="00804892" w:rsidRDefault="00D56ACB" w:rsidP="008048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3AA4E22D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285B0C3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</w:p>
        </w:tc>
      </w:tr>
      <w:tr w:rsidR="00D56ACB" w:rsidRPr="00804892" w14:paraId="66BAC5CD" w14:textId="77777777" w:rsidTr="007771C7">
        <w:trPr>
          <w:trHeight w:val="510"/>
        </w:trPr>
        <w:tc>
          <w:tcPr>
            <w:tcW w:w="977" w:type="dxa"/>
          </w:tcPr>
          <w:p w14:paraId="17F108A4" w14:textId="77777777" w:rsidR="00D56ACB" w:rsidRPr="00804892" w:rsidRDefault="00D56ACB" w:rsidP="0080489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88" w:type="dxa"/>
          </w:tcPr>
          <w:p w14:paraId="14E542B0" w14:textId="77777777" w:rsidR="00D56ACB" w:rsidRPr="00804892" w:rsidRDefault="00D56ACB" w:rsidP="009B1AA2">
            <w:pPr>
              <w:jc w:val="both"/>
              <w:rPr>
                <w:rFonts w:ascii="Times New Roman" w:hAnsi="Times New Roman"/>
              </w:rPr>
            </w:pPr>
            <w:r w:rsidRPr="00804892">
              <w:rPr>
                <w:rFonts w:ascii="Times New Roman" w:hAnsi="Times New Roman"/>
              </w:rPr>
              <w:t>Czy poprawnie określono numer i nazwę projektu?</w:t>
            </w:r>
          </w:p>
        </w:tc>
        <w:tc>
          <w:tcPr>
            <w:tcW w:w="850" w:type="dxa"/>
          </w:tcPr>
          <w:p w14:paraId="3A3C1BE0" w14:textId="77777777" w:rsidR="00D56ACB" w:rsidRPr="00804892" w:rsidRDefault="00D56ACB" w:rsidP="008048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2F063439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C0E2C00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</w:p>
        </w:tc>
      </w:tr>
      <w:tr w:rsidR="00D56ACB" w:rsidRPr="00804892" w14:paraId="67B7CD1E" w14:textId="77777777" w:rsidTr="007771C7">
        <w:trPr>
          <w:trHeight w:val="510"/>
        </w:trPr>
        <w:tc>
          <w:tcPr>
            <w:tcW w:w="977" w:type="dxa"/>
          </w:tcPr>
          <w:p w14:paraId="26434674" w14:textId="77777777" w:rsidR="00D56ACB" w:rsidRPr="00804892" w:rsidRDefault="00D56ACB" w:rsidP="0080489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88" w:type="dxa"/>
          </w:tcPr>
          <w:p w14:paraId="7DF2A914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  <w:r w:rsidRPr="00804892">
              <w:rPr>
                <w:rFonts w:ascii="Times New Roman" w:hAnsi="Times New Roman"/>
              </w:rPr>
              <w:t>Czy poprawnie określono dane Beneficjenta - zgodnie z projektem oraz zgodnie z dokumentami potwierdzającymi formę i charakter prowadzonej działalności (KRS, ewidencja działalności gospodarczej)?</w:t>
            </w:r>
          </w:p>
        </w:tc>
        <w:tc>
          <w:tcPr>
            <w:tcW w:w="850" w:type="dxa"/>
          </w:tcPr>
          <w:p w14:paraId="614D5568" w14:textId="77777777" w:rsidR="00D56ACB" w:rsidRPr="00804892" w:rsidRDefault="00D56ACB" w:rsidP="008048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6ED25B68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1709A2D0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</w:p>
        </w:tc>
      </w:tr>
      <w:tr w:rsidR="00D56ACB" w:rsidRPr="00804892" w14:paraId="0707639F" w14:textId="77777777" w:rsidTr="007771C7">
        <w:trPr>
          <w:trHeight w:val="510"/>
        </w:trPr>
        <w:tc>
          <w:tcPr>
            <w:tcW w:w="977" w:type="dxa"/>
          </w:tcPr>
          <w:p w14:paraId="1144E3A6" w14:textId="77777777" w:rsidR="00D56ACB" w:rsidRPr="00804892" w:rsidRDefault="00D56ACB" w:rsidP="0080489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88" w:type="dxa"/>
          </w:tcPr>
          <w:p w14:paraId="1ADE126D" w14:textId="27EA51CA" w:rsidR="00D56ACB" w:rsidRPr="00804892" w:rsidRDefault="00D56ACB" w:rsidP="0014283A">
            <w:pPr>
              <w:jc w:val="both"/>
              <w:rPr>
                <w:rFonts w:ascii="Times New Roman" w:hAnsi="Times New Roman"/>
              </w:rPr>
            </w:pPr>
            <w:r w:rsidRPr="00804892">
              <w:rPr>
                <w:rFonts w:ascii="Times New Roman" w:hAnsi="Times New Roman"/>
              </w:rPr>
              <w:t>Czy poprawnie określono dane</w:t>
            </w:r>
            <w:r w:rsidR="0017426E">
              <w:rPr>
                <w:rFonts w:ascii="Times New Roman" w:hAnsi="Times New Roman"/>
              </w:rPr>
              <w:t xml:space="preserve"> </w:t>
            </w:r>
            <w:r w:rsidR="001D455C" w:rsidRPr="009F1366">
              <w:rPr>
                <w:rFonts w:ascii="Times New Roman" w:hAnsi="Times New Roman"/>
              </w:rPr>
              <w:t>dotyczące</w:t>
            </w:r>
            <w:r w:rsidR="006C603D">
              <w:rPr>
                <w:rFonts w:ascii="Times New Roman" w:hAnsi="Times New Roman"/>
              </w:rPr>
              <w:t xml:space="preserve"> rachunków bankowych</w:t>
            </w:r>
            <w:r w:rsidR="005B3A0D">
              <w:rPr>
                <w:rFonts w:ascii="Times New Roman" w:hAnsi="Times New Roman"/>
              </w:rPr>
              <w:t>/</w:t>
            </w:r>
            <w:r w:rsidR="00EB7CDD">
              <w:rPr>
                <w:rFonts w:ascii="Times New Roman" w:hAnsi="Times New Roman"/>
              </w:rPr>
              <w:t xml:space="preserve"> </w:t>
            </w:r>
            <w:r w:rsidR="00FD1384">
              <w:rPr>
                <w:rFonts w:ascii="Times New Roman" w:hAnsi="Times New Roman"/>
              </w:rPr>
              <w:t>rachunku płatniczego</w:t>
            </w:r>
            <w:r w:rsidR="006C603D">
              <w:rPr>
                <w:rFonts w:ascii="Times New Roman" w:hAnsi="Times New Roman"/>
              </w:rPr>
              <w:t>?</w:t>
            </w:r>
          </w:p>
        </w:tc>
        <w:tc>
          <w:tcPr>
            <w:tcW w:w="850" w:type="dxa"/>
          </w:tcPr>
          <w:p w14:paraId="54759F23" w14:textId="77777777" w:rsidR="00D56ACB" w:rsidRPr="00804892" w:rsidRDefault="00D56ACB" w:rsidP="008048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3F66DCC1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82FA630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</w:p>
        </w:tc>
      </w:tr>
      <w:tr w:rsidR="00D56ACB" w:rsidRPr="00804892" w14:paraId="2327057F" w14:textId="77777777" w:rsidTr="007771C7">
        <w:trPr>
          <w:trHeight w:val="510"/>
        </w:trPr>
        <w:tc>
          <w:tcPr>
            <w:tcW w:w="977" w:type="dxa"/>
          </w:tcPr>
          <w:p w14:paraId="4185789E" w14:textId="77777777" w:rsidR="00D56ACB" w:rsidRPr="00804892" w:rsidRDefault="00D56ACB" w:rsidP="0080489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88" w:type="dxa"/>
          </w:tcPr>
          <w:p w14:paraId="38712588" w14:textId="77777777" w:rsidR="00D56ACB" w:rsidRPr="00804892" w:rsidRDefault="00D56ACB" w:rsidP="0017426E">
            <w:pPr>
              <w:jc w:val="both"/>
              <w:rPr>
                <w:rFonts w:ascii="Times New Roman" w:hAnsi="Times New Roman"/>
              </w:rPr>
            </w:pPr>
            <w:r w:rsidRPr="00804892">
              <w:rPr>
                <w:rFonts w:ascii="Times New Roman" w:hAnsi="Times New Roman"/>
              </w:rPr>
              <w:t xml:space="preserve">Czy poprawnie określono wartość dofinansowania i wkład własny </w:t>
            </w:r>
            <w:r w:rsidR="0017426E">
              <w:rPr>
                <w:rFonts w:ascii="Times New Roman" w:hAnsi="Times New Roman"/>
              </w:rPr>
              <w:t xml:space="preserve">w ramach </w:t>
            </w:r>
            <w:r w:rsidRPr="00804892">
              <w:rPr>
                <w:rFonts w:ascii="Times New Roman" w:hAnsi="Times New Roman"/>
              </w:rPr>
              <w:t xml:space="preserve">projektu </w:t>
            </w:r>
            <w:r w:rsidR="007771C7">
              <w:rPr>
                <w:rFonts w:ascii="Times New Roman" w:hAnsi="Times New Roman"/>
              </w:rPr>
              <w:t xml:space="preserve">(w tym kwoty </w:t>
            </w:r>
            <w:r w:rsidR="007771C7">
              <w:rPr>
                <w:rFonts w:ascii="Times New Roman" w:hAnsi="Times New Roman"/>
              </w:rPr>
              <w:lastRenderedPageBreak/>
              <w:t>słownie)</w:t>
            </w:r>
            <w:r w:rsidRPr="00804892">
              <w:rPr>
                <w:rFonts w:ascii="Times New Roman" w:hAnsi="Times New Roman"/>
              </w:rPr>
              <w:t xml:space="preserve">? </w:t>
            </w:r>
          </w:p>
        </w:tc>
        <w:tc>
          <w:tcPr>
            <w:tcW w:w="850" w:type="dxa"/>
          </w:tcPr>
          <w:p w14:paraId="67B9ADF7" w14:textId="77777777" w:rsidR="00D56ACB" w:rsidRPr="00804892" w:rsidRDefault="00D56ACB" w:rsidP="008048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5953DB95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11BD0D4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</w:p>
        </w:tc>
      </w:tr>
      <w:tr w:rsidR="000C62D9" w:rsidRPr="00804892" w14:paraId="2A0F2492" w14:textId="77777777" w:rsidTr="007771C7">
        <w:trPr>
          <w:trHeight w:val="510"/>
        </w:trPr>
        <w:tc>
          <w:tcPr>
            <w:tcW w:w="977" w:type="dxa"/>
          </w:tcPr>
          <w:p w14:paraId="2B0AA09F" w14:textId="77777777" w:rsidR="000C62D9" w:rsidRPr="00804892" w:rsidRDefault="000C62D9" w:rsidP="0080489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88" w:type="dxa"/>
          </w:tcPr>
          <w:p w14:paraId="51C0BDAD" w14:textId="77777777" w:rsidR="000C62D9" w:rsidRPr="00804892" w:rsidRDefault="000C62D9" w:rsidP="0080489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 dostępna alokacja jest wystarczająca do podpisania umowy o dofinansowanie?</w:t>
            </w:r>
          </w:p>
        </w:tc>
        <w:tc>
          <w:tcPr>
            <w:tcW w:w="850" w:type="dxa"/>
          </w:tcPr>
          <w:p w14:paraId="6A398A19" w14:textId="77777777" w:rsidR="000C62D9" w:rsidRPr="00804892" w:rsidRDefault="000C62D9" w:rsidP="008048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3C73C6FC" w14:textId="77777777" w:rsidR="000C62D9" w:rsidRPr="00804892" w:rsidRDefault="000C62D9" w:rsidP="008048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0A58C96" w14:textId="77777777" w:rsidR="000C62D9" w:rsidRPr="00804892" w:rsidRDefault="000C62D9" w:rsidP="00804892">
            <w:pPr>
              <w:jc w:val="both"/>
              <w:rPr>
                <w:rFonts w:ascii="Times New Roman" w:hAnsi="Times New Roman"/>
              </w:rPr>
            </w:pPr>
          </w:p>
        </w:tc>
      </w:tr>
      <w:tr w:rsidR="00D56ACB" w:rsidRPr="00804892" w14:paraId="7B02F84B" w14:textId="77777777" w:rsidTr="007771C7">
        <w:trPr>
          <w:trHeight w:val="510"/>
        </w:trPr>
        <w:tc>
          <w:tcPr>
            <w:tcW w:w="977" w:type="dxa"/>
          </w:tcPr>
          <w:p w14:paraId="21FAB2DB" w14:textId="77777777" w:rsidR="00D56ACB" w:rsidRPr="00804892" w:rsidRDefault="00D56ACB" w:rsidP="0080489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88" w:type="dxa"/>
          </w:tcPr>
          <w:p w14:paraId="29AC4FC8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  <w:r w:rsidRPr="00804892">
              <w:rPr>
                <w:rFonts w:ascii="Times New Roman" w:hAnsi="Times New Roman"/>
              </w:rPr>
              <w:t>Czy poprawnie określono wartość % kosztów pośrednich rozliczanych ryczałtem?</w:t>
            </w:r>
          </w:p>
        </w:tc>
        <w:tc>
          <w:tcPr>
            <w:tcW w:w="850" w:type="dxa"/>
          </w:tcPr>
          <w:p w14:paraId="527D656D" w14:textId="77777777" w:rsidR="00D56ACB" w:rsidRPr="00804892" w:rsidRDefault="00D56ACB" w:rsidP="008048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2FA8E229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CF91762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</w:p>
        </w:tc>
      </w:tr>
      <w:tr w:rsidR="00D56ACB" w:rsidRPr="00804892" w14:paraId="328AC774" w14:textId="77777777" w:rsidTr="007771C7">
        <w:trPr>
          <w:trHeight w:val="510"/>
        </w:trPr>
        <w:tc>
          <w:tcPr>
            <w:tcW w:w="977" w:type="dxa"/>
          </w:tcPr>
          <w:p w14:paraId="3BFC5274" w14:textId="77777777" w:rsidR="00D56ACB" w:rsidRPr="00804892" w:rsidRDefault="00D56ACB" w:rsidP="0080489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88" w:type="dxa"/>
          </w:tcPr>
          <w:p w14:paraId="59F3F3B2" w14:textId="77777777" w:rsidR="00D56ACB" w:rsidRPr="00804892" w:rsidRDefault="00D56ACB" w:rsidP="0017426E">
            <w:pPr>
              <w:jc w:val="both"/>
              <w:rPr>
                <w:rFonts w:ascii="Times New Roman" w:hAnsi="Times New Roman"/>
              </w:rPr>
            </w:pPr>
            <w:r w:rsidRPr="00804892">
              <w:rPr>
                <w:rFonts w:ascii="Times New Roman" w:hAnsi="Times New Roman"/>
              </w:rPr>
              <w:t xml:space="preserve">Czy poprawnie określono sumę kontrolną </w:t>
            </w:r>
            <w:r w:rsidR="001D455C" w:rsidRPr="009B1AA2">
              <w:rPr>
                <w:rFonts w:ascii="Times New Roman" w:hAnsi="Times New Roman"/>
              </w:rPr>
              <w:t xml:space="preserve"> wniosku o dofinansowanie</w:t>
            </w:r>
            <w:r w:rsidRPr="00804892">
              <w:rPr>
                <w:rFonts w:ascii="Times New Roman" w:hAnsi="Times New Roman"/>
              </w:rPr>
              <w:t>?</w:t>
            </w:r>
          </w:p>
        </w:tc>
        <w:tc>
          <w:tcPr>
            <w:tcW w:w="850" w:type="dxa"/>
          </w:tcPr>
          <w:p w14:paraId="7ED8DF68" w14:textId="77777777" w:rsidR="00D56ACB" w:rsidRPr="00804892" w:rsidRDefault="00D56ACB" w:rsidP="008048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60FFA0A0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49C2001A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</w:p>
        </w:tc>
      </w:tr>
      <w:tr w:rsidR="00D56ACB" w:rsidRPr="00804892" w14:paraId="4B8DD749" w14:textId="77777777" w:rsidTr="007771C7">
        <w:trPr>
          <w:trHeight w:val="510"/>
        </w:trPr>
        <w:tc>
          <w:tcPr>
            <w:tcW w:w="977" w:type="dxa"/>
          </w:tcPr>
          <w:p w14:paraId="11127719" w14:textId="77777777" w:rsidR="00D56ACB" w:rsidRPr="00804892" w:rsidRDefault="00D56ACB" w:rsidP="0080489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88" w:type="dxa"/>
          </w:tcPr>
          <w:p w14:paraId="0C6FB847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  <w:r w:rsidRPr="00804892">
              <w:rPr>
                <w:rFonts w:ascii="Times New Roman" w:hAnsi="Times New Roman"/>
              </w:rPr>
              <w:t xml:space="preserve">Czy sporządzono opis finansowy do umowy? </w:t>
            </w:r>
          </w:p>
        </w:tc>
        <w:tc>
          <w:tcPr>
            <w:tcW w:w="850" w:type="dxa"/>
          </w:tcPr>
          <w:p w14:paraId="34FD2621" w14:textId="77777777" w:rsidR="00D56ACB" w:rsidRPr="00804892" w:rsidRDefault="00D56ACB" w:rsidP="008048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6EAC8B83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C712463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</w:p>
        </w:tc>
      </w:tr>
      <w:tr w:rsidR="00D56ACB" w:rsidRPr="00804892" w14:paraId="55885C51" w14:textId="77777777" w:rsidTr="007771C7">
        <w:trPr>
          <w:trHeight w:val="510"/>
        </w:trPr>
        <w:tc>
          <w:tcPr>
            <w:tcW w:w="977" w:type="dxa"/>
          </w:tcPr>
          <w:p w14:paraId="1B88E5F6" w14:textId="77777777" w:rsidR="00D56ACB" w:rsidRPr="00804892" w:rsidRDefault="00D56ACB" w:rsidP="0080489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88" w:type="dxa"/>
          </w:tcPr>
          <w:p w14:paraId="6DEACB0E" w14:textId="77777777" w:rsidR="00D56ACB" w:rsidRPr="00804892" w:rsidRDefault="00D56ACB" w:rsidP="008F4E65">
            <w:pPr>
              <w:jc w:val="both"/>
              <w:rPr>
                <w:rFonts w:ascii="Times New Roman" w:hAnsi="Times New Roman"/>
              </w:rPr>
            </w:pPr>
            <w:r w:rsidRPr="00804892">
              <w:rPr>
                <w:rFonts w:ascii="Times New Roman" w:hAnsi="Times New Roman"/>
              </w:rPr>
              <w:t>Czy suma poszczególnych paragrafów w opisie finansowym do umowy jest zgodna z kwotami wskazanymi w umowie?</w:t>
            </w:r>
          </w:p>
        </w:tc>
        <w:tc>
          <w:tcPr>
            <w:tcW w:w="850" w:type="dxa"/>
          </w:tcPr>
          <w:p w14:paraId="637CDD3B" w14:textId="77777777" w:rsidR="00D56ACB" w:rsidRPr="00804892" w:rsidRDefault="00D56ACB" w:rsidP="008048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48401818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DE92DA1" w14:textId="77777777" w:rsidR="00D56ACB" w:rsidRPr="00804892" w:rsidRDefault="00D56ACB" w:rsidP="00804892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6B4A7FAB" w14:textId="77777777" w:rsidR="00D56ACB" w:rsidRDefault="00D56ACB" w:rsidP="00A134FF">
      <w:pPr>
        <w:tabs>
          <w:tab w:val="left" w:leader="dot" w:pos="9180"/>
        </w:tabs>
        <w:spacing w:after="0" w:line="240" w:lineRule="auto"/>
        <w:rPr>
          <w:rFonts w:ascii="Times New Roman" w:hAnsi="Times New Roman"/>
          <w:b/>
        </w:rPr>
      </w:pPr>
    </w:p>
    <w:p w14:paraId="2410A0B5" w14:textId="77777777" w:rsidR="006F1AE5" w:rsidRDefault="006F1AE5" w:rsidP="006F1AE5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*niepotrzebne skreślić</w:t>
      </w:r>
    </w:p>
    <w:p w14:paraId="2CF214A6" w14:textId="77777777" w:rsidR="00D56ACB" w:rsidRPr="00A134FF" w:rsidRDefault="00D56ACB" w:rsidP="00A134FF">
      <w:pPr>
        <w:tabs>
          <w:tab w:val="left" w:leader="dot" w:pos="9180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SPORZĄDZIŁ</w:t>
      </w:r>
      <w:r w:rsidRPr="00A134FF">
        <w:rPr>
          <w:rFonts w:ascii="Times New Roman" w:hAnsi="Times New Roman"/>
          <w:b/>
        </w:rPr>
        <w:t xml:space="preserve">: </w:t>
      </w:r>
      <w:r w:rsidR="007771C7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ZATWIERDZIŁ:</w:t>
      </w:r>
    </w:p>
    <w:p w14:paraId="5E0EF66D" w14:textId="77777777" w:rsidR="00D56ACB" w:rsidRPr="00A134FF" w:rsidRDefault="00D56ACB" w:rsidP="00A134FF">
      <w:pPr>
        <w:tabs>
          <w:tab w:val="left" w:leader="dot" w:pos="9180"/>
        </w:tabs>
        <w:spacing w:after="0" w:line="240" w:lineRule="auto"/>
        <w:rPr>
          <w:rFonts w:ascii="Times New Roman" w:hAnsi="Times New Roman"/>
          <w:b/>
        </w:rPr>
      </w:pPr>
      <w:r w:rsidRPr="00A134FF">
        <w:rPr>
          <w:rFonts w:ascii="Times New Roman" w:hAnsi="Times New Roman"/>
          <w:b/>
        </w:rPr>
        <w:t xml:space="preserve">DATA: </w:t>
      </w:r>
      <w:r w:rsidR="007771C7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DATA:</w:t>
      </w:r>
    </w:p>
    <w:p w14:paraId="7F10906E" w14:textId="77777777" w:rsidR="007771C7" w:rsidRDefault="007771C7" w:rsidP="00910689">
      <w:pPr>
        <w:jc w:val="both"/>
        <w:rPr>
          <w:rFonts w:ascii="Arial" w:hAnsi="Arial" w:cs="Arial"/>
          <w:sz w:val="20"/>
          <w:szCs w:val="20"/>
        </w:rPr>
      </w:pPr>
    </w:p>
    <w:p w14:paraId="3981CE30" w14:textId="77777777" w:rsidR="00D56ACB" w:rsidRPr="00224A6E" w:rsidRDefault="00D56ACB" w:rsidP="007771C7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sectPr w:rsidR="00D56ACB" w:rsidRPr="00224A6E" w:rsidSect="00572FF5">
      <w:headerReference w:type="default" r:id="rId7"/>
      <w:footerReference w:type="default" r:id="rId8"/>
      <w:pgSz w:w="16838" w:h="11906" w:orient="landscape"/>
      <w:pgMar w:top="1418" w:right="1985" w:bottom="1418" w:left="1985" w:header="708" w:footer="89" w:gutter="0"/>
      <w:pgNumType w:start="4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129B69" w14:textId="77777777" w:rsidR="00A1382B" w:rsidRDefault="00A1382B" w:rsidP="00446A04">
      <w:pPr>
        <w:spacing w:after="0" w:line="240" w:lineRule="auto"/>
      </w:pPr>
      <w:r>
        <w:separator/>
      </w:r>
    </w:p>
  </w:endnote>
  <w:endnote w:type="continuationSeparator" w:id="0">
    <w:p w14:paraId="2CC9C241" w14:textId="77777777" w:rsidR="00A1382B" w:rsidRDefault="00A1382B" w:rsidP="0044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AD900" w14:textId="77777777" w:rsidR="000C62D9" w:rsidRPr="00214A08" w:rsidRDefault="000C62D9" w:rsidP="00DF303D">
    <w:pPr>
      <w:pStyle w:val="Stopka"/>
      <w:ind w:left="-1134"/>
      <w:jc w:val="center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529C3E" w14:textId="77777777" w:rsidR="00A1382B" w:rsidRDefault="00A1382B" w:rsidP="00446A04">
      <w:pPr>
        <w:spacing w:after="0" w:line="240" w:lineRule="auto"/>
      </w:pPr>
      <w:r>
        <w:separator/>
      </w:r>
    </w:p>
  </w:footnote>
  <w:footnote w:type="continuationSeparator" w:id="0">
    <w:p w14:paraId="456D20A9" w14:textId="77777777" w:rsidR="00A1382B" w:rsidRDefault="00A1382B" w:rsidP="0044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E519E" w14:textId="77777777" w:rsidR="000C62D9" w:rsidRDefault="000C62D9" w:rsidP="00B42A1F">
    <w:pPr>
      <w:pStyle w:val="Nagwek"/>
      <w:ind w:left="-127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D2B74"/>
    <w:multiLevelType w:val="hybridMultilevel"/>
    <w:tmpl w:val="E1225A38"/>
    <w:lvl w:ilvl="0" w:tplc="9CA4E098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E05A9D"/>
    <w:multiLevelType w:val="hybridMultilevel"/>
    <w:tmpl w:val="FD5ECD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4352D6"/>
    <w:multiLevelType w:val="hybridMultilevel"/>
    <w:tmpl w:val="64BC116E"/>
    <w:lvl w:ilvl="0" w:tplc="04150011">
      <w:start w:val="1"/>
      <w:numFmt w:val="decimal"/>
      <w:lvlText w:val="%1)"/>
      <w:lvlJc w:val="left"/>
      <w:pPr>
        <w:ind w:left="7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  <w:rPr>
        <w:rFonts w:cs="Times New Roman"/>
      </w:rPr>
    </w:lvl>
  </w:abstractNum>
  <w:abstractNum w:abstractNumId="3" w15:restartNumberingAfterBreak="0">
    <w:nsid w:val="3D2B694C"/>
    <w:multiLevelType w:val="hybridMultilevel"/>
    <w:tmpl w:val="37B2EF9C"/>
    <w:lvl w:ilvl="0" w:tplc="04A0ECA6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6A3F1F"/>
    <w:multiLevelType w:val="hybridMultilevel"/>
    <w:tmpl w:val="B27824E4"/>
    <w:lvl w:ilvl="0" w:tplc="802CA52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33DA6"/>
    <w:multiLevelType w:val="hybridMultilevel"/>
    <w:tmpl w:val="95601D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4D756A8"/>
    <w:multiLevelType w:val="hybridMultilevel"/>
    <w:tmpl w:val="37F03C76"/>
    <w:lvl w:ilvl="0" w:tplc="1F4267F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DF7B33"/>
    <w:multiLevelType w:val="hybridMultilevel"/>
    <w:tmpl w:val="99EEAD8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B2A75AD"/>
    <w:multiLevelType w:val="hybridMultilevel"/>
    <w:tmpl w:val="772427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6A04"/>
    <w:rsid w:val="000438BC"/>
    <w:rsid w:val="0005076A"/>
    <w:rsid w:val="00056A24"/>
    <w:rsid w:val="00063F37"/>
    <w:rsid w:val="00072D0B"/>
    <w:rsid w:val="00080AB7"/>
    <w:rsid w:val="00092EB8"/>
    <w:rsid w:val="000A0A0F"/>
    <w:rsid w:val="000C62D9"/>
    <w:rsid w:val="000C7F6D"/>
    <w:rsid w:val="000F4E96"/>
    <w:rsid w:val="001245D7"/>
    <w:rsid w:val="00135A28"/>
    <w:rsid w:val="0014283A"/>
    <w:rsid w:val="00153DF9"/>
    <w:rsid w:val="0017426E"/>
    <w:rsid w:val="0017496C"/>
    <w:rsid w:val="00194904"/>
    <w:rsid w:val="001A1DC3"/>
    <w:rsid w:val="001B5B4E"/>
    <w:rsid w:val="001D0E69"/>
    <w:rsid w:val="001D455C"/>
    <w:rsid w:val="001D7E2C"/>
    <w:rsid w:val="001E2718"/>
    <w:rsid w:val="00214A08"/>
    <w:rsid w:val="00214B2A"/>
    <w:rsid w:val="00224A6E"/>
    <w:rsid w:val="0024354E"/>
    <w:rsid w:val="0024523C"/>
    <w:rsid w:val="002548C5"/>
    <w:rsid w:val="00273B47"/>
    <w:rsid w:val="00286589"/>
    <w:rsid w:val="0029228F"/>
    <w:rsid w:val="002C4458"/>
    <w:rsid w:val="002D0819"/>
    <w:rsid w:val="002D3191"/>
    <w:rsid w:val="002E4426"/>
    <w:rsid w:val="003167E2"/>
    <w:rsid w:val="00321BBF"/>
    <w:rsid w:val="003304F2"/>
    <w:rsid w:val="00357A3E"/>
    <w:rsid w:val="00392974"/>
    <w:rsid w:val="00395E2E"/>
    <w:rsid w:val="003B6406"/>
    <w:rsid w:val="0040573D"/>
    <w:rsid w:val="004353C5"/>
    <w:rsid w:val="00446A04"/>
    <w:rsid w:val="00462EBD"/>
    <w:rsid w:val="00464F9C"/>
    <w:rsid w:val="00476B67"/>
    <w:rsid w:val="004A7831"/>
    <w:rsid w:val="004E6E2F"/>
    <w:rsid w:val="004F23E4"/>
    <w:rsid w:val="00505841"/>
    <w:rsid w:val="00510123"/>
    <w:rsid w:val="0051131C"/>
    <w:rsid w:val="00516900"/>
    <w:rsid w:val="00526A68"/>
    <w:rsid w:val="00544624"/>
    <w:rsid w:val="00555C6B"/>
    <w:rsid w:val="00565937"/>
    <w:rsid w:val="005710FA"/>
    <w:rsid w:val="00571683"/>
    <w:rsid w:val="00572FF5"/>
    <w:rsid w:val="00581E59"/>
    <w:rsid w:val="00595933"/>
    <w:rsid w:val="005B3A0D"/>
    <w:rsid w:val="005C5639"/>
    <w:rsid w:val="005E6177"/>
    <w:rsid w:val="006018A4"/>
    <w:rsid w:val="00650169"/>
    <w:rsid w:val="0066375B"/>
    <w:rsid w:val="00674BC0"/>
    <w:rsid w:val="00675BA9"/>
    <w:rsid w:val="00694CE0"/>
    <w:rsid w:val="006A6E3D"/>
    <w:rsid w:val="006B3BD8"/>
    <w:rsid w:val="006C3858"/>
    <w:rsid w:val="006C603D"/>
    <w:rsid w:val="006D3B87"/>
    <w:rsid w:val="006F1AE5"/>
    <w:rsid w:val="007036DD"/>
    <w:rsid w:val="0073329D"/>
    <w:rsid w:val="007345B6"/>
    <w:rsid w:val="007569A4"/>
    <w:rsid w:val="007771C7"/>
    <w:rsid w:val="007A18F9"/>
    <w:rsid w:val="007A2A2C"/>
    <w:rsid w:val="007A30EE"/>
    <w:rsid w:val="007B16C8"/>
    <w:rsid w:val="007D6AFC"/>
    <w:rsid w:val="00804892"/>
    <w:rsid w:val="00823907"/>
    <w:rsid w:val="00862C4B"/>
    <w:rsid w:val="00873BF7"/>
    <w:rsid w:val="0087563C"/>
    <w:rsid w:val="0088746D"/>
    <w:rsid w:val="008E0E0B"/>
    <w:rsid w:val="008E4759"/>
    <w:rsid w:val="008F4045"/>
    <w:rsid w:val="008F4E65"/>
    <w:rsid w:val="009017D9"/>
    <w:rsid w:val="009072BC"/>
    <w:rsid w:val="00910689"/>
    <w:rsid w:val="009156A4"/>
    <w:rsid w:val="009A4988"/>
    <w:rsid w:val="009B1AA2"/>
    <w:rsid w:val="009C5F21"/>
    <w:rsid w:val="009E37AE"/>
    <w:rsid w:val="009E499A"/>
    <w:rsid w:val="009F1366"/>
    <w:rsid w:val="009F508F"/>
    <w:rsid w:val="00A134FF"/>
    <w:rsid w:val="00A1382B"/>
    <w:rsid w:val="00A160E0"/>
    <w:rsid w:val="00A37EDF"/>
    <w:rsid w:val="00A7755D"/>
    <w:rsid w:val="00AF082D"/>
    <w:rsid w:val="00AF5398"/>
    <w:rsid w:val="00B32AE8"/>
    <w:rsid w:val="00B42A1F"/>
    <w:rsid w:val="00B46C0A"/>
    <w:rsid w:val="00B75217"/>
    <w:rsid w:val="00B95A8D"/>
    <w:rsid w:val="00B9625C"/>
    <w:rsid w:val="00BA27CA"/>
    <w:rsid w:val="00BB0EBE"/>
    <w:rsid w:val="00BB40DB"/>
    <w:rsid w:val="00BE611D"/>
    <w:rsid w:val="00BF2F55"/>
    <w:rsid w:val="00C113A6"/>
    <w:rsid w:val="00C158E3"/>
    <w:rsid w:val="00C22AE4"/>
    <w:rsid w:val="00C822BD"/>
    <w:rsid w:val="00CB3C2A"/>
    <w:rsid w:val="00CB7EF1"/>
    <w:rsid w:val="00CC46A6"/>
    <w:rsid w:val="00D2196C"/>
    <w:rsid w:val="00D36353"/>
    <w:rsid w:val="00D56ACB"/>
    <w:rsid w:val="00D70731"/>
    <w:rsid w:val="00D7324D"/>
    <w:rsid w:val="00D77222"/>
    <w:rsid w:val="00D80BD2"/>
    <w:rsid w:val="00D967C3"/>
    <w:rsid w:val="00DA152C"/>
    <w:rsid w:val="00DA1CD5"/>
    <w:rsid w:val="00DD1650"/>
    <w:rsid w:val="00DD37BB"/>
    <w:rsid w:val="00DE704D"/>
    <w:rsid w:val="00DF303D"/>
    <w:rsid w:val="00E014A3"/>
    <w:rsid w:val="00E279F2"/>
    <w:rsid w:val="00E6588A"/>
    <w:rsid w:val="00E818FA"/>
    <w:rsid w:val="00EB7CDD"/>
    <w:rsid w:val="00EC65E6"/>
    <w:rsid w:val="00ED2919"/>
    <w:rsid w:val="00F425FC"/>
    <w:rsid w:val="00F53A87"/>
    <w:rsid w:val="00F92CD4"/>
    <w:rsid w:val="00F92EE0"/>
    <w:rsid w:val="00FD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C4E106"/>
  <w15:docId w15:val="{44A6E9F8-8844-478E-B43F-F1BF2CFA8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24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446A0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446A0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44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6A04"/>
    <w:rPr>
      <w:rFonts w:ascii="Tahoma" w:hAnsi="Tahoma" w:cs="Tahoma"/>
      <w:sz w:val="16"/>
      <w:szCs w:val="16"/>
    </w:rPr>
  </w:style>
  <w:style w:type="paragraph" w:customStyle="1" w:styleId="ZnakZnakZnakZnakZnakZnakZnak">
    <w:name w:val="Znak Znak Znak Znak Znak Znak Znak"/>
    <w:basedOn w:val="Normalny"/>
    <w:uiPriority w:val="99"/>
    <w:rsid w:val="005058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rsid w:val="007A2A2C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7A2A2C"/>
    <w:rPr>
      <w:rFonts w:cs="Times New Roman"/>
      <w:b/>
      <w:bCs/>
    </w:rPr>
  </w:style>
  <w:style w:type="paragraph" w:customStyle="1" w:styleId="tabela">
    <w:name w:val="tabela"/>
    <w:basedOn w:val="Normalny"/>
    <w:uiPriority w:val="99"/>
    <w:rsid w:val="00804892"/>
    <w:pPr>
      <w:tabs>
        <w:tab w:val="left" w:pos="567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224A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j.araszewicz</dc:creator>
  <cp:keywords/>
  <dc:description/>
  <cp:lastModifiedBy>Magdalena Łyżwa</cp:lastModifiedBy>
  <cp:revision>45</cp:revision>
  <cp:lastPrinted>2014-05-06T08:47:00Z</cp:lastPrinted>
  <dcterms:created xsi:type="dcterms:W3CDTF">2016-05-05T11:31:00Z</dcterms:created>
  <dcterms:modified xsi:type="dcterms:W3CDTF">2020-06-15T09:29:00Z</dcterms:modified>
</cp:coreProperties>
</file>