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03BBC" w14:textId="77777777" w:rsidR="009312E3" w:rsidRPr="009312E3" w:rsidRDefault="006204F3" w:rsidP="006204F3">
      <w:pPr>
        <w:spacing w:beforeLines="60" w:before="144" w:afterLines="120" w:after="288" w:line="24" w:lineRule="atLeast"/>
        <w:contextualSpacing/>
        <w:rPr>
          <w:b/>
          <w:sz w:val="22"/>
          <w:szCs w:val="22"/>
          <w:u w:val="single"/>
        </w:rPr>
      </w:pPr>
      <w:r w:rsidRPr="009312E3">
        <w:rPr>
          <w:b/>
          <w:sz w:val="22"/>
          <w:szCs w:val="22"/>
          <w:u w:val="single"/>
        </w:rPr>
        <w:t>Załącznik 14.1.2-1</w:t>
      </w:r>
    </w:p>
    <w:p w14:paraId="58106CE5" w14:textId="77777777" w:rsidR="004B427C" w:rsidRPr="009312E3" w:rsidRDefault="006204F3" w:rsidP="006204F3">
      <w:pPr>
        <w:spacing w:beforeLines="60" w:before="144" w:afterLines="120" w:after="288" w:line="24" w:lineRule="atLeast"/>
        <w:contextualSpacing/>
        <w:rPr>
          <w:b/>
          <w:sz w:val="22"/>
          <w:szCs w:val="22"/>
          <w:u w:val="single"/>
        </w:rPr>
      </w:pPr>
      <w:r w:rsidRPr="009312E3">
        <w:rPr>
          <w:b/>
          <w:sz w:val="22"/>
          <w:szCs w:val="22"/>
          <w:u w:val="single"/>
        </w:rPr>
        <w:t xml:space="preserve"> Wzór wezwania </w:t>
      </w:r>
      <w:r w:rsidR="0024125F" w:rsidRPr="009312E3">
        <w:rPr>
          <w:b/>
          <w:sz w:val="22"/>
          <w:szCs w:val="22"/>
          <w:u w:val="single"/>
        </w:rPr>
        <w:t>do złożenia wniosku</w:t>
      </w:r>
      <w:r w:rsidRPr="009312E3">
        <w:rPr>
          <w:b/>
          <w:sz w:val="22"/>
          <w:szCs w:val="22"/>
          <w:u w:val="single"/>
        </w:rPr>
        <w:t xml:space="preserve"> </w:t>
      </w:r>
    </w:p>
    <w:p w14:paraId="092E5F9E" w14:textId="77777777" w:rsidR="00B2665D" w:rsidRPr="00BA1584" w:rsidRDefault="00B2665D" w:rsidP="000C386B">
      <w:pPr>
        <w:spacing w:beforeLines="60" w:before="144" w:afterLines="120" w:after="288" w:line="24" w:lineRule="atLeast"/>
        <w:contextualSpacing/>
        <w:rPr>
          <w:sz w:val="22"/>
          <w:szCs w:val="22"/>
        </w:rPr>
      </w:pPr>
    </w:p>
    <w:p w14:paraId="5316DC61" w14:textId="77777777" w:rsidR="006204F3" w:rsidRDefault="006204F3" w:rsidP="000C386B">
      <w:pPr>
        <w:spacing w:beforeLines="60" w:before="144" w:afterLines="120" w:after="288" w:line="24" w:lineRule="atLeast"/>
        <w:contextualSpacing/>
        <w:rPr>
          <w:sz w:val="22"/>
          <w:szCs w:val="22"/>
        </w:rPr>
      </w:pPr>
    </w:p>
    <w:p w14:paraId="2F1166FB" w14:textId="77777777" w:rsidR="00455FA7" w:rsidRPr="006204F3" w:rsidRDefault="006204F3" w:rsidP="000C386B">
      <w:pPr>
        <w:spacing w:beforeLines="60" w:before="144" w:afterLines="120" w:after="288" w:line="24" w:lineRule="atLeast"/>
        <w:contextualSpacing/>
        <w:rPr>
          <w:i/>
          <w:sz w:val="22"/>
          <w:szCs w:val="22"/>
        </w:rPr>
      </w:pPr>
      <w:r w:rsidRPr="006204F3">
        <w:rPr>
          <w:i/>
          <w:sz w:val="22"/>
          <w:szCs w:val="22"/>
        </w:rPr>
        <w:t xml:space="preserve">Numer sprawy………… </w:t>
      </w:r>
      <w:r w:rsidR="000C386B" w:rsidRPr="006204F3">
        <w:rPr>
          <w:i/>
          <w:sz w:val="22"/>
          <w:szCs w:val="22"/>
        </w:rPr>
        <w:tab/>
      </w:r>
      <w:r w:rsidR="000C386B" w:rsidRPr="006204F3">
        <w:rPr>
          <w:i/>
          <w:sz w:val="22"/>
          <w:szCs w:val="22"/>
        </w:rPr>
        <w:tab/>
      </w:r>
      <w:r w:rsidR="000C386B" w:rsidRPr="006204F3">
        <w:rPr>
          <w:i/>
          <w:sz w:val="22"/>
          <w:szCs w:val="22"/>
        </w:rPr>
        <w:tab/>
      </w:r>
      <w:r w:rsidR="000C386B" w:rsidRPr="006204F3">
        <w:rPr>
          <w:i/>
          <w:sz w:val="22"/>
          <w:szCs w:val="22"/>
        </w:rPr>
        <w:tab/>
      </w:r>
      <w:r w:rsidR="000C386B" w:rsidRPr="006204F3">
        <w:rPr>
          <w:i/>
          <w:sz w:val="22"/>
          <w:szCs w:val="22"/>
        </w:rPr>
        <w:tab/>
        <w:t>Toruń</w:t>
      </w:r>
      <w:r w:rsidR="006F0E41" w:rsidRPr="006204F3">
        <w:rPr>
          <w:i/>
          <w:sz w:val="22"/>
          <w:szCs w:val="22"/>
        </w:rPr>
        <w:t xml:space="preserve">, </w:t>
      </w:r>
      <w:r w:rsidRPr="006204F3">
        <w:rPr>
          <w:i/>
          <w:sz w:val="22"/>
          <w:szCs w:val="22"/>
        </w:rPr>
        <w:t>data …………….</w:t>
      </w:r>
    </w:p>
    <w:p w14:paraId="49A87AAF" w14:textId="77777777" w:rsidR="00455FA7" w:rsidRPr="00BA1584" w:rsidRDefault="00455FA7" w:rsidP="00455FA7">
      <w:pPr>
        <w:rPr>
          <w:sz w:val="22"/>
          <w:szCs w:val="22"/>
        </w:rPr>
      </w:pPr>
    </w:p>
    <w:p w14:paraId="5F775AB2" w14:textId="77777777" w:rsidR="004168DF" w:rsidRPr="00BA1584" w:rsidRDefault="004168DF" w:rsidP="0059357C">
      <w:pPr>
        <w:spacing w:before="100" w:beforeAutospacing="1" w:after="100" w:afterAutospacing="1" w:line="360" w:lineRule="auto"/>
        <w:contextualSpacing/>
        <w:jc w:val="both"/>
        <w:rPr>
          <w:b/>
          <w:i/>
          <w:color w:val="000000"/>
          <w:sz w:val="22"/>
          <w:szCs w:val="22"/>
          <w:u w:val="single"/>
        </w:rPr>
      </w:pPr>
    </w:p>
    <w:p w14:paraId="00DF57AD" w14:textId="77777777" w:rsidR="0059357C" w:rsidRPr="00BA1584" w:rsidRDefault="0059357C" w:rsidP="0059357C">
      <w:pPr>
        <w:spacing w:before="100" w:beforeAutospacing="1" w:after="100" w:afterAutospacing="1" w:line="360" w:lineRule="auto"/>
        <w:contextualSpacing/>
        <w:jc w:val="both"/>
        <w:rPr>
          <w:b/>
          <w:i/>
          <w:color w:val="000000"/>
          <w:sz w:val="22"/>
          <w:szCs w:val="22"/>
          <w:u w:val="single"/>
        </w:rPr>
      </w:pPr>
    </w:p>
    <w:p w14:paraId="133348BD" w14:textId="77777777" w:rsidR="0059357C" w:rsidRPr="00BA1584" w:rsidRDefault="0059357C" w:rsidP="0059357C">
      <w:pPr>
        <w:spacing w:before="100" w:beforeAutospacing="1" w:after="100" w:afterAutospacing="1" w:line="360" w:lineRule="auto"/>
        <w:contextualSpacing/>
        <w:jc w:val="both"/>
        <w:rPr>
          <w:b/>
          <w:i/>
          <w:color w:val="000000"/>
          <w:sz w:val="22"/>
          <w:szCs w:val="22"/>
          <w:u w:val="single"/>
        </w:rPr>
      </w:pPr>
    </w:p>
    <w:p w14:paraId="317A39AD" w14:textId="77777777" w:rsidR="0059357C" w:rsidRPr="00BA1584" w:rsidRDefault="0059357C" w:rsidP="0059357C">
      <w:pPr>
        <w:spacing w:before="100" w:beforeAutospacing="1" w:after="100" w:afterAutospacing="1" w:line="360" w:lineRule="auto"/>
        <w:contextualSpacing/>
        <w:jc w:val="both"/>
        <w:rPr>
          <w:b/>
          <w:i/>
          <w:color w:val="000000"/>
          <w:sz w:val="22"/>
          <w:szCs w:val="22"/>
          <w:u w:val="single"/>
        </w:rPr>
      </w:pPr>
    </w:p>
    <w:p w14:paraId="39037DF9" w14:textId="77777777" w:rsidR="00E107CC" w:rsidRPr="00BA1584" w:rsidRDefault="0028586A" w:rsidP="00857CDD">
      <w:pPr>
        <w:ind w:left="4956" w:firstLine="708"/>
        <w:jc w:val="both"/>
        <w:rPr>
          <w:b/>
          <w:sz w:val="22"/>
          <w:szCs w:val="22"/>
        </w:rPr>
      </w:pPr>
      <w:r w:rsidRPr="00BA1584">
        <w:rPr>
          <w:b/>
          <w:sz w:val="22"/>
          <w:szCs w:val="22"/>
        </w:rPr>
        <w:t>Pan</w:t>
      </w:r>
      <w:r w:rsidR="00D427A4" w:rsidRPr="00BA1584">
        <w:rPr>
          <w:b/>
          <w:sz w:val="22"/>
          <w:szCs w:val="22"/>
        </w:rPr>
        <w:t>/Pani</w:t>
      </w:r>
    </w:p>
    <w:p w14:paraId="56048CAA" w14:textId="77777777" w:rsidR="00D42904" w:rsidRPr="00BA1584" w:rsidRDefault="0028586A" w:rsidP="00D42904">
      <w:pPr>
        <w:ind w:left="4956" w:firstLine="708"/>
        <w:jc w:val="both"/>
        <w:rPr>
          <w:b/>
          <w:sz w:val="22"/>
          <w:szCs w:val="22"/>
        </w:rPr>
      </w:pPr>
      <w:r w:rsidRPr="00BA1584">
        <w:rPr>
          <w:b/>
          <w:sz w:val="22"/>
          <w:szCs w:val="22"/>
        </w:rPr>
        <w:t>Dyrektor</w:t>
      </w:r>
    </w:p>
    <w:p w14:paraId="079537C5" w14:textId="77777777" w:rsidR="00D42904" w:rsidRPr="00BA1584" w:rsidRDefault="00E107CC" w:rsidP="00D42904">
      <w:pPr>
        <w:ind w:left="4956" w:firstLine="708"/>
        <w:jc w:val="both"/>
        <w:rPr>
          <w:b/>
          <w:sz w:val="22"/>
          <w:szCs w:val="22"/>
        </w:rPr>
      </w:pPr>
      <w:r w:rsidRPr="00BA1584">
        <w:rPr>
          <w:b/>
          <w:sz w:val="22"/>
          <w:szCs w:val="22"/>
        </w:rPr>
        <w:t xml:space="preserve">Powiatowego Urzędu </w:t>
      </w:r>
      <w:r w:rsidR="005B471C" w:rsidRPr="00BA1584">
        <w:rPr>
          <w:b/>
          <w:sz w:val="22"/>
          <w:szCs w:val="22"/>
        </w:rPr>
        <w:t>Pracy</w:t>
      </w:r>
    </w:p>
    <w:p w14:paraId="02892429" w14:textId="77777777" w:rsidR="00857CDD" w:rsidRPr="00BA1584" w:rsidRDefault="00D5348C" w:rsidP="00D42904">
      <w:pPr>
        <w:ind w:left="4956"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 …………..</w:t>
      </w:r>
    </w:p>
    <w:p w14:paraId="623CF715" w14:textId="77777777" w:rsidR="0028586A" w:rsidRPr="00BA1584" w:rsidRDefault="0028586A" w:rsidP="00E107CC">
      <w:pPr>
        <w:tabs>
          <w:tab w:val="left" w:pos="6120"/>
        </w:tabs>
        <w:ind w:firstLine="4860"/>
        <w:rPr>
          <w:b/>
          <w:sz w:val="22"/>
          <w:szCs w:val="22"/>
        </w:rPr>
      </w:pPr>
    </w:p>
    <w:p w14:paraId="57DFD7B1" w14:textId="77777777" w:rsidR="0028586A" w:rsidRPr="00BA1584" w:rsidRDefault="0028586A" w:rsidP="00980BA6">
      <w:pPr>
        <w:tabs>
          <w:tab w:val="left" w:pos="6120"/>
        </w:tabs>
        <w:rPr>
          <w:b/>
          <w:sz w:val="22"/>
          <w:szCs w:val="22"/>
        </w:rPr>
      </w:pPr>
    </w:p>
    <w:p w14:paraId="416283D5" w14:textId="77777777" w:rsidR="00980BA6" w:rsidRPr="00BA1584" w:rsidRDefault="00980BA6" w:rsidP="00980BA6">
      <w:pPr>
        <w:tabs>
          <w:tab w:val="left" w:pos="6120"/>
        </w:tabs>
        <w:rPr>
          <w:b/>
          <w:sz w:val="22"/>
          <w:szCs w:val="22"/>
        </w:rPr>
      </w:pPr>
    </w:p>
    <w:p w14:paraId="7B6856BF" w14:textId="77777777" w:rsidR="00F96808" w:rsidRPr="00F96808" w:rsidRDefault="00F96808" w:rsidP="00F96808">
      <w:pPr>
        <w:tabs>
          <w:tab w:val="left" w:pos="6120"/>
        </w:tabs>
        <w:jc w:val="center"/>
        <w:rPr>
          <w:b/>
          <w:sz w:val="22"/>
          <w:szCs w:val="22"/>
        </w:rPr>
      </w:pPr>
      <w:r w:rsidRPr="00F96808">
        <w:rPr>
          <w:b/>
          <w:sz w:val="22"/>
          <w:szCs w:val="22"/>
        </w:rPr>
        <w:t>WEZWANIE/ OSTATECZNE WEZWANIE</w:t>
      </w:r>
      <w:r w:rsidRPr="00F96808">
        <w:rPr>
          <w:b/>
          <w:sz w:val="22"/>
          <w:szCs w:val="22"/>
          <w:vertAlign w:val="superscript"/>
        </w:rPr>
        <w:footnoteReference w:id="1"/>
      </w:r>
    </w:p>
    <w:p w14:paraId="6CD4CB74" w14:textId="77777777" w:rsidR="00F96808" w:rsidRDefault="00F96808" w:rsidP="00F96808">
      <w:pPr>
        <w:tabs>
          <w:tab w:val="left" w:pos="6120"/>
        </w:tabs>
        <w:jc w:val="both"/>
        <w:rPr>
          <w:sz w:val="22"/>
          <w:szCs w:val="22"/>
        </w:rPr>
      </w:pPr>
    </w:p>
    <w:p w14:paraId="3A8E1AE6" w14:textId="77777777" w:rsidR="00F96808" w:rsidRPr="00F96808" w:rsidRDefault="00F96808" w:rsidP="00F96808">
      <w:pPr>
        <w:tabs>
          <w:tab w:val="left" w:pos="6120"/>
        </w:tabs>
        <w:jc w:val="both"/>
        <w:rPr>
          <w:sz w:val="22"/>
          <w:szCs w:val="22"/>
        </w:rPr>
      </w:pPr>
      <w:r>
        <w:rPr>
          <w:sz w:val="22"/>
          <w:szCs w:val="22"/>
        </w:rPr>
        <w:t>Wojewódzki Urząd Pracy w Toruniu pełniący funkcję Instytucji Pośredniczącej w ramach Regionalnego Programu Operacyjnego Województwa Kujawsko-Pomorskiego na lata 2014-2020 (dalej: IP WUP)</w:t>
      </w:r>
      <w:r w:rsidRPr="00F96808">
        <w:rPr>
          <w:sz w:val="22"/>
          <w:szCs w:val="22"/>
        </w:rPr>
        <w:t xml:space="preserve">, z siedzibą przy </w:t>
      </w:r>
      <w:r>
        <w:rPr>
          <w:sz w:val="22"/>
          <w:szCs w:val="22"/>
        </w:rPr>
        <w:t>...</w:t>
      </w:r>
      <w:r w:rsidRPr="00F96808">
        <w:rPr>
          <w:sz w:val="22"/>
          <w:szCs w:val="22"/>
        </w:rPr>
        <w:t>, 87-100 Toruń, na podstawie art. 48 ust. 1 ustawy wdrożeniowej</w:t>
      </w:r>
      <w:r w:rsidR="00BA4489" w:rsidRPr="00BA4489">
        <w:rPr>
          <w:rStyle w:val="Odwoanieprzypisudolnego"/>
        </w:rPr>
        <w:footnoteReference w:customMarkFollows="1" w:id="2"/>
        <w:sym w:font="Symbol" w:char="F02A"/>
      </w:r>
      <w:r w:rsidR="00BA4489" w:rsidRPr="00BA4489">
        <w:rPr>
          <w:rStyle w:val="Odwoanieprzypisudolnego"/>
        </w:rPr>
        <w:sym w:font="Symbol" w:char="F02A"/>
      </w:r>
      <w:r w:rsidRPr="00F96808">
        <w:rPr>
          <w:sz w:val="22"/>
          <w:szCs w:val="22"/>
        </w:rPr>
        <w:t>, w ramach naboru nr ..., wzywa/ w związku z bezskutecznym wezwaniem z dnia ... ponownie wzywa</w:t>
      </w:r>
      <w:r w:rsidR="00BA4489">
        <w:rPr>
          <w:sz w:val="22"/>
          <w:szCs w:val="22"/>
        </w:rPr>
        <w:t>*</w:t>
      </w:r>
      <w:r w:rsidRPr="00F96808">
        <w:rPr>
          <w:sz w:val="22"/>
          <w:szCs w:val="22"/>
        </w:rPr>
        <w:t xml:space="preserve">...............(nazwa potencjalnego Wnioskodawcy)................... do złożenia wniosku o dofinansowanie projektu pn. ... w ramach </w:t>
      </w:r>
      <w:r w:rsidRPr="00F96808">
        <w:rPr>
          <w:i/>
          <w:sz w:val="22"/>
          <w:szCs w:val="22"/>
        </w:rPr>
        <w:t xml:space="preserve">… </w:t>
      </w:r>
      <w:r w:rsidRPr="00F96808">
        <w:rPr>
          <w:sz w:val="22"/>
          <w:szCs w:val="22"/>
        </w:rPr>
        <w:t xml:space="preserve">Regionalnego Programu Operacyjnego Województwa Kujawsko-Pomorskiego na lata 2014-2020, </w:t>
      </w:r>
      <w:r w:rsidR="00B07495" w:rsidRPr="00B07495">
        <w:rPr>
          <w:sz w:val="22"/>
          <w:szCs w:val="22"/>
        </w:rPr>
        <w:t>Osi priorytetowej 8 Aktywni na rynku pracy, Działani</w:t>
      </w:r>
      <w:r w:rsidR="00B07495">
        <w:rPr>
          <w:sz w:val="22"/>
          <w:szCs w:val="22"/>
        </w:rPr>
        <w:t>a</w:t>
      </w:r>
      <w:r w:rsidR="00B07495" w:rsidRPr="00B07495">
        <w:rPr>
          <w:sz w:val="22"/>
          <w:szCs w:val="22"/>
        </w:rPr>
        <w:t xml:space="preserve"> 8.1 Podniesienie aktywności zawodowej osób bezrobotnych poprzez działania powiatowych urzędów pracy</w:t>
      </w:r>
      <w:r w:rsidRPr="00F96808">
        <w:rPr>
          <w:sz w:val="22"/>
          <w:szCs w:val="22"/>
        </w:rPr>
        <w:t xml:space="preserve">, znajdującego się w wykazie projektów zidentyfikowanych w ramach pozakonkursowego trybu wyboru projektów, stanowiącego załącznik nr 5 do </w:t>
      </w:r>
      <w:r w:rsidRPr="00F96808">
        <w:rPr>
          <w:i/>
          <w:sz w:val="22"/>
          <w:szCs w:val="22"/>
        </w:rPr>
        <w:t>Szczegółowego Opisu Osi Priorytetowych Regionalnego Programu Operacyjnego Województwa Kujawsko-Pomorskiego na lata 2014-2020</w:t>
      </w:r>
      <w:r w:rsidRPr="00F96808">
        <w:rPr>
          <w:sz w:val="22"/>
          <w:szCs w:val="22"/>
        </w:rPr>
        <w:t>.</w:t>
      </w:r>
    </w:p>
    <w:p w14:paraId="78AAC9D6" w14:textId="77777777" w:rsidR="00F96808" w:rsidRPr="00F96808" w:rsidRDefault="00F96808" w:rsidP="00F96808">
      <w:pPr>
        <w:tabs>
          <w:tab w:val="left" w:pos="6120"/>
        </w:tabs>
        <w:jc w:val="both"/>
        <w:rPr>
          <w:sz w:val="22"/>
          <w:szCs w:val="22"/>
        </w:rPr>
      </w:pPr>
      <w:r w:rsidRPr="00F96808">
        <w:rPr>
          <w:sz w:val="22"/>
          <w:szCs w:val="22"/>
        </w:rPr>
        <w:t>Termin złożenia ww. wniosku to: ... .</w:t>
      </w:r>
    </w:p>
    <w:p w14:paraId="4B0E003E" w14:textId="77777777" w:rsidR="00F96808" w:rsidRPr="00F96808" w:rsidRDefault="00F96808" w:rsidP="00F96808">
      <w:pPr>
        <w:tabs>
          <w:tab w:val="left" w:pos="6120"/>
        </w:tabs>
        <w:jc w:val="both"/>
        <w:rPr>
          <w:sz w:val="22"/>
          <w:szCs w:val="22"/>
        </w:rPr>
      </w:pPr>
      <w:r w:rsidRPr="00F96808">
        <w:rPr>
          <w:sz w:val="22"/>
          <w:szCs w:val="22"/>
        </w:rPr>
        <w:t xml:space="preserve">Wniosek o dofinansowanie projektu </w:t>
      </w:r>
      <w:r w:rsidR="004C65AB" w:rsidRPr="001C60AE">
        <w:rPr>
          <w:sz w:val="22"/>
          <w:szCs w:val="22"/>
        </w:rPr>
        <w:t>należy</w:t>
      </w:r>
      <w:r w:rsidRPr="001C60AE">
        <w:rPr>
          <w:sz w:val="22"/>
          <w:szCs w:val="22"/>
        </w:rPr>
        <w:t>:</w:t>
      </w:r>
      <w:r w:rsidRPr="00F96808">
        <w:rPr>
          <w:sz w:val="22"/>
          <w:szCs w:val="22"/>
        </w:rPr>
        <w:t xml:space="preserve"> </w:t>
      </w:r>
    </w:p>
    <w:p w14:paraId="732C1AC5" w14:textId="77777777" w:rsidR="00F96808" w:rsidRPr="00F96808" w:rsidRDefault="00F96808" w:rsidP="00F96808">
      <w:pPr>
        <w:numPr>
          <w:ilvl w:val="0"/>
          <w:numId w:val="27"/>
        </w:numPr>
        <w:tabs>
          <w:tab w:val="left" w:pos="1418"/>
        </w:tabs>
        <w:jc w:val="both"/>
        <w:rPr>
          <w:sz w:val="22"/>
          <w:szCs w:val="22"/>
        </w:rPr>
      </w:pPr>
      <w:r w:rsidRPr="00F96808">
        <w:rPr>
          <w:sz w:val="22"/>
          <w:szCs w:val="22"/>
        </w:rPr>
        <w:t xml:space="preserve">w pierwszej kolejności wypełnić i wysłać w Generatorze Wniosków </w:t>
      </w:r>
      <w:r w:rsidRPr="00F96808">
        <w:rPr>
          <w:sz w:val="22"/>
          <w:szCs w:val="22"/>
        </w:rPr>
        <w:br/>
        <w:t>o Dofinansowanie dla RPO WK-P 2014-2020 (dostępny pod adresem: https://generator.kujawsko-pomorskie.pl/), a następnie</w:t>
      </w:r>
    </w:p>
    <w:p w14:paraId="7E0BE602" w14:textId="77777777" w:rsidR="00F96808" w:rsidRDefault="00F96808" w:rsidP="00F96808">
      <w:pPr>
        <w:numPr>
          <w:ilvl w:val="0"/>
          <w:numId w:val="27"/>
        </w:numPr>
        <w:tabs>
          <w:tab w:val="left" w:pos="1418"/>
        </w:tabs>
        <w:jc w:val="both"/>
        <w:rPr>
          <w:sz w:val="22"/>
          <w:szCs w:val="22"/>
        </w:rPr>
      </w:pPr>
      <w:r w:rsidRPr="00F96808">
        <w:rPr>
          <w:sz w:val="22"/>
          <w:szCs w:val="22"/>
        </w:rPr>
        <w:t xml:space="preserve">złożyć w wersji papierowej wraz ze wszystkimi załącznikami </w:t>
      </w:r>
      <w:r w:rsidRPr="00F96808">
        <w:rPr>
          <w:sz w:val="22"/>
          <w:szCs w:val="22"/>
        </w:rPr>
        <w:br/>
        <w:t xml:space="preserve">w </w:t>
      </w:r>
      <w:r>
        <w:rPr>
          <w:sz w:val="22"/>
          <w:szCs w:val="22"/>
        </w:rPr>
        <w:t>...</w:t>
      </w:r>
      <w:r w:rsidRPr="00F96808">
        <w:rPr>
          <w:sz w:val="22"/>
          <w:szCs w:val="22"/>
        </w:rPr>
        <w:t xml:space="preserve"> egzemplarzach (</w:t>
      </w:r>
      <w:r>
        <w:rPr>
          <w:sz w:val="22"/>
          <w:szCs w:val="22"/>
        </w:rPr>
        <w:t>...</w:t>
      </w:r>
      <w:r w:rsidRPr="00F96808">
        <w:rPr>
          <w:sz w:val="22"/>
          <w:szCs w:val="22"/>
        </w:rPr>
        <w:t xml:space="preserve"> egzemplarze wydruku ostatecznej wersji wniosku), z zastrzeżeniem, że wersja papierowa wniosku musi być zgodna z wersją elektroniczną wysłaną w Generatorze Wniosków o Dofinansowanie dla RPO WK-P 2014-2020 (suma kontrolna wersji papierowej musi być zgodna z sumą kontrolną wersji elektronicznej), na adres:</w:t>
      </w:r>
    </w:p>
    <w:p w14:paraId="2983D10A" w14:textId="77777777" w:rsidR="0089422E" w:rsidRPr="00F96808" w:rsidRDefault="0089422E" w:rsidP="0089422E">
      <w:pPr>
        <w:tabs>
          <w:tab w:val="left" w:pos="1418"/>
        </w:tabs>
        <w:ind w:left="1485"/>
        <w:jc w:val="both"/>
        <w:rPr>
          <w:sz w:val="22"/>
          <w:szCs w:val="22"/>
        </w:rPr>
      </w:pPr>
    </w:p>
    <w:p w14:paraId="40F73F47" w14:textId="77777777" w:rsidR="00CE1DB7" w:rsidRPr="00F311A0" w:rsidRDefault="00CE1DB7" w:rsidP="00CE1DB7">
      <w:pPr>
        <w:pStyle w:val="tabela"/>
        <w:rPr>
          <w:sz w:val="22"/>
        </w:rPr>
      </w:pPr>
      <w:r w:rsidRPr="00F311A0">
        <w:rPr>
          <w:sz w:val="22"/>
        </w:rPr>
        <w:t xml:space="preserve">Wniosek o dofinansowanie projektu </w:t>
      </w:r>
      <w:r>
        <w:rPr>
          <w:sz w:val="22"/>
        </w:rPr>
        <w:t xml:space="preserve">w formie papierowej </w:t>
      </w:r>
      <w:r w:rsidRPr="00F311A0">
        <w:rPr>
          <w:sz w:val="22"/>
        </w:rPr>
        <w:t>może być dostarczony:</w:t>
      </w:r>
    </w:p>
    <w:p w14:paraId="68436E0B" w14:textId="77777777" w:rsidR="00CE1DB7" w:rsidRDefault="00CE1DB7" w:rsidP="00CE1DB7">
      <w:pPr>
        <w:numPr>
          <w:ilvl w:val="0"/>
          <w:numId w:val="31"/>
        </w:numPr>
        <w:autoSpaceDE w:val="0"/>
        <w:autoSpaceDN w:val="0"/>
        <w:adjustRightInd w:val="0"/>
        <w:ind w:left="333" w:hanging="333"/>
        <w:jc w:val="both"/>
      </w:pPr>
      <w:r w:rsidRPr="008E307B">
        <w:rPr>
          <w:sz w:val="22"/>
          <w:szCs w:val="22"/>
        </w:rPr>
        <w:t xml:space="preserve">do Kancelarii </w:t>
      </w:r>
      <w:r w:rsidR="006443E4">
        <w:rPr>
          <w:sz w:val="22"/>
          <w:szCs w:val="22"/>
        </w:rPr>
        <w:t>Wojewódzkiego Urzędu Pracy w Toruniu</w:t>
      </w:r>
      <w:r>
        <w:rPr>
          <w:sz w:val="22"/>
          <w:szCs w:val="22"/>
        </w:rPr>
        <w:t xml:space="preserve"> – decyduje data wpływu do Kancelarii </w:t>
      </w:r>
      <w:r w:rsidR="006443E4">
        <w:rPr>
          <w:sz w:val="22"/>
          <w:szCs w:val="22"/>
        </w:rPr>
        <w:t>Wojewódzkiego Urzędu Pracy w Toruniu</w:t>
      </w:r>
      <w:r w:rsidRPr="008E307B">
        <w:rPr>
          <w:sz w:val="22"/>
          <w:szCs w:val="22"/>
        </w:rPr>
        <w:t>;</w:t>
      </w:r>
    </w:p>
    <w:p w14:paraId="7DE1815F" w14:textId="77777777" w:rsidR="00CE1DB7" w:rsidRDefault="00CE1DB7" w:rsidP="00CE1DB7">
      <w:pPr>
        <w:numPr>
          <w:ilvl w:val="0"/>
          <w:numId w:val="31"/>
        </w:numPr>
        <w:autoSpaceDE w:val="0"/>
        <w:autoSpaceDN w:val="0"/>
        <w:adjustRightInd w:val="0"/>
        <w:ind w:left="333" w:hanging="333"/>
        <w:jc w:val="both"/>
      </w:pPr>
      <w:r w:rsidRPr="00EA1742">
        <w:rPr>
          <w:sz w:val="22"/>
          <w:szCs w:val="22"/>
        </w:rPr>
        <w:t xml:space="preserve">poprzez wysłanie w formie dokumentu elektronicznego do </w:t>
      </w:r>
      <w:r w:rsidR="006443E4">
        <w:rPr>
          <w:sz w:val="22"/>
          <w:szCs w:val="22"/>
        </w:rPr>
        <w:t xml:space="preserve">Wojewódzkiego Urzędu Pracy </w:t>
      </w:r>
      <w:r w:rsidR="006443E4">
        <w:rPr>
          <w:sz w:val="22"/>
          <w:szCs w:val="22"/>
        </w:rPr>
        <w:br/>
        <w:t>w Toruniu</w:t>
      </w:r>
      <w:r w:rsidRPr="00EA1742">
        <w:rPr>
          <w:sz w:val="22"/>
          <w:szCs w:val="22"/>
        </w:rPr>
        <w:t>, a nadawca otrzyma urzędowe poświadczenie odbioru – decyduje data i godzina wytworzenia urzędowego poświadczenia odbioru.</w:t>
      </w:r>
    </w:p>
    <w:p w14:paraId="4F2D107F" w14:textId="77777777" w:rsidR="00F96808" w:rsidRPr="00F96808" w:rsidRDefault="00F96808" w:rsidP="00F96808">
      <w:pPr>
        <w:tabs>
          <w:tab w:val="left" w:pos="612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IP WUP</w:t>
      </w:r>
      <w:r w:rsidRPr="00F96808">
        <w:rPr>
          <w:sz w:val="22"/>
          <w:szCs w:val="22"/>
        </w:rPr>
        <w:t xml:space="preserve"> przewiduje następujący sposób uzupełniania we wniosku o dofinansowanie projektu braków w zakresie warunków formalnych oraz poprawienia w nim oczywistych omyłek:</w:t>
      </w:r>
    </w:p>
    <w:p w14:paraId="0EDEC310" w14:textId="77777777" w:rsidR="00F96808" w:rsidRPr="00F96808" w:rsidRDefault="00F96808" w:rsidP="00F96808">
      <w:pPr>
        <w:tabs>
          <w:tab w:val="left" w:pos="6120"/>
        </w:tabs>
        <w:jc w:val="both"/>
        <w:rPr>
          <w:sz w:val="22"/>
          <w:szCs w:val="22"/>
        </w:rPr>
      </w:pPr>
      <w:r w:rsidRPr="00F96808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2EDF802" w14:textId="77777777" w:rsidR="00F96808" w:rsidRPr="00F96808" w:rsidRDefault="00F96808" w:rsidP="00F96808">
      <w:pPr>
        <w:tabs>
          <w:tab w:val="left" w:pos="6120"/>
        </w:tabs>
        <w:jc w:val="both"/>
        <w:rPr>
          <w:sz w:val="22"/>
          <w:szCs w:val="22"/>
        </w:rPr>
      </w:pPr>
      <w:r>
        <w:rPr>
          <w:sz w:val="22"/>
          <w:szCs w:val="22"/>
        </w:rPr>
        <w:t>IP WUP</w:t>
      </w:r>
      <w:r w:rsidRPr="00F96808">
        <w:rPr>
          <w:sz w:val="22"/>
          <w:szCs w:val="22"/>
        </w:rPr>
        <w:t xml:space="preserve"> informuje, że przed zawarciem umowy o dofinansowanie projektu</w:t>
      </w:r>
      <w:r>
        <w:rPr>
          <w:sz w:val="22"/>
          <w:szCs w:val="22"/>
        </w:rPr>
        <w:t xml:space="preserve">, </w:t>
      </w:r>
      <w:r w:rsidRPr="00F96808">
        <w:rPr>
          <w:sz w:val="22"/>
          <w:szCs w:val="22"/>
        </w:rPr>
        <w:t>Wnioskodawca powinien:</w:t>
      </w:r>
    </w:p>
    <w:p w14:paraId="4E502B3C" w14:textId="77777777" w:rsidR="00F96808" w:rsidRPr="00F96808" w:rsidRDefault="00F96808" w:rsidP="00F96808">
      <w:pPr>
        <w:numPr>
          <w:ilvl w:val="0"/>
          <w:numId w:val="28"/>
        </w:numPr>
        <w:tabs>
          <w:tab w:val="left" w:pos="1418"/>
        </w:tabs>
        <w:jc w:val="both"/>
        <w:rPr>
          <w:sz w:val="22"/>
          <w:szCs w:val="22"/>
        </w:rPr>
      </w:pPr>
      <w:r w:rsidRPr="00F96808">
        <w:rPr>
          <w:sz w:val="22"/>
          <w:szCs w:val="22"/>
        </w:rPr>
        <w:t>przeprowadzić następujące czynności:</w:t>
      </w:r>
    </w:p>
    <w:p w14:paraId="749773B6" w14:textId="77777777" w:rsidR="00F96808" w:rsidRPr="00F96808" w:rsidRDefault="00F96808" w:rsidP="00F96808">
      <w:pPr>
        <w:numPr>
          <w:ilvl w:val="0"/>
          <w:numId w:val="28"/>
        </w:numPr>
        <w:tabs>
          <w:tab w:val="left" w:pos="1418"/>
        </w:tabs>
        <w:jc w:val="both"/>
        <w:rPr>
          <w:sz w:val="22"/>
          <w:szCs w:val="22"/>
        </w:rPr>
      </w:pPr>
      <w:r w:rsidRPr="00F96808">
        <w:rPr>
          <w:sz w:val="22"/>
          <w:szCs w:val="22"/>
        </w:rPr>
        <w:t>złożyć na ww. adres następujące dokumenty: .......</w:t>
      </w:r>
    </w:p>
    <w:p w14:paraId="713F01ED" w14:textId="77777777" w:rsidR="00F96808" w:rsidRPr="00F96808" w:rsidRDefault="00F96808" w:rsidP="00F96808">
      <w:pPr>
        <w:tabs>
          <w:tab w:val="left" w:pos="6120"/>
        </w:tabs>
        <w:jc w:val="both"/>
        <w:rPr>
          <w:sz w:val="22"/>
          <w:szCs w:val="22"/>
        </w:rPr>
      </w:pPr>
      <w:r w:rsidRPr="00F96808">
        <w:rPr>
          <w:sz w:val="22"/>
          <w:szCs w:val="22"/>
        </w:rPr>
        <w:t>w terminie ... .</w:t>
      </w:r>
    </w:p>
    <w:p w14:paraId="1939E832" w14:textId="77777777" w:rsidR="00F96808" w:rsidRPr="00F96808" w:rsidRDefault="00F96808" w:rsidP="00F96808">
      <w:pPr>
        <w:tabs>
          <w:tab w:val="left" w:pos="6120"/>
        </w:tabs>
        <w:jc w:val="both"/>
        <w:rPr>
          <w:sz w:val="22"/>
          <w:szCs w:val="22"/>
        </w:rPr>
      </w:pPr>
      <w:r w:rsidRPr="00F96808">
        <w:rPr>
          <w:sz w:val="22"/>
          <w:szCs w:val="22"/>
        </w:rPr>
        <w:t xml:space="preserve">Dopuszczalną formą komunikacji pomiędzy </w:t>
      </w:r>
      <w:r>
        <w:rPr>
          <w:sz w:val="22"/>
          <w:szCs w:val="22"/>
        </w:rPr>
        <w:t>IP WUP</w:t>
      </w:r>
      <w:r w:rsidRPr="00F96808">
        <w:rPr>
          <w:sz w:val="22"/>
          <w:szCs w:val="22"/>
        </w:rPr>
        <w:t xml:space="preserve"> a Wnioskodawcą jest:</w:t>
      </w:r>
    </w:p>
    <w:p w14:paraId="5D8D8CD2" w14:textId="77777777" w:rsidR="00F96808" w:rsidRPr="00F96808" w:rsidRDefault="00F96808" w:rsidP="00F96808">
      <w:pPr>
        <w:numPr>
          <w:ilvl w:val="0"/>
          <w:numId w:val="29"/>
        </w:numPr>
        <w:tabs>
          <w:tab w:val="left" w:pos="1418"/>
        </w:tabs>
        <w:jc w:val="both"/>
        <w:rPr>
          <w:sz w:val="22"/>
          <w:szCs w:val="22"/>
        </w:rPr>
      </w:pPr>
      <w:r w:rsidRPr="00F96808">
        <w:rPr>
          <w:sz w:val="22"/>
          <w:szCs w:val="22"/>
        </w:rPr>
        <w:t>w przypadku wezwania Wnioskodawcy do uzupełnienia lub poprawienia projektu w trakcie jego oceny .....,</w:t>
      </w:r>
    </w:p>
    <w:p w14:paraId="1A603925" w14:textId="77777777" w:rsidR="00F96808" w:rsidRPr="00F96808" w:rsidRDefault="00F96808" w:rsidP="00F96808">
      <w:pPr>
        <w:numPr>
          <w:ilvl w:val="0"/>
          <w:numId w:val="29"/>
        </w:numPr>
        <w:tabs>
          <w:tab w:val="left" w:pos="1418"/>
        </w:tabs>
        <w:jc w:val="both"/>
        <w:rPr>
          <w:sz w:val="22"/>
          <w:szCs w:val="22"/>
        </w:rPr>
      </w:pPr>
      <w:r w:rsidRPr="00F96808">
        <w:rPr>
          <w:sz w:val="22"/>
          <w:szCs w:val="22"/>
        </w:rPr>
        <w:t>w przypadku pytań lub wątpliwości ...,</w:t>
      </w:r>
    </w:p>
    <w:p w14:paraId="787D06A5" w14:textId="77777777" w:rsidR="00F96808" w:rsidRPr="00F96808" w:rsidRDefault="00F96808" w:rsidP="00F96808">
      <w:pPr>
        <w:tabs>
          <w:tab w:val="left" w:pos="6120"/>
        </w:tabs>
        <w:jc w:val="both"/>
        <w:rPr>
          <w:sz w:val="22"/>
          <w:szCs w:val="22"/>
        </w:rPr>
      </w:pPr>
      <w:r w:rsidRPr="00F96808">
        <w:rPr>
          <w:sz w:val="22"/>
          <w:szCs w:val="22"/>
        </w:rPr>
        <w:t xml:space="preserve">z zastrzeżeniem, że niezachowanie wskazanej powyżej formy komunikacji może skutkować ... . Wnioskodawca potwierdza, że jest świadomy powyższych skutków niezachowania wskazanej formy komunikacji poprzez złożenie stosownego oświadczenia wraz z wnioskiem o dofinansowanie projektu. </w:t>
      </w:r>
    </w:p>
    <w:p w14:paraId="6F74EFB5" w14:textId="77777777" w:rsidR="00F96808" w:rsidRPr="00F96808" w:rsidRDefault="00F96808" w:rsidP="00F96808">
      <w:pPr>
        <w:tabs>
          <w:tab w:val="left" w:pos="6120"/>
        </w:tabs>
        <w:jc w:val="both"/>
        <w:rPr>
          <w:sz w:val="22"/>
          <w:szCs w:val="22"/>
        </w:rPr>
      </w:pPr>
      <w:r>
        <w:rPr>
          <w:sz w:val="22"/>
          <w:szCs w:val="22"/>
        </w:rPr>
        <w:t>IP WUP</w:t>
      </w:r>
      <w:r w:rsidRPr="00F96808">
        <w:rPr>
          <w:sz w:val="22"/>
          <w:szCs w:val="22"/>
        </w:rPr>
        <w:t xml:space="preserve"> wskazuje, że na stronie internetowej:  </w:t>
      </w:r>
      <w:r w:rsidR="00BA4489">
        <w:rPr>
          <w:i/>
          <w:sz w:val="22"/>
          <w:szCs w:val="22"/>
        </w:rPr>
        <w:t xml:space="preserve">... </w:t>
      </w:r>
      <w:r w:rsidRPr="00F96808">
        <w:rPr>
          <w:i/>
          <w:sz w:val="22"/>
          <w:szCs w:val="22"/>
        </w:rPr>
        <w:t>.</w:t>
      </w:r>
      <w:r w:rsidRPr="00F96808">
        <w:rPr>
          <w:sz w:val="22"/>
          <w:szCs w:val="22"/>
        </w:rPr>
        <w:t xml:space="preserve"> zostały opublikowane wszystkie dokumenty niezbędne do prawidłowego opracowania i złożenia wniosku o dofinansowanie </w:t>
      </w:r>
      <w:r w:rsidR="00BA4489">
        <w:rPr>
          <w:sz w:val="22"/>
          <w:szCs w:val="22"/>
        </w:rPr>
        <w:t xml:space="preserve">projektu </w:t>
      </w:r>
      <w:r w:rsidRPr="00F96808">
        <w:rPr>
          <w:sz w:val="22"/>
          <w:szCs w:val="22"/>
        </w:rPr>
        <w:t>w ramach przedmiotowego naboru, w tym m.in.:</w:t>
      </w:r>
    </w:p>
    <w:p w14:paraId="741CF80C" w14:textId="77777777" w:rsidR="00F96808" w:rsidRPr="00F96808" w:rsidRDefault="00F96808" w:rsidP="00BA4489">
      <w:pPr>
        <w:numPr>
          <w:ilvl w:val="0"/>
          <w:numId w:val="30"/>
        </w:numPr>
        <w:tabs>
          <w:tab w:val="left" w:pos="1418"/>
        </w:tabs>
        <w:jc w:val="both"/>
        <w:rPr>
          <w:sz w:val="22"/>
          <w:szCs w:val="22"/>
        </w:rPr>
      </w:pPr>
      <w:r w:rsidRPr="00F96808">
        <w:rPr>
          <w:sz w:val="22"/>
          <w:szCs w:val="22"/>
        </w:rPr>
        <w:t xml:space="preserve">kryteria wyboru projektów, w oparciu o które </w:t>
      </w:r>
      <w:r w:rsidR="00BA4489">
        <w:rPr>
          <w:sz w:val="22"/>
          <w:szCs w:val="22"/>
        </w:rPr>
        <w:t>IP WUP</w:t>
      </w:r>
      <w:r w:rsidRPr="00F96808">
        <w:rPr>
          <w:sz w:val="22"/>
          <w:szCs w:val="22"/>
        </w:rPr>
        <w:t xml:space="preserve"> dokona oceny i wyboru projektu;</w:t>
      </w:r>
    </w:p>
    <w:p w14:paraId="1664E9F6" w14:textId="77777777" w:rsidR="00F96808" w:rsidRPr="00F96808" w:rsidRDefault="00F96808" w:rsidP="00BA4489">
      <w:pPr>
        <w:numPr>
          <w:ilvl w:val="0"/>
          <w:numId w:val="30"/>
        </w:numPr>
        <w:tabs>
          <w:tab w:val="left" w:pos="1418"/>
        </w:tabs>
        <w:jc w:val="both"/>
        <w:rPr>
          <w:sz w:val="22"/>
          <w:szCs w:val="22"/>
        </w:rPr>
      </w:pPr>
      <w:r w:rsidRPr="00F96808">
        <w:rPr>
          <w:sz w:val="22"/>
          <w:szCs w:val="22"/>
        </w:rPr>
        <w:t>wzory dokumentów (m.in. formularz wniosku o dofinansowanie projektu);</w:t>
      </w:r>
    </w:p>
    <w:p w14:paraId="387030C0" w14:textId="77777777" w:rsidR="00F96808" w:rsidRPr="00F96808" w:rsidRDefault="00F96808" w:rsidP="00BA4489">
      <w:pPr>
        <w:numPr>
          <w:ilvl w:val="0"/>
          <w:numId w:val="30"/>
        </w:numPr>
        <w:tabs>
          <w:tab w:val="left" w:pos="1418"/>
        </w:tabs>
        <w:jc w:val="both"/>
        <w:rPr>
          <w:sz w:val="22"/>
          <w:szCs w:val="22"/>
        </w:rPr>
      </w:pPr>
      <w:r w:rsidRPr="00F96808">
        <w:rPr>
          <w:sz w:val="22"/>
          <w:szCs w:val="22"/>
        </w:rPr>
        <w:t>wytyczne, opracowania i wskazówki dotyczące naboru.</w:t>
      </w:r>
    </w:p>
    <w:p w14:paraId="430AF9EF" w14:textId="77777777" w:rsidR="00F96808" w:rsidRPr="00F96808" w:rsidRDefault="00F96808" w:rsidP="00F96808">
      <w:pPr>
        <w:tabs>
          <w:tab w:val="left" w:pos="6120"/>
        </w:tabs>
        <w:jc w:val="both"/>
        <w:rPr>
          <w:sz w:val="22"/>
          <w:szCs w:val="22"/>
        </w:rPr>
      </w:pPr>
    </w:p>
    <w:p w14:paraId="17232AE8" w14:textId="77777777" w:rsidR="00F96808" w:rsidRPr="00F96808" w:rsidRDefault="00F96808" w:rsidP="00F96808">
      <w:pPr>
        <w:tabs>
          <w:tab w:val="left" w:pos="6120"/>
        </w:tabs>
        <w:jc w:val="both"/>
        <w:rPr>
          <w:sz w:val="22"/>
          <w:szCs w:val="22"/>
        </w:rPr>
      </w:pPr>
      <w:r w:rsidRPr="00F96808">
        <w:rPr>
          <w:sz w:val="22"/>
          <w:szCs w:val="22"/>
        </w:rPr>
        <w:t>Przewidywana ocena złożonego wniosku o dofinansowanie projektu zostanie przeprowadzona w ciągu ... dni roboczych, licząc od dnia złożenia przez ...............(Wnioskodawcę)................... wniosku o dofinansowanie projektu z zastrzeżeniem, iż termin ulega wstrzymaniu na czas przewidziany na doręczenia pism kierowanych do Wnioskodawcy w toku oceny.</w:t>
      </w:r>
    </w:p>
    <w:p w14:paraId="3B31BB08" w14:textId="77777777" w:rsidR="00F96808" w:rsidRPr="00F96808" w:rsidRDefault="00F96808" w:rsidP="00F96808">
      <w:pPr>
        <w:tabs>
          <w:tab w:val="left" w:pos="6120"/>
        </w:tabs>
        <w:jc w:val="both"/>
        <w:rPr>
          <w:i/>
          <w:sz w:val="22"/>
          <w:szCs w:val="22"/>
        </w:rPr>
      </w:pPr>
      <w:r w:rsidRPr="00F96808">
        <w:rPr>
          <w:sz w:val="22"/>
          <w:szCs w:val="22"/>
        </w:rPr>
        <w:t xml:space="preserve">W przypadku niezłożenia wniosku o dofinansowanie projektu we wskazanym terminie lub złożenia poprawnej dokumentacji w inny sposób niż wskazano w niniejszym piśmie, wniosek zostanie skreślony z wykazu projektów zidentyfikowanych, stanowiącego załącznik nr 5 do </w:t>
      </w:r>
      <w:r w:rsidRPr="00F96808">
        <w:rPr>
          <w:i/>
          <w:sz w:val="22"/>
          <w:szCs w:val="22"/>
        </w:rPr>
        <w:t>Szczegółowego Opisu Osi Priorytetowych Regionalnego Programu Operacyjnego Województwa Kujawsko-</w:t>
      </w:r>
      <w:r w:rsidRPr="00D917B2">
        <w:rPr>
          <w:i/>
          <w:sz w:val="22"/>
          <w:szCs w:val="22"/>
        </w:rPr>
        <w:t>Pomorskiego na lata 2014-2020</w:t>
      </w:r>
      <w:r w:rsidR="00524D1F" w:rsidRPr="00D917B2">
        <w:rPr>
          <w:rStyle w:val="Odwoanieprzypisudolnego"/>
        </w:rPr>
        <w:footnoteReference w:customMarkFollows="1" w:id="3"/>
        <w:t>***</w:t>
      </w:r>
      <w:r w:rsidRPr="00D917B2">
        <w:rPr>
          <w:sz w:val="22"/>
          <w:szCs w:val="22"/>
        </w:rPr>
        <w:t>.</w:t>
      </w:r>
    </w:p>
    <w:p w14:paraId="7DE0F6F2" w14:textId="77777777" w:rsidR="00BA4489" w:rsidRPr="00F96808" w:rsidRDefault="00BA4489" w:rsidP="00F96808">
      <w:pPr>
        <w:tabs>
          <w:tab w:val="left" w:pos="6120"/>
        </w:tabs>
        <w:jc w:val="both"/>
        <w:rPr>
          <w:sz w:val="22"/>
          <w:szCs w:val="22"/>
        </w:rPr>
      </w:pPr>
    </w:p>
    <w:p w14:paraId="3A6EA856" w14:textId="77777777" w:rsidR="00471AB6" w:rsidRDefault="00471AB6" w:rsidP="00471AB6">
      <w:pPr>
        <w:tabs>
          <w:tab w:val="left" w:pos="5520"/>
        </w:tabs>
        <w:rPr>
          <w:bCs/>
          <w:sz w:val="22"/>
          <w:szCs w:val="22"/>
        </w:rPr>
      </w:pPr>
    </w:p>
    <w:p w14:paraId="423CBFFC" w14:textId="77777777" w:rsidR="00471AB6" w:rsidRDefault="00471AB6" w:rsidP="00471AB6">
      <w:pPr>
        <w:tabs>
          <w:tab w:val="left" w:pos="5520"/>
        </w:tabs>
        <w:rPr>
          <w:bCs/>
          <w:sz w:val="22"/>
          <w:szCs w:val="22"/>
        </w:rPr>
      </w:pPr>
    </w:p>
    <w:p w14:paraId="2F9E1119" w14:textId="77777777" w:rsidR="00471AB6" w:rsidRPr="00471AB6" w:rsidRDefault="00471AB6" w:rsidP="00471AB6">
      <w:pPr>
        <w:tabs>
          <w:tab w:val="left" w:pos="5520"/>
        </w:tabs>
        <w:rPr>
          <w:b/>
          <w:bCs/>
          <w:sz w:val="22"/>
          <w:szCs w:val="22"/>
        </w:rPr>
      </w:pPr>
    </w:p>
    <w:p w14:paraId="5E02AACC" w14:textId="77777777" w:rsidR="00471AB6" w:rsidRPr="00471AB6" w:rsidRDefault="00471AB6" w:rsidP="00471AB6">
      <w:pPr>
        <w:tabs>
          <w:tab w:val="left" w:pos="552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471AB6">
        <w:rPr>
          <w:b/>
          <w:bCs/>
          <w:sz w:val="22"/>
          <w:szCs w:val="22"/>
        </w:rPr>
        <w:t xml:space="preserve">Z poważaniem </w:t>
      </w:r>
    </w:p>
    <w:p w14:paraId="275F2F39" w14:textId="77777777" w:rsidR="00471AB6" w:rsidRDefault="00471AB6" w:rsidP="00471AB6">
      <w:pPr>
        <w:tabs>
          <w:tab w:val="left" w:pos="5520"/>
        </w:tabs>
        <w:rPr>
          <w:bCs/>
          <w:sz w:val="22"/>
          <w:szCs w:val="22"/>
        </w:rPr>
      </w:pPr>
    </w:p>
    <w:p w14:paraId="09A372C1" w14:textId="77777777" w:rsidR="00471AB6" w:rsidRPr="00BA1584" w:rsidRDefault="00471AB6" w:rsidP="00471AB6">
      <w:pPr>
        <w:tabs>
          <w:tab w:val="left" w:pos="5520"/>
        </w:tabs>
        <w:rPr>
          <w:b/>
          <w:sz w:val="22"/>
          <w:szCs w:val="22"/>
        </w:rPr>
      </w:pPr>
    </w:p>
    <w:sectPr w:rsidR="00471AB6" w:rsidRPr="00BA1584" w:rsidSect="00010D6A">
      <w:footerReference w:type="default" r:id="rId8"/>
      <w:footnotePr>
        <w:numFmt w:val="chicago"/>
      </w:footnotePr>
      <w:pgSz w:w="11906" w:h="16838"/>
      <w:pgMar w:top="1134" w:right="1418" w:bottom="1276" w:left="1418" w:header="709" w:footer="709" w:gutter="0"/>
      <w:pgNumType w:start="3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4660DD" w14:textId="77777777" w:rsidR="00082CB7" w:rsidRDefault="00082CB7" w:rsidP="004168DF">
      <w:r>
        <w:separator/>
      </w:r>
    </w:p>
  </w:endnote>
  <w:endnote w:type="continuationSeparator" w:id="0">
    <w:p w14:paraId="211B334D" w14:textId="77777777" w:rsidR="00082CB7" w:rsidRDefault="00082CB7" w:rsidP="00416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E3F4D5" w14:textId="77777777" w:rsidR="009637CC" w:rsidRDefault="009637CC">
    <w:pPr>
      <w:pStyle w:val="Stopka"/>
      <w:jc w:val="right"/>
    </w:pPr>
  </w:p>
  <w:p w14:paraId="3A3485B1" w14:textId="77777777" w:rsidR="009637CC" w:rsidRDefault="009637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F9F2C5" w14:textId="77777777" w:rsidR="00082CB7" w:rsidRDefault="00082CB7" w:rsidP="004168DF">
      <w:r>
        <w:separator/>
      </w:r>
    </w:p>
  </w:footnote>
  <w:footnote w:type="continuationSeparator" w:id="0">
    <w:p w14:paraId="1533C719" w14:textId="77777777" w:rsidR="00082CB7" w:rsidRDefault="00082CB7" w:rsidP="004168DF">
      <w:r>
        <w:continuationSeparator/>
      </w:r>
    </w:p>
  </w:footnote>
  <w:footnote w:id="1">
    <w:p w14:paraId="181C80A3" w14:textId="77777777" w:rsidR="009637CC" w:rsidRPr="00BA4489" w:rsidRDefault="009637CC" w:rsidP="00BA4489">
      <w:pPr>
        <w:pStyle w:val="Tekstprzypisudolnego"/>
        <w:spacing w:after="0"/>
        <w:contextualSpacing/>
        <w:jc w:val="both"/>
        <w:rPr>
          <w:rFonts w:ascii="Times New Roman" w:hAnsi="Times New Roman"/>
          <w:sz w:val="18"/>
          <w:szCs w:val="18"/>
        </w:rPr>
      </w:pPr>
      <w:r w:rsidRPr="00BA4489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BA4489">
        <w:rPr>
          <w:rFonts w:ascii="Times New Roman" w:hAnsi="Times New Roman"/>
          <w:sz w:val="18"/>
          <w:szCs w:val="18"/>
        </w:rPr>
        <w:t xml:space="preserve"> Usunąć jeśli nie dotyczy.</w:t>
      </w:r>
    </w:p>
  </w:footnote>
  <w:footnote w:id="2">
    <w:p w14:paraId="187FBDD7" w14:textId="77777777" w:rsidR="009637CC" w:rsidRDefault="009637CC" w:rsidP="00BA4489">
      <w:pPr>
        <w:pStyle w:val="Tekstprzypisudolnego"/>
        <w:jc w:val="both"/>
      </w:pPr>
      <w:r w:rsidRPr="00BA4489">
        <w:rPr>
          <w:rStyle w:val="Odwoanieprzypisudolnego"/>
          <w:rFonts w:ascii="Times New Roman" w:hAnsi="Times New Roman"/>
          <w:sz w:val="18"/>
          <w:szCs w:val="18"/>
        </w:rPr>
        <w:sym w:font="Symbol" w:char="F02A"/>
      </w:r>
      <w:r w:rsidRPr="00BA4489">
        <w:rPr>
          <w:rStyle w:val="Odwoanieprzypisudolnego"/>
          <w:rFonts w:ascii="Times New Roman" w:hAnsi="Times New Roman"/>
          <w:sz w:val="18"/>
          <w:szCs w:val="18"/>
        </w:rPr>
        <w:sym w:font="Symbol" w:char="F02A"/>
      </w:r>
      <w:r w:rsidRPr="00BA4489">
        <w:rPr>
          <w:rFonts w:ascii="Times New Roman" w:hAnsi="Times New Roman"/>
          <w:sz w:val="18"/>
          <w:szCs w:val="18"/>
        </w:rPr>
        <w:t xml:space="preserve"> Tj. ustawy z dnia 11 lipca 2014 r. o zasadach realizacji programów w zakresie polityki spójności finansowanych w perspektywie finansowej 2014-2020 (Dz. U. z </w:t>
      </w:r>
      <w:r w:rsidR="0038195C">
        <w:rPr>
          <w:rFonts w:ascii="Times New Roman" w:hAnsi="Times New Roman"/>
          <w:sz w:val="18"/>
          <w:szCs w:val="18"/>
        </w:rPr>
        <w:t>…..</w:t>
      </w:r>
      <w:r w:rsidR="0038195C" w:rsidRPr="00BA4489">
        <w:rPr>
          <w:rFonts w:ascii="Times New Roman" w:hAnsi="Times New Roman"/>
          <w:sz w:val="18"/>
          <w:szCs w:val="18"/>
        </w:rPr>
        <w:t xml:space="preserve"> </w:t>
      </w:r>
      <w:r w:rsidRPr="00BA4489">
        <w:rPr>
          <w:rFonts w:ascii="Times New Roman" w:hAnsi="Times New Roman"/>
          <w:sz w:val="18"/>
          <w:szCs w:val="18"/>
        </w:rPr>
        <w:t xml:space="preserve">r. poz. </w:t>
      </w:r>
      <w:r w:rsidR="0038195C">
        <w:rPr>
          <w:rFonts w:ascii="Times New Roman" w:hAnsi="Times New Roman"/>
          <w:sz w:val="18"/>
          <w:szCs w:val="18"/>
        </w:rPr>
        <w:t>…</w:t>
      </w:r>
      <w:r w:rsidRPr="00BA4489">
        <w:rPr>
          <w:rFonts w:ascii="Times New Roman" w:hAnsi="Times New Roman"/>
          <w:sz w:val="18"/>
          <w:szCs w:val="18"/>
        </w:rPr>
        <w:t>.).</w:t>
      </w:r>
    </w:p>
  </w:footnote>
  <w:footnote w:id="3">
    <w:p w14:paraId="77A2A5A9" w14:textId="77777777" w:rsidR="00524D1F" w:rsidRPr="00BA4489" w:rsidRDefault="00524D1F" w:rsidP="00BA4489">
      <w:pPr>
        <w:pStyle w:val="Tekstprzypisudolnego"/>
        <w:spacing w:after="0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t>***</w:t>
      </w:r>
      <w:r w:rsidRPr="00BA4489">
        <w:rPr>
          <w:rFonts w:ascii="Times New Roman" w:hAnsi="Times New Roman"/>
          <w:sz w:val="18"/>
          <w:szCs w:val="18"/>
        </w:rPr>
        <w:t xml:space="preserve"> Zapis dotyczy ostatecznego wezwania do złożenia wniosku. Usunąć jeśli nie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D15"/>
    <w:multiLevelType w:val="hybridMultilevel"/>
    <w:tmpl w:val="9EC8D2A8"/>
    <w:lvl w:ilvl="0" w:tplc="A232F03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60C1D54"/>
    <w:multiLevelType w:val="hybridMultilevel"/>
    <w:tmpl w:val="A1CE063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346D78"/>
    <w:multiLevelType w:val="hybridMultilevel"/>
    <w:tmpl w:val="F1D079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4A241F"/>
    <w:multiLevelType w:val="multilevel"/>
    <w:tmpl w:val="A3163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14900"/>
    <w:multiLevelType w:val="hybridMultilevel"/>
    <w:tmpl w:val="6D560474"/>
    <w:lvl w:ilvl="0" w:tplc="61568A0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15DE241A"/>
    <w:multiLevelType w:val="hybridMultilevel"/>
    <w:tmpl w:val="7B4EE72E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18E00825"/>
    <w:multiLevelType w:val="hybridMultilevel"/>
    <w:tmpl w:val="4D6C8662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" w15:restartNumberingAfterBreak="0">
    <w:nsid w:val="1A887CAD"/>
    <w:multiLevelType w:val="hybridMultilevel"/>
    <w:tmpl w:val="BE08E0F2"/>
    <w:lvl w:ilvl="0" w:tplc="041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01B5D52"/>
    <w:multiLevelType w:val="hybridMultilevel"/>
    <w:tmpl w:val="E42861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C90C93"/>
    <w:multiLevelType w:val="hybridMultilevel"/>
    <w:tmpl w:val="23F83DA2"/>
    <w:lvl w:ilvl="0" w:tplc="A232F03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C47EA"/>
    <w:multiLevelType w:val="hybridMultilevel"/>
    <w:tmpl w:val="2F1224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A71B4"/>
    <w:multiLevelType w:val="hybridMultilevel"/>
    <w:tmpl w:val="A3163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B6266"/>
    <w:multiLevelType w:val="hybridMultilevel"/>
    <w:tmpl w:val="7486C9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6315A"/>
    <w:multiLevelType w:val="hybridMultilevel"/>
    <w:tmpl w:val="F6DCE0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47DB9"/>
    <w:multiLevelType w:val="hybridMultilevel"/>
    <w:tmpl w:val="CA2C70D6"/>
    <w:lvl w:ilvl="0" w:tplc="3DB80764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F4264"/>
    <w:multiLevelType w:val="hybridMultilevel"/>
    <w:tmpl w:val="9A0EB2AE"/>
    <w:lvl w:ilvl="0" w:tplc="56CC63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237A3"/>
    <w:multiLevelType w:val="hybridMultilevel"/>
    <w:tmpl w:val="D32CD1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9AEE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424E9F"/>
    <w:multiLevelType w:val="hybridMultilevel"/>
    <w:tmpl w:val="F42E28F0"/>
    <w:lvl w:ilvl="0" w:tplc="CE8EBD1E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6543BB"/>
    <w:multiLevelType w:val="hybridMultilevel"/>
    <w:tmpl w:val="C65442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742B2"/>
    <w:multiLevelType w:val="hybridMultilevel"/>
    <w:tmpl w:val="95CA0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342FF"/>
    <w:multiLevelType w:val="hybridMultilevel"/>
    <w:tmpl w:val="6E76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664DE"/>
    <w:multiLevelType w:val="hybridMultilevel"/>
    <w:tmpl w:val="2A00B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385ECE"/>
    <w:multiLevelType w:val="hybridMultilevel"/>
    <w:tmpl w:val="91B2C78C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D9AEE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D9AEE4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C50C55"/>
    <w:multiLevelType w:val="hybridMultilevel"/>
    <w:tmpl w:val="92EE3ABE"/>
    <w:lvl w:ilvl="0" w:tplc="0415000B">
      <w:start w:val="1"/>
      <w:numFmt w:val="bullet"/>
      <w:lvlText w:val=""/>
      <w:lvlJc w:val="left"/>
      <w:pPr>
        <w:ind w:left="62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69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6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3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8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5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2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998" w:hanging="360"/>
      </w:pPr>
      <w:rPr>
        <w:rFonts w:ascii="Wingdings" w:hAnsi="Wingdings" w:hint="default"/>
      </w:rPr>
    </w:lvl>
  </w:abstractNum>
  <w:abstractNum w:abstractNumId="24" w15:restartNumberingAfterBreak="0">
    <w:nsid w:val="635F081F"/>
    <w:multiLevelType w:val="hybridMultilevel"/>
    <w:tmpl w:val="5DA28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CD188F"/>
    <w:multiLevelType w:val="hybridMultilevel"/>
    <w:tmpl w:val="9B045AF8"/>
    <w:lvl w:ilvl="0" w:tplc="61568A0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FE15829"/>
    <w:multiLevelType w:val="hybridMultilevel"/>
    <w:tmpl w:val="96108C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602D6C"/>
    <w:multiLevelType w:val="hybridMultilevel"/>
    <w:tmpl w:val="A4FE2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5D4241"/>
    <w:multiLevelType w:val="hybridMultilevel"/>
    <w:tmpl w:val="F9EA4B88"/>
    <w:lvl w:ilvl="0" w:tplc="A232F03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503338"/>
    <w:multiLevelType w:val="hybridMultilevel"/>
    <w:tmpl w:val="618A60E0"/>
    <w:lvl w:ilvl="0" w:tplc="1D9AEE48">
      <w:start w:val="1"/>
      <w:numFmt w:val="bullet"/>
      <w:lvlText w:val=""/>
      <w:lvlJc w:val="left"/>
      <w:pPr>
        <w:tabs>
          <w:tab w:val="num" w:pos="1261"/>
        </w:tabs>
        <w:ind w:left="12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30" w15:restartNumberingAfterBreak="0">
    <w:nsid w:val="7F5355C8"/>
    <w:multiLevelType w:val="hybridMultilevel"/>
    <w:tmpl w:val="4B0C985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9"/>
  </w:num>
  <w:num w:numId="4">
    <w:abstractNumId w:val="20"/>
  </w:num>
  <w:num w:numId="5">
    <w:abstractNumId w:val="17"/>
  </w:num>
  <w:num w:numId="6">
    <w:abstractNumId w:val="0"/>
  </w:num>
  <w:num w:numId="7">
    <w:abstractNumId w:val="9"/>
  </w:num>
  <w:num w:numId="8">
    <w:abstractNumId w:val="28"/>
  </w:num>
  <w:num w:numId="9">
    <w:abstractNumId w:val="15"/>
  </w:num>
  <w:num w:numId="10">
    <w:abstractNumId w:val="21"/>
  </w:num>
  <w:num w:numId="11">
    <w:abstractNumId w:val="14"/>
  </w:num>
  <w:num w:numId="12">
    <w:abstractNumId w:val="26"/>
  </w:num>
  <w:num w:numId="13">
    <w:abstractNumId w:val="24"/>
  </w:num>
  <w:num w:numId="14">
    <w:abstractNumId w:val="10"/>
  </w:num>
  <w:num w:numId="15">
    <w:abstractNumId w:val="16"/>
  </w:num>
  <w:num w:numId="16">
    <w:abstractNumId w:val="2"/>
  </w:num>
  <w:num w:numId="17">
    <w:abstractNumId w:val="29"/>
  </w:num>
  <w:num w:numId="18">
    <w:abstractNumId w:val="11"/>
  </w:num>
  <w:num w:numId="19">
    <w:abstractNumId w:val="3"/>
  </w:num>
  <w:num w:numId="20">
    <w:abstractNumId w:val="30"/>
  </w:num>
  <w:num w:numId="21">
    <w:abstractNumId w:val="22"/>
  </w:num>
  <w:num w:numId="22">
    <w:abstractNumId w:val="23"/>
  </w:num>
  <w:num w:numId="23">
    <w:abstractNumId w:val="12"/>
  </w:num>
  <w:num w:numId="24">
    <w:abstractNumId w:val="18"/>
  </w:num>
  <w:num w:numId="25">
    <w:abstractNumId w:val="27"/>
  </w:num>
  <w:num w:numId="26">
    <w:abstractNumId w:val="4"/>
  </w:num>
  <w:num w:numId="27">
    <w:abstractNumId w:val="6"/>
  </w:num>
  <w:num w:numId="28">
    <w:abstractNumId w:val="5"/>
  </w:num>
  <w:num w:numId="29">
    <w:abstractNumId w:val="1"/>
  </w:num>
  <w:num w:numId="30">
    <w:abstractNumId w:val="25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A4C"/>
    <w:rsid w:val="00007061"/>
    <w:rsid w:val="00010D6A"/>
    <w:rsid w:val="000200D1"/>
    <w:rsid w:val="00031D8B"/>
    <w:rsid w:val="000338FB"/>
    <w:rsid w:val="00046AAB"/>
    <w:rsid w:val="00051ECE"/>
    <w:rsid w:val="00064BBC"/>
    <w:rsid w:val="00064C05"/>
    <w:rsid w:val="00082CB7"/>
    <w:rsid w:val="000855DC"/>
    <w:rsid w:val="00091509"/>
    <w:rsid w:val="000B0A83"/>
    <w:rsid w:val="000C386B"/>
    <w:rsid w:val="000D0F50"/>
    <w:rsid w:val="000D494C"/>
    <w:rsid w:val="000E31F5"/>
    <w:rsid w:val="000F141B"/>
    <w:rsid w:val="00115EF8"/>
    <w:rsid w:val="00116610"/>
    <w:rsid w:val="001243B3"/>
    <w:rsid w:val="00124D6A"/>
    <w:rsid w:val="001414A9"/>
    <w:rsid w:val="00141F82"/>
    <w:rsid w:val="001456FC"/>
    <w:rsid w:val="001551FA"/>
    <w:rsid w:val="001708FC"/>
    <w:rsid w:val="0019690A"/>
    <w:rsid w:val="001B0D27"/>
    <w:rsid w:val="001B2168"/>
    <w:rsid w:val="001B455C"/>
    <w:rsid w:val="001C4D06"/>
    <w:rsid w:val="001C60AE"/>
    <w:rsid w:val="001C658A"/>
    <w:rsid w:val="001D0578"/>
    <w:rsid w:val="001D13F5"/>
    <w:rsid w:val="00202D3D"/>
    <w:rsid w:val="002317F0"/>
    <w:rsid w:val="0024125F"/>
    <w:rsid w:val="0025724B"/>
    <w:rsid w:val="00283019"/>
    <w:rsid w:val="0028586A"/>
    <w:rsid w:val="0028741F"/>
    <w:rsid w:val="002A222A"/>
    <w:rsid w:val="002A65A6"/>
    <w:rsid w:val="002B2FF9"/>
    <w:rsid w:val="002C7040"/>
    <w:rsid w:val="002F465F"/>
    <w:rsid w:val="002F506C"/>
    <w:rsid w:val="00306A3D"/>
    <w:rsid w:val="00311910"/>
    <w:rsid w:val="00316B9F"/>
    <w:rsid w:val="003228CD"/>
    <w:rsid w:val="00340761"/>
    <w:rsid w:val="003800DB"/>
    <w:rsid w:val="0038195C"/>
    <w:rsid w:val="003A3FC2"/>
    <w:rsid w:val="003C0DD8"/>
    <w:rsid w:val="003C5FB1"/>
    <w:rsid w:val="003C7816"/>
    <w:rsid w:val="003D2FA2"/>
    <w:rsid w:val="003E4BA0"/>
    <w:rsid w:val="003E5FC2"/>
    <w:rsid w:val="00403DD6"/>
    <w:rsid w:val="00406790"/>
    <w:rsid w:val="004168DF"/>
    <w:rsid w:val="004177A1"/>
    <w:rsid w:val="004236DD"/>
    <w:rsid w:val="00423B26"/>
    <w:rsid w:val="004256AE"/>
    <w:rsid w:val="00425E9D"/>
    <w:rsid w:val="004361F2"/>
    <w:rsid w:val="004362B9"/>
    <w:rsid w:val="00446EEE"/>
    <w:rsid w:val="0045393B"/>
    <w:rsid w:val="00455FA7"/>
    <w:rsid w:val="00465C9A"/>
    <w:rsid w:val="00466820"/>
    <w:rsid w:val="00471AB6"/>
    <w:rsid w:val="0047212F"/>
    <w:rsid w:val="00473226"/>
    <w:rsid w:val="00477E2B"/>
    <w:rsid w:val="004819A9"/>
    <w:rsid w:val="00487E29"/>
    <w:rsid w:val="00497E9D"/>
    <w:rsid w:val="004A28ED"/>
    <w:rsid w:val="004B427C"/>
    <w:rsid w:val="004B4AE8"/>
    <w:rsid w:val="004B615D"/>
    <w:rsid w:val="004C121A"/>
    <w:rsid w:val="004C3A6B"/>
    <w:rsid w:val="004C65AB"/>
    <w:rsid w:val="004D5712"/>
    <w:rsid w:val="004F35B4"/>
    <w:rsid w:val="004F3ABA"/>
    <w:rsid w:val="004F522A"/>
    <w:rsid w:val="00504C13"/>
    <w:rsid w:val="005212AB"/>
    <w:rsid w:val="00521C23"/>
    <w:rsid w:val="00524D1F"/>
    <w:rsid w:val="005347E7"/>
    <w:rsid w:val="00534EF7"/>
    <w:rsid w:val="00544F59"/>
    <w:rsid w:val="00547B42"/>
    <w:rsid w:val="0055372E"/>
    <w:rsid w:val="005601B1"/>
    <w:rsid w:val="00584190"/>
    <w:rsid w:val="0059357C"/>
    <w:rsid w:val="00594212"/>
    <w:rsid w:val="00595778"/>
    <w:rsid w:val="005A458D"/>
    <w:rsid w:val="005B471C"/>
    <w:rsid w:val="005B7198"/>
    <w:rsid w:val="005D735C"/>
    <w:rsid w:val="005E582D"/>
    <w:rsid w:val="005F29FC"/>
    <w:rsid w:val="00603AED"/>
    <w:rsid w:val="006204F3"/>
    <w:rsid w:val="00627253"/>
    <w:rsid w:val="00634CF6"/>
    <w:rsid w:val="00641E81"/>
    <w:rsid w:val="006443E4"/>
    <w:rsid w:val="00677FD8"/>
    <w:rsid w:val="00682711"/>
    <w:rsid w:val="00683828"/>
    <w:rsid w:val="00686E73"/>
    <w:rsid w:val="006C04CF"/>
    <w:rsid w:val="006D47E2"/>
    <w:rsid w:val="006D5BEA"/>
    <w:rsid w:val="006F0E41"/>
    <w:rsid w:val="006F2477"/>
    <w:rsid w:val="006F5093"/>
    <w:rsid w:val="006F7C6F"/>
    <w:rsid w:val="00701757"/>
    <w:rsid w:val="007103C5"/>
    <w:rsid w:val="00720118"/>
    <w:rsid w:val="00720376"/>
    <w:rsid w:val="00720F7D"/>
    <w:rsid w:val="007226D3"/>
    <w:rsid w:val="00724380"/>
    <w:rsid w:val="00743EC7"/>
    <w:rsid w:val="00747318"/>
    <w:rsid w:val="00760FFB"/>
    <w:rsid w:val="007624AF"/>
    <w:rsid w:val="0079051C"/>
    <w:rsid w:val="007942CC"/>
    <w:rsid w:val="00794FDC"/>
    <w:rsid w:val="0079747B"/>
    <w:rsid w:val="007A158A"/>
    <w:rsid w:val="007A489E"/>
    <w:rsid w:val="007A7FA0"/>
    <w:rsid w:val="007B7F98"/>
    <w:rsid w:val="007C6DA0"/>
    <w:rsid w:val="007D0322"/>
    <w:rsid w:val="007D47D8"/>
    <w:rsid w:val="008103E2"/>
    <w:rsid w:val="00814025"/>
    <w:rsid w:val="0081668E"/>
    <w:rsid w:val="00822781"/>
    <w:rsid w:val="00824DB0"/>
    <w:rsid w:val="008312AB"/>
    <w:rsid w:val="008316A3"/>
    <w:rsid w:val="00837853"/>
    <w:rsid w:val="008422E2"/>
    <w:rsid w:val="00853E8B"/>
    <w:rsid w:val="00857CDD"/>
    <w:rsid w:val="008605AA"/>
    <w:rsid w:val="0089084E"/>
    <w:rsid w:val="00893BC3"/>
    <w:rsid w:val="0089422E"/>
    <w:rsid w:val="0089580E"/>
    <w:rsid w:val="008A5728"/>
    <w:rsid w:val="008A582E"/>
    <w:rsid w:val="008B11D4"/>
    <w:rsid w:val="008C0A2F"/>
    <w:rsid w:val="008C0D70"/>
    <w:rsid w:val="008C70F1"/>
    <w:rsid w:val="008E1F78"/>
    <w:rsid w:val="008F2094"/>
    <w:rsid w:val="008F63A1"/>
    <w:rsid w:val="00910867"/>
    <w:rsid w:val="009148D4"/>
    <w:rsid w:val="00927845"/>
    <w:rsid w:val="009312E3"/>
    <w:rsid w:val="009357A6"/>
    <w:rsid w:val="00945B61"/>
    <w:rsid w:val="009460AA"/>
    <w:rsid w:val="00953806"/>
    <w:rsid w:val="00956FBD"/>
    <w:rsid w:val="00960226"/>
    <w:rsid w:val="009637CC"/>
    <w:rsid w:val="00980BA6"/>
    <w:rsid w:val="0099008B"/>
    <w:rsid w:val="009939DD"/>
    <w:rsid w:val="00996C03"/>
    <w:rsid w:val="009A0133"/>
    <w:rsid w:val="009A436E"/>
    <w:rsid w:val="009B58A4"/>
    <w:rsid w:val="009B7B13"/>
    <w:rsid w:val="009C62D3"/>
    <w:rsid w:val="009C7E53"/>
    <w:rsid w:val="009D5D47"/>
    <w:rsid w:val="009E451A"/>
    <w:rsid w:val="009F03E3"/>
    <w:rsid w:val="009F76B4"/>
    <w:rsid w:val="00A013B7"/>
    <w:rsid w:val="00A02AB7"/>
    <w:rsid w:val="00A058AE"/>
    <w:rsid w:val="00A07CA0"/>
    <w:rsid w:val="00A11257"/>
    <w:rsid w:val="00A135B4"/>
    <w:rsid w:val="00A2007A"/>
    <w:rsid w:val="00A30314"/>
    <w:rsid w:val="00A31C7D"/>
    <w:rsid w:val="00A330FE"/>
    <w:rsid w:val="00A360DF"/>
    <w:rsid w:val="00A57E88"/>
    <w:rsid w:val="00A704E9"/>
    <w:rsid w:val="00A73279"/>
    <w:rsid w:val="00A83436"/>
    <w:rsid w:val="00A84B31"/>
    <w:rsid w:val="00A90467"/>
    <w:rsid w:val="00A92DFF"/>
    <w:rsid w:val="00AA1593"/>
    <w:rsid w:val="00AA47A5"/>
    <w:rsid w:val="00AA53D4"/>
    <w:rsid w:val="00AA6FCE"/>
    <w:rsid w:val="00AB2EFC"/>
    <w:rsid w:val="00AB5673"/>
    <w:rsid w:val="00AC38EE"/>
    <w:rsid w:val="00AC5C5B"/>
    <w:rsid w:val="00AE6305"/>
    <w:rsid w:val="00AF4BE6"/>
    <w:rsid w:val="00B0446D"/>
    <w:rsid w:val="00B07495"/>
    <w:rsid w:val="00B16B07"/>
    <w:rsid w:val="00B16F6D"/>
    <w:rsid w:val="00B2665D"/>
    <w:rsid w:val="00B43C19"/>
    <w:rsid w:val="00B6247C"/>
    <w:rsid w:val="00B67AEC"/>
    <w:rsid w:val="00B71212"/>
    <w:rsid w:val="00B81DEF"/>
    <w:rsid w:val="00B86CA1"/>
    <w:rsid w:val="00B90061"/>
    <w:rsid w:val="00B925C9"/>
    <w:rsid w:val="00B96EAC"/>
    <w:rsid w:val="00B97813"/>
    <w:rsid w:val="00BA1584"/>
    <w:rsid w:val="00BA4489"/>
    <w:rsid w:val="00BA7CB9"/>
    <w:rsid w:val="00BB4CF9"/>
    <w:rsid w:val="00BB5241"/>
    <w:rsid w:val="00BC1DD4"/>
    <w:rsid w:val="00BC65BB"/>
    <w:rsid w:val="00BD4A4C"/>
    <w:rsid w:val="00BD5271"/>
    <w:rsid w:val="00BD5AF1"/>
    <w:rsid w:val="00BD650E"/>
    <w:rsid w:val="00BE31CE"/>
    <w:rsid w:val="00BF018C"/>
    <w:rsid w:val="00BF0F3A"/>
    <w:rsid w:val="00BF5C3C"/>
    <w:rsid w:val="00C11908"/>
    <w:rsid w:val="00C17007"/>
    <w:rsid w:val="00C3577B"/>
    <w:rsid w:val="00C460F4"/>
    <w:rsid w:val="00C5278B"/>
    <w:rsid w:val="00C63A0A"/>
    <w:rsid w:val="00C64A5D"/>
    <w:rsid w:val="00C75979"/>
    <w:rsid w:val="00C839CC"/>
    <w:rsid w:val="00C86E46"/>
    <w:rsid w:val="00C96B52"/>
    <w:rsid w:val="00CA277E"/>
    <w:rsid w:val="00CB0A00"/>
    <w:rsid w:val="00CB6FEE"/>
    <w:rsid w:val="00CE0678"/>
    <w:rsid w:val="00CE0862"/>
    <w:rsid w:val="00CE1590"/>
    <w:rsid w:val="00CE1DB7"/>
    <w:rsid w:val="00CE23C7"/>
    <w:rsid w:val="00CE480C"/>
    <w:rsid w:val="00CE58B6"/>
    <w:rsid w:val="00CE6EB4"/>
    <w:rsid w:val="00CE6FFD"/>
    <w:rsid w:val="00D05592"/>
    <w:rsid w:val="00D07642"/>
    <w:rsid w:val="00D21691"/>
    <w:rsid w:val="00D23227"/>
    <w:rsid w:val="00D27696"/>
    <w:rsid w:val="00D32C94"/>
    <w:rsid w:val="00D41500"/>
    <w:rsid w:val="00D427A4"/>
    <w:rsid w:val="00D42904"/>
    <w:rsid w:val="00D43A04"/>
    <w:rsid w:val="00D46FF2"/>
    <w:rsid w:val="00D5348C"/>
    <w:rsid w:val="00D67189"/>
    <w:rsid w:val="00D75FD7"/>
    <w:rsid w:val="00D900C1"/>
    <w:rsid w:val="00D911D9"/>
    <w:rsid w:val="00D917B2"/>
    <w:rsid w:val="00DA2BEF"/>
    <w:rsid w:val="00DB50AC"/>
    <w:rsid w:val="00DB6188"/>
    <w:rsid w:val="00DB6426"/>
    <w:rsid w:val="00DC1754"/>
    <w:rsid w:val="00DC4F1F"/>
    <w:rsid w:val="00DC6F1C"/>
    <w:rsid w:val="00DD06E4"/>
    <w:rsid w:val="00DE27CA"/>
    <w:rsid w:val="00DF6847"/>
    <w:rsid w:val="00E059C4"/>
    <w:rsid w:val="00E107CC"/>
    <w:rsid w:val="00E135F2"/>
    <w:rsid w:val="00E145F4"/>
    <w:rsid w:val="00E34498"/>
    <w:rsid w:val="00E36F02"/>
    <w:rsid w:val="00E403B5"/>
    <w:rsid w:val="00E42558"/>
    <w:rsid w:val="00E52B70"/>
    <w:rsid w:val="00E63D8D"/>
    <w:rsid w:val="00E64B2A"/>
    <w:rsid w:val="00E74F4A"/>
    <w:rsid w:val="00E760EA"/>
    <w:rsid w:val="00E85E18"/>
    <w:rsid w:val="00E9221B"/>
    <w:rsid w:val="00E955E7"/>
    <w:rsid w:val="00EA7FD4"/>
    <w:rsid w:val="00EC0E55"/>
    <w:rsid w:val="00EC2EAE"/>
    <w:rsid w:val="00EC46C6"/>
    <w:rsid w:val="00EC6E04"/>
    <w:rsid w:val="00ED1830"/>
    <w:rsid w:val="00ED3686"/>
    <w:rsid w:val="00EE08A2"/>
    <w:rsid w:val="00EE09C4"/>
    <w:rsid w:val="00EE2138"/>
    <w:rsid w:val="00EE2780"/>
    <w:rsid w:val="00EF15EF"/>
    <w:rsid w:val="00EF63FD"/>
    <w:rsid w:val="00F0141D"/>
    <w:rsid w:val="00F04083"/>
    <w:rsid w:val="00F07893"/>
    <w:rsid w:val="00F22948"/>
    <w:rsid w:val="00F26E80"/>
    <w:rsid w:val="00F35D03"/>
    <w:rsid w:val="00F455FE"/>
    <w:rsid w:val="00F5273D"/>
    <w:rsid w:val="00F579B2"/>
    <w:rsid w:val="00F63419"/>
    <w:rsid w:val="00F72DD0"/>
    <w:rsid w:val="00F96808"/>
    <w:rsid w:val="00FA6BF9"/>
    <w:rsid w:val="00FB7C68"/>
    <w:rsid w:val="00FC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AB87C"/>
  <w15:chartTrackingRefBased/>
  <w15:docId w15:val="{249B21C4-1058-4CB6-90ED-E6386AD1E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D4A4C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rsid w:val="00BD4A4C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locked/>
    <w:rsid w:val="00BD4A4C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BD4A4C"/>
    <w:pPr>
      <w:spacing w:after="120"/>
      <w:ind w:left="283"/>
    </w:pPr>
    <w:rPr>
      <w:sz w:val="20"/>
      <w:szCs w:val="20"/>
    </w:rPr>
  </w:style>
  <w:style w:type="paragraph" w:styleId="Akapitzlist">
    <w:name w:val="List Paragraph"/>
    <w:basedOn w:val="Normalny"/>
    <w:qFormat/>
    <w:rsid w:val="00BD4A4C"/>
    <w:pPr>
      <w:ind w:left="720"/>
      <w:contextualSpacing/>
    </w:pPr>
    <w:rPr>
      <w:sz w:val="20"/>
      <w:szCs w:val="20"/>
    </w:rPr>
  </w:style>
  <w:style w:type="table" w:styleId="Tabela-Siatka">
    <w:name w:val="Table Grid"/>
    <w:basedOn w:val="Standardowy"/>
    <w:rsid w:val="00534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09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4168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4168D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68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168DF"/>
    <w:rPr>
      <w:sz w:val="24"/>
      <w:szCs w:val="24"/>
    </w:rPr>
  </w:style>
  <w:style w:type="character" w:customStyle="1" w:styleId="object">
    <w:name w:val="object"/>
    <w:basedOn w:val="Domylnaczcionkaakapitu"/>
    <w:rsid w:val="00E403B5"/>
  </w:style>
  <w:style w:type="character" w:customStyle="1" w:styleId="HeaderChar">
    <w:name w:val="Header Char"/>
    <w:locked/>
    <w:rsid w:val="0045393B"/>
    <w:rPr>
      <w:rFonts w:ascii="Arial" w:eastAsia="Calibri" w:hAnsi="Arial"/>
      <w:sz w:val="22"/>
      <w:lang w:val="pl-PL" w:eastAsia="pl-PL" w:bidi="ar-SA"/>
    </w:rPr>
  </w:style>
  <w:style w:type="character" w:styleId="Odwoaniedokomentarza">
    <w:name w:val="annotation reference"/>
    <w:rsid w:val="005E5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E58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582D"/>
  </w:style>
  <w:style w:type="paragraph" w:styleId="Tematkomentarza">
    <w:name w:val="annotation subject"/>
    <w:basedOn w:val="Tekstkomentarza"/>
    <w:next w:val="Tekstkomentarza"/>
    <w:link w:val="TematkomentarzaZnak"/>
    <w:rsid w:val="005E582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5E582D"/>
    <w:rPr>
      <w:b/>
      <w:bCs/>
    </w:rPr>
  </w:style>
  <w:style w:type="paragraph" w:styleId="Tekstdymka">
    <w:name w:val="Balloon Text"/>
    <w:basedOn w:val="Normalny"/>
    <w:link w:val="TekstdymkaZnak"/>
    <w:rsid w:val="005E58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E582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59357C"/>
    <w:pPr>
      <w:spacing w:line="360" w:lineRule="auto"/>
      <w:jc w:val="center"/>
    </w:pPr>
    <w:rPr>
      <w:b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59357C"/>
    <w:rPr>
      <w:b/>
      <w:lang w:val="x-none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nhideWhenUsed/>
    <w:rsid w:val="00BA1584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rsid w:val="00BA1584"/>
    <w:rPr>
      <w:rFonts w:ascii="Calibri" w:eastAsia="Calibri" w:hAnsi="Calibri"/>
      <w:lang w:val="pl-PL" w:eastAsia="en-US" w:bidi="ar-SA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nhideWhenUsed/>
    <w:rsid w:val="00010D6A"/>
    <w:rPr>
      <w:sz w:val="22"/>
      <w:szCs w:val="22"/>
      <w:vertAlign w:val="superscript"/>
    </w:rPr>
  </w:style>
  <w:style w:type="paragraph" w:customStyle="1" w:styleId="ListParagraph">
    <w:name w:val="List Paragraph"/>
    <w:basedOn w:val="Normalny"/>
    <w:link w:val="ListParagraphChar"/>
    <w:rsid w:val="00BA1584"/>
    <w:pPr>
      <w:widowControl w:val="0"/>
      <w:adjustRightInd w:val="0"/>
      <w:spacing w:before="200" w:line="320" w:lineRule="atLeast"/>
      <w:ind w:left="708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ListParagraphChar">
    <w:name w:val="List Paragraph Char"/>
    <w:link w:val="ListParagraph"/>
    <w:locked/>
    <w:rsid w:val="00BA1584"/>
    <w:rPr>
      <w:rFonts w:ascii="Arial" w:hAnsi="Arial"/>
      <w:sz w:val="22"/>
      <w:lang w:val="pl-PL" w:eastAsia="pl-PL" w:bidi="ar-SA"/>
    </w:rPr>
  </w:style>
  <w:style w:type="paragraph" w:styleId="Poprawka">
    <w:name w:val="Revision"/>
    <w:hidden/>
    <w:uiPriority w:val="99"/>
    <w:semiHidden/>
    <w:rsid w:val="007D0322"/>
    <w:rPr>
      <w:sz w:val="24"/>
      <w:szCs w:val="24"/>
    </w:rPr>
  </w:style>
  <w:style w:type="character" w:customStyle="1" w:styleId="size">
    <w:name w:val="size"/>
    <w:basedOn w:val="Domylnaczcionkaakapitu"/>
    <w:rsid w:val="008C0A2F"/>
  </w:style>
  <w:style w:type="paragraph" w:customStyle="1" w:styleId="tabela">
    <w:name w:val="tabela"/>
    <w:basedOn w:val="Normalny"/>
    <w:rsid w:val="00CE1DB7"/>
    <w:pPr>
      <w:tabs>
        <w:tab w:val="left" w:pos="567"/>
      </w:tabs>
      <w:suppressAutoHyphens/>
    </w:pPr>
    <w:rPr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215469">
      <w:bodyDiv w:val="1"/>
      <w:marLeft w:val="45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38188">
              <w:marLeft w:val="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39874">
      <w:bodyDiv w:val="1"/>
      <w:marLeft w:val="45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6127">
              <w:marLeft w:val="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6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66B35-8078-48A0-BBEE-B0576C244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Magdalena Łyżwa</cp:lastModifiedBy>
  <cp:revision>2</cp:revision>
  <cp:lastPrinted>2018-01-31T14:40:00Z</cp:lastPrinted>
  <dcterms:created xsi:type="dcterms:W3CDTF">2021-04-01T08:49:00Z</dcterms:created>
  <dcterms:modified xsi:type="dcterms:W3CDTF">2021-04-01T08:49:00Z</dcterms:modified>
</cp:coreProperties>
</file>