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E3030" w14:textId="77777777" w:rsidR="00502377" w:rsidRPr="000F1543" w:rsidRDefault="00502377" w:rsidP="00502377">
      <w:pPr>
        <w:rPr>
          <w:b/>
          <w:u w:val="single"/>
          <w:lang w:val="pt-BR"/>
        </w:rPr>
      </w:pPr>
      <w:r w:rsidRPr="000F1543">
        <w:rPr>
          <w:b/>
          <w:u w:val="single"/>
          <w:lang w:val="pt-BR"/>
        </w:rPr>
        <w:t>Załacznik 14.2.8-</w:t>
      </w:r>
      <w:r>
        <w:rPr>
          <w:b/>
          <w:u w:val="single"/>
          <w:lang w:val="pt-BR"/>
        </w:rPr>
        <w:t>2a</w:t>
      </w:r>
      <w:r w:rsidRPr="000F1543">
        <w:rPr>
          <w:b/>
          <w:u w:val="single"/>
          <w:lang w:val="pt-BR"/>
        </w:rPr>
        <w:t xml:space="preserve"> </w:t>
      </w:r>
    </w:p>
    <w:p w14:paraId="543B5BA8" w14:textId="77777777" w:rsidR="00502377" w:rsidRPr="000F1543" w:rsidRDefault="00502377" w:rsidP="00502377">
      <w:pPr>
        <w:rPr>
          <w:b/>
          <w:u w:val="single"/>
          <w:lang w:val="pt-BR"/>
        </w:rPr>
      </w:pPr>
      <w:r w:rsidRPr="000F1543">
        <w:rPr>
          <w:b/>
          <w:u w:val="single"/>
          <w:lang w:val="pt-BR"/>
        </w:rPr>
        <w:t xml:space="preserve">Wzór pisma </w:t>
      </w:r>
      <w:r w:rsidR="008D481F">
        <w:rPr>
          <w:b/>
          <w:u w:val="single"/>
          <w:lang w:val="pt-BR"/>
        </w:rPr>
        <w:t>przekazującego ostateczne stanowisko negocjacyjne</w:t>
      </w:r>
    </w:p>
    <w:p w14:paraId="04381B0B" w14:textId="77777777" w:rsidR="002F0C6A" w:rsidRPr="005B1D62" w:rsidRDefault="002F0C6A" w:rsidP="004B6537">
      <w:pPr>
        <w:jc w:val="center"/>
        <w:rPr>
          <w:rFonts w:ascii="Cambria" w:hAnsi="Cambria"/>
        </w:rPr>
      </w:pPr>
    </w:p>
    <w:p w14:paraId="777234C2" w14:textId="77777777" w:rsidR="0078236E" w:rsidRDefault="0078236E" w:rsidP="007201CA">
      <w:pPr>
        <w:tabs>
          <w:tab w:val="clear" w:pos="567"/>
          <w:tab w:val="left" w:pos="5670"/>
        </w:tabs>
        <w:rPr>
          <w:rFonts w:ascii="Calibri" w:hAnsi="Calibri"/>
          <w:b/>
          <w:sz w:val="22"/>
          <w:szCs w:val="22"/>
        </w:rPr>
      </w:pPr>
    </w:p>
    <w:p w14:paraId="735EE66B" w14:textId="77777777" w:rsidR="00502377" w:rsidRPr="00503043" w:rsidRDefault="00502377" w:rsidP="00502377">
      <w:pPr>
        <w:spacing w:after="120"/>
        <w:rPr>
          <w:i/>
          <w:sz w:val="22"/>
          <w:szCs w:val="22"/>
        </w:rPr>
      </w:pPr>
      <w:r w:rsidRPr="00503043">
        <w:rPr>
          <w:i/>
          <w:sz w:val="22"/>
          <w:szCs w:val="22"/>
        </w:rPr>
        <w:t>………………(numer pisma)                                                               Toruń………………………</w:t>
      </w:r>
      <w:r w:rsidRPr="00503043">
        <w:rPr>
          <w:i/>
          <w:sz w:val="22"/>
          <w:szCs w:val="22"/>
        </w:rPr>
        <w:tab/>
      </w:r>
      <w:r w:rsidRPr="00503043">
        <w:rPr>
          <w:i/>
          <w:sz w:val="22"/>
          <w:szCs w:val="22"/>
        </w:rPr>
        <w:tab/>
      </w:r>
    </w:p>
    <w:p w14:paraId="1ABA7F19" w14:textId="77777777" w:rsidR="000C7A28" w:rsidRPr="004F0E5C" w:rsidRDefault="000C7A28" w:rsidP="000C7A28">
      <w:pPr>
        <w:tabs>
          <w:tab w:val="clear" w:pos="567"/>
        </w:tabs>
        <w:rPr>
          <w:rFonts w:ascii="Calibri" w:hAnsi="Calibri" w:cs="Calibri"/>
          <w:b/>
        </w:rPr>
      </w:pPr>
    </w:p>
    <w:p w14:paraId="7FAAAF08" w14:textId="77777777" w:rsidR="00502377" w:rsidRDefault="000C7A28" w:rsidP="00502377">
      <w:pPr>
        <w:tabs>
          <w:tab w:val="left" w:pos="6096"/>
          <w:tab w:val="left" w:pos="6237"/>
        </w:tabs>
        <w:spacing w:after="120"/>
        <w:ind w:left="4956" w:firstLine="708"/>
        <w:rPr>
          <w:b/>
          <w:i/>
          <w:sz w:val="22"/>
          <w:szCs w:val="22"/>
        </w:rPr>
      </w:pPr>
      <w:r w:rsidRPr="004F0E5C">
        <w:rPr>
          <w:rFonts w:ascii="Calibri" w:hAnsi="Calibri" w:cs="Calibri"/>
          <w:i/>
        </w:rPr>
        <w:tab/>
      </w:r>
      <w:r w:rsidR="00502377">
        <w:rPr>
          <w:b/>
          <w:i/>
          <w:sz w:val="22"/>
          <w:szCs w:val="22"/>
        </w:rPr>
        <w:t xml:space="preserve">         </w:t>
      </w:r>
      <w:r w:rsidR="00502377" w:rsidRPr="00503043">
        <w:rPr>
          <w:b/>
          <w:i/>
          <w:sz w:val="22"/>
          <w:szCs w:val="22"/>
        </w:rPr>
        <w:t>Wnioskodawca</w:t>
      </w:r>
    </w:p>
    <w:p w14:paraId="5209B4A6" w14:textId="77777777" w:rsidR="00502377" w:rsidRPr="00503043" w:rsidRDefault="00502377" w:rsidP="00502377">
      <w:pPr>
        <w:spacing w:after="120"/>
        <w:rPr>
          <w:b/>
          <w:sz w:val="22"/>
          <w:szCs w:val="22"/>
        </w:rPr>
      </w:pPr>
      <w:r w:rsidRPr="00503043">
        <w:rPr>
          <w:b/>
          <w:i/>
          <w:sz w:val="22"/>
          <w:szCs w:val="22"/>
        </w:rPr>
        <w:t xml:space="preserve">                                                                                                               Adres </w:t>
      </w:r>
    </w:p>
    <w:p w14:paraId="59643020" w14:textId="77777777" w:rsidR="00502377" w:rsidRPr="00503043" w:rsidRDefault="00502377" w:rsidP="00502377">
      <w:pPr>
        <w:rPr>
          <w:b/>
          <w:sz w:val="22"/>
          <w:szCs w:val="22"/>
        </w:rPr>
      </w:pPr>
    </w:p>
    <w:p w14:paraId="73972412" w14:textId="77777777" w:rsidR="00502377" w:rsidRPr="00503043" w:rsidRDefault="00502377" w:rsidP="00502377">
      <w:pPr>
        <w:rPr>
          <w:b/>
          <w:sz w:val="22"/>
          <w:szCs w:val="22"/>
        </w:rPr>
      </w:pPr>
    </w:p>
    <w:p w14:paraId="084FCEB0" w14:textId="77777777" w:rsidR="00502377" w:rsidRPr="00503043" w:rsidRDefault="00502377" w:rsidP="00502377">
      <w:pPr>
        <w:rPr>
          <w:b/>
          <w:sz w:val="22"/>
          <w:szCs w:val="22"/>
        </w:rPr>
      </w:pPr>
      <w:r w:rsidRPr="00503043">
        <w:rPr>
          <w:b/>
          <w:sz w:val="22"/>
          <w:szCs w:val="22"/>
        </w:rPr>
        <w:t>Europejski Fundusz Społeczny</w:t>
      </w:r>
    </w:p>
    <w:p w14:paraId="78B8EB0F" w14:textId="77777777" w:rsidR="00502377" w:rsidRPr="009A7523" w:rsidRDefault="00502377" w:rsidP="00502377">
      <w:pPr>
        <w:rPr>
          <w:b/>
        </w:rPr>
      </w:pPr>
      <w:r>
        <w:rPr>
          <w:b/>
        </w:rPr>
        <w:t xml:space="preserve">Numer wniosku w SL2014:…………………….. </w:t>
      </w:r>
      <w:r w:rsidRPr="00503043">
        <w:rPr>
          <w:sz w:val="22"/>
          <w:szCs w:val="22"/>
        </w:rPr>
        <w:t xml:space="preserve"> </w:t>
      </w:r>
    </w:p>
    <w:p w14:paraId="691E9655" w14:textId="77777777" w:rsidR="00502377" w:rsidRPr="00503043" w:rsidRDefault="00502377" w:rsidP="00502377">
      <w:pPr>
        <w:rPr>
          <w:b/>
          <w:sz w:val="22"/>
          <w:szCs w:val="22"/>
        </w:rPr>
      </w:pPr>
      <w:r w:rsidRPr="00503043">
        <w:rPr>
          <w:b/>
          <w:sz w:val="22"/>
          <w:szCs w:val="22"/>
        </w:rPr>
        <w:t>Tytuł: …………………………………………….</w:t>
      </w:r>
    </w:p>
    <w:p w14:paraId="557A2CB2" w14:textId="77777777" w:rsidR="0078236E" w:rsidRDefault="0078236E" w:rsidP="00502377">
      <w:pPr>
        <w:spacing w:after="120"/>
        <w:rPr>
          <w:rFonts w:ascii="Calibri" w:hAnsi="Calibri"/>
          <w:i/>
        </w:rPr>
      </w:pPr>
    </w:p>
    <w:p w14:paraId="4B117F22" w14:textId="77777777" w:rsidR="0078236E" w:rsidRPr="0078236E" w:rsidRDefault="0078236E" w:rsidP="0078236E">
      <w:pPr>
        <w:rPr>
          <w:rFonts w:ascii="Calibri" w:hAnsi="Calibri"/>
          <w:b/>
        </w:rPr>
      </w:pPr>
    </w:p>
    <w:p w14:paraId="7947065A" w14:textId="77777777" w:rsidR="007761D1" w:rsidRPr="0078236E" w:rsidRDefault="007761D1" w:rsidP="004B6537">
      <w:pPr>
        <w:rPr>
          <w:rFonts w:ascii="Calibri" w:hAnsi="Calibri"/>
        </w:rPr>
      </w:pPr>
    </w:p>
    <w:p w14:paraId="34CBA415" w14:textId="77777777" w:rsidR="007761D1" w:rsidRPr="00502377" w:rsidRDefault="0078236E" w:rsidP="004B6537">
      <w:pPr>
        <w:rPr>
          <w:sz w:val="22"/>
          <w:szCs w:val="22"/>
        </w:rPr>
      </w:pPr>
      <w:r>
        <w:rPr>
          <w:rFonts w:ascii="Calibri" w:hAnsi="Calibri"/>
        </w:rPr>
        <w:tab/>
      </w:r>
      <w:r w:rsidR="00E70FAD" w:rsidRPr="00502377">
        <w:rPr>
          <w:sz w:val="22"/>
          <w:szCs w:val="22"/>
        </w:rPr>
        <w:t>W nawiązaniu do Państwa pisma z dnia</w:t>
      </w:r>
      <w:r w:rsidR="00921DF0" w:rsidRPr="00502377">
        <w:rPr>
          <w:sz w:val="22"/>
          <w:szCs w:val="22"/>
        </w:rPr>
        <w:t xml:space="preserve"> </w:t>
      </w:r>
      <w:r w:rsidR="00376C9E" w:rsidRPr="00502377">
        <w:rPr>
          <w:sz w:val="22"/>
          <w:szCs w:val="22"/>
        </w:rPr>
        <w:t>…………………….</w:t>
      </w:r>
      <w:r w:rsidR="00921DF0" w:rsidRPr="00502377">
        <w:rPr>
          <w:sz w:val="22"/>
          <w:szCs w:val="22"/>
        </w:rPr>
        <w:t xml:space="preserve"> </w:t>
      </w:r>
      <w:r w:rsidR="00E70FAD" w:rsidRPr="00502377">
        <w:rPr>
          <w:sz w:val="22"/>
          <w:szCs w:val="22"/>
        </w:rPr>
        <w:t xml:space="preserve">dotyczącego </w:t>
      </w:r>
      <w:r w:rsidR="00E32A82" w:rsidRPr="00502377">
        <w:rPr>
          <w:sz w:val="22"/>
          <w:szCs w:val="22"/>
        </w:rPr>
        <w:t>przystąpienia przez Wnioskodawcę do negocjacji</w:t>
      </w:r>
      <w:r w:rsidR="00E70FAD" w:rsidRPr="00502377">
        <w:rPr>
          <w:sz w:val="22"/>
          <w:szCs w:val="22"/>
        </w:rPr>
        <w:t xml:space="preserve"> </w:t>
      </w:r>
      <w:r w:rsidR="00E32A82" w:rsidRPr="00502377">
        <w:rPr>
          <w:sz w:val="22"/>
          <w:szCs w:val="22"/>
        </w:rPr>
        <w:t xml:space="preserve">w odniesieniu do </w:t>
      </w:r>
      <w:r w:rsidR="003B5520" w:rsidRPr="00502377">
        <w:rPr>
          <w:sz w:val="22"/>
          <w:szCs w:val="22"/>
        </w:rPr>
        <w:t>wniosku o </w:t>
      </w:r>
      <w:r w:rsidR="007761D1" w:rsidRPr="00502377">
        <w:rPr>
          <w:sz w:val="22"/>
          <w:szCs w:val="22"/>
        </w:rPr>
        <w:t>dofina</w:t>
      </w:r>
      <w:r w:rsidR="00392BF2" w:rsidRPr="00502377">
        <w:rPr>
          <w:sz w:val="22"/>
          <w:szCs w:val="22"/>
        </w:rPr>
        <w:t>nsowanie realizacji projektu w </w:t>
      </w:r>
      <w:r w:rsidR="007761D1" w:rsidRPr="00502377">
        <w:rPr>
          <w:sz w:val="22"/>
          <w:szCs w:val="22"/>
        </w:rPr>
        <w:t>ramach</w:t>
      </w:r>
      <w:r w:rsidRPr="00502377">
        <w:rPr>
          <w:sz w:val="22"/>
          <w:szCs w:val="22"/>
        </w:rPr>
        <w:t xml:space="preserve"> </w:t>
      </w:r>
      <w:r w:rsidR="007761D1" w:rsidRPr="00502377">
        <w:rPr>
          <w:sz w:val="22"/>
          <w:szCs w:val="22"/>
        </w:rPr>
        <w:t>konkursu nr </w:t>
      </w:r>
      <w:r w:rsidR="00376C9E" w:rsidRPr="00502377">
        <w:rPr>
          <w:b/>
          <w:sz w:val="22"/>
          <w:szCs w:val="22"/>
        </w:rPr>
        <w:t>…………………………..</w:t>
      </w:r>
      <w:r w:rsidR="002F0C6A" w:rsidRPr="00502377">
        <w:rPr>
          <w:sz w:val="22"/>
          <w:szCs w:val="22"/>
        </w:rPr>
        <w:t xml:space="preserve"> </w:t>
      </w:r>
      <w:r w:rsidR="007761D1" w:rsidRPr="00502377">
        <w:rPr>
          <w:sz w:val="22"/>
          <w:szCs w:val="22"/>
        </w:rPr>
        <w:t>dla Poddziałania</w:t>
      </w:r>
      <w:r w:rsidR="002F0C6A" w:rsidRPr="00502377">
        <w:rPr>
          <w:b/>
          <w:sz w:val="22"/>
          <w:szCs w:val="22"/>
        </w:rPr>
        <w:t xml:space="preserve"> </w:t>
      </w:r>
      <w:r w:rsidR="00376C9E" w:rsidRPr="00502377">
        <w:rPr>
          <w:sz w:val="22"/>
          <w:szCs w:val="22"/>
        </w:rPr>
        <w:t>………………………</w:t>
      </w:r>
      <w:r w:rsidR="007761D1" w:rsidRPr="00502377">
        <w:rPr>
          <w:sz w:val="22"/>
          <w:szCs w:val="22"/>
        </w:rPr>
        <w:t xml:space="preserve"> Osi priorytetowej 8 Regionalnego Programu Operacyjnego Województwa Kujawsko –</w:t>
      </w:r>
      <w:r w:rsidR="003B5520" w:rsidRPr="00502377">
        <w:rPr>
          <w:sz w:val="22"/>
          <w:szCs w:val="22"/>
        </w:rPr>
        <w:t xml:space="preserve"> </w:t>
      </w:r>
      <w:r w:rsidR="007761D1" w:rsidRPr="00502377">
        <w:rPr>
          <w:sz w:val="22"/>
          <w:szCs w:val="22"/>
        </w:rPr>
        <w:t>Pomorskiego 2014-2020, pod tytułem</w:t>
      </w:r>
      <w:r w:rsidR="00921DF0" w:rsidRPr="00502377">
        <w:rPr>
          <w:sz w:val="22"/>
          <w:szCs w:val="22"/>
        </w:rPr>
        <w:t xml:space="preserve"> </w:t>
      </w:r>
      <w:r w:rsidR="00376C9E" w:rsidRPr="00502377">
        <w:rPr>
          <w:i/>
          <w:sz w:val="22"/>
          <w:szCs w:val="22"/>
        </w:rPr>
        <w:t>…………………………………..</w:t>
      </w:r>
      <w:r w:rsidR="007761D1" w:rsidRPr="00502377">
        <w:rPr>
          <w:sz w:val="22"/>
          <w:szCs w:val="22"/>
        </w:rPr>
        <w:t xml:space="preserve">, nr </w:t>
      </w:r>
      <w:r w:rsidR="00376C9E" w:rsidRPr="00502377">
        <w:rPr>
          <w:b/>
          <w:sz w:val="22"/>
          <w:szCs w:val="22"/>
        </w:rPr>
        <w:t>………………………………..</w:t>
      </w:r>
      <w:r w:rsidR="00E70FAD" w:rsidRPr="00502377">
        <w:rPr>
          <w:sz w:val="22"/>
          <w:szCs w:val="22"/>
        </w:rPr>
        <w:t>,</w:t>
      </w:r>
      <w:r w:rsidR="007761D1" w:rsidRPr="00502377">
        <w:rPr>
          <w:sz w:val="22"/>
          <w:szCs w:val="22"/>
        </w:rPr>
        <w:t xml:space="preserve"> </w:t>
      </w:r>
      <w:r w:rsidR="00E70FAD" w:rsidRPr="00502377">
        <w:rPr>
          <w:sz w:val="22"/>
          <w:szCs w:val="22"/>
        </w:rPr>
        <w:t>uprzejmie informuję, iż d</w:t>
      </w:r>
      <w:r w:rsidR="007761D1" w:rsidRPr="00502377">
        <w:rPr>
          <w:sz w:val="22"/>
          <w:szCs w:val="22"/>
        </w:rPr>
        <w:t>ecyzją Instytucji Organizującej Konkurs przyznana</w:t>
      </w:r>
      <w:r w:rsidR="00E70FAD" w:rsidRPr="00502377">
        <w:rPr>
          <w:sz w:val="22"/>
          <w:szCs w:val="22"/>
        </w:rPr>
        <w:t xml:space="preserve"> została kwota dofinansowania</w:t>
      </w:r>
      <w:r w:rsidR="008A4C22" w:rsidRPr="00502377">
        <w:rPr>
          <w:sz w:val="22"/>
          <w:szCs w:val="22"/>
        </w:rPr>
        <w:t xml:space="preserve"> </w:t>
      </w:r>
      <w:r w:rsidR="00E70FAD" w:rsidRPr="00502377">
        <w:rPr>
          <w:sz w:val="22"/>
          <w:szCs w:val="22"/>
        </w:rPr>
        <w:t>w </w:t>
      </w:r>
      <w:r w:rsidR="007761D1" w:rsidRPr="00502377">
        <w:rPr>
          <w:sz w:val="22"/>
          <w:szCs w:val="22"/>
        </w:rPr>
        <w:t>wysokości</w:t>
      </w:r>
      <w:r w:rsidR="008A4C22" w:rsidRPr="00502377">
        <w:rPr>
          <w:b/>
          <w:sz w:val="22"/>
          <w:szCs w:val="22"/>
        </w:rPr>
        <w:t xml:space="preserve"> </w:t>
      </w:r>
      <w:r w:rsidR="00376C9E" w:rsidRPr="00502377">
        <w:rPr>
          <w:b/>
          <w:sz w:val="22"/>
          <w:szCs w:val="22"/>
        </w:rPr>
        <w:t>…………………………….</w:t>
      </w:r>
      <w:r w:rsidR="00E32A82" w:rsidRPr="00502377">
        <w:rPr>
          <w:sz w:val="22"/>
          <w:szCs w:val="22"/>
        </w:rPr>
        <w:t>,</w:t>
      </w:r>
      <w:r w:rsidR="007761D1" w:rsidRPr="00502377">
        <w:rPr>
          <w:sz w:val="22"/>
          <w:szCs w:val="22"/>
        </w:rPr>
        <w:t xml:space="preserve"> </w:t>
      </w:r>
      <w:r w:rsidR="00347982" w:rsidRPr="00502377">
        <w:rPr>
          <w:sz w:val="22"/>
          <w:szCs w:val="22"/>
        </w:rPr>
        <w:t xml:space="preserve">zgodnie z ostatecznym </w:t>
      </w:r>
      <w:r w:rsidR="00E32A82" w:rsidRPr="00502377">
        <w:rPr>
          <w:sz w:val="22"/>
          <w:szCs w:val="22"/>
        </w:rPr>
        <w:t xml:space="preserve">stanowiskiem określonym </w:t>
      </w:r>
      <w:r w:rsidR="00291B7C" w:rsidRPr="00502377">
        <w:rPr>
          <w:sz w:val="22"/>
          <w:szCs w:val="22"/>
        </w:rPr>
        <w:br/>
      </w:r>
      <w:r w:rsidR="00347982" w:rsidRPr="00502377">
        <w:rPr>
          <w:sz w:val="22"/>
          <w:szCs w:val="22"/>
        </w:rPr>
        <w:t>w załączniku nr 1 do niniejszego pisma.</w:t>
      </w:r>
    </w:p>
    <w:p w14:paraId="03627700" w14:textId="77777777" w:rsidR="007761D1" w:rsidRPr="00502377" w:rsidRDefault="007761D1" w:rsidP="004B6537">
      <w:pPr>
        <w:rPr>
          <w:sz w:val="22"/>
          <w:szCs w:val="22"/>
        </w:rPr>
      </w:pPr>
    </w:p>
    <w:p w14:paraId="737BE568" w14:textId="77777777" w:rsidR="004716F4" w:rsidRPr="00502377" w:rsidRDefault="00AE1852" w:rsidP="004716F4">
      <w:pPr>
        <w:rPr>
          <w:sz w:val="22"/>
          <w:szCs w:val="22"/>
        </w:rPr>
      </w:pPr>
      <w:r w:rsidRPr="00502377">
        <w:rPr>
          <w:sz w:val="22"/>
          <w:szCs w:val="22"/>
        </w:rPr>
        <w:t>Ostateczne stanowisko negocjacyjne KOP może być rozszerzane lub zmieniane w zakresie ustaleń negocjacyjnych m.in. drogą elektroniczną przez osoby uprawnione do r</w:t>
      </w:r>
      <w:r w:rsidR="00342C07" w:rsidRPr="00502377">
        <w:rPr>
          <w:sz w:val="22"/>
          <w:szCs w:val="22"/>
        </w:rPr>
        <w:t>eprezentowania stron negocjacji, co powoduje aktualizacje ostatecznego stanowiska.</w:t>
      </w:r>
    </w:p>
    <w:p w14:paraId="731CBFA3" w14:textId="77777777" w:rsidR="007761D1" w:rsidRPr="00502377" w:rsidRDefault="007761D1" w:rsidP="004B6537">
      <w:pPr>
        <w:rPr>
          <w:sz w:val="22"/>
          <w:szCs w:val="22"/>
        </w:rPr>
      </w:pPr>
    </w:p>
    <w:p w14:paraId="30F0CFF8" w14:textId="77777777" w:rsidR="005E1E97" w:rsidRDefault="005E1E97" w:rsidP="004B6537">
      <w:pPr>
        <w:rPr>
          <w:sz w:val="22"/>
          <w:szCs w:val="22"/>
        </w:rPr>
      </w:pPr>
      <w:r w:rsidRPr="00502377">
        <w:rPr>
          <w:sz w:val="22"/>
          <w:szCs w:val="22"/>
        </w:rPr>
        <w:t xml:space="preserve">Warunkiem ostatecznego zakończenia negocjacji jest </w:t>
      </w:r>
      <w:r w:rsidR="0054315E" w:rsidRPr="00502377">
        <w:rPr>
          <w:b/>
          <w:sz w:val="22"/>
          <w:szCs w:val="22"/>
          <w:u w:val="single"/>
        </w:rPr>
        <w:t>akceptacja zaproponowanej kwoty dofinansowania</w:t>
      </w:r>
      <w:r w:rsidR="0054315E" w:rsidRPr="00502377">
        <w:rPr>
          <w:sz w:val="22"/>
          <w:szCs w:val="22"/>
        </w:rPr>
        <w:t xml:space="preserve"> oraz </w:t>
      </w:r>
      <w:r w:rsidRPr="00502377">
        <w:rPr>
          <w:sz w:val="22"/>
          <w:szCs w:val="22"/>
        </w:rPr>
        <w:t xml:space="preserve">złożenie skorygowanego wniosku o dofinansowanie projektu </w:t>
      </w:r>
      <w:r w:rsidR="0054315E" w:rsidRPr="00502377">
        <w:rPr>
          <w:sz w:val="22"/>
          <w:szCs w:val="22"/>
        </w:rPr>
        <w:br/>
      </w:r>
      <w:r w:rsidRPr="00502377">
        <w:rPr>
          <w:sz w:val="22"/>
          <w:szCs w:val="22"/>
        </w:rPr>
        <w:t xml:space="preserve">w terminie </w:t>
      </w:r>
      <w:r w:rsidR="00C61345">
        <w:rPr>
          <w:b/>
          <w:sz w:val="22"/>
          <w:szCs w:val="22"/>
        </w:rPr>
        <w:t>………..</w:t>
      </w:r>
      <w:r w:rsidRPr="00502377">
        <w:rPr>
          <w:sz w:val="22"/>
          <w:szCs w:val="22"/>
        </w:rPr>
        <w:t xml:space="preserve"> od </w:t>
      </w:r>
      <w:r w:rsidR="00AE1852" w:rsidRPr="00502377">
        <w:rPr>
          <w:sz w:val="22"/>
          <w:szCs w:val="22"/>
        </w:rPr>
        <w:t>dnia nast</w:t>
      </w:r>
      <w:r w:rsidR="00AC7AB8" w:rsidRPr="00502377">
        <w:rPr>
          <w:sz w:val="22"/>
          <w:szCs w:val="22"/>
        </w:rPr>
        <w:t>ępującego po dniu wysłania drogą</w:t>
      </w:r>
      <w:r w:rsidR="00AE1852" w:rsidRPr="00502377">
        <w:rPr>
          <w:sz w:val="22"/>
          <w:szCs w:val="22"/>
        </w:rPr>
        <w:t xml:space="preserve"> elektroniczną skanu pisma wraz z załączonym stanowiskiem negocjacyjnym</w:t>
      </w:r>
      <w:r w:rsidRPr="00502377">
        <w:rPr>
          <w:sz w:val="22"/>
          <w:szCs w:val="22"/>
        </w:rPr>
        <w:t xml:space="preserve"> – 2 egzemplarze w wersji papierowej oraz wersję elektroniczną (poprzez aplikację GWD).</w:t>
      </w:r>
      <w:r w:rsidR="00AE1852" w:rsidRPr="00502377">
        <w:rPr>
          <w:sz w:val="22"/>
          <w:szCs w:val="22"/>
        </w:rPr>
        <w:t xml:space="preserve"> </w:t>
      </w:r>
      <w:r w:rsidR="00AC7AB8" w:rsidRPr="00502377">
        <w:rPr>
          <w:sz w:val="22"/>
          <w:szCs w:val="22"/>
        </w:rPr>
        <w:t>Na uzasadniony wniosek Wnioskodawcy termin może zostać wydłużony</w:t>
      </w:r>
      <w:r w:rsidR="00342C07" w:rsidRPr="00502377">
        <w:rPr>
          <w:sz w:val="22"/>
          <w:szCs w:val="22"/>
        </w:rPr>
        <w:t>.</w:t>
      </w:r>
    </w:p>
    <w:p w14:paraId="21672B65" w14:textId="77777777" w:rsidR="00502377" w:rsidRPr="00502377" w:rsidRDefault="00502377" w:rsidP="004B6537">
      <w:pPr>
        <w:rPr>
          <w:sz w:val="22"/>
          <w:szCs w:val="22"/>
        </w:rPr>
      </w:pPr>
    </w:p>
    <w:p w14:paraId="0DF8946A" w14:textId="77777777" w:rsidR="008008F3" w:rsidRPr="008008F3" w:rsidRDefault="008008F3" w:rsidP="008008F3">
      <w:pPr>
        <w:rPr>
          <w:sz w:val="22"/>
          <w:szCs w:val="22"/>
        </w:rPr>
      </w:pPr>
      <w:r w:rsidRPr="008008F3">
        <w:rPr>
          <w:sz w:val="22"/>
          <w:szCs w:val="22"/>
        </w:rPr>
        <w:t>Jeżeli:</w:t>
      </w:r>
    </w:p>
    <w:p w14:paraId="14626E5E" w14:textId="77777777" w:rsidR="008008F3" w:rsidRPr="008008F3" w:rsidRDefault="008008F3" w:rsidP="008008F3">
      <w:pPr>
        <w:numPr>
          <w:ilvl w:val="0"/>
          <w:numId w:val="17"/>
        </w:numPr>
        <w:spacing w:line="276" w:lineRule="auto"/>
        <w:ind w:left="567" w:hanging="567"/>
        <w:rPr>
          <w:sz w:val="22"/>
          <w:szCs w:val="22"/>
        </w:rPr>
      </w:pPr>
      <w:r w:rsidRPr="008008F3">
        <w:rPr>
          <w:sz w:val="22"/>
          <w:szCs w:val="22"/>
        </w:rPr>
        <w:t xml:space="preserve">do wniosku o dofinansowanie projektu nie zostaną wprowadzone korekty wskazane </w:t>
      </w:r>
      <w:r w:rsidRPr="008008F3">
        <w:rPr>
          <w:sz w:val="22"/>
          <w:szCs w:val="22"/>
        </w:rPr>
        <w:br/>
        <w:t>w stanowisku negocjacyjnym lub inne zmiany wynikające z ustaleń dokonanych podczas negocjacji,</w:t>
      </w:r>
    </w:p>
    <w:p w14:paraId="1F30C70B" w14:textId="77777777" w:rsidR="008008F3" w:rsidRPr="008008F3" w:rsidRDefault="008008F3" w:rsidP="008008F3">
      <w:pPr>
        <w:numPr>
          <w:ilvl w:val="0"/>
          <w:numId w:val="17"/>
        </w:numPr>
        <w:spacing w:line="276" w:lineRule="auto"/>
        <w:ind w:left="567" w:hanging="567"/>
        <w:rPr>
          <w:sz w:val="22"/>
          <w:szCs w:val="22"/>
        </w:rPr>
      </w:pPr>
      <w:r w:rsidRPr="008008F3">
        <w:rPr>
          <w:sz w:val="22"/>
          <w:szCs w:val="22"/>
        </w:rPr>
        <w:t>KOP nie uzyska od wnioskodawcy informacji i wyjaśnień dotyczących określonych zapisów we wniosku wskazanych w stanowisku negocjacyjnym lub przekazane wyjaśnienia/informacje nie zostaną zaakceptowane przez KOP,</w:t>
      </w:r>
    </w:p>
    <w:p w14:paraId="2D50C1FF" w14:textId="77777777" w:rsidR="008008F3" w:rsidRPr="008008F3" w:rsidRDefault="008008F3" w:rsidP="008008F3">
      <w:pPr>
        <w:numPr>
          <w:ilvl w:val="0"/>
          <w:numId w:val="17"/>
        </w:numPr>
        <w:spacing w:line="276" w:lineRule="auto"/>
        <w:ind w:left="567" w:hanging="567"/>
        <w:rPr>
          <w:sz w:val="22"/>
          <w:szCs w:val="22"/>
        </w:rPr>
      </w:pPr>
      <w:r w:rsidRPr="008008F3">
        <w:rPr>
          <w:sz w:val="22"/>
          <w:szCs w:val="22"/>
        </w:rPr>
        <w:t>do wniosku zostały wprowadzone inne zmiany niż wynikające ze stanowiska negocjacyjnego lub ustaleń wynikających z procesu negocjacji,</w:t>
      </w:r>
    </w:p>
    <w:p w14:paraId="0E2F14AE" w14:textId="77777777" w:rsidR="008008F3" w:rsidRPr="00D17519" w:rsidRDefault="008008F3" w:rsidP="00A35DC8">
      <w:pPr>
        <w:numPr>
          <w:ilvl w:val="0"/>
          <w:numId w:val="17"/>
        </w:numPr>
        <w:spacing w:line="276" w:lineRule="auto"/>
        <w:ind w:left="567" w:hanging="567"/>
        <w:rPr>
          <w:sz w:val="22"/>
          <w:szCs w:val="22"/>
        </w:rPr>
      </w:pPr>
      <w:r w:rsidRPr="008008F3">
        <w:rPr>
          <w:sz w:val="22"/>
          <w:szCs w:val="22"/>
        </w:rPr>
        <w:t>negocjacje nie zostały podjęte lub zakończone w ostatecznym terminie wyznaczonym przez KOP;</w:t>
      </w:r>
    </w:p>
    <w:p w14:paraId="3F38FDCD" w14:textId="77777777" w:rsidR="00AE1852" w:rsidRPr="00502377" w:rsidRDefault="009D6FEF" w:rsidP="00A35DC8">
      <w:pPr>
        <w:tabs>
          <w:tab w:val="clear" w:pos="567"/>
        </w:tabs>
        <w:autoSpaceDE w:val="0"/>
        <w:autoSpaceDN w:val="0"/>
        <w:adjustRightInd w:val="0"/>
        <w:spacing w:after="152"/>
        <w:rPr>
          <w:sz w:val="22"/>
          <w:szCs w:val="22"/>
        </w:rPr>
      </w:pPr>
      <w:r w:rsidRPr="00502377">
        <w:rPr>
          <w:sz w:val="22"/>
          <w:szCs w:val="22"/>
        </w:rPr>
        <w:t>etap negocjacji kończy się wynikiem negatywnym, co oznacza niespełnienie kryterium negocjacyjnego w zakresie spełnienia warunków postawionych przez oceniających lub Przewodniczącego.</w:t>
      </w:r>
    </w:p>
    <w:p w14:paraId="086D69DB" w14:textId="77777777" w:rsidR="00AC7AB8" w:rsidRPr="00502377" w:rsidRDefault="00AC7AB8" w:rsidP="00AC7AB8">
      <w:pPr>
        <w:rPr>
          <w:sz w:val="22"/>
          <w:szCs w:val="22"/>
        </w:rPr>
      </w:pPr>
    </w:p>
    <w:p w14:paraId="6882BBDD" w14:textId="77777777" w:rsidR="000C6923" w:rsidRPr="00502377" w:rsidRDefault="000C6923" w:rsidP="004B6537">
      <w:pPr>
        <w:pStyle w:val="Tekstpodstawowy"/>
        <w:rPr>
          <w:sz w:val="22"/>
          <w:szCs w:val="22"/>
          <w:lang w:eastAsia="pl-PL"/>
        </w:rPr>
      </w:pPr>
      <w:r w:rsidRPr="00502377">
        <w:rPr>
          <w:sz w:val="22"/>
          <w:szCs w:val="22"/>
          <w:lang w:eastAsia="pl-PL"/>
        </w:rPr>
        <w:t xml:space="preserve">Do skorygowanego wniosku o dofinansowanie projektu (o zmienionej sumie kontrolnej), wnioskodawca obligatoryjnie dołącza oświadczenie dotyczące wprowadzanych zmian do wniosku o dofinansowanie projektu – Załącznik nr </w:t>
      </w:r>
      <w:r w:rsidR="00376C9E" w:rsidRPr="00502377">
        <w:rPr>
          <w:sz w:val="22"/>
          <w:szCs w:val="22"/>
          <w:lang w:eastAsia="pl-PL"/>
        </w:rPr>
        <w:t>…………………………</w:t>
      </w:r>
      <w:r w:rsidRPr="00502377">
        <w:rPr>
          <w:sz w:val="22"/>
          <w:szCs w:val="22"/>
          <w:lang w:eastAsia="pl-PL"/>
        </w:rPr>
        <w:t>do Regulaminu konkursu.</w:t>
      </w:r>
    </w:p>
    <w:p w14:paraId="7A6E0E29" w14:textId="77777777" w:rsidR="004C66B5" w:rsidRPr="00502377" w:rsidRDefault="004C66B5" w:rsidP="004B6537">
      <w:pPr>
        <w:pStyle w:val="Tekstpodstawowy"/>
        <w:rPr>
          <w:iCs/>
          <w:sz w:val="22"/>
          <w:szCs w:val="22"/>
        </w:rPr>
      </w:pPr>
      <w:r w:rsidRPr="00502377">
        <w:rPr>
          <w:iCs/>
          <w:sz w:val="22"/>
          <w:szCs w:val="22"/>
        </w:rPr>
        <w:t xml:space="preserve">O dalszych </w:t>
      </w:r>
      <w:r w:rsidR="00431286" w:rsidRPr="00502377">
        <w:rPr>
          <w:iCs/>
          <w:sz w:val="22"/>
          <w:szCs w:val="22"/>
        </w:rPr>
        <w:t xml:space="preserve">etapach </w:t>
      </w:r>
      <w:r w:rsidRPr="00502377">
        <w:rPr>
          <w:iCs/>
          <w:sz w:val="22"/>
          <w:szCs w:val="22"/>
        </w:rPr>
        <w:t>zostaną Państwo poinformowani w kolejnych pismach Wojewódzkiego Urzędu Pracy w Toruniu.</w:t>
      </w:r>
    </w:p>
    <w:p w14:paraId="6B2224EA" w14:textId="77777777" w:rsidR="0078236E" w:rsidRPr="00502377" w:rsidRDefault="0078236E" w:rsidP="004B6537">
      <w:pPr>
        <w:pStyle w:val="Tekstpodstawowy"/>
        <w:rPr>
          <w:iCs/>
          <w:sz w:val="22"/>
          <w:szCs w:val="22"/>
        </w:rPr>
      </w:pPr>
    </w:p>
    <w:p w14:paraId="17EF261D" w14:textId="77777777" w:rsidR="0078236E" w:rsidRPr="00502377" w:rsidRDefault="0078236E" w:rsidP="004B6537">
      <w:pPr>
        <w:pStyle w:val="Tekstpodstawowy"/>
        <w:rPr>
          <w:sz w:val="22"/>
          <w:szCs w:val="22"/>
        </w:rPr>
      </w:pPr>
    </w:p>
    <w:p w14:paraId="4C95D8D0" w14:textId="34463253" w:rsidR="007761D1" w:rsidRPr="00502377" w:rsidRDefault="007761D1" w:rsidP="004B6537">
      <w:pPr>
        <w:ind w:left="5103"/>
        <w:rPr>
          <w:b/>
          <w:sz w:val="22"/>
          <w:szCs w:val="22"/>
        </w:rPr>
      </w:pPr>
      <w:r w:rsidRPr="00502377">
        <w:rPr>
          <w:b/>
          <w:sz w:val="22"/>
          <w:szCs w:val="22"/>
        </w:rPr>
        <w:t xml:space="preserve">         </w:t>
      </w:r>
      <w:r w:rsidR="00551375" w:rsidRPr="00502377">
        <w:rPr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E8B2DD4" wp14:editId="5D70324A">
                <wp:simplePos x="0" y="0"/>
                <wp:positionH relativeFrom="column">
                  <wp:posOffset>5798185</wp:posOffset>
                </wp:positionH>
                <wp:positionV relativeFrom="paragraph">
                  <wp:posOffset>4032250</wp:posOffset>
                </wp:positionV>
                <wp:extent cx="571500" cy="342900"/>
                <wp:effectExtent l="1905" t="0" r="0" b="63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388654" w14:textId="77777777" w:rsidR="00502377" w:rsidRDefault="00502377" w:rsidP="007761D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8B2DD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56.55pt;margin-top:317.5pt;width:4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" stroked="f">
                <v:textbox>
                  <w:txbxContent>
                    <w:p w14:paraId="03388654" w14:textId="77777777" w:rsidR="00502377" w:rsidRDefault="00502377" w:rsidP="007761D1"/>
                  </w:txbxContent>
                </v:textbox>
              </v:shape>
            </w:pict>
          </mc:Fallback>
        </mc:AlternateContent>
      </w:r>
      <w:r w:rsidRPr="00502377">
        <w:rPr>
          <w:b/>
          <w:sz w:val="22"/>
          <w:szCs w:val="22"/>
        </w:rPr>
        <w:t>Z poważaniem</w:t>
      </w:r>
    </w:p>
    <w:p w14:paraId="2BAB78D5" w14:textId="77777777" w:rsidR="00F059BA" w:rsidRPr="00502377" w:rsidRDefault="00F059BA" w:rsidP="007761D1">
      <w:pPr>
        <w:rPr>
          <w:color w:val="FF0000"/>
          <w:sz w:val="22"/>
          <w:szCs w:val="22"/>
        </w:rPr>
      </w:pPr>
    </w:p>
    <w:p w14:paraId="6C4751FA" w14:textId="77777777" w:rsidR="00E924BC" w:rsidRPr="00502377" w:rsidRDefault="00E924BC" w:rsidP="007761D1">
      <w:pPr>
        <w:rPr>
          <w:color w:val="FF0000"/>
          <w:sz w:val="22"/>
          <w:szCs w:val="22"/>
        </w:rPr>
      </w:pPr>
    </w:p>
    <w:p w14:paraId="0720D26B" w14:textId="77777777" w:rsidR="0078236E" w:rsidRPr="00502377" w:rsidRDefault="0078236E" w:rsidP="007761D1">
      <w:pPr>
        <w:rPr>
          <w:color w:val="FF0000"/>
          <w:sz w:val="22"/>
          <w:szCs w:val="22"/>
        </w:rPr>
      </w:pPr>
    </w:p>
    <w:p w14:paraId="11350A3F" w14:textId="77777777" w:rsidR="0078236E" w:rsidRPr="00502377" w:rsidRDefault="0078236E" w:rsidP="007761D1">
      <w:pPr>
        <w:rPr>
          <w:color w:val="FF0000"/>
          <w:sz w:val="22"/>
          <w:szCs w:val="22"/>
        </w:rPr>
      </w:pPr>
    </w:p>
    <w:p w14:paraId="3AD6CF48" w14:textId="77777777" w:rsidR="0078236E" w:rsidRPr="00502377" w:rsidRDefault="0078236E" w:rsidP="007761D1">
      <w:pPr>
        <w:rPr>
          <w:color w:val="FF0000"/>
          <w:sz w:val="22"/>
          <w:szCs w:val="22"/>
        </w:rPr>
      </w:pPr>
    </w:p>
    <w:p w14:paraId="5DDAC011" w14:textId="77777777" w:rsidR="0078236E" w:rsidRPr="00502377" w:rsidRDefault="0078236E" w:rsidP="007761D1">
      <w:pPr>
        <w:rPr>
          <w:color w:val="FF0000"/>
          <w:sz w:val="22"/>
          <w:szCs w:val="22"/>
        </w:rPr>
      </w:pPr>
    </w:p>
    <w:p w14:paraId="2C072DE2" w14:textId="77777777" w:rsidR="0078236E" w:rsidRPr="00502377" w:rsidRDefault="0078236E" w:rsidP="007761D1">
      <w:pPr>
        <w:rPr>
          <w:color w:val="FF0000"/>
          <w:sz w:val="22"/>
          <w:szCs w:val="22"/>
        </w:rPr>
      </w:pPr>
    </w:p>
    <w:p w14:paraId="2A780B8C" w14:textId="77777777" w:rsidR="0078236E" w:rsidRPr="00502377" w:rsidRDefault="0078236E" w:rsidP="007761D1">
      <w:pPr>
        <w:rPr>
          <w:color w:val="FF0000"/>
          <w:sz w:val="22"/>
          <w:szCs w:val="22"/>
        </w:rPr>
      </w:pPr>
    </w:p>
    <w:p w14:paraId="5A5FC888" w14:textId="77777777" w:rsidR="0078236E" w:rsidRPr="00502377" w:rsidRDefault="0078236E" w:rsidP="007761D1">
      <w:pPr>
        <w:rPr>
          <w:color w:val="FF0000"/>
          <w:sz w:val="22"/>
          <w:szCs w:val="22"/>
        </w:rPr>
      </w:pPr>
    </w:p>
    <w:p w14:paraId="279CFEF8" w14:textId="77777777" w:rsidR="0078236E" w:rsidRPr="00502377" w:rsidRDefault="0078236E" w:rsidP="007761D1">
      <w:pPr>
        <w:rPr>
          <w:color w:val="FF0000"/>
          <w:sz w:val="22"/>
          <w:szCs w:val="22"/>
        </w:rPr>
      </w:pPr>
    </w:p>
    <w:p w14:paraId="4CEE49B5" w14:textId="77777777" w:rsidR="0078236E" w:rsidRPr="00502377" w:rsidRDefault="0078236E" w:rsidP="007761D1">
      <w:pPr>
        <w:rPr>
          <w:color w:val="FF0000"/>
          <w:sz w:val="22"/>
          <w:szCs w:val="22"/>
        </w:rPr>
      </w:pPr>
    </w:p>
    <w:p w14:paraId="6C8E87E2" w14:textId="77777777" w:rsidR="0078236E" w:rsidRPr="00502377" w:rsidRDefault="0078236E" w:rsidP="007761D1">
      <w:pPr>
        <w:rPr>
          <w:color w:val="FF0000"/>
          <w:sz w:val="22"/>
          <w:szCs w:val="22"/>
        </w:rPr>
      </w:pPr>
    </w:p>
    <w:p w14:paraId="32FFCEDB" w14:textId="77777777" w:rsidR="0078236E" w:rsidRPr="00502377" w:rsidRDefault="0078236E" w:rsidP="007761D1">
      <w:pPr>
        <w:rPr>
          <w:color w:val="FF0000"/>
          <w:sz w:val="22"/>
          <w:szCs w:val="22"/>
        </w:rPr>
      </w:pPr>
    </w:p>
    <w:p w14:paraId="1AAF74D0" w14:textId="77777777" w:rsidR="004D3BED" w:rsidRPr="00502377" w:rsidRDefault="004D3BED" w:rsidP="007761D1">
      <w:pPr>
        <w:rPr>
          <w:color w:val="FF0000"/>
          <w:sz w:val="22"/>
          <w:szCs w:val="22"/>
        </w:rPr>
      </w:pPr>
    </w:p>
    <w:p w14:paraId="58210D74" w14:textId="77777777" w:rsidR="004D3BED" w:rsidRPr="00502377" w:rsidRDefault="004D3BED" w:rsidP="007761D1">
      <w:pPr>
        <w:rPr>
          <w:color w:val="FF0000"/>
          <w:sz w:val="22"/>
          <w:szCs w:val="22"/>
        </w:rPr>
      </w:pPr>
    </w:p>
    <w:p w14:paraId="070DF655" w14:textId="77777777" w:rsidR="004D3BED" w:rsidRPr="00502377" w:rsidRDefault="004D3BED" w:rsidP="007761D1">
      <w:pPr>
        <w:rPr>
          <w:color w:val="FF0000"/>
          <w:sz w:val="22"/>
          <w:szCs w:val="22"/>
        </w:rPr>
      </w:pPr>
    </w:p>
    <w:p w14:paraId="3DAFD087" w14:textId="77777777" w:rsidR="004D3BED" w:rsidRPr="00502377" w:rsidRDefault="004D3BED" w:rsidP="007761D1">
      <w:pPr>
        <w:rPr>
          <w:color w:val="FF0000"/>
          <w:sz w:val="22"/>
          <w:szCs w:val="22"/>
        </w:rPr>
      </w:pPr>
    </w:p>
    <w:p w14:paraId="1CDFA6FC" w14:textId="77777777" w:rsidR="00295387" w:rsidRPr="00502377" w:rsidRDefault="00295387" w:rsidP="007761D1">
      <w:pPr>
        <w:rPr>
          <w:color w:val="FF0000"/>
          <w:sz w:val="22"/>
          <w:szCs w:val="22"/>
        </w:rPr>
      </w:pPr>
    </w:p>
    <w:p w14:paraId="4B15C027" w14:textId="77777777" w:rsidR="00B00A09" w:rsidRDefault="00B00A09" w:rsidP="007761D1">
      <w:pPr>
        <w:rPr>
          <w:color w:val="FF0000"/>
          <w:sz w:val="22"/>
          <w:szCs w:val="22"/>
        </w:rPr>
      </w:pPr>
    </w:p>
    <w:p w14:paraId="1C797143" w14:textId="77777777" w:rsidR="00BE2CDF" w:rsidRDefault="00BE2CDF" w:rsidP="007761D1">
      <w:pPr>
        <w:rPr>
          <w:color w:val="FF0000"/>
          <w:sz w:val="22"/>
          <w:szCs w:val="22"/>
        </w:rPr>
      </w:pPr>
    </w:p>
    <w:p w14:paraId="79FAC9B0" w14:textId="77777777" w:rsidR="00BE2CDF" w:rsidRDefault="00BE2CDF" w:rsidP="007761D1">
      <w:pPr>
        <w:rPr>
          <w:color w:val="FF0000"/>
          <w:sz w:val="22"/>
          <w:szCs w:val="22"/>
        </w:rPr>
      </w:pPr>
    </w:p>
    <w:p w14:paraId="2518678A" w14:textId="77777777" w:rsidR="00BE2CDF" w:rsidRDefault="00BE2CDF" w:rsidP="007761D1">
      <w:pPr>
        <w:rPr>
          <w:color w:val="FF0000"/>
          <w:sz w:val="22"/>
          <w:szCs w:val="22"/>
        </w:rPr>
      </w:pPr>
    </w:p>
    <w:p w14:paraId="3448E3B0" w14:textId="77777777" w:rsidR="00BE2CDF" w:rsidRDefault="00BE2CDF" w:rsidP="007761D1">
      <w:pPr>
        <w:rPr>
          <w:color w:val="FF0000"/>
          <w:sz w:val="22"/>
          <w:szCs w:val="22"/>
        </w:rPr>
      </w:pPr>
    </w:p>
    <w:p w14:paraId="6B53A682" w14:textId="77777777" w:rsidR="00BE2CDF" w:rsidRDefault="00BE2CDF" w:rsidP="007761D1">
      <w:pPr>
        <w:rPr>
          <w:color w:val="FF0000"/>
          <w:sz w:val="22"/>
          <w:szCs w:val="22"/>
        </w:rPr>
      </w:pPr>
    </w:p>
    <w:p w14:paraId="0327C5B0" w14:textId="77777777" w:rsidR="00BE2CDF" w:rsidRDefault="00BE2CDF" w:rsidP="007761D1">
      <w:pPr>
        <w:rPr>
          <w:color w:val="FF0000"/>
          <w:sz w:val="22"/>
          <w:szCs w:val="22"/>
        </w:rPr>
      </w:pPr>
    </w:p>
    <w:p w14:paraId="27D7992D" w14:textId="77777777" w:rsidR="00BE2CDF" w:rsidRDefault="00BE2CDF" w:rsidP="007761D1">
      <w:pPr>
        <w:rPr>
          <w:color w:val="FF0000"/>
          <w:sz w:val="22"/>
          <w:szCs w:val="22"/>
        </w:rPr>
      </w:pPr>
    </w:p>
    <w:p w14:paraId="151C1B95" w14:textId="77777777" w:rsidR="00BE2CDF" w:rsidRDefault="00BE2CDF" w:rsidP="007761D1">
      <w:pPr>
        <w:rPr>
          <w:color w:val="FF0000"/>
          <w:sz w:val="22"/>
          <w:szCs w:val="22"/>
        </w:rPr>
      </w:pPr>
    </w:p>
    <w:p w14:paraId="725AF180" w14:textId="77777777" w:rsidR="00BE2CDF" w:rsidRDefault="00BE2CDF" w:rsidP="007761D1">
      <w:pPr>
        <w:rPr>
          <w:color w:val="FF0000"/>
          <w:sz w:val="22"/>
          <w:szCs w:val="22"/>
        </w:rPr>
      </w:pPr>
    </w:p>
    <w:p w14:paraId="25EFBB8E" w14:textId="77777777" w:rsidR="00BE2CDF" w:rsidRDefault="00BE2CDF" w:rsidP="007761D1">
      <w:pPr>
        <w:rPr>
          <w:color w:val="FF0000"/>
          <w:sz w:val="22"/>
          <w:szCs w:val="22"/>
        </w:rPr>
      </w:pPr>
    </w:p>
    <w:p w14:paraId="78FAFA65" w14:textId="77777777" w:rsidR="00BE2CDF" w:rsidRDefault="00BE2CDF" w:rsidP="007761D1">
      <w:pPr>
        <w:rPr>
          <w:color w:val="FF0000"/>
          <w:sz w:val="22"/>
          <w:szCs w:val="22"/>
        </w:rPr>
      </w:pPr>
    </w:p>
    <w:p w14:paraId="4F64DD4A" w14:textId="77777777" w:rsidR="00BE2CDF" w:rsidRDefault="00BE2CDF" w:rsidP="007761D1">
      <w:pPr>
        <w:rPr>
          <w:color w:val="FF0000"/>
          <w:sz w:val="22"/>
          <w:szCs w:val="22"/>
        </w:rPr>
      </w:pPr>
    </w:p>
    <w:p w14:paraId="6B8A4F99" w14:textId="77777777" w:rsidR="00BE2CDF" w:rsidRDefault="00BE2CDF" w:rsidP="007761D1">
      <w:pPr>
        <w:rPr>
          <w:color w:val="FF0000"/>
          <w:sz w:val="22"/>
          <w:szCs w:val="22"/>
        </w:rPr>
      </w:pPr>
    </w:p>
    <w:p w14:paraId="341C9A1E" w14:textId="77777777" w:rsidR="00BE2CDF" w:rsidRDefault="00BE2CDF" w:rsidP="007761D1">
      <w:pPr>
        <w:rPr>
          <w:color w:val="FF0000"/>
          <w:sz w:val="22"/>
          <w:szCs w:val="22"/>
        </w:rPr>
      </w:pPr>
    </w:p>
    <w:p w14:paraId="48513C5A" w14:textId="77777777" w:rsidR="00BE2CDF" w:rsidRDefault="00BE2CDF" w:rsidP="007761D1">
      <w:pPr>
        <w:rPr>
          <w:color w:val="FF0000"/>
          <w:sz w:val="22"/>
          <w:szCs w:val="22"/>
        </w:rPr>
      </w:pPr>
    </w:p>
    <w:p w14:paraId="6F851F29" w14:textId="77777777" w:rsidR="00BE2CDF" w:rsidRDefault="00BE2CDF" w:rsidP="007761D1">
      <w:pPr>
        <w:rPr>
          <w:color w:val="FF0000"/>
          <w:sz w:val="22"/>
          <w:szCs w:val="22"/>
        </w:rPr>
      </w:pPr>
    </w:p>
    <w:p w14:paraId="61095942" w14:textId="77777777" w:rsidR="00BE2CDF" w:rsidRPr="00502377" w:rsidRDefault="00BE2CDF" w:rsidP="007761D1">
      <w:pPr>
        <w:rPr>
          <w:color w:val="FF0000"/>
          <w:sz w:val="22"/>
          <w:szCs w:val="22"/>
        </w:rPr>
      </w:pPr>
    </w:p>
    <w:p w14:paraId="3EB23270" w14:textId="77777777" w:rsidR="00B00A09" w:rsidRPr="00502377" w:rsidRDefault="00B00A09" w:rsidP="007761D1">
      <w:pPr>
        <w:rPr>
          <w:color w:val="FF0000"/>
          <w:sz w:val="22"/>
          <w:szCs w:val="22"/>
        </w:rPr>
      </w:pPr>
    </w:p>
    <w:p w14:paraId="5545B705" w14:textId="77777777" w:rsidR="00E924BC" w:rsidRPr="00502377" w:rsidRDefault="00347982" w:rsidP="00347982">
      <w:pPr>
        <w:pStyle w:val="Tekstpodstawowy"/>
        <w:rPr>
          <w:i/>
          <w:iCs/>
          <w:sz w:val="22"/>
          <w:szCs w:val="22"/>
        </w:rPr>
      </w:pPr>
      <w:r w:rsidRPr="00502377">
        <w:rPr>
          <w:i/>
          <w:iCs/>
          <w:sz w:val="22"/>
          <w:szCs w:val="22"/>
        </w:rPr>
        <w:t>Zał</w:t>
      </w:r>
      <w:r w:rsidR="00BF1919" w:rsidRPr="00502377">
        <w:rPr>
          <w:i/>
          <w:iCs/>
          <w:sz w:val="22"/>
          <w:szCs w:val="22"/>
        </w:rPr>
        <w:t>.</w:t>
      </w:r>
      <w:r w:rsidRPr="00502377">
        <w:rPr>
          <w:i/>
          <w:iCs/>
          <w:sz w:val="22"/>
          <w:szCs w:val="22"/>
        </w:rPr>
        <w:t xml:space="preserve"> nr 1 – </w:t>
      </w:r>
      <w:r w:rsidR="00376C9E" w:rsidRPr="00502377">
        <w:rPr>
          <w:i/>
          <w:iCs/>
          <w:sz w:val="22"/>
          <w:szCs w:val="22"/>
        </w:rPr>
        <w:t>Skan</w:t>
      </w:r>
      <w:r w:rsidRPr="00502377">
        <w:rPr>
          <w:i/>
          <w:iCs/>
          <w:sz w:val="22"/>
          <w:szCs w:val="22"/>
        </w:rPr>
        <w:t xml:space="preserve"> ostatecznego stanowiska negocjacyjnego</w:t>
      </w:r>
    </w:p>
    <w:sectPr w:rsidR="00E924BC" w:rsidRPr="00502377" w:rsidSect="0078236E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1BD8BA" w14:textId="77777777" w:rsidR="00B8204D" w:rsidRDefault="00B8204D" w:rsidP="00733EA4">
      <w:r>
        <w:separator/>
      </w:r>
    </w:p>
  </w:endnote>
  <w:endnote w:type="continuationSeparator" w:id="0">
    <w:p w14:paraId="7AAF7AF1" w14:textId="77777777" w:rsidR="00B8204D" w:rsidRDefault="00B8204D" w:rsidP="0073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61B2A2" w14:textId="77777777" w:rsidR="00B8204D" w:rsidRDefault="00B8204D" w:rsidP="00733EA4">
      <w:r>
        <w:separator/>
      </w:r>
    </w:p>
  </w:footnote>
  <w:footnote w:type="continuationSeparator" w:id="0">
    <w:p w14:paraId="727CFA3B" w14:textId="77777777" w:rsidR="00B8204D" w:rsidRDefault="00B8204D" w:rsidP="00733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63E53"/>
    <w:multiLevelType w:val="hybridMultilevel"/>
    <w:tmpl w:val="FFD419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F876E0"/>
    <w:multiLevelType w:val="hybridMultilevel"/>
    <w:tmpl w:val="D0A27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00C53"/>
    <w:multiLevelType w:val="hybridMultilevel"/>
    <w:tmpl w:val="0BB6C4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7C3459"/>
    <w:multiLevelType w:val="hybridMultilevel"/>
    <w:tmpl w:val="010EB4C6"/>
    <w:lvl w:ilvl="0" w:tplc="ABD8F1D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A2899"/>
    <w:multiLevelType w:val="hybridMultilevel"/>
    <w:tmpl w:val="74CA098E"/>
    <w:lvl w:ilvl="0" w:tplc="6A7A46C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A6328"/>
    <w:multiLevelType w:val="hybridMultilevel"/>
    <w:tmpl w:val="ED429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774B9A"/>
    <w:multiLevelType w:val="hybridMultilevel"/>
    <w:tmpl w:val="0B38E052"/>
    <w:lvl w:ilvl="0" w:tplc="ABD8F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ED567B"/>
    <w:multiLevelType w:val="hybridMultilevel"/>
    <w:tmpl w:val="00062776"/>
    <w:lvl w:ilvl="0" w:tplc="CAE65E6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E3782"/>
    <w:multiLevelType w:val="hybridMultilevel"/>
    <w:tmpl w:val="6B2844A0"/>
    <w:lvl w:ilvl="0" w:tplc="6A7A46CE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2D767C"/>
    <w:multiLevelType w:val="hybridMultilevel"/>
    <w:tmpl w:val="8196E418"/>
    <w:lvl w:ilvl="0" w:tplc="ABD8F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5A4E6E"/>
    <w:multiLevelType w:val="hybridMultilevel"/>
    <w:tmpl w:val="7F069022"/>
    <w:lvl w:ilvl="0" w:tplc="E7E4BF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A065AC"/>
    <w:multiLevelType w:val="hybridMultilevel"/>
    <w:tmpl w:val="8C8659FA"/>
    <w:lvl w:ilvl="0" w:tplc="6A7A46C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A34A4D"/>
    <w:multiLevelType w:val="hybridMultilevel"/>
    <w:tmpl w:val="A4609EC2"/>
    <w:lvl w:ilvl="0" w:tplc="0C5C808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2243CA"/>
    <w:multiLevelType w:val="hybridMultilevel"/>
    <w:tmpl w:val="64A2F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837CCB"/>
    <w:multiLevelType w:val="hybridMultilevel"/>
    <w:tmpl w:val="4378C904"/>
    <w:lvl w:ilvl="0" w:tplc="34B68CB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D77036"/>
    <w:multiLevelType w:val="hybridMultilevel"/>
    <w:tmpl w:val="31BE9D8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1"/>
  </w:num>
  <w:num w:numId="4">
    <w:abstractNumId w:val="4"/>
  </w:num>
  <w:num w:numId="5">
    <w:abstractNumId w:val="10"/>
  </w:num>
  <w:num w:numId="6">
    <w:abstractNumId w:val="5"/>
  </w:num>
  <w:num w:numId="7">
    <w:abstractNumId w:val="3"/>
  </w:num>
  <w:num w:numId="8">
    <w:abstractNumId w:val="9"/>
  </w:num>
  <w:num w:numId="9">
    <w:abstractNumId w:val="6"/>
  </w:num>
  <w:num w:numId="10">
    <w:abstractNumId w:val="7"/>
  </w:num>
  <w:num w:numId="11">
    <w:abstractNumId w:val="0"/>
  </w:num>
  <w:num w:numId="12">
    <w:abstractNumId w:val="2"/>
  </w:num>
  <w:num w:numId="13">
    <w:abstractNumId w:val="12"/>
  </w:num>
  <w:num w:numId="14">
    <w:abstractNumId w:val="14"/>
  </w:num>
  <w:num w:numId="15">
    <w:abstractNumId w:val="13"/>
  </w:num>
  <w:num w:numId="16">
    <w:abstractNumId w:val="1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FFE"/>
    <w:rsid w:val="00036C28"/>
    <w:rsid w:val="00051D9B"/>
    <w:rsid w:val="0005343A"/>
    <w:rsid w:val="00076A1B"/>
    <w:rsid w:val="00091C0A"/>
    <w:rsid w:val="00094461"/>
    <w:rsid w:val="000B29BC"/>
    <w:rsid w:val="000B74E0"/>
    <w:rsid w:val="000C3340"/>
    <w:rsid w:val="000C6923"/>
    <w:rsid w:val="000C7A28"/>
    <w:rsid w:val="000D542B"/>
    <w:rsid w:val="00106628"/>
    <w:rsid w:val="0011289B"/>
    <w:rsid w:val="00112CF7"/>
    <w:rsid w:val="0012445F"/>
    <w:rsid w:val="0013411F"/>
    <w:rsid w:val="001402E0"/>
    <w:rsid w:val="001A0873"/>
    <w:rsid w:val="001A51AA"/>
    <w:rsid w:val="001B1626"/>
    <w:rsid w:val="001C4089"/>
    <w:rsid w:val="001D0C51"/>
    <w:rsid w:val="001D27B7"/>
    <w:rsid w:val="001D5F11"/>
    <w:rsid w:val="002434CE"/>
    <w:rsid w:val="00244760"/>
    <w:rsid w:val="00253835"/>
    <w:rsid w:val="0027437C"/>
    <w:rsid w:val="00291B7C"/>
    <w:rsid w:val="00295387"/>
    <w:rsid w:val="002A3209"/>
    <w:rsid w:val="002A46D6"/>
    <w:rsid w:val="002C31D2"/>
    <w:rsid w:val="002C76E3"/>
    <w:rsid w:val="002D42BA"/>
    <w:rsid w:val="002F0C6A"/>
    <w:rsid w:val="002F4171"/>
    <w:rsid w:val="002F696A"/>
    <w:rsid w:val="00300587"/>
    <w:rsid w:val="00301285"/>
    <w:rsid w:val="00313B01"/>
    <w:rsid w:val="00324D9D"/>
    <w:rsid w:val="00324DF0"/>
    <w:rsid w:val="0033279B"/>
    <w:rsid w:val="00342C07"/>
    <w:rsid w:val="00347982"/>
    <w:rsid w:val="00355B4A"/>
    <w:rsid w:val="00376C9E"/>
    <w:rsid w:val="00382D5B"/>
    <w:rsid w:val="00383BB2"/>
    <w:rsid w:val="00392BF2"/>
    <w:rsid w:val="003A60B1"/>
    <w:rsid w:val="003B5520"/>
    <w:rsid w:val="003D3A64"/>
    <w:rsid w:val="003F6510"/>
    <w:rsid w:val="0041193D"/>
    <w:rsid w:val="004132C6"/>
    <w:rsid w:val="00422346"/>
    <w:rsid w:val="00427DA0"/>
    <w:rsid w:val="00431286"/>
    <w:rsid w:val="00442FD3"/>
    <w:rsid w:val="00456406"/>
    <w:rsid w:val="004579D1"/>
    <w:rsid w:val="00457ECF"/>
    <w:rsid w:val="00461689"/>
    <w:rsid w:val="004716F4"/>
    <w:rsid w:val="004737C8"/>
    <w:rsid w:val="00477E5F"/>
    <w:rsid w:val="00484BA8"/>
    <w:rsid w:val="00486C89"/>
    <w:rsid w:val="00490DEE"/>
    <w:rsid w:val="004922E7"/>
    <w:rsid w:val="00494B58"/>
    <w:rsid w:val="004A0F01"/>
    <w:rsid w:val="004A57EB"/>
    <w:rsid w:val="004A6E40"/>
    <w:rsid w:val="004B20E2"/>
    <w:rsid w:val="004B6537"/>
    <w:rsid w:val="004C66B5"/>
    <w:rsid w:val="004D3BED"/>
    <w:rsid w:val="004D52E6"/>
    <w:rsid w:val="004D56EB"/>
    <w:rsid w:val="004E375C"/>
    <w:rsid w:val="004E7DA3"/>
    <w:rsid w:val="00502377"/>
    <w:rsid w:val="005047CB"/>
    <w:rsid w:val="00505BCB"/>
    <w:rsid w:val="005079BC"/>
    <w:rsid w:val="0051562B"/>
    <w:rsid w:val="00530CA6"/>
    <w:rsid w:val="00532B3C"/>
    <w:rsid w:val="0054315E"/>
    <w:rsid w:val="00551375"/>
    <w:rsid w:val="00585B94"/>
    <w:rsid w:val="00585E35"/>
    <w:rsid w:val="005869AC"/>
    <w:rsid w:val="00586D39"/>
    <w:rsid w:val="00592F02"/>
    <w:rsid w:val="005A12DA"/>
    <w:rsid w:val="005C0A64"/>
    <w:rsid w:val="005C1E32"/>
    <w:rsid w:val="005C23D1"/>
    <w:rsid w:val="005C4209"/>
    <w:rsid w:val="005C7CE8"/>
    <w:rsid w:val="005D25BC"/>
    <w:rsid w:val="005D5678"/>
    <w:rsid w:val="005D68A0"/>
    <w:rsid w:val="005E1E97"/>
    <w:rsid w:val="005E468F"/>
    <w:rsid w:val="00603042"/>
    <w:rsid w:val="0060451D"/>
    <w:rsid w:val="0062134C"/>
    <w:rsid w:val="00634E4A"/>
    <w:rsid w:val="006648DE"/>
    <w:rsid w:val="006947DD"/>
    <w:rsid w:val="006A6C2B"/>
    <w:rsid w:val="006C1E5B"/>
    <w:rsid w:val="006D447B"/>
    <w:rsid w:val="006F0FE0"/>
    <w:rsid w:val="00714BAC"/>
    <w:rsid w:val="007201CA"/>
    <w:rsid w:val="00722FCB"/>
    <w:rsid w:val="00733EA4"/>
    <w:rsid w:val="00734997"/>
    <w:rsid w:val="0074383E"/>
    <w:rsid w:val="007465B3"/>
    <w:rsid w:val="007760D5"/>
    <w:rsid w:val="007761D1"/>
    <w:rsid w:val="0078236E"/>
    <w:rsid w:val="00786C6F"/>
    <w:rsid w:val="007B2A4A"/>
    <w:rsid w:val="008008F3"/>
    <w:rsid w:val="008173E6"/>
    <w:rsid w:val="00830ABA"/>
    <w:rsid w:val="0084226F"/>
    <w:rsid w:val="00865BB2"/>
    <w:rsid w:val="008729D9"/>
    <w:rsid w:val="00891FA4"/>
    <w:rsid w:val="008A4C22"/>
    <w:rsid w:val="008C00AC"/>
    <w:rsid w:val="008D26F0"/>
    <w:rsid w:val="008D481F"/>
    <w:rsid w:val="008E456E"/>
    <w:rsid w:val="008F31BA"/>
    <w:rsid w:val="00921DF0"/>
    <w:rsid w:val="009475D5"/>
    <w:rsid w:val="00961AE7"/>
    <w:rsid w:val="00974127"/>
    <w:rsid w:val="009756ED"/>
    <w:rsid w:val="009925D5"/>
    <w:rsid w:val="009C283B"/>
    <w:rsid w:val="009C353F"/>
    <w:rsid w:val="009D165C"/>
    <w:rsid w:val="009D1F79"/>
    <w:rsid w:val="009D53CB"/>
    <w:rsid w:val="009D6FEF"/>
    <w:rsid w:val="009D75B2"/>
    <w:rsid w:val="009F1E9B"/>
    <w:rsid w:val="009F7A8A"/>
    <w:rsid w:val="00A001A6"/>
    <w:rsid w:val="00A04FA3"/>
    <w:rsid w:val="00A15EE8"/>
    <w:rsid w:val="00A20B2E"/>
    <w:rsid w:val="00A252C8"/>
    <w:rsid w:val="00A35DC8"/>
    <w:rsid w:val="00A41B30"/>
    <w:rsid w:val="00A420CF"/>
    <w:rsid w:val="00A47268"/>
    <w:rsid w:val="00A47B0E"/>
    <w:rsid w:val="00A5009F"/>
    <w:rsid w:val="00A563AE"/>
    <w:rsid w:val="00A800DF"/>
    <w:rsid w:val="00A91E05"/>
    <w:rsid w:val="00AB0272"/>
    <w:rsid w:val="00AC54C1"/>
    <w:rsid w:val="00AC7AB8"/>
    <w:rsid w:val="00AD19A7"/>
    <w:rsid w:val="00AE1852"/>
    <w:rsid w:val="00AE5995"/>
    <w:rsid w:val="00AF2CA1"/>
    <w:rsid w:val="00B00A09"/>
    <w:rsid w:val="00B03A1D"/>
    <w:rsid w:val="00B14AA6"/>
    <w:rsid w:val="00B1786C"/>
    <w:rsid w:val="00B212CA"/>
    <w:rsid w:val="00B225AA"/>
    <w:rsid w:val="00B22905"/>
    <w:rsid w:val="00B32438"/>
    <w:rsid w:val="00B32617"/>
    <w:rsid w:val="00B36874"/>
    <w:rsid w:val="00B453B0"/>
    <w:rsid w:val="00B8204D"/>
    <w:rsid w:val="00BB6B40"/>
    <w:rsid w:val="00BB6B57"/>
    <w:rsid w:val="00BE2CDF"/>
    <w:rsid w:val="00BF1919"/>
    <w:rsid w:val="00C07941"/>
    <w:rsid w:val="00C21F1C"/>
    <w:rsid w:val="00C4423E"/>
    <w:rsid w:val="00C61345"/>
    <w:rsid w:val="00C778A3"/>
    <w:rsid w:val="00C8039F"/>
    <w:rsid w:val="00C94AFB"/>
    <w:rsid w:val="00CB10C2"/>
    <w:rsid w:val="00CC34CA"/>
    <w:rsid w:val="00CD1611"/>
    <w:rsid w:val="00CE777A"/>
    <w:rsid w:val="00CF31C7"/>
    <w:rsid w:val="00CF6125"/>
    <w:rsid w:val="00CF6872"/>
    <w:rsid w:val="00D00A92"/>
    <w:rsid w:val="00D07EA5"/>
    <w:rsid w:val="00D159CA"/>
    <w:rsid w:val="00D17519"/>
    <w:rsid w:val="00D17DDC"/>
    <w:rsid w:val="00D267AA"/>
    <w:rsid w:val="00D32C34"/>
    <w:rsid w:val="00D36FFE"/>
    <w:rsid w:val="00D7164C"/>
    <w:rsid w:val="00D8276D"/>
    <w:rsid w:val="00DA2249"/>
    <w:rsid w:val="00DB2AF7"/>
    <w:rsid w:val="00DB680F"/>
    <w:rsid w:val="00DE52FA"/>
    <w:rsid w:val="00E10FE5"/>
    <w:rsid w:val="00E2338F"/>
    <w:rsid w:val="00E25EF4"/>
    <w:rsid w:val="00E309E2"/>
    <w:rsid w:val="00E31F30"/>
    <w:rsid w:val="00E32A82"/>
    <w:rsid w:val="00E57BAB"/>
    <w:rsid w:val="00E70FAD"/>
    <w:rsid w:val="00E73C2D"/>
    <w:rsid w:val="00E81141"/>
    <w:rsid w:val="00E84443"/>
    <w:rsid w:val="00E84C36"/>
    <w:rsid w:val="00E924BC"/>
    <w:rsid w:val="00E95202"/>
    <w:rsid w:val="00E964DD"/>
    <w:rsid w:val="00EB14CA"/>
    <w:rsid w:val="00EB2861"/>
    <w:rsid w:val="00EC3F06"/>
    <w:rsid w:val="00EF4938"/>
    <w:rsid w:val="00F059BA"/>
    <w:rsid w:val="00F10215"/>
    <w:rsid w:val="00F13F79"/>
    <w:rsid w:val="00F1435B"/>
    <w:rsid w:val="00F21216"/>
    <w:rsid w:val="00F26AC4"/>
    <w:rsid w:val="00F26F1B"/>
    <w:rsid w:val="00F30B56"/>
    <w:rsid w:val="00F36FED"/>
    <w:rsid w:val="00F37F08"/>
    <w:rsid w:val="00F545F3"/>
    <w:rsid w:val="00F70DF3"/>
    <w:rsid w:val="00F73C75"/>
    <w:rsid w:val="00F8463E"/>
    <w:rsid w:val="00F963D8"/>
    <w:rsid w:val="00FA0566"/>
    <w:rsid w:val="00FA0DFE"/>
    <w:rsid w:val="00FA4BCC"/>
    <w:rsid w:val="00FC2A14"/>
    <w:rsid w:val="00FC4FB0"/>
    <w:rsid w:val="00FE44F4"/>
    <w:rsid w:val="00FE756A"/>
    <w:rsid w:val="00FF04ED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B9431"/>
  <w15:chartTrackingRefBased/>
  <w15:docId w15:val="{160A7837-7075-4ADC-A3CE-73AFB24C2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FFE"/>
    <w:pPr>
      <w:tabs>
        <w:tab w:val="left" w:pos="567"/>
      </w:tabs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aliases w:val="wypunktowanie Znak"/>
    <w:link w:val="Tekstpodstawowy"/>
    <w:semiHidden/>
    <w:locked/>
    <w:rsid w:val="00D36FF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1"/>
    <w:semiHidden/>
    <w:unhideWhenUsed/>
    <w:rsid w:val="00D36FFE"/>
    <w:pPr>
      <w:spacing w:after="120"/>
    </w:pPr>
    <w:rPr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D3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36F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F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36FFE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qFormat/>
    <w:rsid w:val="00E964DD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link w:val="Akapitzlist"/>
    <w:locked/>
    <w:rsid w:val="00733EA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733EA4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qFormat/>
    <w:rsid w:val="00733EA4"/>
    <w:pPr>
      <w:tabs>
        <w:tab w:val="clear" w:pos="567"/>
      </w:tabs>
      <w:ind w:left="714" w:hanging="357"/>
      <w:jc w:val="left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link w:val="Tekstprzypisudolnego"/>
    <w:rsid w:val="00733EA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13411F"/>
    <w:pPr>
      <w:tabs>
        <w:tab w:val="clear" w:pos="567"/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1341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3411F"/>
    <w:pPr>
      <w:tabs>
        <w:tab w:val="clear" w:pos="567"/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13411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7760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60D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760D5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60D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760D5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8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6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1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2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7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7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2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7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1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3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3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3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0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4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7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2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8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90556-3A66-4A13-B2D4-42495AD8D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annajaruszewska</dc:creator>
  <cp:keywords/>
  <cp:lastModifiedBy>Magdalena Łyżwa</cp:lastModifiedBy>
  <cp:revision>2</cp:revision>
  <cp:lastPrinted>2018-09-10T11:19:00Z</cp:lastPrinted>
  <dcterms:created xsi:type="dcterms:W3CDTF">2021-04-01T08:55:00Z</dcterms:created>
  <dcterms:modified xsi:type="dcterms:W3CDTF">2021-04-01T08:55:00Z</dcterms:modified>
</cp:coreProperties>
</file>