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3D01" w:rsidRPr="00AB3D01" w:rsidRDefault="00E34033" w:rsidP="004A1C96">
      <w:pPr>
        <w:pStyle w:val="Nagwek2"/>
        <w:tabs>
          <w:tab w:val="clear" w:pos="720"/>
          <w:tab w:val="left" w:pos="900"/>
        </w:tabs>
        <w:ind w:left="1985" w:hanging="1985"/>
        <w:rPr>
          <w:u w:val="single"/>
        </w:rPr>
      </w:pPr>
      <w:bookmarkStart w:id="0" w:name="_Toc289425264"/>
      <w:bookmarkStart w:id="1" w:name="_Toc350340714"/>
      <w:bookmarkStart w:id="2" w:name="_Toc389477834"/>
      <w:bookmarkStart w:id="3" w:name="_GoBack"/>
      <w:bookmarkEnd w:id="3"/>
      <w:r w:rsidRPr="00AB3D01">
        <w:rPr>
          <w:u w:val="single"/>
        </w:rPr>
        <w:t xml:space="preserve">Załącznik 14.2.7-2 </w:t>
      </w:r>
    </w:p>
    <w:p w:rsidR="00E34033" w:rsidRPr="00B37351" w:rsidRDefault="00E34033" w:rsidP="004A1C96">
      <w:pPr>
        <w:pStyle w:val="Nagwek2"/>
        <w:tabs>
          <w:tab w:val="clear" w:pos="720"/>
          <w:tab w:val="left" w:pos="900"/>
        </w:tabs>
        <w:ind w:left="1985" w:hanging="1985"/>
        <w:rPr>
          <w:sz w:val="22"/>
          <w:szCs w:val="22"/>
        </w:rPr>
      </w:pPr>
      <w:r w:rsidRPr="00AB3D01">
        <w:rPr>
          <w:u w:val="single"/>
        </w:rPr>
        <w:t xml:space="preserve">Wzór raportu </w:t>
      </w:r>
      <w:r w:rsidR="009414CC">
        <w:rPr>
          <w:u w:val="single"/>
        </w:rPr>
        <w:t>dot. złożonych wniosków</w:t>
      </w:r>
      <w:r w:rsidRPr="00AB3D01">
        <w:rPr>
          <w:u w:val="single"/>
        </w:rPr>
        <w:t xml:space="preserve"> o dofinansowanie </w:t>
      </w:r>
      <w:r w:rsidR="00225951">
        <w:rPr>
          <w:u w:val="single"/>
        </w:rPr>
        <w:t>projektów</w:t>
      </w:r>
      <w:bookmarkEnd w:id="0"/>
      <w:bookmarkEnd w:id="1"/>
      <w:bookmarkEnd w:id="2"/>
      <w:r w:rsidRPr="00B37351">
        <w:tab/>
        <w:t xml:space="preserve"> </w:t>
      </w:r>
      <w:r w:rsidRPr="00B37351">
        <w:tab/>
      </w:r>
      <w:r w:rsidRPr="00B37351">
        <w:tab/>
      </w:r>
      <w:r w:rsidRPr="00B37351">
        <w:tab/>
      </w:r>
      <w:r w:rsidRPr="00B37351">
        <w:tab/>
      </w:r>
      <w:r w:rsidRPr="00B37351">
        <w:tab/>
      </w:r>
      <w:r w:rsidRPr="00B37351">
        <w:tab/>
      </w:r>
      <w:r w:rsidRPr="00B37351">
        <w:tab/>
      </w:r>
      <w:r w:rsidRPr="00B37351">
        <w:tab/>
      </w:r>
      <w:r w:rsidRPr="00B37351">
        <w:tab/>
      </w:r>
    </w:p>
    <w:p w:rsidR="00E34033" w:rsidRPr="00BD127E" w:rsidRDefault="00E34033" w:rsidP="004524AB">
      <w:r w:rsidRPr="00B37351">
        <w:tab/>
      </w:r>
      <w:r w:rsidRPr="00B37351">
        <w:tab/>
      </w:r>
      <w:r w:rsidRPr="00B37351">
        <w:tab/>
      </w:r>
      <w:r w:rsidRPr="00B37351">
        <w:tab/>
      </w:r>
      <w:r w:rsidRPr="00B37351">
        <w:tab/>
      </w:r>
      <w:r w:rsidRPr="00B37351">
        <w:tab/>
      </w:r>
      <w:r w:rsidRPr="00B37351">
        <w:tab/>
      </w:r>
      <w:r w:rsidRPr="00B37351">
        <w:tab/>
      </w:r>
      <w:r w:rsidRPr="00BD127E">
        <w:tab/>
      </w:r>
      <w:r w:rsidRPr="00BD127E">
        <w:tab/>
        <w:t>Toruń, dnia …</w:t>
      </w:r>
    </w:p>
    <w:p w:rsidR="00E34033" w:rsidRPr="00BD127E" w:rsidRDefault="00E34033" w:rsidP="004524AB"/>
    <w:p w:rsidR="00E34033" w:rsidRDefault="00E34033"/>
    <w:p w:rsidR="008C33DA" w:rsidRDefault="008C33DA"/>
    <w:tbl>
      <w:tblPr>
        <w:tblpPr w:leftFromText="141" w:rightFromText="141" w:vertAnchor="text" w:horzAnchor="margin" w:tblpY="1"/>
        <w:tblOverlap w:val="never"/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2300"/>
        <w:gridCol w:w="2057"/>
        <w:gridCol w:w="2542"/>
        <w:gridCol w:w="1750"/>
      </w:tblGrid>
      <w:tr w:rsidR="0066668E" w:rsidRPr="00B37351" w:rsidTr="0066668E">
        <w:trPr>
          <w:trHeight w:val="690"/>
        </w:trPr>
        <w:tc>
          <w:tcPr>
            <w:tcW w:w="9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3A00" w:rsidRDefault="0066668E" w:rsidP="00F33A00">
            <w:pPr>
              <w:spacing w:line="360" w:lineRule="auto"/>
              <w:rPr>
                <w:b/>
              </w:rPr>
            </w:pPr>
            <w:r w:rsidRPr="00C604A6">
              <w:rPr>
                <w:b/>
                <w:bCs/>
              </w:rPr>
              <w:t xml:space="preserve">Rejestr wniosków złożonych </w:t>
            </w:r>
            <w:r w:rsidRPr="00C604A6">
              <w:rPr>
                <w:b/>
              </w:rPr>
              <w:t xml:space="preserve">w odpowiedzi na  </w:t>
            </w:r>
            <w:r w:rsidRPr="00C604A6">
              <w:rPr>
                <w:b/>
                <w:bCs/>
              </w:rPr>
              <w:t xml:space="preserve">konkurs </w:t>
            </w:r>
            <w:r>
              <w:rPr>
                <w:b/>
                <w:bCs/>
              </w:rPr>
              <w:t>nr ….</w:t>
            </w:r>
            <w:r w:rsidR="00D94030">
              <w:rPr>
                <w:b/>
                <w:bCs/>
              </w:rPr>
              <w:t xml:space="preserve">/…rundę konkursu nr…* </w:t>
            </w:r>
            <w:r w:rsidR="00846D56">
              <w:rPr>
                <w:b/>
                <w:bCs/>
              </w:rPr>
              <w:t>w ramach</w:t>
            </w:r>
            <w:r w:rsidR="00846D56" w:rsidRPr="00C604A6">
              <w:rPr>
                <w:b/>
                <w:bCs/>
              </w:rPr>
              <w:t xml:space="preserve"> </w:t>
            </w:r>
            <w:r w:rsidRPr="00C604A6">
              <w:rPr>
                <w:b/>
                <w:bCs/>
              </w:rPr>
              <w:t>Poddziałania …</w:t>
            </w:r>
            <w:r w:rsidRPr="00C604A6">
              <w:t xml:space="preserve"> </w:t>
            </w:r>
            <w:r w:rsidRPr="00C604A6">
              <w:rPr>
                <w:b/>
              </w:rPr>
              <w:t>Osi priorytetowej 8</w:t>
            </w:r>
            <w:r w:rsidRPr="00C604A6">
              <w:t xml:space="preserve"> </w:t>
            </w:r>
            <w:r w:rsidRPr="00C604A6">
              <w:rPr>
                <w:b/>
              </w:rPr>
              <w:t xml:space="preserve">Regionalnego Programu Operacyjnego Województwa Kujawsko-Pomorskiego 2014-2020 </w:t>
            </w:r>
            <w:r w:rsidRPr="00C604A6">
              <w:rPr>
                <w:b/>
                <w:bCs/>
              </w:rPr>
              <w:t>- z nadanymi numerami</w:t>
            </w:r>
          </w:p>
        </w:tc>
      </w:tr>
      <w:tr w:rsidR="0066668E" w:rsidRPr="00B37351" w:rsidTr="000B2FC6">
        <w:trPr>
          <w:trHeight w:val="21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6668E" w:rsidRPr="00B37351" w:rsidRDefault="0066668E" w:rsidP="003757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</w:t>
            </w:r>
            <w:r w:rsidRPr="00B37351">
              <w:rPr>
                <w:b/>
                <w:bCs/>
              </w:rPr>
              <w:t>p.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6668E" w:rsidRPr="00B37351" w:rsidRDefault="0066668E" w:rsidP="00375785">
            <w:pPr>
              <w:jc w:val="center"/>
              <w:rPr>
                <w:b/>
                <w:bCs/>
              </w:rPr>
            </w:pPr>
            <w:r w:rsidRPr="00B37351">
              <w:rPr>
                <w:b/>
                <w:bCs/>
              </w:rPr>
              <w:t>Numer wpływu z Dziennika Korespondencyjnego WUP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6668E" w:rsidRPr="00B37351" w:rsidRDefault="0066668E" w:rsidP="00375785">
            <w:pPr>
              <w:jc w:val="center"/>
              <w:rPr>
                <w:b/>
                <w:bCs/>
              </w:rPr>
            </w:pPr>
            <w:r w:rsidRPr="00B37351">
              <w:rPr>
                <w:b/>
                <w:bCs/>
              </w:rPr>
              <w:t>Numer kancelaryjny wniosku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6668E" w:rsidRPr="00B37351" w:rsidRDefault="0066668E" w:rsidP="000B2F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Numer wniosku*</w:t>
            </w:r>
            <w:r w:rsidR="00D94030">
              <w:rPr>
                <w:b/>
                <w:bCs/>
              </w:rPr>
              <w:t>*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33A00" w:rsidRDefault="0066668E">
            <w:pPr>
              <w:jc w:val="center"/>
              <w:rPr>
                <w:b/>
                <w:bCs/>
              </w:rPr>
            </w:pPr>
            <w:r w:rsidRPr="00B37351">
              <w:rPr>
                <w:b/>
                <w:bCs/>
              </w:rPr>
              <w:t xml:space="preserve">Nazwa </w:t>
            </w:r>
            <w:r>
              <w:rPr>
                <w:b/>
                <w:bCs/>
              </w:rPr>
              <w:t>Wnioskodawcy</w:t>
            </w:r>
          </w:p>
        </w:tc>
      </w:tr>
      <w:tr w:rsidR="0066668E" w:rsidRPr="00B37351" w:rsidTr="0066668E">
        <w:trPr>
          <w:trHeight w:val="409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6668E" w:rsidRPr="00B37351" w:rsidRDefault="0066668E" w:rsidP="003757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6668E" w:rsidRPr="00B37351" w:rsidRDefault="0066668E" w:rsidP="00375785">
            <w:pPr>
              <w:jc w:val="center"/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6668E" w:rsidRPr="00B37351" w:rsidRDefault="0066668E" w:rsidP="00375785">
            <w:pPr>
              <w:jc w:val="center"/>
            </w:pP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6668E" w:rsidRPr="00B37351" w:rsidRDefault="0066668E" w:rsidP="00375785">
            <w:pPr>
              <w:jc w:val="center"/>
              <w:rPr>
                <w:b/>
                <w:bCs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66668E" w:rsidRPr="00B37351" w:rsidRDefault="0066668E" w:rsidP="00375785">
            <w:pPr>
              <w:jc w:val="center"/>
              <w:rPr>
                <w:b/>
                <w:bCs/>
              </w:rPr>
            </w:pPr>
          </w:p>
        </w:tc>
      </w:tr>
      <w:tr w:rsidR="0066668E" w:rsidRPr="00B37351" w:rsidTr="0066668E">
        <w:trPr>
          <w:trHeight w:val="347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6668E" w:rsidRPr="00B37351" w:rsidRDefault="0066668E" w:rsidP="003757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6668E" w:rsidRPr="00B37351" w:rsidRDefault="0066668E" w:rsidP="00375785">
            <w:pPr>
              <w:jc w:val="center"/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6668E" w:rsidRPr="00B37351" w:rsidRDefault="0066668E" w:rsidP="00375785">
            <w:pPr>
              <w:jc w:val="center"/>
            </w:pP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6668E" w:rsidRPr="00B37351" w:rsidRDefault="0066668E" w:rsidP="00375785">
            <w:pPr>
              <w:jc w:val="center"/>
              <w:rPr>
                <w:b/>
                <w:bCs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66668E" w:rsidRPr="00B37351" w:rsidRDefault="0066668E" w:rsidP="00375785">
            <w:pPr>
              <w:jc w:val="center"/>
              <w:rPr>
                <w:b/>
                <w:bCs/>
              </w:rPr>
            </w:pPr>
          </w:p>
        </w:tc>
      </w:tr>
      <w:tr w:rsidR="0066668E" w:rsidRPr="00B37351" w:rsidTr="0066668E">
        <w:trPr>
          <w:trHeight w:val="353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6668E" w:rsidRPr="00B37351" w:rsidRDefault="0066668E" w:rsidP="003757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6668E" w:rsidRPr="00B37351" w:rsidRDefault="0066668E" w:rsidP="00375785">
            <w:pPr>
              <w:jc w:val="center"/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6668E" w:rsidRPr="00B37351" w:rsidRDefault="0066668E" w:rsidP="00375785">
            <w:pPr>
              <w:jc w:val="center"/>
            </w:pP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6668E" w:rsidRPr="00B37351" w:rsidRDefault="0066668E" w:rsidP="00375785">
            <w:pPr>
              <w:jc w:val="center"/>
              <w:rPr>
                <w:b/>
                <w:bCs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66668E" w:rsidRPr="00B37351" w:rsidRDefault="0066668E" w:rsidP="00375785">
            <w:pPr>
              <w:jc w:val="center"/>
              <w:rPr>
                <w:b/>
                <w:bCs/>
              </w:rPr>
            </w:pPr>
          </w:p>
        </w:tc>
      </w:tr>
    </w:tbl>
    <w:p w:rsidR="00E34033" w:rsidRDefault="00E34033"/>
    <w:p w:rsidR="00E34033" w:rsidRDefault="00E34033" w:rsidP="002F6A68">
      <w:pPr>
        <w:rPr>
          <w:sz w:val="22"/>
          <w:szCs w:val="22"/>
        </w:rPr>
      </w:pPr>
    </w:p>
    <w:p w:rsidR="00E34033" w:rsidRDefault="00E34033" w:rsidP="002F6A68">
      <w:pPr>
        <w:rPr>
          <w:sz w:val="22"/>
          <w:szCs w:val="22"/>
        </w:rPr>
      </w:pPr>
    </w:p>
    <w:p w:rsidR="00E34033" w:rsidRDefault="00E34033" w:rsidP="002F6A68">
      <w:pPr>
        <w:rPr>
          <w:sz w:val="22"/>
          <w:szCs w:val="22"/>
        </w:rPr>
      </w:pPr>
    </w:p>
    <w:p w:rsidR="00E34033" w:rsidRDefault="00E34033" w:rsidP="002F6A68">
      <w:pPr>
        <w:rPr>
          <w:sz w:val="22"/>
          <w:szCs w:val="22"/>
        </w:rPr>
      </w:pPr>
    </w:p>
    <w:p w:rsidR="00E34033" w:rsidRDefault="00E34033" w:rsidP="0044510B">
      <w:pPr>
        <w:tabs>
          <w:tab w:val="left" w:pos="5670"/>
        </w:tabs>
        <w:rPr>
          <w:sz w:val="22"/>
          <w:szCs w:val="22"/>
        </w:rPr>
      </w:pPr>
      <w:r w:rsidRPr="00B37351">
        <w:rPr>
          <w:sz w:val="22"/>
          <w:szCs w:val="22"/>
        </w:rPr>
        <w:t>Raport sporz</w:t>
      </w:r>
      <w:r>
        <w:rPr>
          <w:sz w:val="22"/>
          <w:szCs w:val="22"/>
        </w:rPr>
        <w:t xml:space="preserve">ądził/a                                                                    </w:t>
      </w:r>
      <w:r w:rsidRPr="00B37351">
        <w:t>Podpis Kierownika</w:t>
      </w:r>
      <w:r>
        <w:t xml:space="preserve"> Oddziału              </w:t>
      </w:r>
    </w:p>
    <w:p w:rsidR="00E34033" w:rsidRDefault="00E34033" w:rsidP="0044510B">
      <w:pPr>
        <w:tabs>
          <w:tab w:val="left" w:pos="5670"/>
        </w:tabs>
        <w:rPr>
          <w:sz w:val="22"/>
          <w:szCs w:val="22"/>
        </w:rPr>
      </w:pPr>
    </w:p>
    <w:p w:rsidR="00E34033" w:rsidRDefault="00E34033" w:rsidP="0044510B">
      <w:pPr>
        <w:tabs>
          <w:tab w:val="left" w:pos="5670"/>
        </w:tabs>
        <w:rPr>
          <w:sz w:val="22"/>
          <w:szCs w:val="22"/>
        </w:rPr>
      </w:pPr>
    </w:p>
    <w:p w:rsidR="00E34033" w:rsidRDefault="00E34033" w:rsidP="0044510B">
      <w:pPr>
        <w:tabs>
          <w:tab w:val="left" w:pos="5670"/>
        </w:tabs>
        <w:rPr>
          <w:sz w:val="22"/>
          <w:szCs w:val="22"/>
        </w:rPr>
      </w:pPr>
    </w:p>
    <w:p w:rsidR="00E34033" w:rsidRPr="00B37351" w:rsidRDefault="00E34033" w:rsidP="0044510B">
      <w:pPr>
        <w:tabs>
          <w:tab w:val="left" w:pos="5670"/>
        </w:tabs>
      </w:pPr>
      <w:r>
        <w:rPr>
          <w:sz w:val="22"/>
          <w:szCs w:val="22"/>
        </w:rPr>
        <w:t>…………………………..</w:t>
      </w:r>
      <w:r w:rsidRPr="00B37351">
        <w:rPr>
          <w:sz w:val="22"/>
          <w:szCs w:val="22"/>
        </w:rPr>
        <w:t xml:space="preserve">                  </w:t>
      </w:r>
      <w:r>
        <w:rPr>
          <w:sz w:val="22"/>
          <w:szCs w:val="22"/>
        </w:rPr>
        <w:t xml:space="preserve">                                           ……………………………….</w:t>
      </w:r>
    </w:p>
    <w:p w:rsidR="00E34033" w:rsidRPr="00B37351" w:rsidRDefault="00E34033" w:rsidP="002F6A68">
      <w:pPr>
        <w:tabs>
          <w:tab w:val="left" w:pos="6525"/>
        </w:tabs>
        <w:ind w:left="5580"/>
      </w:pPr>
    </w:p>
    <w:p w:rsidR="00E34033" w:rsidRPr="004A1C96" w:rsidRDefault="00E34033" w:rsidP="004A1C96">
      <w:pPr>
        <w:tabs>
          <w:tab w:val="left" w:pos="5580"/>
        </w:tabs>
        <w:ind w:left="5580"/>
      </w:pPr>
      <w:r w:rsidRPr="00B37351">
        <w:t xml:space="preserve">  </w:t>
      </w:r>
      <w:r>
        <w:t xml:space="preserve">  </w:t>
      </w:r>
    </w:p>
    <w:p w:rsidR="00E34033" w:rsidRDefault="00E34033"/>
    <w:p w:rsidR="0066668E" w:rsidRDefault="0066668E"/>
    <w:p w:rsidR="0066668E" w:rsidRDefault="0066668E"/>
    <w:p w:rsidR="0066668E" w:rsidRDefault="0066668E"/>
    <w:p w:rsidR="0066668E" w:rsidRDefault="0066668E"/>
    <w:p w:rsidR="0066668E" w:rsidRDefault="0066668E"/>
    <w:p w:rsidR="0066668E" w:rsidRDefault="0066668E"/>
    <w:p w:rsidR="0066668E" w:rsidRDefault="0066668E"/>
    <w:p w:rsidR="0066668E" w:rsidRDefault="0066668E"/>
    <w:p w:rsidR="0066668E" w:rsidRDefault="0066668E"/>
    <w:p w:rsidR="0066668E" w:rsidRDefault="0066668E"/>
    <w:p w:rsidR="0066668E" w:rsidRDefault="0066668E"/>
    <w:p w:rsidR="0066668E" w:rsidRDefault="0066668E"/>
    <w:p w:rsidR="0066668E" w:rsidRDefault="0066668E"/>
    <w:p w:rsidR="0066668E" w:rsidRPr="0088467F" w:rsidRDefault="00610798">
      <w:pPr>
        <w:rPr>
          <w:sz w:val="18"/>
          <w:szCs w:val="18"/>
        </w:rPr>
      </w:pPr>
      <w:r w:rsidRPr="0088467F">
        <w:rPr>
          <w:sz w:val="18"/>
          <w:szCs w:val="18"/>
        </w:rPr>
        <w:t>*niepotrzebne usunąć</w:t>
      </w:r>
    </w:p>
    <w:p w:rsidR="00F33A00" w:rsidRPr="00B86A56" w:rsidRDefault="00BD36E4">
      <w:pPr>
        <w:rPr>
          <w:sz w:val="18"/>
          <w:szCs w:val="18"/>
        </w:rPr>
      </w:pPr>
      <w:r w:rsidRPr="00BD36E4">
        <w:rPr>
          <w:sz w:val="18"/>
          <w:szCs w:val="18"/>
        </w:rPr>
        <w:t>*</w:t>
      </w:r>
      <w:r w:rsidR="00D94030">
        <w:rPr>
          <w:sz w:val="18"/>
          <w:szCs w:val="18"/>
        </w:rPr>
        <w:t>*</w:t>
      </w:r>
      <w:r w:rsidRPr="00BD36E4">
        <w:rPr>
          <w:sz w:val="18"/>
          <w:szCs w:val="18"/>
        </w:rPr>
        <w:t>numer zgodny z identyfikatorem w SL2014</w:t>
      </w:r>
    </w:p>
    <w:sectPr w:rsidR="00F33A00" w:rsidRPr="00B86A56" w:rsidSect="000172AF">
      <w:footerReference w:type="default" r:id="rId7"/>
      <w:pgSz w:w="11906" w:h="16838"/>
      <w:pgMar w:top="1417" w:right="1417" w:bottom="1417" w:left="1417" w:header="708" w:footer="708" w:gutter="0"/>
      <w:pgNumType w:start="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0AA0" w:rsidRDefault="00490AA0" w:rsidP="000172AF">
      <w:r>
        <w:separator/>
      </w:r>
    </w:p>
  </w:endnote>
  <w:endnote w:type="continuationSeparator" w:id="0">
    <w:p w:rsidR="00490AA0" w:rsidRDefault="00490AA0" w:rsidP="00017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5951" w:rsidRDefault="00225951">
    <w:pPr>
      <w:pStyle w:val="Stopka"/>
      <w:jc w:val="right"/>
    </w:pPr>
  </w:p>
  <w:p w:rsidR="00225951" w:rsidRDefault="002259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0AA0" w:rsidRDefault="00490AA0" w:rsidP="000172AF">
      <w:r>
        <w:separator/>
      </w:r>
    </w:p>
  </w:footnote>
  <w:footnote w:type="continuationSeparator" w:id="0">
    <w:p w:rsidR="00490AA0" w:rsidRDefault="00490AA0" w:rsidP="000172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markup="0"/>
  <w:trackRevisions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524AB"/>
    <w:rsid w:val="000172AF"/>
    <w:rsid w:val="000416F2"/>
    <w:rsid w:val="000B2FC6"/>
    <w:rsid w:val="001501FB"/>
    <w:rsid w:val="00152C30"/>
    <w:rsid w:val="0015770D"/>
    <w:rsid w:val="00176234"/>
    <w:rsid w:val="001E1B50"/>
    <w:rsid w:val="00225951"/>
    <w:rsid w:val="002F6A68"/>
    <w:rsid w:val="003455E2"/>
    <w:rsid w:val="00375785"/>
    <w:rsid w:val="00393332"/>
    <w:rsid w:val="00397D0A"/>
    <w:rsid w:val="003A5471"/>
    <w:rsid w:val="003B0F80"/>
    <w:rsid w:val="003E1ABF"/>
    <w:rsid w:val="00423394"/>
    <w:rsid w:val="00436E35"/>
    <w:rsid w:val="0044510B"/>
    <w:rsid w:val="004524AB"/>
    <w:rsid w:val="00453DA0"/>
    <w:rsid w:val="00457A88"/>
    <w:rsid w:val="00490AA0"/>
    <w:rsid w:val="004A1C96"/>
    <w:rsid w:val="004B3FA1"/>
    <w:rsid w:val="004D7386"/>
    <w:rsid w:val="004F6D31"/>
    <w:rsid w:val="005327E7"/>
    <w:rsid w:val="005431D8"/>
    <w:rsid w:val="005874D7"/>
    <w:rsid w:val="005D2A70"/>
    <w:rsid w:val="005D6101"/>
    <w:rsid w:val="005F3D01"/>
    <w:rsid w:val="00603B92"/>
    <w:rsid w:val="00610798"/>
    <w:rsid w:val="006453AE"/>
    <w:rsid w:val="0065408B"/>
    <w:rsid w:val="00654746"/>
    <w:rsid w:val="006614D4"/>
    <w:rsid w:val="00663218"/>
    <w:rsid w:val="0066668E"/>
    <w:rsid w:val="006E6163"/>
    <w:rsid w:val="006F5972"/>
    <w:rsid w:val="00720D8D"/>
    <w:rsid w:val="00775881"/>
    <w:rsid w:val="0078160E"/>
    <w:rsid w:val="0079507B"/>
    <w:rsid w:val="007F4296"/>
    <w:rsid w:val="00800C08"/>
    <w:rsid w:val="00805EED"/>
    <w:rsid w:val="00807276"/>
    <w:rsid w:val="00834A39"/>
    <w:rsid w:val="00846D56"/>
    <w:rsid w:val="0088467F"/>
    <w:rsid w:val="008C33DA"/>
    <w:rsid w:val="008C6A1D"/>
    <w:rsid w:val="008F31BA"/>
    <w:rsid w:val="00932DDB"/>
    <w:rsid w:val="009414CC"/>
    <w:rsid w:val="009506C3"/>
    <w:rsid w:val="00974001"/>
    <w:rsid w:val="009B1072"/>
    <w:rsid w:val="00A15F4A"/>
    <w:rsid w:val="00A50CDD"/>
    <w:rsid w:val="00A56E63"/>
    <w:rsid w:val="00AA2DF6"/>
    <w:rsid w:val="00AB3D01"/>
    <w:rsid w:val="00AF2314"/>
    <w:rsid w:val="00B21C68"/>
    <w:rsid w:val="00B37351"/>
    <w:rsid w:val="00B64469"/>
    <w:rsid w:val="00B86A56"/>
    <w:rsid w:val="00B910A1"/>
    <w:rsid w:val="00B95471"/>
    <w:rsid w:val="00BD127E"/>
    <w:rsid w:val="00BD36E4"/>
    <w:rsid w:val="00C604A6"/>
    <w:rsid w:val="00CD20DA"/>
    <w:rsid w:val="00D03D59"/>
    <w:rsid w:val="00D246D7"/>
    <w:rsid w:val="00D44EE3"/>
    <w:rsid w:val="00D47A1B"/>
    <w:rsid w:val="00D91E32"/>
    <w:rsid w:val="00D94030"/>
    <w:rsid w:val="00DA3278"/>
    <w:rsid w:val="00DE6DDE"/>
    <w:rsid w:val="00E2338F"/>
    <w:rsid w:val="00E31E16"/>
    <w:rsid w:val="00E34033"/>
    <w:rsid w:val="00E42F57"/>
    <w:rsid w:val="00E47002"/>
    <w:rsid w:val="00E66FF7"/>
    <w:rsid w:val="00E85DC1"/>
    <w:rsid w:val="00EC65FB"/>
    <w:rsid w:val="00F04441"/>
    <w:rsid w:val="00F33A00"/>
    <w:rsid w:val="00F667D7"/>
    <w:rsid w:val="00F70E65"/>
    <w:rsid w:val="00F86CC2"/>
    <w:rsid w:val="00FA1B3B"/>
    <w:rsid w:val="00FA4509"/>
    <w:rsid w:val="00FD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1C0C6BE-1AE3-4459-8286-C87C3C7E8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utoRedefine/>
    <w:qFormat/>
    <w:rsid w:val="004524AB"/>
    <w:pPr>
      <w:tabs>
        <w:tab w:val="left" w:pos="567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aliases w:val="Outline2,HAA-Section,Sub Heading,ignorer2,Nadpis_2,adpis 2"/>
    <w:basedOn w:val="Normalny"/>
    <w:next w:val="Normalny"/>
    <w:link w:val="Nagwek2Znak1"/>
    <w:uiPriority w:val="99"/>
    <w:qFormat/>
    <w:rsid w:val="004524AB"/>
    <w:pPr>
      <w:keepNext/>
      <w:tabs>
        <w:tab w:val="num" w:pos="720"/>
      </w:tabs>
      <w:ind w:left="720" w:hanging="720"/>
      <w:outlineLvl w:val="1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1">
    <w:name w:val="Nagłówek 2 Znak1"/>
    <w:aliases w:val="Outline2 Znak,HAA-Section Znak,Sub Heading Znak,ignorer2 Znak,Nadpis_2 Znak,adpis 2 Znak"/>
    <w:basedOn w:val="Domylnaczcionkaakapitu"/>
    <w:link w:val="Nagwek2"/>
    <w:uiPriority w:val="99"/>
    <w:locked/>
    <w:rsid w:val="004524AB"/>
    <w:rPr>
      <w:rFonts w:ascii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uiPriority w:val="99"/>
    <w:semiHidden/>
    <w:locked/>
    <w:rsid w:val="004524AB"/>
    <w:rPr>
      <w:rFonts w:ascii="Cambria" w:hAnsi="Cambria" w:cs="Times New Roman"/>
      <w:b/>
      <w:bCs/>
      <w:color w:val="4F81BD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EC65F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C65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C65FB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C65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C65FB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EC65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C65FB"/>
    <w:rPr>
      <w:rFonts w:ascii="Tahom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0172AF"/>
    <w:pPr>
      <w:tabs>
        <w:tab w:val="clear" w:pos="567"/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172AF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72AF"/>
    <w:pPr>
      <w:tabs>
        <w:tab w:val="clear" w:pos="567"/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72A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364F82-B71B-47F7-A0FA-6FA207CB5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112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annajaruszewska</dc:creator>
  <cp:keywords/>
  <dc:description/>
  <cp:lastModifiedBy>Aleksandra Kaczmarek</cp:lastModifiedBy>
  <cp:revision>52</cp:revision>
  <cp:lastPrinted>2018-01-24T11:32:00Z</cp:lastPrinted>
  <dcterms:created xsi:type="dcterms:W3CDTF">2016-07-06T09:27:00Z</dcterms:created>
  <dcterms:modified xsi:type="dcterms:W3CDTF">2019-03-27T12:04:00Z</dcterms:modified>
</cp:coreProperties>
</file>