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CB" w:rsidRPr="00914DCB" w:rsidRDefault="00F827C3">
      <w:pPr>
        <w:pStyle w:val="Nagwek"/>
        <w:rPr>
          <w:b/>
          <w:sz w:val="22"/>
          <w:szCs w:val="22"/>
          <w:u w:val="single"/>
        </w:rPr>
      </w:pPr>
      <w:r w:rsidRPr="00F827C3">
        <w:rPr>
          <w:b/>
          <w:sz w:val="22"/>
          <w:szCs w:val="22"/>
          <w:u w:val="single"/>
        </w:rPr>
        <w:t>Załącznik 14.2.</w:t>
      </w:r>
      <w:r w:rsidRPr="00914DCB">
        <w:rPr>
          <w:b/>
          <w:sz w:val="22"/>
          <w:szCs w:val="22"/>
          <w:u w:val="single"/>
        </w:rPr>
        <w:t>5-</w:t>
      </w:r>
      <w:r w:rsidR="000C6BC8">
        <w:rPr>
          <w:b/>
          <w:sz w:val="22"/>
          <w:szCs w:val="22"/>
          <w:u w:val="single"/>
        </w:rPr>
        <w:t>2</w:t>
      </w:r>
      <w:proofErr w:type="gramStart"/>
      <w:r w:rsidR="002A1206" w:rsidRPr="00914DCB">
        <w:rPr>
          <w:b/>
          <w:sz w:val="22"/>
          <w:szCs w:val="22"/>
          <w:u w:val="single"/>
        </w:rPr>
        <w:t>b</w:t>
      </w:r>
      <w:proofErr w:type="gramEnd"/>
    </w:p>
    <w:p w:rsidR="00602667" w:rsidRPr="00914DCB" w:rsidRDefault="009F2F01" w:rsidP="004C2DD3">
      <w:pPr>
        <w:pStyle w:val="Nagwek"/>
        <w:rPr>
          <w:b/>
        </w:rPr>
      </w:pPr>
      <w:r w:rsidRPr="009F2F01">
        <w:rPr>
          <w:b/>
        </w:rPr>
        <w:t>Wzór</w:t>
      </w:r>
      <w:r w:rsidRPr="009F2F01">
        <w:rPr>
          <w:b/>
          <w:bCs/>
        </w:rPr>
        <w:t xml:space="preserve"> decyzji zmieniającej decyzję Dyrektora WUP w sprawie powołania KOP</w:t>
      </w:r>
    </w:p>
    <w:p w:rsidR="00602667" w:rsidRDefault="00602667">
      <w:pPr>
        <w:pStyle w:val="Nagwek"/>
        <w:rPr>
          <w:b/>
          <w:sz w:val="22"/>
          <w:szCs w:val="22"/>
        </w:rPr>
      </w:pPr>
    </w:p>
    <w:p w:rsidR="00FD12D8" w:rsidRPr="00FD12D8" w:rsidRDefault="00FD12D8" w:rsidP="00D444F2">
      <w:pPr>
        <w:spacing w:line="360" w:lineRule="auto"/>
        <w:jc w:val="both"/>
        <w:rPr>
          <w:sz w:val="22"/>
          <w:szCs w:val="22"/>
        </w:rPr>
      </w:pPr>
    </w:p>
    <w:p w:rsidR="004C16F5" w:rsidRPr="00FD12D8" w:rsidRDefault="00F827C3" w:rsidP="00524C5E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F827C3">
        <w:rPr>
          <w:b/>
          <w:sz w:val="22"/>
          <w:szCs w:val="22"/>
        </w:rPr>
        <w:t xml:space="preserve">Decyzja </w:t>
      </w:r>
    </w:p>
    <w:p w:rsidR="008F6EEC" w:rsidRPr="00FD12D8" w:rsidRDefault="00F827C3" w:rsidP="008F6EEC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F827C3">
        <w:rPr>
          <w:b/>
          <w:sz w:val="22"/>
          <w:szCs w:val="22"/>
        </w:rPr>
        <w:t>Dyrektora Wojewódzkiego Urzędu Pracy w Toruniu</w:t>
      </w:r>
    </w:p>
    <w:p w:rsidR="00821FD2" w:rsidRPr="00FD12D8" w:rsidRDefault="00F827C3" w:rsidP="008F6EEC">
      <w:pPr>
        <w:spacing w:line="276" w:lineRule="auto"/>
        <w:contextualSpacing/>
        <w:jc w:val="center"/>
        <w:rPr>
          <w:b/>
          <w:sz w:val="22"/>
          <w:szCs w:val="22"/>
        </w:rPr>
      </w:pPr>
      <w:proofErr w:type="gramStart"/>
      <w:r w:rsidRPr="00F827C3">
        <w:rPr>
          <w:b/>
          <w:sz w:val="22"/>
          <w:szCs w:val="22"/>
        </w:rPr>
        <w:t>z</w:t>
      </w:r>
      <w:proofErr w:type="gramEnd"/>
      <w:r w:rsidRPr="00F827C3">
        <w:rPr>
          <w:b/>
          <w:sz w:val="22"/>
          <w:szCs w:val="22"/>
        </w:rPr>
        <w:t xml:space="preserve"> dnia …</w:t>
      </w:r>
    </w:p>
    <w:p w:rsidR="00BC435F" w:rsidRPr="00FD12D8" w:rsidRDefault="00F827C3" w:rsidP="00070CF4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F827C3">
        <w:rPr>
          <w:b/>
          <w:sz w:val="22"/>
          <w:szCs w:val="22"/>
        </w:rPr>
        <w:t xml:space="preserve"> </w:t>
      </w:r>
      <w:proofErr w:type="gramStart"/>
      <w:r w:rsidRPr="00F827C3">
        <w:rPr>
          <w:b/>
          <w:sz w:val="22"/>
          <w:szCs w:val="22"/>
        </w:rPr>
        <w:t>zmieniająca</w:t>
      </w:r>
      <w:proofErr w:type="gramEnd"/>
      <w:r w:rsidRPr="00F827C3">
        <w:rPr>
          <w:b/>
          <w:sz w:val="22"/>
          <w:szCs w:val="22"/>
        </w:rPr>
        <w:t xml:space="preserve"> Decyzję Dyrektora Wojewódzkiego Urzędu Pracy w Toruniu w sprawie powołania Komisji Oceny Projektów dla konkursu </w:t>
      </w:r>
      <w:r w:rsidRPr="00F827C3">
        <w:rPr>
          <w:b/>
          <w:sz w:val="22"/>
          <w:szCs w:val="22"/>
        </w:rPr>
        <w:br/>
        <w:t xml:space="preserve">nr </w:t>
      </w:r>
      <w:r w:rsidRPr="00F827C3">
        <w:rPr>
          <w:rStyle w:val="Odwoanieprzypisudolnego"/>
          <w:b/>
          <w:sz w:val="22"/>
          <w:szCs w:val="22"/>
        </w:rPr>
        <w:footnoteReference w:id="1"/>
      </w:r>
      <w:r w:rsidRPr="00F827C3">
        <w:rPr>
          <w:b/>
          <w:sz w:val="22"/>
          <w:szCs w:val="22"/>
        </w:rPr>
        <w:t>…</w:t>
      </w:r>
      <w:r w:rsidR="004A25D0">
        <w:rPr>
          <w:b/>
          <w:sz w:val="22"/>
          <w:szCs w:val="22"/>
        </w:rPr>
        <w:t>/…</w:t>
      </w:r>
      <w:r w:rsidRPr="00F827C3">
        <w:rPr>
          <w:b/>
          <w:sz w:val="22"/>
          <w:szCs w:val="22"/>
        </w:rPr>
        <w:t xml:space="preserve"> z dnia …</w:t>
      </w:r>
    </w:p>
    <w:p w:rsidR="00D444F2" w:rsidRPr="00FD12D8" w:rsidRDefault="00D444F2" w:rsidP="00BC435F">
      <w:pPr>
        <w:spacing w:line="276" w:lineRule="auto"/>
        <w:contextualSpacing/>
        <w:jc w:val="center"/>
        <w:rPr>
          <w:b/>
          <w:sz w:val="22"/>
          <w:szCs w:val="22"/>
        </w:rPr>
      </w:pPr>
    </w:p>
    <w:p w:rsidR="00D444F2" w:rsidRPr="00FD12D8" w:rsidRDefault="00D444F2" w:rsidP="00524C5E">
      <w:pPr>
        <w:spacing w:line="276" w:lineRule="auto"/>
        <w:contextualSpacing/>
        <w:jc w:val="both"/>
        <w:rPr>
          <w:sz w:val="22"/>
          <w:szCs w:val="22"/>
        </w:rPr>
      </w:pPr>
    </w:p>
    <w:p w:rsidR="00801B38" w:rsidRPr="00FD12D8" w:rsidRDefault="00F827C3" w:rsidP="00F40F16">
      <w:pPr>
        <w:spacing w:line="276" w:lineRule="auto"/>
        <w:ind w:firstLine="708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 xml:space="preserve">W związku z art. 44 ust 1-4 ustawy z dnia 11 lipca 2014 r. o zasadach realizacji programów </w:t>
      </w:r>
      <w:r w:rsidR="00FD12D8">
        <w:rPr>
          <w:sz w:val="22"/>
          <w:szCs w:val="22"/>
        </w:rPr>
        <w:br/>
      </w:r>
      <w:r w:rsidRPr="00F827C3">
        <w:rPr>
          <w:sz w:val="22"/>
          <w:szCs w:val="22"/>
        </w:rPr>
        <w:t xml:space="preserve">w zakresie polityki spójności finansowanych w perspektywie finansowej 2014-2020 (Dz. U. </w:t>
      </w:r>
      <w:r w:rsidR="00BE513D">
        <w:rPr>
          <w:sz w:val="22"/>
          <w:szCs w:val="22"/>
        </w:rPr>
        <w:t>…</w:t>
      </w:r>
      <w:r w:rsidRPr="00F827C3">
        <w:rPr>
          <w:sz w:val="22"/>
          <w:szCs w:val="22"/>
        </w:rPr>
        <w:t xml:space="preserve"> </w:t>
      </w:r>
      <w:proofErr w:type="gramStart"/>
      <w:r w:rsidRPr="00F827C3">
        <w:rPr>
          <w:sz w:val="22"/>
          <w:szCs w:val="22"/>
        </w:rPr>
        <w:t>poz</w:t>
      </w:r>
      <w:proofErr w:type="gramEnd"/>
      <w:r w:rsidRPr="00F827C3">
        <w:rPr>
          <w:sz w:val="22"/>
          <w:szCs w:val="22"/>
        </w:rPr>
        <w:t xml:space="preserve">. </w:t>
      </w:r>
      <w:r w:rsidR="00BE513D">
        <w:rPr>
          <w:sz w:val="22"/>
          <w:szCs w:val="22"/>
        </w:rPr>
        <w:t>….</w:t>
      </w:r>
      <w:r w:rsidRPr="00F827C3">
        <w:rPr>
          <w:sz w:val="22"/>
          <w:szCs w:val="22"/>
        </w:rPr>
        <w:t xml:space="preserve">) i z uwagi na … (należy wskazać powody zmiany decyzji np. zmiany kadrowe, długoterminową nieobecność członka KOP itp.) skład Komisji Oceny Projektów, powołany Decyzją Dyrektora Wojewódzkiego Urzędu Pracy w Toruniu w sprawie powołania Komisji Oceny Projektów dla konkursu nr </w:t>
      </w:r>
      <w:r w:rsidR="0005789B">
        <w:rPr>
          <w:sz w:val="22"/>
          <w:szCs w:val="22"/>
        </w:rPr>
        <w:t>…</w:t>
      </w:r>
      <w:r w:rsidR="00BB0F2E">
        <w:rPr>
          <w:sz w:val="22"/>
          <w:szCs w:val="22"/>
        </w:rPr>
        <w:t>/… …</w:t>
      </w:r>
      <w:r w:rsidR="003C6F9F" w:rsidRPr="003C6F9F">
        <w:rPr>
          <w:sz w:val="22"/>
          <w:szCs w:val="22"/>
          <w:vertAlign w:val="superscript"/>
        </w:rPr>
        <w:t>1</w:t>
      </w:r>
      <w:r w:rsidR="00FD12D8">
        <w:rPr>
          <w:sz w:val="22"/>
          <w:szCs w:val="22"/>
        </w:rPr>
        <w:t xml:space="preserve"> </w:t>
      </w:r>
      <w:r w:rsidRPr="00F827C3">
        <w:rPr>
          <w:sz w:val="22"/>
          <w:szCs w:val="22"/>
        </w:rPr>
        <w:t>z dnia …, zostaje zmieniony na następujący:</w:t>
      </w:r>
    </w:p>
    <w:p w:rsidR="00AA7F85" w:rsidRPr="00FD12D8" w:rsidRDefault="00AA7F85" w:rsidP="00524C5E">
      <w:pPr>
        <w:spacing w:line="276" w:lineRule="auto"/>
        <w:ind w:firstLine="708"/>
        <w:contextualSpacing/>
        <w:jc w:val="both"/>
        <w:rPr>
          <w:sz w:val="22"/>
          <w:szCs w:val="22"/>
        </w:rPr>
      </w:pPr>
    </w:p>
    <w:p w:rsidR="00801B38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>… - Przewodniczący KOP;</w:t>
      </w:r>
    </w:p>
    <w:p w:rsidR="00303E8A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>…. - Z-ca Przewodniczącego KOP</w:t>
      </w:r>
      <w:r w:rsidRPr="00F827C3">
        <w:rPr>
          <w:rStyle w:val="Odwoanieprzypisudolnego"/>
          <w:sz w:val="22"/>
          <w:szCs w:val="22"/>
        </w:rPr>
        <w:footnoteReference w:id="2"/>
      </w:r>
    </w:p>
    <w:p w:rsidR="00801B38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>… - Sekretarz KOP;</w:t>
      </w:r>
    </w:p>
    <w:p w:rsidR="00303E8A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>… - Z-ca Sekretarza KOP</w:t>
      </w:r>
      <w:r w:rsidRPr="00F827C3">
        <w:rPr>
          <w:sz w:val="22"/>
          <w:szCs w:val="22"/>
          <w:vertAlign w:val="superscript"/>
        </w:rPr>
        <w:t>2</w:t>
      </w:r>
      <w:r w:rsidRPr="00F827C3">
        <w:rPr>
          <w:sz w:val="22"/>
          <w:szCs w:val="22"/>
        </w:rPr>
        <w:t>;</w:t>
      </w:r>
    </w:p>
    <w:p w:rsidR="00303E8A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>… - członek KOP, pracownik IP WUP;</w:t>
      </w:r>
    </w:p>
    <w:p w:rsidR="00303E8A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>… - członek KOP, ekspert w dziedzinie …;</w:t>
      </w:r>
    </w:p>
    <w:p w:rsidR="00AA7F85" w:rsidRPr="00FD12D8" w:rsidRDefault="00F827C3" w:rsidP="00524C5E">
      <w:pPr>
        <w:numPr>
          <w:ilvl w:val="0"/>
          <w:numId w:val="3"/>
        </w:numPr>
        <w:spacing w:line="276" w:lineRule="auto"/>
        <w:contextualSpacing/>
        <w:jc w:val="both"/>
        <w:rPr>
          <w:sz w:val="22"/>
          <w:szCs w:val="22"/>
        </w:rPr>
      </w:pPr>
      <w:r w:rsidRPr="00F827C3">
        <w:rPr>
          <w:sz w:val="22"/>
          <w:szCs w:val="22"/>
        </w:rPr>
        <w:t xml:space="preserve">… </w:t>
      </w:r>
      <w:r w:rsidRPr="00F827C3">
        <w:rPr>
          <w:rStyle w:val="Odwoanieprzypisudolnego"/>
          <w:sz w:val="22"/>
          <w:szCs w:val="22"/>
        </w:rPr>
        <w:footnoteReference w:id="3"/>
      </w:r>
      <w:r w:rsidRPr="00F827C3">
        <w:rPr>
          <w:sz w:val="22"/>
          <w:szCs w:val="22"/>
        </w:rPr>
        <w:t>.</w:t>
      </w:r>
    </w:p>
    <w:p w:rsidR="00FA0144" w:rsidRPr="00FD12D8" w:rsidRDefault="00FA0144">
      <w:pPr>
        <w:rPr>
          <w:sz w:val="22"/>
          <w:szCs w:val="22"/>
        </w:rPr>
      </w:pPr>
    </w:p>
    <w:p w:rsidR="00524C5E" w:rsidRPr="00FD12D8" w:rsidRDefault="00F827C3">
      <w:pPr>
        <w:rPr>
          <w:sz w:val="22"/>
          <w:szCs w:val="22"/>
        </w:rPr>
      </w:pPr>
      <w:r w:rsidRPr="00F827C3">
        <w:rPr>
          <w:sz w:val="22"/>
          <w:szCs w:val="22"/>
        </w:rPr>
        <w:t>Niniejsza decyzja wchodzi w życie z dniem podjęcia.</w:t>
      </w:r>
    </w:p>
    <w:p w:rsidR="00524C5E" w:rsidRPr="00FD12D8" w:rsidRDefault="00524C5E">
      <w:pPr>
        <w:rPr>
          <w:sz w:val="22"/>
          <w:szCs w:val="22"/>
        </w:rPr>
      </w:pPr>
    </w:p>
    <w:p w:rsidR="00524C5E" w:rsidRPr="00FD12D8" w:rsidRDefault="00524C5E">
      <w:pPr>
        <w:rPr>
          <w:sz w:val="22"/>
          <w:szCs w:val="22"/>
        </w:rPr>
      </w:pPr>
    </w:p>
    <w:p w:rsidR="00524C5E" w:rsidRPr="00FD12D8" w:rsidRDefault="00524C5E">
      <w:pPr>
        <w:rPr>
          <w:sz w:val="22"/>
          <w:szCs w:val="22"/>
        </w:rPr>
      </w:pPr>
    </w:p>
    <w:p w:rsidR="00524C5E" w:rsidRPr="00FD12D8" w:rsidRDefault="00524C5E">
      <w:pPr>
        <w:rPr>
          <w:sz w:val="22"/>
          <w:szCs w:val="22"/>
        </w:rPr>
      </w:pPr>
    </w:p>
    <w:p w:rsidR="008F6EEC" w:rsidRPr="00FD12D8" w:rsidRDefault="00F827C3" w:rsidP="008F6EEC">
      <w:pPr>
        <w:ind w:left="4820"/>
        <w:contextualSpacing/>
        <w:jc w:val="center"/>
        <w:rPr>
          <w:sz w:val="22"/>
          <w:szCs w:val="22"/>
        </w:rPr>
      </w:pPr>
      <w:r w:rsidRPr="00F827C3">
        <w:rPr>
          <w:sz w:val="22"/>
          <w:szCs w:val="22"/>
        </w:rPr>
        <w:t>Zatwierdzam</w:t>
      </w:r>
    </w:p>
    <w:p w:rsidR="0032305E" w:rsidRPr="00FD12D8" w:rsidRDefault="00F827C3" w:rsidP="008F6EEC">
      <w:pPr>
        <w:ind w:left="4820"/>
        <w:contextualSpacing/>
        <w:jc w:val="center"/>
        <w:rPr>
          <w:sz w:val="22"/>
          <w:szCs w:val="22"/>
        </w:rPr>
      </w:pPr>
      <w:r w:rsidRPr="00F827C3">
        <w:rPr>
          <w:sz w:val="22"/>
          <w:szCs w:val="22"/>
        </w:rPr>
        <w:t>………………………….</w:t>
      </w:r>
    </w:p>
    <w:p w:rsidR="000357D2" w:rsidRDefault="000357D2">
      <w:pPr>
        <w:contextualSpacing/>
        <w:rPr>
          <w:sz w:val="22"/>
          <w:szCs w:val="22"/>
        </w:rPr>
      </w:pPr>
    </w:p>
    <w:sectPr w:rsidR="000357D2" w:rsidSect="004C16F5">
      <w:headerReference w:type="default" r:id="rId9"/>
      <w:footerReference w:type="default" r:id="rId10"/>
      <w:pgSz w:w="11906" w:h="16838"/>
      <w:pgMar w:top="1534" w:right="1418" w:bottom="1985" w:left="1418" w:header="142" w:footer="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E6A" w:rsidRDefault="00176E6A" w:rsidP="00D444F2">
      <w:r>
        <w:separator/>
      </w:r>
    </w:p>
  </w:endnote>
  <w:endnote w:type="continuationSeparator" w:id="0">
    <w:p w:rsidR="00176E6A" w:rsidRDefault="00176E6A" w:rsidP="00D44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38" w:rsidRDefault="00801B38" w:rsidP="001B0B00">
    <w:pPr>
      <w:pStyle w:val="Stopka"/>
      <w:ind w:left="-28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E6A" w:rsidRDefault="00176E6A" w:rsidP="00D444F2">
      <w:r>
        <w:separator/>
      </w:r>
    </w:p>
  </w:footnote>
  <w:footnote w:type="continuationSeparator" w:id="0">
    <w:p w:rsidR="00176E6A" w:rsidRDefault="00176E6A" w:rsidP="00D444F2">
      <w:r>
        <w:continuationSeparator/>
      </w:r>
    </w:p>
  </w:footnote>
  <w:footnote w:id="1">
    <w:p w:rsidR="00BC435F" w:rsidRPr="00563FB1" w:rsidRDefault="00F827C3" w:rsidP="00BC435F">
      <w:pPr>
        <w:pStyle w:val="Tekstprzypisudolnego"/>
        <w:jc w:val="both"/>
        <w:rPr>
          <w:sz w:val="18"/>
          <w:szCs w:val="18"/>
        </w:rPr>
      </w:pPr>
      <w:r w:rsidRPr="00F827C3">
        <w:rPr>
          <w:rStyle w:val="Odwoanieprzypisudolnego"/>
          <w:sz w:val="18"/>
          <w:szCs w:val="18"/>
        </w:rPr>
        <w:footnoteRef/>
      </w:r>
      <w:r w:rsidRPr="00F827C3">
        <w:rPr>
          <w:sz w:val="18"/>
          <w:szCs w:val="18"/>
        </w:rPr>
        <w:t xml:space="preserve"> Należy wskazać numer konkursu. </w:t>
      </w:r>
    </w:p>
  </w:footnote>
  <w:footnote w:id="2">
    <w:p w:rsidR="00303E8A" w:rsidRPr="00563FB1" w:rsidRDefault="00F827C3" w:rsidP="0004019E">
      <w:pPr>
        <w:pStyle w:val="Tekstprzypisudolnego"/>
        <w:jc w:val="both"/>
        <w:rPr>
          <w:sz w:val="18"/>
          <w:szCs w:val="18"/>
        </w:rPr>
      </w:pPr>
      <w:r w:rsidRPr="00F827C3">
        <w:rPr>
          <w:rStyle w:val="Odwoanieprzypisudolnego"/>
          <w:sz w:val="18"/>
          <w:szCs w:val="18"/>
        </w:rPr>
        <w:footnoteRef/>
      </w:r>
      <w:r w:rsidRPr="00F827C3">
        <w:rPr>
          <w:sz w:val="18"/>
          <w:szCs w:val="18"/>
        </w:rPr>
        <w:t xml:space="preserve"> </w:t>
      </w:r>
      <w:proofErr w:type="gramStart"/>
      <w:r w:rsidRPr="00F827C3">
        <w:rPr>
          <w:sz w:val="18"/>
          <w:szCs w:val="18"/>
        </w:rPr>
        <w:t>Usunąć jeśli</w:t>
      </w:r>
      <w:proofErr w:type="gramEnd"/>
      <w:r w:rsidRPr="00F827C3">
        <w:rPr>
          <w:sz w:val="18"/>
          <w:szCs w:val="18"/>
        </w:rPr>
        <w:t xml:space="preserve"> nie dotyczy.</w:t>
      </w:r>
    </w:p>
  </w:footnote>
  <w:footnote w:id="3">
    <w:p w:rsidR="00303E8A" w:rsidRDefault="00F827C3" w:rsidP="0004019E">
      <w:pPr>
        <w:pStyle w:val="Tekstprzypisudolnego"/>
        <w:jc w:val="both"/>
      </w:pPr>
      <w:r w:rsidRPr="00F827C3">
        <w:rPr>
          <w:rStyle w:val="Odwoanieprzypisudolnego"/>
          <w:sz w:val="18"/>
          <w:szCs w:val="18"/>
        </w:rPr>
        <w:footnoteRef/>
      </w:r>
      <w:r w:rsidRPr="00F827C3">
        <w:rPr>
          <w:sz w:val="18"/>
          <w:szCs w:val="18"/>
        </w:rPr>
        <w:t xml:space="preserve"> Liczba porządkowa powinna być zgodna z faktyczną liczbą </w:t>
      </w:r>
      <w:r w:rsidRPr="003C6F9F">
        <w:rPr>
          <w:sz w:val="18"/>
          <w:szCs w:val="18"/>
        </w:rPr>
        <w:t>członków KOP</w:t>
      </w:r>
      <w:r w:rsidRPr="00F827C3"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367" w:rsidRPr="001B0B00" w:rsidRDefault="004A3367" w:rsidP="001B0B00">
    <w:pPr>
      <w:pStyle w:val="Nagwek"/>
      <w:ind w:left="-284"/>
      <w:jc w:val="center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2FC2"/>
    <w:multiLevelType w:val="hybridMultilevel"/>
    <w:tmpl w:val="E0DA8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D6533"/>
    <w:multiLevelType w:val="hybridMultilevel"/>
    <w:tmpl w:val="DAE4ED9C"/>
    <w:lvl w:ilvl="0" w:tplc="1668FDCA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2B8472F"/>
    <w:multiLevelType w:val="hybridMultilevel"/>
    <w:tmpl w:val="1186AADE"/>
    <w:lvl w:ilvl="0" w:tplc="7ED63EC4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72C541DD"/>
    <w:multiLevelType w:val="hybridMultilevel"/>
    <w:tmpl w:val="AD0C4D6C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4F2"/>
    <w:rsid w:val="0000283E"/>
    <w:rsid w:val="000048F0"/>
    <w:rsid w:val="00004A62"/>
    <w:rsid w:val="0001494C"/>
    <w:rsid w:val="000330E4"/>
    <w:rsid w:val="000357D2"/>
    <w:rsid w:val="0004019E"/>
    <w:rsid w:val="0005460A"/>
    <w:rsid w:val="000575A0"/>
    <w:rsid w:val="0005789B"/>
    <w:rsid w:val="00063305"/>
    <w:rsid w:val="00070CF4"/>
    <w:rsid w:val="00093592"/>
    <w:rsid w:val="000B53E1"/>
    <w:rsid w:val="000C6BC8"/>
    <w:rsid w:val="000D277A"/>
    <w:rsid w:val="000D5684"/>
    <w:rsid w:val="00134372"/>
    <w:rsid w:val="00136BA9"/>
    <w:rsid w:val="00156418"/>
    <w:rsid w:val="00176E6A"/>
    <w:rsid w:val="00193AAB"/>
    <w:rsid w:val="001B09CF"/>
    <w:rsid w:val="001B0B00"/>
    <w:rsid w:val="001B26B6"/>
    <w:rsid w:val="001C7B3F"/>
    <w:rsid w:val="001F3953"/>
    <w:rsid w:val="0021121B"/>
    <w:rsid w:val="00215CF8"/>
    <w:rsid w:val="002246C7"/>
    <w:rsid w:val="00232C30"/>
    <w:rsid w:val="00252B3A"/>
    <w:rsid w:val="0027578C"/>
    <w:rsid w:val="00281D46"/>
    <w:rsid w:val="002A1206"/>
    <w:rsid w:val="00301436"/>
    <w:rsid w:val="00303E8A"/>
    <w:rsid w:val="00312017"/>
    <w:rsid w:val="0032305E"/>
    <w:rsid w:val="00335A5B"/>
    <w:rsid w:val="003405EF"/>
    <w:rsid w:val="003C5100"/>
    <w:rsid w:val="003C6F9F"/>
    <w:rsid w:val="003F4136"/>
    <w:rsid w:val="003F62F1"/>
    <w:rsid w:val="004211CF"/>
    <w:rsid w:val="00486C9A"/>
    <w:rsid w:val="004A25D0"/>
    <w:rsid w:val="004A3367"/>
    <w:rsid w:val="004C16F5"/>
    <w:rsid w:val="004C2D8B"/>
    <w:rsid w:val="004C2DD3"/>
    <w:rsid w:val="0051597C"/>
    <w:rsid w:val="00524C5E"/>
    <w:rsid w:val="0052601B"/>
    <w:rsid w:val="00563FB1"/>
    <w:rsid w:val="005A68D0"/>
    <w:rsid w:val="005D3DE1"/>
    <w:rsid w:val="005E1ECB"/>
    <w:rsid w:val="005E7752"/>
    <w:rsid w:val="00602667"/>
    <w:rsid w:val="0063074F"/>
    <w:rsid w:val="0064382D"/>
    <w:rsid w:val="00662DF3"/>
    <w:rsid w:val="00674F0A"/>
    <w:rsid w:val="00690C80"/>
    <w:rsid w:val="006C2B58"/>
    <w:rsid w:val="006D017C"/>
    <w:rsid w:val="007525BF"/>
    <w:rsid w:val="007E2304"/>
    <w:rsid w:val="007F3896"/>
    <w:rsid w:val="008006A1"/>
    <w:rsid w:val="00801B38"/>
    <w:rsid w:val="00802660"/>
    <w:rsid w:val="00821FD2"/>
    <w:rsid w:val="00856157"/>
    <w:rsid w:val="008F6EEC"/>
    <w:rsid w:val="00912347"/>
    <w:rsid w:val="00914DCB"/>
    <w:rsid w:val="009215CC"/>
    <w:rsid w:val="009227C0"/>
    <w:rsid w:val="00936787"/>
    <w:rsid w:val="00950489"/>
    <w:rsid w:val="00950CE4"/>
    <w:rsid w:val="009A5969"/>
    <w:rsid w:val="009D5030"/>
    <w:rsid w:val="009F2F01"/>
    <w:rsid w:val="00A6086F"/>
    <w:rsid w:val="00AA7F85"/>
    <w:rsid w:val="00AF0714"/>
    <w:rsid w:val="00AF1806"/>
    <w:rsid w:val="00B02B46"/>
    <w:rsid w:val="00B072F1"/>
    <w:rsid w:val="00B40930"/>
    <w:rsid w:val="00B63006"/>
    <w:rsid w:val="00BB0F2E"/>
    <w:rsid w:val="00BC0703"/>
    <w:rsid w:val="00BC435F"/>
    <w:rsid w:val="00BE513D"/>
    <w:rsid w:val="00BF202C"/>
    <w:rsid w:val="00BF319C"/>
    <w:rsid w:val="00C315EA"/>
    <w:rsid w:val="00C50B37"/>
    <w:rsid w:val="00CE297A"/>
    <w:rsid w:val="00D23E57"/>
    <w:rsid w:val="00D444F2"/>
    <w:rsid w:val="00D71E8C"/>
    <w:rsid w:val="00D73704"/>
    <w:rsid w:val="00D84F1C"/>
    <w:rsid w:val="00E66806"/>
    <w:rsid w:val="00E82155"/>
    <w:rsid w:val="00EC6377"/>
    <w:rsid w:val="00ED7C52"/>
    <w:rsid w:val="00F06E7A"/>
    <w:rsid w:val="00F3079A"/>
    <w:rsid w:val="00F40F16"/>
    <w:rsid w:val="00F55996"/>
    <w:rsid w:val="00F57D55"/>
    <w:rsid w:val="00F62434"/>
    <w:rsid w:val="00F81546"/>
    <w:rsid w:val="00F827C3"/>
    <w:rsid w:val="00F92455"/>
    <w:rsid w:val="00FA0144"/>
    <w:rsid w:val="00FB0824"/>
    <w:rsid w:val="00FD12D8"/>
    <w:rsid w:val="00FD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4F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44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4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0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0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02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2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02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367"/>
    <w:rPr>
      <w:rFonts w:ascii="Tahoma" w:eastAsia="Times New Roman" w:hAnsi="Tahoma" w:cs="Tahoma"/>
      <w:sz w:val="16"/>
      <w:szCs w:val="16"/>
    </w:rPr>
  </w:style>
  <w:style w:type="paragraph" w:customStyle="1" w:styleId="tabela">
    <w:name w:val="tabela"/>
    <w:basedOn w:val="Normalny"/>
    <w:rsid w:val="00F92455"/>
    <w:pPr>
      <w:tabs>
        <w:tab w:val="left" w:pos="567"/>
      </w:tabs>
      <w:suppressAutoHyphens/>
    </w:pPr>
    <w:rPr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2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21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2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31081-CB06-4DD8-AFBA-4A303D4CE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A3417A-8E5E-4F1A-A09B-EFB74B9C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m.prykanowski</dc:creator>
  <cp:keywords/>
  <dc:description/>
  <cp:lastModifiedBy>aleksandrakaczmarek</cp:lastModifiedBy>
  <cp:revision>52</cp:revision>
  <cp:lastPrinted>2012-02-13T07:14:00Z</cp:lastPrinted>
  <dcterms:created xsi:type="dcterms:W3CDTF">2012-01-10T15:08:00Z</dcterms:created>
  <dcterms:modified xsi:type="dcterms:W3CDTF">2018-09-28T07:19:00Z</dcterms:modified>
</cp:coreProperties>
</file>