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89C12" w14:textId="77777777" w:rsidR="00B651F0" w:rsidRPr="00A36CDE" w:rsidRDefault="00687448" w:rsidP="00B651F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b/>
          <w:sz w:val="22"/>
          <w:szCs w:val="22"/>
          <w:u w:val="single"/>
        </w:rPr>
      </w:pPr>
      <w:bookmarkStart w:id="0" w:name="_Toc289425304"/>
      <w:bookmarkStart w:id="1" w:name="_Toc338921889"/>
      <w:bookmarkStart w:id="2" w:name="_Toc429125957"/>
      <w:r w:rsidRPr="00A36CDE">
        <w:rPr>
          <w:b/>
          <w:sz w:val="22"/>
          <w:szCs w:val="22"/>
          <w:u w:val="single"/>
        </w:rPr>
        <w:t xml:space="preserve">Załącznik 16.1 – </w:t>
      </w:r>
      <w:r w:rsidR="00E90C78">
        <w:rPr>
          <w:b/>
          <w:sz w:val="22"/>
          <w:szCs w:val="22"/>
          <w:u w:val="single"/>
        </w:rPr>
        <w:t>8</w:t>
      </w:r>
    </w:p>
    <w:p w14:paraId="1B282294" w14:textId="77777777" w:rsidR="006A4ECC" w:rsidRPr="00A36CDE" w:rsidRDefault="00B651F0" w:rsidP="00B651F0">
      <w:pPr>
        <w:pStyle w:val="Nagwek2"/>
        <w:numPr>
          <w:ilvl w:val="0"/>
          <w:numId w:val="0"/>
        </w:numPr>
        <w:rPr>
          <w:sz w:val="22"/>
          <w:szCs w:val="22"/>
          <w:u w:val="single"/>
          <w:lang w:val="pl-PL"/>
        </w:rPr>
      </w:pPr>
      <w:r w:rsidRPr="00A36CDE">
        <w:rPr>
          <w:sz w:val="22"/>
          <w:szCs w:val="22"/>
          <w:u w:val="single"/>
          <w:lang w:val="pl-PL"/>
        </w:rPr>
        <w:t xml:space="preserve">Wzór </w:t>
      </w:r>
      <w:r w:rsidR="006A4ECC" w:rsidRPr="00A36CDE">
        <w:rPr>
          <w:sz w:val="22"/>
          <w:szCs w:val="22"/>
          <w:u w:val="single"/>
          <w:lang w:val="pl-PL"/>
        </w:rPr>
        <w:t>dyspozycj</w:t>
      </w:r>
      <w:r w:rsidRPr="00A36CDE">
        <w:rPr>
          <w:sz w:val="22"/>
          <w:szCs w:val="22"/>
          <w:u w:val="single"/>
          <w:lang w:val="pl-PL"/>
        </w:rPr>
        <w:t xml:space="preserve">i dokonania zlecenia płatności </w:t>
      </w:r>
      <w:r w:rsidR="006A4ECC" w:rsidRPr="00A36CDE">
        <w:rPr>
          <w:sz w:val="22"/>
          <w:szCs w:val="22"/>
          <w:u w:val="single"/>
          <w:lang w:val="pl-PL"/>
        </w:rPr>
        <w:t xml:space="preserve">i dotacji celowej </w:t>
      </w:r>
      <w:bookmarkEnd w:id="0"/>
      <w:bookmarkEnd w:id="1"/>
      <w:bookmarkEnd w:id="2"/>
    </w:p>
    <w:p w14:paraId="6DC34F8B" w14:textId="77777777" w:rsidR="006A4ECC" w:rsidRPr="00C10FA2" w:rsidRDefault="006A4ECC" w:rsidP="006A4ECC">
      <w:pPr>
        <w:rPr>
          <w:sz w:val="22"/>
          <w:szCs w:val="22"/>
        </w:rPr>
      </w:pPr>
    </w:p>
    <w:p w14:paraId="78CF8825" w14:textId="77777777" w:rsidR="006A4ECC" w:rsidRPr="00C10FA2" w:rsidRDefault="006A4ECC" w:rsidP="006A4ECC">
      <w:pPr>
        <w:rPr>
          <w:sz w:val="22"/>
          <w:szCs w:val="22"/>
        </w:rPr>
      </w:pPr>
      <w:r w:rsidRPr="00C10FA2">
        <w:rPr>
          <w:sz w:val="22"/>
          <w:szCs w:val="22"/>
        </w:rPr>
        <w:t xml:space="preserve"> </w:t>
      </w:r>
      <w:bookmarkStart w:id="3" w:name="_Toc338921890"/>
      <w:r w:rsidR="00B651F0" w:rsidRPr="00C10FA2">
        <w:rPr>
          <w:sz w:val="22"/>
          <w:szCs w:val="22"/>
        </w:rPr>
        <w:t xml:space="preserve">a) </w:t>
      </w:r>
      <w:r w:rsidRPr="00C10FA2">
        <w:rPr>
          <w:sz w:val="22"/>
          <w:szCs w:val="22"/>
        </w:rPr>
        <w:t>na podstawie zatwierdzonego wniosku o płatność</w:t>
      </w:r>
      <w:bookmarkEnd w:id="3"/>
    </w:p>
    <w:p w14:paraId="4CA6EEFF" w14:textId="77777777" w:rsidR="006A4ECC" w:rsidRPr="00C10FA2" w:rsidRDefault="006A4ECC" w:rsidP="00C10FA2">
      <w:pPr>
        <w:tabs>
          <w:tab w:val="left" w:pos="5812"/>
        </w:tabs>
        <w:rPr>
          <w:sz w:val="22"/>
          <w:szCs w:val="22"/>
        </w:rPr>
      </w:pPr>
    </w:p>
    <w:p w14:paraId="3B2B9AB5" w14:textId="77777777" w:rsidR="006A4ECC" w:rsidRPr="00C10FA2" w:rsidRDefault="00B651F0" w:rsidP="00B651F0">
      <w:pPr>
        <w:jc w:val="center"/>
        <w:rPr>
          <w:i/>
          <w:sz w:val="22"/>
          <w:szCs w:val="22"/>
        </w:rPr>
      </w:pPr>
      <w:r w:rsidRPr="00C10FA2">
        <w:rPr>
          <w:sz w:val="22"/>
          <w:szCs w:val="22"/>
        </w:rPr>
        <w:t xml:space="preserve">                                                               </w:t>
      </w:r>
      <w:r w:rsidR="006A4ECC" w:rsidRPr="00C10FA2">
        <w:rPr>
          <w:sz w:val="22"/>
          <w:szCs w:val="22"/>
        </w:rPr>
        <w:t>Toruń, dnia……</w:t>
      </w:r>
    </w:p>
    <w:p w14:paraId="12DAE514" w14:textId="77777777" w:rsidR="006A4ECC" w:rsidRPr="00C10FA2" w:rsidRDefault="006A4ECC" w:rsidP="006A4ECC">
      <w:pPr>
        <w:rPr>
          <w:sz w:val="22"/>
          <w:szCs w:val="22"/>
        </w:rPr>
      </w:pPr>
      <w:r w:rsidRPr="00C10FA2">
        <w:rPr>
          <w:i/>
          <w:sz w:val="22"/>
          <w:szCs w:val="22"/>
        </w:rPr>
        <w:t>(nr pisma)</w:t>
      </w:r>
    </w:p>
    <w:p w14:paraId="7292E324" w14:textId="77777777" w:rsidR="006A4ECC" w:rsidRPr="00C10FA2" w:rsidRDefault="006A4ECC" w:rsidP="006A4ECC">
      <w:pPr>
        <w:rPr>
          <w:sz w:val="22"/>
          <w:szCs w:val="22"/>
        </w:rPr>
      </w:pPr>
    </w:p>
    <w:p w14:paraId="0820C2BC" w14:textId="77777777" w:rsidR="006A4ECC" w:rsidRPr="00C10FA2" w:rsidRDefault="006A4ECC" w:rsidP="006A4ECC">
      <w:pPr>
        <w:rPr>
          <w:sz w:val="22"/>
          <w:szCs w:val="22"/>
        </w:rPr>
      </w:pPr>
    </w:p>
    <w:p w14:paraId="6BDB5413" w14:textId="77777777" w:rsidR="006A4ECC" w:rsidRPr="00C10FA2" w:rsidRDefault="00B651F0" w:rsidP="00B651F0">
      <w:pPr>
        <w:jc w:val="center"/>
        <w:rPr>
          <w:sz w:val="22"/>
          <w:szCs w:val="22"/>
        </w:rPr>
      </w:pPr>
      <w:r w:rsidRPr="00C10FA2">
        <w:rPr>
          <w:sz w:val="22"/>
          <w:szCs w:val="22"/>
        </w:rPr>
        <w:t xml:space="preserve">                                                                              </w:t>
      </w:r>
      <w:r w:rsidR="006A4ECC" w:rsidRPr="00C10FA2">
        <w:rPr>
          <w:sz w:val="22"/>
          <w:szCs w:val="22"/>
        </w:rPr>
        <w:t>Główny Księgowy WUP</w:t>
      </w:r>
    </w:p>
    <w:p w14:paraId="58355C6E" w14:textId="77777777" w:rsidR="006A4ECC" w:rsidRPr="00C10FA2" w:rsidRDefault="006A4ECC" w:rsidP="006A4ECC">
      <w:pPr>
        <w:pStyle w:val="Tekstpodstawowy"/>
        <w:spacing w:after="60" w:line="360" w:lineRule="auto"/>
        <w:ind w:left="4956" w:firstLine="708"/>
        <w:rPr>
          <w:b/>
          <w:sz w:val="22"/>
          <w:szCs w:val="22"/>
        </w:rPr>
      </w:pPr>
      <w:r w:rsidRPr="00C10FA2">
        <w:rPr>
          <w:b/>
          <w:sz w:val="22"/>
          <w:szCs w:val="22"/>
        </w:rPr>
        <w:t>………………………….</w:t>
      </w:r>
    </w:p>
    <w:p w14:paraId="1227C7CC" w14:textId="77777777" w:rsidR="006A4ECC" w:rsidRPr="00C10FA2" w:rsidRDefault="006A4ECC" w:rsidP="006A4ECC">
      <w:pPr>
        <w:pStyle w:val="Tekstpodstawowy"/>
        <w:tabs>
          <w:tab w:val="left" w:pos="5760"/>
        </w:tabs>
        <w:spacing w:after="60" w:line="360" w:lineRule="auto"/>
        <w:ind w:left="4956" w:firstLine="708"/>
        <w:rPr>
          <w:b/>
          <w:sz w:val="22"/>
          <w:szCs w:val="22"/>
        </w:rPr>
      </w:pPr>
      <w:r w:rsidRPr="00C10FA2">
        <w:rPr>
          <w:b/>
          <w:sz w:val="22"/>
          <w:szCs w:val="22"/>
        </w:rPr>
        <w:tab/>
      </w:r>
      <w:r w:rsidRPr="00C10FA2">
        <w:rPr>
          <w:b/>
          <w:sz w:val="22"/>
          <w:szCs w:val="22"/>
          <w:u w:val="single"/>
        </w:rPr>
        <w:t>w miejscu</w:t>
      </w:r>
    </w:p>
    <w:p w14:paraId="1B289CCD" w14:textId="77777777" w:rsidR="006A4ECC" w:rsidRPr="00C10FA2" w:rsidRDefault="006A4ECC" w:rsidP="006A4ECC">
      <w:pPr>
        <w:pStyle w:val="Tekstpodstawowy"/>
        <w:spacing w:after="60"/>
        <w:rPr>
          <w:b/>
          <w:bCs/>
          <w:sz w:val="22"/>
          <w:szCs w:val="22"/>
        </w:rPr>
      </w:pPr>
    </w:p>
    <w:p w14:paraId="00142717" w14:textId="77777777" w:rsidR="006A4ECC" w:rsidRPr="00C10FA2" w:rsidRDefault="006A4ECC" w:rsidP="006A4ECC">
      <w:pPr>
        <w:pStyle w:val="Tekstpodstawowy"/>
        <w:spacing w:after="60"/>
        <w:rPr>
          <w:b/>
          <w:bCs/>
          <w:sz w:val="22"/>
          <w:szCs w:val="22"/>
        </w:rPr>
      </w:pPr>
    </w:p>
    <w:p w14:paraId="202C3CD4" w14:textId="77777777" w:rsidR="00B651F0" w:rsidRPr="00C10FA2" w:rsidRDefault="00B651F0" w:rsidP="00B651F0">
      <w:pPr>
        <w:spacing w:line="360" w:lineRule="auto"/>
        <w:rPr>
          <w:rFonts w:cs="Arial"/>
          <w:sz w:val="22"/>
          <w:szCs w:val="22"/>
        </w:rPr>
      </w:pPr>
      <w:r w:rsidRPr="00C10FA2">
        <w:rPr>
          <w:rFonts w:cs="Arial"/>
          <w:sz w:val="22"/>
          <w:szCs w:val="22"/>
        </w:rPr>
        <w:t>Uprzejmie informuję, że złożony</w:t>
      </w:r>
      <w:r w:rsidRPr="00C10FA2">
        <w:rPr>
          <w:sz w:val="22"/>
          <w:szCs w:val="22"/>
        </w:rPr>
        <w:t xml:space="preserve"> przez</w:t>
      </w:r>
      <w:r w:rsidRPr="00C10FA2">
        <w:rPr>
          <w:i/>
          <w:sz w:val="22"/>
          <w:szCs w:val="22"/>
        </w:rPr>
        <w:t xml:space="preserve"> …</w:t>
      </w:r>
      <w:r w:rsidRPr="00C10FA2">
        <w:rPr>
          <w:sz w:val="22"/>
          <w:szCs w:val="22"/>
        </w:rPr>
        <w:t>(</w:t>
      </w:r>
      <w:r w:rsidRPr="00C10FA2">
        <w:rPr>
          <w:i/>
          <w:sz w:val="22"/>
          <w:szCs w:val="22"/>
        </w:rPr>
        <w:t>nazwa beneficjenta</w:t>
      </w:r>
      <w:r w:rsidRPr="00C10FA2">
        <w:rPr>
          <w:sz w:val="22"/>
          <w:szCs w:val="22"/>
        </w:rPr>
        <w:t>)</w:t>
      </w:r>
      <w:r w:rsidRPr="00C10FA2">
        <w:rPr>
          <w:rFonts w:cs="Arial"/>
          <w:sz w:val="22"/>
          <w:szCs w:val="22"/>
        </w:rPr>
        <w:t xml:space="preserve"> wniosek o płatność</w:t>
      </w:r>
      <w:r w:rsidR="00580491">
        <w:rPr>
          <w:rFonts w:cs="Arial"/>
          <w:sz w:val="22"/>
          <w:szCs w:val="22"/>
        </w:rPr>
        <w:t xml:space="preserve">  ….. (</w:t>
      </w:r>
      <w:r w:rsidR="00580491" w:rsidRPr="007A5D5F">
        <w:rPr>
          <w:rFonts w:cs="Arial"/>
          <w:i/>
          <w:sz w:val="22"/>
          <w:szCs w:val="22"/>
        </w:rPr>
        <w:t>numer wniosku o płatność</w:t>
      </w:r>
      <w:r w:rsidR="00580491">
        <w:rPr>
          <w:rFonts w:cs="Arial"/>
          <w:sz w:val="22"/>
          <w:szCs w:val="22"/>
        </w:rPr>
        <w:t>)</w:t>
      </w:r>
      <w:r w:rsidRPr="00C10FA2">
        <w:rPr>
          <w:rFonts w:cs="Arial"/>
          <w:sz w:val="22"/>
          <w:szCs w:val="22"/>
        </w:rPr>
        <w:t xml:space="preserve"> za okres od… do … </w:t>
      </w:r>
      <w:r w:rsidRPr="00C10FA2">
        <w:rPr>
          <w:sz w:val="22"/>
          <w:szCs w:val="22"/>
        </w:rPr>
        <w:t xml:space="preserve">w ramach umowy </w:t>
      </w:r>
      <w:r w:rsidRPr="00C10FA2">
        <w:rPr>
          <w:iCs/>
          <w:sz w:val="22"/>
          <w:szCs w:val="22"/>
        </w:rPr>
        <w:t xml:space="preserve">…. </w:t>
      </w:r>
      <w:r w:rsidRPr="00C10FA2">
        <w:rPr>
          <w:i/>
          <w:sz w:val="22"/>
          <w:szCs w:val="22"/>
        </w:rPr>
        <w:t>(nr umowy)</w:t>
      </w:r>
      <w:r w:rsidRPr="00C10FA2">
        <w:rPr>
          <w:sz w:val="22"/>
          <w:szCs w:val="22"/>
        </w:rPr>
        <w:t xml:space="preserve"> </w:t>
      </w:r>
      <w:r w:rsidRPr="00C10FA2">
        <w:rPr>
          <w:rFonts w:cs="Arial"/>
          <w:sz w:val="22"/>
          <w:szCs w:val="22"/>
        </w:rPr>
        <w:t>został zweryfikowany pozytywnie co oznacza, że zatwierdzono wydatki na kwotę …………….</w:t>
      </w:r>
      <w:r w:rsidR="00D470F4">
        <w:rPr>
          <w:rFonts w:cs="Arial"/>
          <w:sz w:val="22"/>
          <w:szCs w:val="22"/>
        </w:rPr>
        <w:t xml:space="preserve"> </w:t>
      </w:r>
      <w:r w:rsidRPr="00C10FA2">
        <w:rPr>
          <w:rFonts w:cs="Arial"/>
          <w:sz w:val="22"/>
          <w:szCs w:val="22"/>
        </w:rPr>
        <w:t>PLN</w:t>
      </w:r>
      <w:r w:rsidR="00D470F4">
        <w:rPr>
          <w:rFonts w:cs="Arial"/>
          <w:sz w:val="22"/>
          <w:szCs w:val="22"/>
        </w:rPr>
        <w:t>.</w:t>
      </w:r>
      <w:r w:rsidRPr="00C10FA2">
        <w:rPr>
          <w:rFonts w:cs="Arial"/>
          <w:sz w:val="22"/>
          <w:szCs w:val="22"/>
        </w:rPr>
        <w:t xml:space="preserve"> </w:t>
      </w:r>
    </w:p>
    <w:p w14:paraId="5C264F95" w14:textId="77777777" w:rsidR="006A4ECC" w:rsidRPr="00C10FA2" w:rsidRDefault="006A4ECC" w:rsidP="006A4ECC">
      <w:pPr>
        <w:tabs>
          <w:tab w:val="clear" w:pos="567"/>
          <w:tab w:val="left" w:pos="426"/>
        </w:tabs>
        <w:spacing w:line="360" w:lineRule="auto"/>
        <w:rPr>
          <w:sz w:val="22"/>
          <w:szCs w:val="22"/>
        </w:rPr>
      </w:pPr>
      <w:r w:rsidRPr="00C10FA2">
        <w:rPr>
          <w:sz w:val="22"/>
          <w:szCs w:val="22"/>
        </w:rPr>
        <w:t xml:space="preserve"> W związku z powyższym zwracam się z prośbą o:</w:t>
      </w:r>
    </w:p>
    <w:p w14:paraId="44C7E1F1" w14:textId="77777777" w:rsidR="006A4ECC" w:rsidRPr="00C10FA2" w:rsidRDefault="006A4ECC" w:rsidP="006A4ECC">
      <w:pPr>
        <w:numPr>
          <w:ilvl w:val="0"/>
          <w:numId w:val="2"/>
        </w:numPr>
        <w:spacing w:line="360" w:lineRule="auto"/>
        <w:ind w:left="567" w:hanging="141"/>
        <w:rPr>
          <w:sz w:val="22"/>
          <w:szCs w:val="22"/>
        </w:rPr>
      </w:pPr>
      <w:r w:rsidRPr="00C10FA2">
        <w:rPr>
          <w:sz w:val="22"/>
          <w:szCs w:val="22"/>
        </w:rPr>
        <w:t xml:space="preserve">dokonanie zlecenia </w:t>
      </w:r>
      <w:r w:rsidRPr="00C10FA2">
        <w:rPr>
          <w:b/>
          <w:sz w:val="22"/>
          <w:szCs w:val="22"/>
        </w:rPr>
        <w:t>płatności</w:t>
      </w:r>
      <w:r w:rsidRPr="00C10FA2">
        <w:rPr>
          <w:sz w:val="22"/>
          <w:szCs w:val="22"/>
        </w:rPr>
        <w:t xml:space="preserve"> ze środków europejskich – tj. …. PLN (</w:t>
      </w:r>
      <w:r w:rsidRPr="00C10FA2">
        <w:rPr>
          <w:i/>
          <w:sz w:val="22"/>
          <w:szCs w:val="22"/>
        </w:rPr>
        <w:t>słownie</w:t>
      </w:r>
      <w:r w:rsidRPr="00C10FA2">
        <w:rPr>
          <w:sz w:val="22"/>
          <w:szCs w:val="22"/>
        </w:rPr>
        <w:t xml:space="preserve">….), </w:t>
      </w:r>
      <w:r w:rsidRPr="00C10FA2">
        <w:rPr>
          <w:sz w:val="22"/>
          <w:szCs w:val="22"/>
        </w:rPr>
        <w:br/>
        <w:t>w terminie do… ;</w:t>
      </w:r>
    </w:p>
    <w:p w14:paraId="4333BA16" w14:textId="77777777" w:rsidR="006A4ECC" w:rsidRPr="00C10FA2" w:rsidRDefault="006A4ECC" w:rsidP="006A4ECC">
      <w:pPr>
        <w:numPr>
          <w:ilvl w:val="0"/>
          <w:numId w:val="2"/>
        </w:numPr>
        <w:spacing w:line="360" w:lineRule="auto"/>
        <w:ind w:left="567" w:hanging="141"/>
        <w:rPr>
          <w:sz w:val="22"/>
          <w:szCs w:val="22"/>
        </w:rPr>
      </w:pPr>
      <w:r w:rsidRPr="00C10FA2">
        <w:rPr>
          <w:sz w:val="22"/>
          <w:szCs w:val="22"/>
        </w:rPr>
        <w:t xml:space="preserve">przekazanie w formie </w:t>
      </w:r>
      <w:r w:rsidRPr="00C10FA2">
        <w:rPr>
          <w:b/>
          <w:sz w:val="22"/>
          <w:szCs w:val="22"/>
        </w:rPr>
        <w:t>dotacji celowej</w:t>
      </w:r>
      <w:r w:rsidRPr="00C10FA2">
        <w:rPr>
          <w:sz w:val="22"/>
          <w:szCs w:val="22"/>
        </w:rPr>
        <w:t xml:space="preserve"> z budżetu krajowego kwoty w wysokości… PLN (</w:t>
      </w:r>
      <w:r w:rsidRPr="00C10FA2">
        <w:rPr>
          <w:i/>
          <w:sz w:val="22"/>
          <w:szCs w:val="22"/>
        </w:rPr>
        <w:t>słownie…</w:t>
      </w:r>
      <w:r w:rsidRPr="00C10FA2">
        <w:rPr>
          <w:sz w:val="22"/>
          <w:szCs w:val="22"/>
        </w:rPr>
        <w:t>) w dniu…</w:t>
      </w:r>
    </w:p>
    <w:p w14:paraId="3276A82C" w14:textId="77777777" w:rsidR="006A4ECC" w:rsidRPr="00C10FA2" w:rsidRDefault="006A4ECC" w:rsidP="00B651F0">
      <w:pPr>
        <w:tabs>
          <w:tab w:val="clear" w:pos="567"/>
          <w:tab w:val="left" w:pos="426"/>
        </w:tabs>
        <w:spacing w:line="360" w:lineRule="auto"/>
        <w:ind w:left="567" w:hanging="141"/>
        <w:rPr>
          <w:sz w:val="22"/>
          <w:szCs w:val="22"/>
        </w:rPr>
      </w:pPr>
      <w:r w:rsidRPr="00C10FA2">
        <w:rPr>
          <w:sz w:val="22"/>
          <w:szCs w:val="22"/>
        </w:rPr>
        <w:t xml:space="preserve">Łączna wartość </w:t>
      </w:r>
      <w:r w:rsidR="00A42E69">
        <w:rPr>
          <w:sz w:val="22"/>
          <w:szCs w:val="22"/>
        </w:rPr>
        <w:t>transzy</w:t>
      </w:r>
      <w:r w:rsidRPr="00C10FA2">
        <w:rPr>
          <w:sz w:val="22"/>
          <w:szCs w:val="22"/>
        </w:rPr>
        <w:t xml:space="preserve"> planowanej do przekazania … PLN (</w:t>
      </w:r>
      <w:r w:rsidRPr="00C10FA2">
        <w:rPr>
          <w:i/>
          <w:sz w:val="22"/>
          <w:szCs w:val="22"/>
        </w:rPr>
        <w:t>słownie</w:t>
      </w:r>
      <w:r w:rsidRPr="00C10FA2">
        <w:rPr>
          <w:sz w:val="22"/>
          <w:szCs w:val="22"/>
        </w:rPr>
        <w:t xml:space="preserve">…). </w:t>
      </w:r>
    </w:p>
    <w:tbl>
      <w:tblPr>
        <w:tblW w:w="905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6663"/>
      </w:tblGrid>
      <w:tr w:rsidR="006A4ECC" w:rsidRPr="00C10FA2" w14:paraId="6431B0F6" w14:textId="77777777" w:rsidTr="00565CDD">
        <w:trPr>
          <w:trHeight w:val="465"/>
          <w:jc w:val="center"/>
        </w:trPr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7315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10FA2">
              <w:rPr>
                <w:b/>
                <w:bCs/>
                <w:sz w:val="20"/>
                <w:szCs w:val="20"/>
              </w:rPr>
              <w:t>Informacje o projekcie</w:t>
            </w:r>
          </w:p>
        </w:tc>
      </w:tr>
      <w:tr w:rsidR="006A4ECC" w:rsidRPr="00C10FA2" w14:paraId="308DF1C0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C061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Nazwa Programu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07427A" w14:textId="77777777" w:rsidR="006A4ECC" w:rsidRPr="00C10FA2" w:rsidRDefault="00B651F0" w:rsidP="008E1853">
            <w:pPr>
              <w:tabs>
                <w:tab w:val="clear" w:pos="567"/>
              </w:tabs>
              <w:jc w:val="center"/>
              <w:rPr>
                <w:bCs/>
                <w:sz w:val="20"/>
                <w:szCs w:val="20"/>
              </w:rPr>
            </w:pPr>
            <w:r w:rsidRPr="00C10FA2">
              <w:rPr>
                <w:bCs/>
                <w:sz w:val="20"/>
                <w:szCs w:val="20"/>
              </w:rPr>
              <w:br/>
            </w:r>
          </w:p>
        </w:tc>
      </w:tr>
      <w:tr w:rsidR="008E1853" w:rsidRPr="00C10FA2" w14:paraId="26057DA3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2BC4" w14:textId="77777777" w:rsidR="008E1853" w:rsidRPr="00C10FA2" w:rsidRDefault="008E1853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Fundusz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1BCFF3" w14:textId="77777777" w:rsidR="008E1853" w:rsidRPr="00C10FA2" w:rsidRDefault="008E1853" w:rsidP="00565CDD">
            <w:pPr>
              <w:tabs>
                <w:tab w:val="clear" w:pos="567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A4ECC" w:rsidRPr="00C10FA2" w14:paraId="0E0140D5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1A052" w14:textId="77777777" w:rsidR="006A4ECC" w:rsidRPr="00C10FA2" w:rsidRDefault="00B651F0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Priorytet</w:t>
            </w:r>
            <w:r w:rsidR="008E1853" w:rsidRPr="00C10FA2">
              <w:rPr>
                <w:sz w:val="20"/>
                <w:szCs w:val="20"/>
              </w:rPr>
              <w:t>/ Oś Priorytetowa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6035EB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A4ECC" w:rsidRPr="00C10FA2" w14:paraId="71C7579C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D14A" w14:textId="77777777" w:rsidR="006A4ECC" w:rsidRPr="00C10FA2" w:rsidRDefault="008E1853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Działanie/Poddziałanie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0A00A3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A4ECC" w:rsidRPr="00C10FA2" w14:paraId="5002AB8E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F92E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Tytuł projektu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FC16C7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6A4ECC" w:rsidRPr="00C10FA2" w14:paraId="0BD5121F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4992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Numer umowy/Numer aneksu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1F177D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6A4ECC" w:rsidRPr="00C10FA2" w14:paraId="44858880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DE78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Data podpisania umowy/aneksu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7765B5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6A4ECC" w:rsidRPr="00C10FA2" w14:paraId="78B5C44F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75BC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Numer rachunku, na który należy przekazać środki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FB81F8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6A4ECC" w:rsidRPr="00C10FA2" w14:paraId="53F1994B" w14:textId="77777777" w:rsidTr="00565CDD">
        <w:trPr>
          <w:trHeight w:val="465"/>
          <w:jc w:val="center"/>
        </w:trPr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F3E5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10FA2">
              <w:rPr>
                <w:b/>
                <w:bCs/>
                <w:sz w:val="20"/>
                <w:szCs w:val="20"/>
              </w:rPr>
              <w:t>Informacje o beneficjencie</w:t>
            </w:r>
          </w:p>
        </w:tc>
      </w:tr>
      <w:tr w:rsidR="008E1853" w:rsidRPr="00C10FA2" w14:paraId="260D4A0C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2AAE2" w14:textId="77777777" w:rsidR="008E1853" w:rsidRPr="00C10FA2" w:rsidRDefault="00DD4A32" w:rsidP="00DD4A3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Czy beneficjant posiada NIP polski?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B29BBB" w14:textId="77777777" w:rsidR="008E1853" w:rsidRPr="00C10FA2" w:rsidRDefault="008E1853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8E1853" w:rsidRPr="00C10FA2" w14:paraId="54F4492A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849A" w14:textId="77777777" w:rsidR="008E1853" w:rsidRPr="00C10FA2" w:rsidRDefault="008E1853" w:rsidP="00DD4A3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 xml:space="preserve">NIP/PESEL </w:t>
            </w:r>
            <w:r w:rsidR="00DD4A32" w:rsidRPr="00C10FA2">
              <w:rPr>
                <w:sz w:val="20"/>
                <w:szCs w:val="20"/>
              </w:rPr>
              <w:t>b</w:t>
            </w:r>
            <w:r w:rsidRPr="00C10FA2">
              <w:rPr>
                <w:sz w:val="20"/>
                <w:szCs w:val="20"/>
              </w:rPr>
              <w:t>eneficjenta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E469" w14:textId="77777777" w:rsidR="008E1853" w:rsidRPr="00C10FA2" w:rsidRDefault="008E1853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6A4ECC" w:rsidRPr="00C10FA2" w14:paraId="799AC0EC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7B2DE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Nazwa beneficjenta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85AF16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6A4ECC" w:rsidRPr="00C10FA2" w14:paraId="4E5FD566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0715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lastRenderedPageBreak/>
              <w:t>Adres beneficjenta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649975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6A4ECC" w:rsidRPr="00C10FA2" w14:paraId="7EC7E476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973A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Sektor beneficjenta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D8587F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DD4A32" w:rsidRPr="00C10FA2" w14:paraId="212F699D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8B63" w14:textId="77777777" w:rsidR="00DD4A32" w:rsidRPr="00C10FA2" w:rsidRDefault="00DD4A32" w:rsidP="00DD4A3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Czy beneficjent jest państwowa jednostką budżetową?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B42D02" w14:textId="77777777" w:rsidR="00DD4A32" w:rsidRPr="00C10FA2" w:rsidRDefault="00DD4A32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6A4ECC" w:rsidRPr="00C10FA2" w14:paraId="41EF3606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3753E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Czy beneficjent jest jednocześnie odbiorcą płatności?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E590C2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</w:tbl>
    <w:p w14:paraId="10F84BF7" w14:textId="77777777" w:rsidR="005A460F" w:rsidRDefault="005A460F" w:rsidP="005A460F">
      <w:pPr>
        <w:tabs>
          <w:tab w:val="clear" w:pos="567"/>
        </w:tabs>
        <w:jc w:val="center"/>
        <w:rPr>
          <w:rFonts w:ascii="Arial" w:hAnsi="Arial" w:cs="Arial"/>
          <w:b/>
          <w:bCs/>
          <w:sz w:val="18"/>
          <w:szCs w:val="18"/>
        </w:rPr>
        <w:sectPr w:rsidR="005A460F" w:rsidSect="00565CDD">
          <w:footnotePr>
            <w:numStart w:val="37"/>
          </w:footnotePr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086F6A8" w14:textId="77777777" w:rsidR="005A460F" w:rsidRDefault="005A460F" w:rsidP="005A460F">
      <w:pPr>
        <w:tabs>
          <w:tab w:val="clear" w:pos="567"/>
        </w:tabs>
        <w:jc w:val="center"/>
        <w:rPr>
          <w:rFonts w:ascii="Arial" w:hAnsi="Arial" w:cs="Arial"/>
          <w:b/>
          <w:bCs/>
          <w:sz w:val="18"/>
          <w:szCs w:val="18"/>
        </w:rPr>
        <w:sectPr w:rsidR="005A460F" w:rsidSect="005A460F">
          <w:footnotePr>
            <w:numStart w:val="37"/>
          </w:footnotePr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905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6663"/>
      </w:tblGrid>
      <w:tr w:rsidR="006A4ECC" w:rsidRPr="00C10FA2" w14:paraId="53C278D5" w14:textId="77777777" w:rsidTr="00565CDD">
        <w:trPr>
          <w:trHeight w:val="465"/>
          <w:jc w:val="center"/>
        </w:trPr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6026" w14:textId="77777777" w:rsidR="006A4ECC" w:rsidRPr="00C10FA2" w:rsidRDefault="006A4ECC" w:rsidP="005A460F">
            <w:pPr>
              <w:tabs>
                <w:tab w:val="clear" w:pos="56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10FA2">
              <w:rPr>
                <w:b/>
                <w:bCs/>
                <w:sz w:val="20"/>
                <w:szCs w:val="20"/>
              </w:rPr>
              <w:t>Informacje o odbiorcy płatnośc</w:t>
            </w:r>
            <w:r w:rsidR="005A460F" w:rsidRPr="00C10FA2">
              <w:rPr>
                <w:b/>
                <w:bCs/>
                <w:sz w:val="20"/>
                <w:szCs w:val="20"/>
              </w:rPr>
              <w:t>i</w:t>
            </w:r>
            <w:r w:rsidR="005A460F" w:rsidRPr="00C10FA2">
              <w:rPr>
                <w:rStyle w:val="Odwoanieprzypisudolnego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DD4A32" w:rsidRPr="00C10FA2" w14:paraId="04CECB67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53ED" w14:textId="77777777" w:rsidR="00DD4A32" w:rsidRPr="00C10FA2" w:rsidRDefault="00DD4A32" w:rsidP="00DD4A3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Czy odbiorca posiada NIP polski?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7A8F0C" w14:textId="77777777" w:rsidR="00DD4A32" w:rsidRPr="00C10FA2" w:rsidRDefault="00DD4A32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6A4ECC" w:rsidRPr="00C10FA2" w14:paraId="0EEF6358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F4A1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NIP</w:t>
            </w:r>
            <w:r w:rsidR="00DD4A32" w:rsidRPr="00C10FA2">
              <w:rPr>
                <w:sz w:val="20"/>
                <w:szCs w:val="20"/>
              </w:rPr>
              <w:t>/PESEL</w:t>
            </w:r>
            <w:r w:rsidRPr="00C10FA2">
              <w:rPr>
                <w:sz w:val="20"/>
                <w:szCs w:val="20"/>
              </w:rPr>
              <w:t xml:space="preserve"> odbiorcy płatności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7E7F89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6A4ECC" w:rsidRPr="00C10FA2" w14:paraId="24AD989F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DFC5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Nazwa odbiorcy płatności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F2FE8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6A4ECC" w:rsidRPr="00C10FA2" w14:paraId="7A0476E6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CE39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Adres odbiorcy płatności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283EF8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6A4ECC" w:rsidRPr="00C10FA2" w14:paraId="27AE3C4D" w14:textId="77777777" w:rsidTr="00565CDD">
        <w:trPr>
          <w:trHeight w:val="465"/>
          <w:jc w:val="center"/>
        </w:trPr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4859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10FA2">
              <w:rPr>
                <w:b/>
                <w:bCs/>
                <w:sz w:val="20"/>
                <w:szCs w:val="20"/>
              </w:rPr>
              <w:t>Informacje o płatności</w:t>
            </w:r>
          </w:p>
        </w:tc>
      </w:tr>
      <w:tr w:rsidR="006A4ECC" w:rsidRPr="00C10FA2" w14:paraId="42D6C908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11C3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Kwota płatności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526419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6A4ECC" w:rsidRPr="00C10FA2" w14:paraId="38322B16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095A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Tytuł płatności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2AC8C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</w:p>
        </w:tc>
      </w:tr>
      <w:tr w:rsidR="006A4ECC" w:rsidRPr="00C10FA2" w14:paraId="785CC277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B59E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Źródło finansowania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6B4F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  <w:p w14:paraId="2E186162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6A4ECC" w:rsidRPr="00C10FA2" w14:paraId="575EA8EE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D5594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Rodzaj płatności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E8DC77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6A4ECC" w:rsidRPr="00C10FA2" w14:paraId="7E284876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9B49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Część budżetowa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E91DC9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6A4ECC" w:rsidRPr="00C10FA2" w14:paraId="6C67A993" w14:textId="77777777" w:rsidTr="00DD4A32">
        <w:trPr>
          <w:trHeight w:val="465"/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C9A8" w14:textId="77777777" w:rsidR="006A4ECC" w:rsidRPr="00C10FA2" w:rsidRDefault="006A4ECC" w:rsidP="00565CDD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Numer transzy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F5165D" w14:textId="77777777" w:rsidR="006A4ECC" w:rsidRPr="00C10FA2" w:rsidRDefault="006A4ECC" w:rsidP="00565CDD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</w:tbl>
    <w:p w14:paraId="5FE16AA8" w14:textId="77777777" w:rsidR="006A4ECC" w:rsidRDefault="006A4ECC" w:rsidP="006A4ECC">
      <w:pPr>
        <w:jc w:val="right"/>
      </w:pPr>
    </w:p>
    <w:p w14:paraId="65C58B6A" w14:textId="77777777" w:rsidR="006A4ECC" w:rsidRDefault="006A4ECC" w:rsidP="006A4ECC">
      <w:pPr>
        <w:jc w:val="right"/>
      </w:pPr>
    </w:p>
    <w:p w14:paraId="66826049" w14:textId="77777777" w:rsidR="004B3134" w:rsidRDefault="00C10FA2" w:rsidP="00C10FA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</w:t>
      </w:r>
    </w:p>
    <w:p w14:paraId="32B4B73F" w14:textId="77777777" w:rsidR="004B3134" w:rsidRDefault="004B3134" w:rsidP="00C10FA2">
      <w:pPr>
        <w:rPr>
          <w:b/>
          <w:bCs/>
          <w:sz w:val="22"/>
          <w:szCs w:val="22"/>
        </w:rPr>
      </w:pPr>
    </w:p>
    <w:p w14:paraId="59E6C6D9" w14:textId="77777777" w:rsidR="004B3134" w:rsidRDefault="004B3134" w:rsidP="00C10FA2">
      <w:pPr>
        <w:rPr>
          <w:b/>
          <w:bCs/>
          <w:sz w:val="22"/>
          <w:szCs w:val="22"/>
        </w:rPr>
      </w:pPr>
    </w:p>
    <w:p w14:paraId="0567604E" w14:textId="77777777" w:rsidR="004B3134" w:rsidRDefault="004B3134" w:rsidP="00C10FA2">
      <w:pPr>
        <w:rPr>
          <w:b/>
          <w:bCs/>
          <w:sz w:val="22"/>
          <w:szCs w:val="22"/>
        </w:rPr>
      </w:pPr>
    </w:p>
    <w:p w14:paraId="69E65245" w14:textId="77777777" w:rsidR="004B3134" w:rsidRDefault="004B3134" w:rsidP="00C10FA2">
      <w:pPr>
        <w:rPr>
          <w:b/>
          <w:bCs/>
          <w:sz w:val="22"/>
          <w:szCs w:val="22"/>
        </w:rPr>
      </w:pPr>
    </w:p>
    <w:p w14:paraId="43EF1B46" w14:textId="77777777" w:rsidR="006A4ECC" w:rsidRPr="00C10FA2" w:rsidRDefault="004B3134" w:rsidP="00C10FA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</w:t>
      </w:r>
      <w:r w:rsidR="006A4ECC" w:rsidRPr="00C10FA2">
        <w:rPr>
          <w:b/>
          <w:bCs/>
          <w:sz w:val="22"/>
          <w:szCs w:val="22"/>
        </w:rPr>
        <w:t>Z poważaniem</w:t>
      </w:r>
    </w:p>
    <w:p w14:paraId="46F63016" w14:textId="77777777" w:rsidR="006A4ECC" w:rsidRDefault="006A4ECC" w:rsidP="006A4ECC">
      <w:pPr>
        <w:jc w:val="right"/>
      </w:pPr>
    </w:p>
    <w:p w14:paraId="6D9F85CB" w14:textId="77777777" w:rsidR="006A4ECC" w:rsidRPr="00B37351" w:rsidRDefault="006A4ECC" w:rsidP="006A4ECC">
      <w:pPr>
        <w:jc w:val="right"/>
      </w:pPr>
    </w:p>
    <w:p w14:paraId="1BDCB9BB" w14:textId="77777777" w:rsidR="00565CDD" w:rsidRDefault="00565CDD"/>
    <w:p w14:paraId="7DCDED82" w14:textId="77777777" w:rsidR="006A4ECC" w:rsidRDefault="006A4ECC"/>
    <w:p w14:paraId="601D855E" w14:textId="77777777" w:rsidR="006A4ECC" w:rsidRDefault="006A4ECC"/>
    <w:p w14:paraId="67924BC6" w14:textId="77777777" w:rsidR="006A4ECC" w:rsidRDefault="006A4ECC"/>
    <w:p w14:paraId="7271E8F5" w14:textId="77777777" w:rsidR="006A4ECC" w:rsidRDefault="006A4ECC"/>
    <w:p w14:paraId="1702ECC7" w14:textId="77777777" w:rsidR="006A4ECC" w:rsidRDefault="006A4ECC"/>
    <w:p w14:paraId="664245D0" w14:textId="77777777" w:rsidR="004B3134" w:rsidRDefault="004B3134" w:rsidP="005A460F">
      <w:bookmarkStart w:id="4" w:name="_Toc338921891"/>
    </w:p>
    <w:p w14:paraId="177D2D42" w14:textId="77777777" w:rsidR="006363A0" w:rsidRDefault="006363A0" w:rsidP="005A460F"/>
    <w:p w14:paraId="383DF7A5" w14:textId="77777777" w:rsidR="006A4ECC" w:rsidRPr="00C10FA2" w:rsidRDefault="005A460F" w:rsidP="005A460F">
      <w:pPr>
        <w:rPr>
          <w:sz w:val="22"/>
          <w:szCs w:val="22"/>
        </w:rPr>
      </w:pPr>
      <w:r>
        <w:lastRenderedPageBreak/>
        <w:t xml:space="preserve">b) </w:t>
      </w:r>
      <w:r w:rsidR="006A4ECC" w:rsidRPr="00C10FA2">
        <w:rPr>
          <w:sz w:val="22"/>
          <w:szCs w:val="22"/>
        </w:rPr>
        <w:t>na podstawie złożonego i zweryfikowanego wniosku o płatność</w:t>
      </w:r>
      <w:bookmarkEnd w:id="4"/>
    </w:p>
    <w:p w14:paraId="3C525766" w14:textId="77777777" w:rsidR="006A4ECC" w:rsidRPr="00C10FA2" w:rsidRDefault="006A4ECC" w:rsidP="006A4ECC">
      <w:pPr>
        <w:rPr>
          <w:sz w:val="22"/>
          <w:szCs w:val="22"/>
        </w:rPr>
      </w:pPr>
    </w:p>
    <w:p w14:paraId="3DEFB175" w14:textId="77777777" w:rsidR="006A4ECC" w:rsidRPr="00C10FA2" w:rsidRDefault="006A4ECC" w:rsidP="006A4ECC">
      <w:pPr>
        <w:rPr>
          <w:sz w:val="22"/>
          <w:szCs w:val="22"/>
        </w:rPr>
      </w:pPr>
    </w:p>
    <w:p w14:paraId="2F77A155" w14:textId="77777777" w:rsidR="006A4ECC" w:rsidRPr="00C10FA2" w:rsidRDefault="00C10FA2" w:rsidP="00C10FA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</w:t>
      </w:r>
      <w:r w:rsidR="006A4ECC" w:rsidRPr="00C10FA2">
        <w:rPr>
          <w:sz w:val="22"/>
          <w:szCs w:val="22"/>
        </w:rPr>
        <w:t>Toruń, dnia……</w:t>
      </w:r>
    </w:p>
    <w:p w14:paraId="1B750CD4" w14:textId="77777777" w:rsidR="006A4ECC" w:rsidRPr="00C10FA2" w:rsidRDefault="006A4ECC" w:rsidP="006A4ECC">
      <w:pPr>
        <w:rPr>
          <w:sz w:val="22"/>
          <w:szCs w:val="22"/>
        </w:rPr>
      </w:pPr>
      <w:r w:rsidRPr="00C10FA2">
        <w:rPr>
          <w:i/>
          <w:sz w:val="22"/>
          <w:szCs w:val="22"/>
        </w:rPr>
        <w:t>(nr pisma)</w:t>
      </w:r>
    </w:p>
    <w:p w14:paraId="7479D769" w14:textId="77777777" w:rsidR="006A4ECC" w:rsidRPr="00C10FA2" w:rsidRDefault="006A4ECC" w:rsidP="006A4ECC">
      <w:pPr>
        <w:rPr>
          <w:sz w:val="22"/>
          <w:szCs w:val="22"/>
        </w:rPr>
      </w:pPr>
    </w:p>
    <w:p w14:paraId="0149D268" w14:textId="77777777" w:rsidR="006A4ECC" w:rsidRPr="00C10FA2" w:rsidRDefault="006A4ECC" w:rsidP="006A4ECC">
      <w:pPr>
        <w:rPr>
          <w:sz w:val="22"/>
          <w:szCs w:val="22"/>
        </w:rPr>
      </w:pPr>
    </w:p>
    <w:p w14:paraId="08198B9E" w14:textId="77777777" w:rsidR="006A4ECC" w:rsidRPr="00C10FA2" w:rsidRDefault="006A4ECC" w:rsidP="006A4ECC">
      <w:pPr>
        <w:jc w:val="center"/>
        <w:rPr>
          <w:sz w:val="22"/>
          <w:szCs w:val="22"/>
        </w:rPr>
      </w:pPr>
      <w:r w:rsidRPr="00C10FA2">
        <w:rPr>
          <w:sz w:val="22"/>
          <w:szCs w:val="22"/>
        </w:rPr>
        <w:t xml:space="preserve">                                                                              Główny Księgowy WUP</w:t>
      </w:r>
    </w:p>
    <w:p w14:paraId="570DE9D7" w14:textId="77777777" w:rsidR="006A4ECC" w:rsidRPr="00C10FA2" w:rsidRDefault="006A4ECC" w:rsidP="006A4ECC">
      <w:pPr>
        <w:pStyle w:val="Tekstpodstawowy"/>
        <w:spacing w:after="60" w:line="360" w:lineRule="auto"/>
        <w:ind w:left="4956" w:firstLine="708"/>
        <w:rPr>
          <w:b/>
          <w:sz w:val="22"/>
          <w:szCs w:val="22"/>
        </w:rPr>
      </w:pPr>
      <w:r w:rsidRPr="00C10FA2">
        <w:rPr>
          <w:b/>
          <w:sz w:val="22"/>
          <w:szCs w:val="22"/>
        </w:rPr>
        <w:t>………………………….</w:t>
      </w:r>
    </w:p>
    <w:p w14:paraId="4BD0C059" w14:textId="77777777" w:rsidR="006A4ECC" w:rsidRPr="00C10FA2" w:rsidRDefault="006A4ECC" w:rsidP="006A4ECC">
      <w:pPr>
        <w:pStyle w:val="Tekstpodstawowy"/>
        <w:tabs>
          <w:tab w:val="left" w:pos="5760"/>
        </w:tabs>
        <w:spacing w:after="60" w:line="360" w:lineRule="auto"/>
        <w:ind w:left="4956" w:firstLine="708"/>
        <w:rPr>
          <w:b/>
          <w:sz w:val="22"/>
          <w:szCs w:val="22"/>
        </w:rPr>
      </w:pPr>
      <w:r w:rsidRPr="00C10FA2">
        <w:rPr>
          <w:b/>
          <w:sz w:val="22"/>
          <w:szCs w:val="22"/>
        </w:rPr>
        <w:tab/>
      </w:r>
      <w:r w:rsidRPr="00C10FA2">
        <w:rPr>
          <w:b/>
          <w:sz w:val="22"/>
          <w:szCs w:val="22"/>
          <w:u w:val="single"/>
        </w:rPr>
        <w:t>w miejscu</w:t>
      </w:r>
    </w:p>
    <w:p w14:paraId="226FF365" w14:textId="77777777" w:rsidR="006A4ECC" w:rsidRPr="00C10FA2" w:rsidRDefault="006A4ECC" w:rsidP="006A4ECC">
      <w:pPr>
        <w:pStyle w:val="Tekstpodstawowy"/>
        <w:spacing w:after="60"/>
        <w:rPr>
          <w:b/>
          <w:bCs/>
          <w:sz w:val="22"/>
          <w:szCs w:val="22"/>
        </w:rPr>
      </w:pPr>
    </w:p>
    <w:p w14:paraId="3BD93419" w14:textId="77777777" w:rsidR="006A4ECC" w:rsidRPr="00C10FA2" w:rsidRDefault="006A4ECC" w:rsidP="006A4ECC">
      <w:pPr>
        <w:pStyle w:val="Tekstpodstawowy"/>
        <w:spacing w:after="60"/>
        <w:rPr>
          <w:b/>
          <w:bCs/>
          <w:sz w:val="22"/>
          <w:szCs w:val="22"/>
          <w:lang w:val="pl-PL"/>
        </w:rPr>
      </w:pPr>
    </w:p>
    <w:p w14:paraId="16B064B9" w14:textId="77777777" w:rsidR="005A460F" w:rsidRPr="00C10FA2" w:rsidRDefault="005A460F" w:rsidP="006A4ECC">
      <w:pPr>
        <w:pStyle w:val="Tekstpodstawowy"/>
        <w:spacing w:after="60"/>
        <w:rPr>
          <w:b/>
          <w:bCs/>
          <w:sz w:val="22"/>
          <w:szCs w:val="22"/>
          <w:lang w:val="pl-PL"/>
        </w:rPr>
      </w:pPr>
    </w:p>
    <w:p w14:paraId="0814C52F" w14:textId="77777777" w:rsidR="006A4ECC" w:rsidRPr="00C10FA2" w:rsidRDefault="006A4ECC" w:rsidP="006A4ECC">
      <w:pPr>
        <w:spacing w:line="360" w:lineRule="auto"/>
        <w:ind w:firstLine="426"/>
        <w:rPr>
          <w:sz w:val="22"/>
          <w:szCs w:val="22"/>
        </w:rPr>
      </w:pPr>
      <w:r w:rsidRPr="00C10FA2">
        <w:rPr>
          <w:sz w:val="22"/>
          <w:szCs w:val="22"/>
        </w:rPr>
        <w:t>Uprzejmie informuję, że w dniu .… został złożony przez…..(</w:t>
      </w:r>
      <w:r w:rsidRPr="00C10FA2">
        <w:rPr>
          <w:i/>
          <w:sz w:val="22"/>
          <w:szCs w:val="22"/>
        </w:rPr>
        <w:t>nazwa beneficjenta</w:t>
      </w:r>
      <w:r w:rsidRPr="00C10FA2">
        <w:rPr>
          <w:sz w:val="22"/>
          <w:szCs w:val="22"/>
        </w:rPr>
        <w:t xml:space="preserve">) wniosek beneficjenta o płatność nr …. za okres od… do…. </w:t>
      </w:r>
    </w:p>
    <w:p w14:paraId="1FDD437D" w14:textId="77777777" w:rsidR="006A4ECC" w:rsidRPr="00C10FA2" w:rsidRDefault="006A4ECC" w:rsidP="006A4ECC">
      <w:pPr>
        <w:spacing w:line="360" w:lineRule="auto"/>
        <w:rPr>
          <w:sz w:val="22"/>
          <w:szCs w:val="22"/>
        </w:rPr>
      </w:pPr>
      <w:r w:rsidRPr="00C10FA2">
        <w:rPr>
          <w:sz w:val="22"/>
          <w:szCs w:val="22"/>
        </w:rPr>
        <w:t xml:space="preserve">Powyższy wniosek został zweryfikowany </w:t>
      </w:r>
      <w:r w:rsidR="00D864EB" w:rsidRPr="00C10FA2">
        <w:rPr>
          <w:sz w:val="22"/>
          <w:szCs w:val="22"/>
        </w:rPr>
        <w:t xml:space="preserve">negatywnie </w:t>
      </w:r>
      <w:r w:rsidRPr="00C10FA2">
        <w:rPr>
          <w:sz w:val="22"/>
          <w:szCs w:val="22"/>
        </w:rPr>
        <w:t xml:space="preserve">i odesłany do Beneficjenta do poprawy. </w:t>
      </w:r>
    </w:p>
    <w:p w14:paraId="0672DAB8" w14:textId="77777777" w:rsidR="006A4ECC" w:rsidRPr="00C10FA2" w:rsidRDefault="006A4ECC" w:rsidP="00D864EB">
      <w:pPr>
        <w:spacing w:line="360" w:lineRule="auto"/>
        <w:rPr>
          <w:sz w:val="22"/>
          <w:szCs w:val="22"/>
        </w:rPr>
      </w:pPr>
      <w:r w:rsidRPr="00C10FA2">
        <w:rPr>
          <w:sz w:val="22"/>
          <w:szCs w:val="22"/>
        </w:rPr>
        <w:t xml:space="preserve">W ramach wniosku o płatność wykazano wydatki kwalifikowane rozliczające … % łącznej kwoty </w:t>
      </w:r>
      <w:r w:rsidR="00D864EB" w:rsidRPr="00C10FA2">
        <w:rPr>
          <w:sz w:val="22"/>
          <w:szCs w:val="22"/>
        </w:rPr>
        <w:t xml:space="preserve">zaliczki </w:t>
      </w:r>
      <w:r w:rsidRPr="00C10FA2">
        <w:rPr>
          <w:sz w:val="22"/>
          <w:szCs w:val="22"/>
        </w:rPr>
        <w:t>otrzyman</w:t>
      </w:r>
      <w:r w:rsidR="00D864EB" w:rsidRPr="00C10FA2">
        <w:rPr>
          <w:sz w:val="22"/>
          <w:szCs w:val="22"/>
        </w:rPr>
        <w:t>ej</w:t>
      </w:r>
      <w:r w:rsidRPr="00C10FA2">
        <w:rPr>
          <w:sz w:val="22"/>
          <w:szCs w:val="22"/>
        </w:rPr>
        <w:t xml:space="preserve"> na dzień odesłania do poprawy wniosku (powyższe wydatki nie wymagają wyjaśnień) oraz sp</w:t>
      </w:r>
      <w:r w:rsidR="00D864EB" w:rsidRPr="00C10FA2">
        <w:rPr>
          <w:sz w:val="22"/>
          <w:szCs w:val="22"/>
        </w:rPr>
        <w:t xml:space="preserve">ełniono warunki o których mowa </w:t>
      </w:r>
      <w:r w:rsidRPr="00C10FA2">
        <w:rPr>
          <w:sz w:val="22"/>
          <w:szCs w:val="22"/>
        </w:rPr>
        <w:t>w § ………. umowy o dofinansowanie projektu w z</w:t>
      </w:r>
      <w:r w:rsidR="00D864EB" w:rsidRPr="00C10FA2">
        <w:rPr>
          <w:sz w:val="22"/>
          <w:szCs w:val="22"/>
        </w:rPr>
        <w:t xml:space="preserve">wiązku z powyższym zwracam się </w:t>
      </w:r>
      <w:r w:rsidRPr="00C10FA2">
        <w:rPr>
          <w:sz w:val="22"/>
          <w:szCs w:val="22"/>
        </w:rPr>
        <w:t>z prośbą o:</w:t>
      </w:r>
    </w:p>
    <w:p w14:paraId="7F3D832E" w14:textId="77777777" w:rsidR="006A4ECC" w:rsidRPr="00C10FA2" w:rsidRDefault="006A4ECC" w:rsidP="006A4ECC">
      <w:pPr>
        <w:numPr>
          <w:ilvl w:val="0"/>
          <w:numId w:val="2"/>
        </w:numPr>
        <w:spacing w:line="360" w:lineRule="auto"/>
        <w:ind w:left="567" w:hanging="141"/>
        <w:rPr>
          <w:sz w:val="22"/>
          <w:szCs w:val="22"/>
        </w:rPr>
      </w:pPr>
      <w:r w:rsidRPr="00C10FA2">
        <w:rPr>
          <w:sz w:val="22"/>
          <w:szCs w:val="22"/>
        </w:rPr>
        <w:t xml:space="preserve">dokonanie zlecenia </w:t>
      </w:r>
      <w:r w:rsidRPr="00C10FA2">
        <w:rPr>
          <w:b/>
          <w:sz w:val="22"/>
          <w:szCs w:val="22"/>
        </w:rPr>
        <w:t>płatności</w:t>
      </w:r>
      <w:r w:rsidRPr="00C10FA2">
        <w:rPr>
          <w:sz w:val="22"/>
          <w:szCs w:val="22"/>
        </w:rPr>
        <w:t xml:space="preserve"> ze środków europejskich – tj. …. PLN (</w:t>
      </w:r>
      <w:r w:rsidRPr="00C10FA2">
        <w:rPr>
          <w:i/>
          <w:sz w:val="22"/>
          <w:szCs w:val="22"/>
        </w:rPr>
        <w:t>słownie</w:t>
      </w:r>
      <w:r w:rsidRPr="00C10FA2">
        <w:rPr>
          <w:sz w:val="22"/>
          <w:szCs w:val="22"/>
        </w:rPr>
        <w:t xml:space="preserve">….), </w:t>
      </w:r>
      <w:r w:rsidRPr="00C10FA2">
        <w:rPr>
          <w:sz w:val="22"/>
          <w:szCs w:val="22"/>
        </w:rPr>
        <w:br/>
        <w:t>w terminie do… ;</w:t>
      </w:r>
    </w:p>
    <w:p w14:paraId="75DE80B5" w14:textId="77777777" w:rsidR="006A4ECC" w:rsidRPr="00C10FA2" w:rsidRDefault="006A4ECC" w:rsidP="006A4ECC">
      <w:pPr>
        <w:numPr>
          <w:ilvl w:val="0"/>
          <w:numId w:val="2"/>
        </w:numPr>
        <w:spacing w:line="360" w:lineRule="auto"/>
        <w:ind w:left="567" w:hanging="141"/>
        <w:rPr>
          <w:sz w:val="22"/>
          <w:szCs w:val="22"/>
        </w:rPr>
      </w:pPr>
      <w:r w:rsidRPr="00C10FA2">
        <w:rPr>
          <w:sz w:val="22"/>
          <w:szCs w:val="22"/>
        </w:rPr>
        <w:t xml:space="preserve">przekazanie w formie </w:t>
      </w:r>
      <w:r w:rsidRPr="00C10FA2">
        <w:rPr>
          <w:b/>
          <w:sz w:val="22"/>
          <w:szCs w:val="22"/>
        </w:rPr>
        <w:t>dotacji celowej</w:t>
      </w:r>
      <w:r w:rsidRPr="00C10FA2">
        <w:rPr>
          <w:sz w:val="22"/>
          <w:szCs w:val="22"/>
        </w:rPr>
        <w:t xml:space="preserve"> z budżetu krajowego kwoty w wysokości… PLN (</w:t>
      </w:r>
      <w:r w:rsidRPr="00C10FA2">
        <w:rPr>
          <w:i/>
          <w:sz w:val="22"/>
          <w:szCs w:val="22"/>
        </w:rPr>
        <w:t>słownie…</w:t>
      </w:r>
      <w:r w:rsidRPr="00C10FA2">
        <w:rPr>
          <w:sz w:val="22"/>
          <w:szCs w:val="22"/>
        </w:rPr>
        <w:t>) w dniu…</w:t>
      </w:r>
    </w:p>
    <w:p w14:paraId="73FC897A" w14:textId="77777777" w:rsidR="006A4ECC" w:rsidRPr="00C10FA2" w:rsidRDefault="006A4ECC" w:rsidP="00D864EB">
      <w:pPr>
        <w:tabs>
          <w:tab w:val="clear" w:pos="567"/>
          <w:tab w:val="left" w:pos="426"/>
        </w:tabs>
        <w:spacing w:line="360" w:lineRule="auto"/>
        <w:ind w:left="567" w:hanging="141"/>
        <w:rPr>
          <w:sz w:val="22"/>
          <w:szCs w:val="22"/>
        </w:rPr>
      </w:pPr>
      <w:r w:rsidRPr="00C10FA2">
        <w:rPr>
          <w:sz w:val="22"/>
          <w:szCs w:val="22"/>
        </w:rPr>
        <w:t xml:space="preserve">Łączna wartość </w:t>
      </w:r>
      <w:r w:rsidR="00A42E69">
        <w:rPr>
          <w:sz w:val="22"/>
          <w:szCs w:val="22"/>
        </w:rPr>
        <w:t>transzy</w:t>
      </w:r>
      <w:r w:rsidRPr="00C10FA2">
        <w:rPr>
          <w:sz w:val="22"/>
          <w:szCs w:val="22"/>
        </w:rPr>
        <w:t xml:space="preserve"> planowanej do przekazania … PLN (</w:t>
      </w:r>
      <w:r w:rsidRPr="00C10FA2">
        <w:rPr>
          <w:i/>
          <w:sz w:val="22"/>
          <w:szCs w:val="22"/>
        </w:rPr>
        <w:t>słownie</w:t>
      </w:r>
      <w:r w:rsidRPr="00C10FA2">
        <w:rPr>
          <w:sz w:val="22"/>
          <w:szCs w:val="22"/>
        </w:rPr>
        <w:t xml:space="preserve">…). </w:t>
      </w:r>
    </w:p>
    <w:p w14:paraId="3A32F28D" w14:textId="77777777" w:rsidR="006A4ECC" w:rsidRPr="00B37351" w:rsidRDefault="006A4ECC" w:rsidP="006A4ECC">
      <w:pPr>
        <w:spacing w:line="360" w:lineRule="auto"/>
      </w:pPr>
    </w:p>
    <w:p w14:paraId="4F8FCDFC" w14:textId="77777777" w:rsidR="00862BD6" w:rsidRDefault="00862BD6" w:rsidP="006A4ECC">
      <w:pPr>
        <w:tabs>
          <w:tab w:val="clear" w:pos="567"/>
        </w:tabs>
        <w:jc w:val="center"/>
        <w:rPr>
          <w:rFonts w:ascii="Arial" w:hAnsi="Arial" w:cs="Arial"/>
          <w:b/>
          <w:bCs/>
          <w:sz w:val="18"/>
          <w:szCs w:val="18"/>
        </w:rPr>
      </w:pPr>
    </w:p>
    <w:p w14:paraId="5ADE1051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1424D01D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6350B675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2A74A31C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57A245A2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0756373D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1191DB68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239AD9C2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06A0AB11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5CCF5882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198348F2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5C923DF6" w14:textId="77777777" w:rsid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715FDC3B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0590C9C9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1E99CB5C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0D1B49C3" w14:textId="77777777" w:rsidR="00862BD6" w:rsidRP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6AE9804D" w14:textId="77777777" w:rsidR="00862BD6" w:rsidRDefault="00862BD6" w:rsidP="00862BD6">
      <w:pPr>
        <w:jc w:val="center"/>
        <w:rPr>
          <w:rFonts w:ascii="Arial" w:hAnsi="Arial" w:cs="Arial"/>
          <w:sz w:val="18"/>
          <w:szCs w:val="18"/>
        </w:rPr>
      </w:pPr>
    </w:p>
    <w:p w14:paraId="1AEBE83C" w14:textId="77777777" w:rsidR="00862BD6" w:rsidRDefault="00862BD6" w:rsidP="00862BD6">
      <w:pPr>
        <w:rPr>
          <w:rFonts w:ascii="Arial" w:hAnsi="Arial" w:cs="Arial"/>
          <w:sz w:val="18"/>
          <w:szCs w:val="18"/>
        </w:rPr>
      </w:pPr>
    </w:p>
    <w:p w14:paraId="67390CC0" w14:textId="77777777" w:rsidR="006A4ECC" w:rsidRPr="00862BD6" w:rsidRDefault="006A4ECC" w:rsidP="00862BD6">
      <w:pPr>
        <w:rPr>
          <w:rFonts w:ascii="Arial" w:hAnsi="Arial" w:cs="Arial"/>
          <w:sz w:val="18"/>
          <w:szCs w:val="18"/>
        </w:rPr>
        <w:sectPr w:rsidR="006A4ECC" w:rsidRPr="00862BD6" w:rsidSect="005A460F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905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6663"/>
      </w:tblGrid>
      <w:tr w:rsidR="005A460F" w:rsidRPr="00C10FA2" w14:paraId="4A567E68" w14:textId="77777777" w:rsidTr="00091D52">
        <w:trPr>
          <w:trHeight w:val="465"/>
          <w:jc w:val="center"/>
        </w:trPr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227B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10FA2">
              <w:rPr>
                <w:b/>
                <w:bCs/>
                <w:sz w:val="20"/>
                <w:szCs w:val="20"/>
              </w:rPr>
              <w:lastRenderedPageBreak/>
              <w:t>Informacje o projekcie</w:t>
            </w:r>
          </w:p>
        </w:tc>
      </w:tr>
      <w:tr w:rsidR="005A460F" w:rsidRPr="00C10FA2" w14:paraId="7F9A168E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C3EAF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Nazwa Programu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3DB6C8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bCs/>
                <w:sz w:val="20"/>
                <w:szCs w:val="20"/>
              </w:rPr>
            </w:pPr>
            <w:r w:rsidRPr="00C10FA2">
              <w:rPr>
                <w:bCs/>
                <w:sz w:val="20"/>
                <w:szCs w:val="20"/>
              </w:rPr>
              <w:br/>
            </w:r>
          </w:p>
        </w:tc>
      </w:tr>
      <w:tr w:rsidR="005A460F" w:rsidRPr="00C10FA2" w14:paraId="50340CD4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481C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Fundusz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BB4431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A460F" w:rsidRPr="00C10FA2" w14:paraId="25ACB1DA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F29C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Priorytet/ Oś Priorytetowa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544374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A460F" w:rsidRPr="00C10FA2" w14:paraId="0B58B016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C3A5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Działanie/Poddziałanie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718DC5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460F" w:rsidRPr="00C10FA2" w14:paraId="55E475B4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7F696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Tytuł projektu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6BB3FC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5A460F" w:rsidRPr="00C10FA2" w14:paraId="3EF39B36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6C35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Numer umowy/Numer aneksu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3803B9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5A460F" w:rsidRPr="00C10FA2" w14:paraId="18A6E5B1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639A4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Data podpisania umowy/aneksu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2E05F1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5A460F" w:rsidRPr="00C10FA2" w14:paraId="5E84989D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6395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Numer rachunku, na który należy przekazać środki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E73262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5A460F" w:rsidRPr="00C10FA2" w14:paraId="6456C8BD" w14:textId="77777777" w:rsidTr="00091D52">
        <w:trPr>
          <w:trHeight w:val="465"/>
          <w:jc w:val="center"/>
        </w:trPr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B606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10FA2">
              <w:rPr>
                <w:b/>
                <w:bCs/>
                <w:sz w:val="20"/>
                <w:szCs w:val="20"/>
              </w:rPr>
              <w:t>Informacje o beneficjencie</w:t>
            </w:r>
          </w:p>
        </w:tc>
      </w:tr>
      <w:tr w:rsidR="005A460F" w:rsidRPr="00C10FA2" w14:paraId="3AC98030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FDC37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Czy beneficjant posiada NIP polski?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9016DA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5A460F" w:rsidRPr="00C10FA2" w14:paraId="5992EB12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86DB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NIP/PESEL beneficjenta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5C18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5A460F" w:rsidRPr="00C10FA2" w14:paraId="1E909E42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F005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Nazwa beneficjenta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14F1E4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5A460F" w:rsidRPr="00C10FA2" w14:paraId="1ED34E02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0911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Adres beneficjenta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ACA8C4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5A460F" w:rsidRPr="00C10FA2" w14:paraId="55C14BE4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45E4C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Sektor beneficjenta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824C98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5A460F" w:rsidRPr="00C10FA2" w14:paraId="0F0A2D1E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96083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Czy beneficjent jest państwowa jednostką budżetową?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487700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5A460F" w:rsidRPr="00C10FA2" w14:paraId="5DB88763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1A3F4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Czy beneficjent jest jednocześnie odbiorcą płatności?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AB8920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5A460F" w:rsidRPr="00C10FA2" w14:paraId="1A2EA91B" w14:textId="77777777" w:rsidTr="00091D52">
        <w:trPr>
          <w:trHeight w:val="465"/>
          <w:jc w:val="center"/>
        </w:trPr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B6FC" w14:textId="77777777" w:rsidR="005A460F" w:rsidRPr="00C10FA2" w:rsidRDefault="005A460F" w:rsidP="005A460F">
            <w:pPr>
              <w:tabs>
                <w:tab w:val="clear" w:pos="56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10FA2">
              <w:rPr>
                <w:b/>
                <w:bCs/>
                <w:sz w:val="20"/>
                <w:szCs w:val="20"/>
              </w:rPr>
              <w:t>Informacje o odbiorcy płatności</w:t>
            </w:r>
            <w:r w:rsidRPr="00C10FA2">
              <w:rPr>
                <w:rStyle w:val="Odwoanieprzypisudolnego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5A460F" w:rsidRPr="00C10FA2" w14:paraId="4D58CB0F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A3632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Czy odbiorca posiada NIP polski?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9DD749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5A460F" w:rsidRPr="00C10FA2" w14:paraId="214B9F3A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D97C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NIP/PESEL odbiorcy płatności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0E5E7C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5A460F" w:rsidRPr="00C10FA2" w14:paraId="197B21E9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485D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Nazwa odbiorcy płatności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6CFEE3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5A460F" w:rsidRPr="00C10FA2" w14:paraId="34B1DAA3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9A26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Adres odbiorcy płatności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B6679E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5A460F" w:rsidRPr="00C10FA2" w14:paraId="51417C35" w14:textId="77777777" w:rsidTr="00091D52">
        <w:trPr>
          <w:trHeight w:val="465"/>
          <w:jc w:val="center"/>
        </w:trPr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6892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10FA2">
              <w:rPr>
                <w:b/>
                <w:bCs/>
                <w:sz w:val="20"/>
                <w:szCs w:val="20"/>
              </w:rPr>
              <w:t>Informacje o płatności</w:t>
            </w:r>
          </w:p>
        </w:tc>
      </w:tr>
      <w:tr w:rsidR="005A460F" w:rsidRPr="00C10FA2" w14:paraId="609FAFF2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EEEB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Kwota płatności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489C44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5A460F" w:rsidRPr="00C10FA2" w14:paraId="563DD278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CF8C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Tytuł płatności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18A2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</w:p>
        </w:tc>
      </w:tr>
      <w:tr w:rsidR="005A460F" w:rsidRPr="00C10FA2" w14:paraId="4B7B9A93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3AB6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Źródło finansowania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07ED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  <w:p w14:paraId="2AD1BE3B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 </w:t>
            </w:r>
          </w:p>
        </w:tc>
      </w:tr>
      <w:tr w:rsidR="005A460F" w:rsidRPr="00C10FA2" w14:paraId="5E4C824E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5DBA2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Rodzaj płatności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27B4B7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5A460F" w:rsidRPr="00C10FA2" w14:paraId="6B2352EC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E286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lastRenderedPageBreak/>
              <w:t>Część budżetowa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11EFA5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5A460F" w:rsidRPr="00C10FA2" w14:paraId="430657A5" w14:textId="77777777" w:rsidTr="00091D52">
        <w:trPr>
          <w:trHeight w:val="465"/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1A99" w14:textId="77777777" w:rsidR="005A460F" w:rsidRPr="00C10FA2" w:rsidRDefault="005A460F" w:rsidP="00091D52">
            <w:pPr>
              <w:tabs>
                <w:tab w:val="clear" w:pos="567"/>
              </w:tabs>
              <w:jc w:val="left"/>
              <w:rPr>
                <w:sz w:val="20"/>
                <w:szCs w:val="20"/>
              </w:rPr>
            </w:pPr>
            <w:r w:rsidRPr="00C10FA2">
              <w:rPr>
                <w:sz w:val="20"/>
                <w:szCs w:val="20"/>
              </w:rPr>
              <w:t>Numer transzy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D64AF5" w14:textId="77777777" w:rsidR="005A460F" w:rsidRPr="00C10FA2" w:rsidRDefault="005A460F" w:rsidP="00091D52">
            <w:pPr>
              <w:tabs>
                <w:tab w:val="clear" w:pos="567"/>
              </w:tabs>
              <w:jc w:val="center"/>
              <w:rPr>
                <w:sz w:val="20"/>
                <w:szCs w:val="20"/>
              </w:rPr>
            </w:pPr>
          </w:p>
        </w:tc>
      </w:tr>
    </w:tbl>
    <w:p w14:paraId="655D2915" w14:textId="77777777" w:rsidR="005A460F" w:rsidRDefault="005A460F" w:rsidP="005A460F">
      <w:r w:rsidRPr="00B37351">
        <w:t xml:space="preserve">                                                                                                        </w:t>
      </w:r>
    </w:p>
    <w:p w14:paraId="41FE0A28" w14:textId="77777777" w:rsidR="004B3134" w:rsidRDefault="004B3134" w:rsidP="005A460F"/>
    <w:p w14:paraId="49D88037" w14:textId="77777777" w:rsidR="004B3134" w:rsidRDefault="004B3134" w:rsidP="005A460F"/>
    <w:p w14:paraId="11BB9619" w14:textId="77777777" w:rsidR="004B3134" w:rsidRDefault="004B3134" w:rsidP="005A460F"/>
    <w:p w14:paraId="647A07EF" w14:textId="77777777" w:rsidR="004B3134" w:rsidRDefault="004B3134" w:rsidP="005A460F"/>
    <w:p w14:paraId="388F4746" w14:textId="77777777" w:rsidR="005A460F" w:rsidRDefault="005A460F" w:rsidP="005A460F"/>
    <w:p w14:paraId="6BAE0E09" w14:textId="77777777" w:rsidR="005A460F" w:rsidRDefault="005A460F" w:rsidP="005A460F"/>
    <w:p w14:paraId="0F5D65A9" w14:textId="77777777" w:rsidR="005A460F" w:rsidRDefault="005A460F" w:rsidP="001052B4">
      <w:pPr>
        <w:jc w:val="left"/>
      </w:pPr>
      <w:r w:rsidRPr="005A460F">
        <w:rPr>
          <w:b/>
          <w:bCs/>
        </w:rPr>
        <w:t xml:space="preserve">        </w:t>
      </w:r>
      <w:r>
        <w:rPr>
          <w:b/>
          <w:bCs/>
        </w:rPr>
        <w:t xml:space="preserve">                                                                                            </w:t>
      </w:r>
      <w:r w:rsidRPr="00C10FA2">
        <w:rPr>
          <w:b/>
          <w:bCs/>
          <w:sz w:val="22"/>
          <w:szCs w:val="22"/>
        </w:rPr>
        <w:t>Z</w:t>
      </w:r>
      <w:r w:rsidR="00726C2A">
        <w:rPr>
          <w:b/>
          <w:bCs/>
          <w:sz w:val="22"/>
          <w:szCs w:val="22"/>
        </w:rPr>
        <w:t xml:space="preserve"> </w:t>
      </w:r>
      <w:r w:rsidRPr="00C10FA2">
        <w:rPr>
          <w:b/>
          <w:bCs/>
          <w:sz w:val="22"/>
          <w:szCs w:val="22"/>
        </w:rPr>
        <w:t>poważaniem</w:t>
      </w:r>
    </w:p>
    <w:sectPr w:rsidR="005A460F" w:rsidSect="009C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D0344" w14:textId="77777777" w:rsidR="000F475D" w:rsidRDefault="000F475D" w:rsidP="006A4ECC">
      <w:r>
        <w:separator/>
      </w:r>
    </w:p>
  </w:endnote>
  <w:endnote w:type="continuationSeparator" w:id="0">
    <w:p w14:paraId="3675FD4B" w14:textId="77777777" w:rsidR="000F475D" w:rsidRDefault="000F475D" w:rsidP="006A4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42FC5" w14:textId="77777777" w:rsidR="000F475D" w:rsidRDefault="000F475D" w:rsidP="006A4ECC">
      <w:r>
        <w:separator/>
      </w:r>
    </w:p>
  </w:footnote>
  <w:footnote w:type="continuationSeparator" w:id="0">
    <w:p w14:paraId="21052C8F" w14:textId="77777777" w:rsidR="000F475D" w:rsidRDefault="000F475D" w:rsidP="006A4ECC">
      <w:r>
        <w:continuationSeparator/>
      </w:r>
    </w:p>
  </w:footnote>
  <w:footnote w:id="1">
    <w:p w14:paraId="3DD255B9" w14:textId="77777777" w:rsidR="005A460F" w:rsidRDefault="005A460F" w:rsidP="005A460F">
      <w:pPr>
        <w:pStyle w:val="Tekstprzypisudolnego"/>
      </w:pPr>
      <w:r>
        <w:rPr>
          <w:rStyle w:val="Odwoanieprzypisudolnego"/>
        </w:rPr>
        <w:footnoteRef/>
      </w:r>
      <w:r>
        <w:t xml:space="preserve"> Blok wypełniany w przypadku, gdy odbiorcą płatności nie jest beneficjent</w:t>
      </w:r>
    </w:p>
    <w:p w14:paraId="492F6B5B" w14:textId="77777777" w:rsidR="005A460F" w:rsidRDefault="005A460F">
      <w:pPr>
        <w:pStyle w:val="Tekstprzypisudolnego"/>
      </w:pPr>
    </w:p>
  </w:footnote>
  <w:footnote w:id="2">
    <w:p w14:paraId="3B365109" w14:textId="77777777" w:rsidR="005A460F" w:rsidRDefault="005A460F" w:rsidP="001A3C4B">
      <w:pPr>
        <w:pStyle w:val="Tekstprzypisudolnego"/>
      </w:pPr>
      <w:r>
        <w:rPr>
          <w:rStyle w:val="Odwoanieprzypisudolnego"/>
        </w:rPr>
        <w:footnoteRef/>
      </w:r>
      <w:r>
        <w:t xml:space="preserve"> Blok wypełniany w przypadku, gdy odbiorcą płatności nie jest beneficjent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864FC"/>
    <w:multiLevelType w:val="hybridMultilevel"/>
    <w:tmpl w:val="EDD6AEE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F734306"/>
    <w:multiLevelType w:val="multilevel"/>
    <w:tmpl w:val="F59E4F8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  <w:b w:val="0"/>
        <w:b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91A7DB9"/>
    <w:multiLevelType w:val="hybridMultilevel"/>
    <w:tmpl w:val="AC0600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ECC"/>
    <w:rsid w:val="00002E5D"/>
    <w:rsid w:val="00037381"/>
    <w:rsid w:val="00056039"/>
    <w:rsid w:val="00074F6B"/>
    <w:rsid w:val="00091D52"/>
    <w:rsid w:val="000F475D"/>
    <w:rsid w:val="000F7F23"/>
    <w:rsid w:val="001052B4"/>
    <w:rsid w:val="001179E5"/>
    <w:rsid w:val="00147B85"/>
    <w:rsid w:val="001A3C4B"/>
    <w:rsid w:val="001B45A2"/>
    <w:rsid w:val="002074E1"/>
    <w:rsid w:val="00235D36"/>
    <w:rsid w:val="00242CCD"/>
    <w:rsid w:val="002B6F36"/>
    <w:rsid w:val="002D2E2E"/>
    <w:rsid w:val="002D425C"/>
    <w:rsid w:val="00337258"/>
    <w:rsid w:val="00371068"/>
    <w:rsid w:val="003D6771"/>
    <w:rsid w:val="004B3134"/>
    <w:rsid w:val="00565CDD"/>
    <w:rsid w:val="00580491"/>
    <w:rsid w:val="005A460F"/>
    <w:rsid w:val="006363A0"/>
    <w:rsid w:val="00687448"/>
    <w:rsid w:val="006A4ECC"/>
    <w:rsid w:val="00726C2A"/>
    <w:rsid w:val="00751686"/>
    <w:rsid w:val="00756625"/>
    <w:rsid w:val="007665E5"/>
    <w:rsid w:val="007A5D5F"/>
    <w:rsid w:val="00857C04"/>
    <w:rsid w:val="00862BD6"/>
    <w:rsid w:val="0089598B"/>
    <w:rsid w:val="008C4CC8"/>
    <w:rsid w:val="008D65B6"/>
    <w:rsid w:val="008E1853"/>
    <w:rsid w:val="009C31DA"/>
    <w:rsid w:val="009C6765"/>
    <w:rsid w:val="00A36CDE"/>
    <w:rsid w:val="00A42E69"/>
    <w:rsid w:val="00A621DC"/>
    <w:rsid w:val="00AD09ED"/>
    <w:rsid w:val="00AF7CD7"/>
    <w:rsid w:val="00B349D2"/>
    <w:rsid w:val="00B44D66"/>
    <w:rsid w:val="00B651F0"/>
    <w:rsid w:val="00BD1F11"/>
    <w:rsid w:val="00C10FA2"/>
    <w:rsid w:val="00D470F4"/>
    <w:rsid w:val="00D864EB"/>
    <w:rsid w:val="00DD4A32"/>
    <w:rsid w:val="00E45A69"/>
    <w:rsid w:val="00E73E9C"/>
    <w:rsid w:val="00E81A2B"/>
    <w:rsid w:val="00E90C78"/>
    <w:rsid w:val="00EE1ACC"/>
    <w:rsid w:val="00EF4FA2"/>
    <w:rsid w:val="00EF6FEB"/>
    <w:rsid w:val="00F22981"/>
    <w:rsid w:val="00FF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149B2"/>
  <w15:chartTrackingRefBased/>
  <w15:docId w15:val="{27218E4E-E0DF-4838-B618-7375FABF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6A4ECC"/>
    <w:pPr>
      <w:tabs>
        <w:tab w:val="left" w:pos="567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aliases w:val="Nagłówek 1 Znak Znanormalnyk,Nagłówek 1 Znak Znak"/>
    <w:basedOn w:val="Normalny"/>
    <w:next w:val="Normalny"/>
    <w:link w:val="Nagwek1Znak"/>
    <w:qFormat/>
    <w:rsid w:val="006A4ECC"/>
    <w:pPr>
      <w:keepNext/>
      <w:numPr>
        <w:numId w:val="1"/>
      </w:numPr>
      <w:spacing w:before="240" w:after="240"/>
      <w:outlineLvl w:val="0"/>
    </w:pPr>
    <w:rPr>
      <w:b/>
      <w:smallCaps/>
      <w:szCs w:val="20"/>
      <w:lang w:val="en-GB" w:eastAsia="x-none"/>
    </w:rPr>
  </w:style>
  <w:style w:type="paragraph" w:styleId="Nagwek2">
    <w:name w:val="heading 2"/>
    <w:aliases w:val="Outline2,HAA-Section,Sub Heading,ignorer2,Nadpis_2,adpis 2"/>
    <w:basedOn w:val="Normalny"/>
    <w:next w:val="Normalny"/>
    <w:link w:val="Nagwek2Znak1"/>
    <w:qFormat/>
    <w:rsid w:val="006A4ECC"/>
    <w:pPr>
      <w:keepNext/>
      <w:numPr>
        <w:ilvl w:val="1"/>
        <w:numId w:val="1"/>
      </w:numPr>
      <w:outlineLvl w:val="1"/>
    </w:pPr>
    <w:rPr>
      <w:b/>
      <w:szCs w:val="20"/>
      <w:lang w:val="x-none" w:eastAsia="x-none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link w:val="Nagwek3Znak"/>
    <w:qFormat/>
    <w:rsid w:val="006A4ECC"/>
    <w:pPr>
      <w:keepNext/>
      <w:numPr>
        <w:ilvl w:val="2"/>
        <w:numId w:val="1"/>
      </w:numPr>
      <w:spacing w:after="240"/>
      <w:outlineLvl w:val="2"/>
    </w:pPr>
    <w:rPr>
      <w:b/>
      <w:szCs w:val="20"/>
      <w:lang w:val="x-none" w:eastAsia="x-none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6A4ECC"/>
    <w:pPr>
      <w:keepNext/>
      <w:numPr>
        <w:ilvl w:val="3"/>
        <w:numId w:val="1"/>
      </w:numPr>
      <w:spacing w:after="240"/>
      <w:outlineLvl w:val="3"/>
    </w:pPr>
    <w:rPr>
      <w:szCs w:val="20"/>
      <w:lang w:val="en-GB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A4ECC"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Nagwek2Znak">
    <w:name w:val="Nagłówek 2 Znak"/>
    <w:uiPriority w:val="9"/>
    <w:semiHidden/>
    <w:rsid w:val="006A4ECC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rsid w:val="006A4E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4Znak">
    <w:name w:val="Nagłówek 4 Znak"/>
    <w:link w:val="Nagwek4"/>
    <w:rsid w:val="006A4ECC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ekstpodstawowy">
    <w:name w:val="Body Text"/>
    <w:aliases w:val="wypunktowanie"/>
    <w:basedOn w:val="Normalny"/>
    <w:link w:val="TekstpodstawowyZnak1"/>
    <w:rsid w:val="006A4ECC"/>
    <w:pPr>
      <w:spacing w:after="120"/>
    </w:pPr>
    <w:rPr>
      <w:lang w:val="x-none"/>
    </w:rPr>
  </w:style>
  <w:style w:type="character" w:customStyle="1" w:styleId="TekstpodstawowyZnak">
    <w:name w:val="Tekst podstawowy Znak"/>
    <w:uiPriority w:val="99"/>
    <w:semiHidden/>
    <w:rsid w:val="006A4E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rsid w:val="006A4E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1">
    <w:name w:val="Tekst podstawowy Znak1"/>
    <w:aliases w:val="wypunktowanie Znak"/>
    <w:link w:val="Tekstpodstawowy"/>
    <w:rsid w:val="006A4E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6A4ECC"/>
    <w:pPr>
      <w:tabs>
        <w:tab w:val="clear" w:pos="567"/>
      </w:tabs>
      <w:jc w:val="left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6A4E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A4ECC"/>
    <w:rPr>
      <w:vertAlign w:val="superscript"/>
    </w:rPr>
  </w:style>
  <w:style w:type="paragraph" w:styleId="Akapitzlist">
    <w:name w:val="List Paragraph"/>
    <w:basedOn w:val="Normalny"/>
    <w:uiPriority w:val="34"/>
    <w:qFormat/>
    <w:rsid w:val="006A4ECC"/>
    <w:pPr>
      <w:tabs>
        <w:tab w:val="clear" w:pos="567"/>
      </w:tabs>
      <w:autoSpaceDE w:val="0"/>
      <w:autoSpaceDN w:val="0"/>
      <w:ind w:left="708"/>
      <w:jc w:val="left"/>
    </w:pPr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C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6CD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5003D-E540-4CDC-B85B-EEC02446D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edytabalcerak</dc:creator>
  <cp:keywords/>
  <cp:lastModifiedBy>Magdalena Łyżwa</cp:lastModifiedBy>
  <cp:revision>2</cp:revision>
  <dcterms:created xsi:type="dcterms:W3CDTF">2021-04-01T08:32:00Z</dcterms:created>
  <dcterms:modified xsi:type="dcterms:W3CDTF">2021-04-01T08:32:00Z</dcterms:modified>
</cp:coreProperties>
</file>