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330061" w14:textId="77777777" w:rsidR="00470FB6" w:rsidRPr="00C57978" w:rsidRDefault="00470FB6" w:rsidP="00470FB6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b/>
          <w:u w:val="single"/>
        </w:rPr>
      </w:pPr>
      <w:bookmarkStart w:id="0" w:name="_Toc460850787"/>
      <w:r w:rsidRPr="00C57978">
        <w:rPr>
          <w:b/>
          <w:u w:val="single"/>
        </w:rPr>
        <w:t xml:space="preserve">Załącznik 17.3 - 3  </w:t>
      </w:r>
    </w:p>
    <w:p w14:paraId="2AA28027" w14:textId="77777777" w:rsidR="00470FB6" w:rsidRPr="00C57978" w:rsidRDefault="00470FB6" w:rsidP="00470FB6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b/>
          <w:u w:val="single"/>
        </w:rPr>
      </w:pPr>
      <w:r>
        <w:rPr>
          <w:b/>
          <w:u w:val="single"/>
        </w:rPr>
        <w:t>Wzór listy sprawdzającej do wizyty monitoringowej</w:t>
      </w:r>
      <w:bookmarkEnd w:id="0"/>
    </w:p>
    <w:tbl>
      <w:tblPr>
        <w:tblW w:w="496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5036"/>
        <w:gridCol w:w="2433"/>
        <w:gridCol w:w="8"/>
        <w:gridCol w:w="122"/>
        <w:gridCol w:w="1953"/>
        <w:gridCol w:w="14"/>
        <w:gridCol w:w="17"/>
        <w:gridCol w:w="3666"/>
        <w:tblGridChange w:id="1">
          <w:tblGrid>
            <w:gridCol w:w="639"/>
            <w:gridCol w:w="5036"/>
            <w:gridCol w:w="2433"/>
            <w:gridCol w:w="8"/>
            <w:gridCol w:w="122"/>
            <w:gridCol w:w="1953"/>
            <w:gridCol w:w="14"/>
            <w:gridCol w:w="17"/>
            <w:gridCol w:w="3666"/>
          </w:tblGrid>
        </w:tblGridChange>
      </w:tblGrid>
      <w:tr w:rsidR="00470FB6" w:rsidRPr="00C57978" w14:paraId="251E9928" w14:textId="77777777" w:rsidTr="00BC4A23">
        <w:tc>
          <w:tcPr>
            <w:tcW w:w="5000" w:type="pct"/>
            <w:gridSpan w:val="9"/>
          </w:tcPr>
          <w:p w14:paraId="371B15C3" w14:textId="77777777" w:rsidR="00470FB6" w:rsidRPr="00E06E86" w:rsidRDefault="00470FB6" w:rsidP="00BC4A23">
            <w:pPr>
              <w:spacing w:before="120"/>
              <w:jc w:val="center"/>
              <w:rPr>
                <w:color w:val="000000"/>
              </w:rPr>
            </w:pPr>
            <w:r w:rsidRPr="00E06E86">
              <w:rPr>
                <w:color w:val="000000"/>
              </w:rPr>
              <w:t>LISTA SPRAWDZAJĄCA DO WIZYTY MONITORINGOWEJ</w:t>
            </w:r>
          </w:p>
        </w:tc>
      </w:tr>
      <w:tr w:rsidR="00470FB6" w:rsidRPr="00C57978" w14:paraId="3D09C638" w14:textId="77777777" w:rsidTr="008A1C0E">
        <w:tc>
          <w:tcPr>
            <w:tcW w:w="2043" w:type="pct"/>
            <w:gridSpan w:val="2"/>
          </w:tcPr>
          <w:p w14:paraId="21E659AB" w14:textId="77777777" w:rsidR="00470FB6" w:rsidRPr="00E06E86" w:rsidRDefault="00470FB6" w:rsidP="00BC4A23">
            <w:pPr>
              <w:rPr>
                <w:b/>
              </w:rPr>
            </w:pPr>
            <w:r w:rsidRPr="00E06E86">
              <w:rPr>
                <w:b/>
              </w:rPr>
              <w:t>Nazwa jednostki kontrolowanej:</w:t>
            </w:r>
          </w:p>
        </w:tc>
        <w:tc>
          <w:tcPr>
            <w:tcW w:w="2957" w:type="pct"/>
            <w:gridSpan w:val="7"/>
          </w:tcPr>
          <w:p w14:paraId="1D0AA933" w14:textId="77777777" w:rsidR="00470FB6" w:rsidRPr="00E06E86" w:rsidRDefault="00470FB6" w:rsidP="00BC4A23"/>
        </w:tc>
      </w:tr>
      <w:tr w:rsidR="00470FB6" w:rsidRPr="00C57978" w14:paraId="183FBA8F" w14:textId="77777777" w:rsidTr="008A1C0E">
        <w:trPr>
          <w:trHeight w:val="769"/>
        </w:trPr>
        <w:tc>
          <w:tcPr>
            <w:tcW w:w="2043" w:type="pct"/>
            <w:gridSpan w:val="2"/>
            <w:tcBorders>
              <w:bottom w:val="single" w:sz="4" w:space="0" w:color="auto"/>
            </w:tcBorders>
          </w:tcPr>
          <w:p w14:paraId="3B063121" w14:textId="77777777" w:rsidR="00470FB6" w:rsidRPr="00E06E86" w:rsidRDefault="00470FB6" w:rsidP="00BC4A23">
            <w:pPr>
              <w:rPr>
                <w:b/>
              </w:rPr>
            </w:pPr>
            <w:r w:rsidRPr="00E06E86">
              <w:rPr>
                <w:b/>
              </w:rPr>
              <w:t>Termin kontroli:</w:t>
            </w:r>
          </w:p>
          <w:p w14:paraId="77979035" w14:textId="77777777" w:rsidR="00470FB6" w:rsidRPr="00E06E86" w:rsidRDefault="00470FB6" w:rsidP="00BC4A23">
            <w:pPr>
              <w:rPr>
                <w:b/>
              </w:rPr>
            </w:pPr>
          </w:p>
          <w:p w14:paraId="0C843D90" w14:textId="77777777" w:rsidR="00470FB6" w:rsidRPr="00E06E86" w:rsidRDefault="00470FB6" w:rsidP="00BC4A23">
            <w:pPr>
              <w:rPr>
                <w:b/>
              </w:rPr>
            </w:pPr>
            <w:r w:rsidRPr="00E06E86">
              <w:rPr>
                <w:b/>
              </w:rPr>
              <w:t>Uwagi:</w:t>
            </w:r>
          </w:p>
          <w:p w14:paraId="483A7DFA" w14:textId="77777777" w:rsidR="00470FB6" w:rsidRPr="00E06E86" w:rsidRDefault="00470FB6" w:rsidP="00BC4A23">
            <w:pPr>
              <w:rPr>
                <w:b/>
              </w:rPr>
            </w:pPr>
          </w:p>
        </w:tc>
        <w:tc>
          <w:tcPr>
            <w:tcW w:w="2957" w:type="pct"/>
            <w:gridSpan w:val="7"/>
            <w:tcBorders>
              <w:bottom w:val="single" w:sz="4" w:space="0" w:color="auto"/>
            </w:tcBorders>
          </w:tcPr>
          <w:p w14:paraId="06FFB04C" w14:textId="77777777" w:rsidR="00470FB6" w:rsidRPr="00E06E86" w:rsidRDefault="00470FB6" w:rsidP="00BC4A23">
            <w:pPr>
              <w:ind w:right="71"/>
            </w:pPr>
            <w:r w:rsidRPr="00E06E86">
              <w:t xml:space="preserve">Skróty:           </w:t>
            </w:r>
          </w:p>
          <w:p w14:paraId="1A1B0A3C" w14:textId="77777777" w:rsidR="00470FB6" w:rsidRPr="00E06E86" w:rsidRDefault="00470FB6" w:rsidP="00BC4A23">
            <w:pPr>
              <w:ind w:right="71"/>
            </w:pPr>
            <w:r w:rsidRPr="00E06E86">
              <w:t>RPO – Regionalny Program Operacyjny Województwa Kujawsko-Pomorskiego na lata 2014-2020</w:t>
            </w:r>
          </w:p>
          <w:p w14:paraId="1A64633C" w14:textId="77777777" w:rsidR="00470FB6" w:rsidRPr="00E06E86" w:rsidRDefault="00470FB6" w:rsidP="00BC4A23"/>
        </w:tc>
      </w:tr>
      <w:tr w:rsidR="00470FB6" w:rsidRPr="00C57978" w14:paraId="36E9EAFB" w14:textId="77777777" w:rsidTr="008A1C0E">
        <w:tblPrEx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2043" w:type="pct"/>
            <w:gridSpan w:val="2"/>
            <w:shd w:val="clear" w:color="auto" w:fill="8DB3E2"/>
            <w:vAlign w:val="center"/>
          </w:tcPr>
          <w:p w14:paraId="5FE4B78B" w14:textId="77777777" w:rsidR="00470FB6" w:rsidRPr="00E06E86" w:rsidRDefault="00470FB6" w:rsidP="00984162">
            <w:pPr>
              <w:rPr>
                <w:b/>
              </w:rPr>
            </w:pPr>
            <w:r w:rsidRPr="00E06E86">
              <w:rPr>
                <w:b/>
              </w:rPr>
              <w:t xml:space="preserve">1. Pytania </w:t>
            </w:r>
            <w:r w:rsidR="00984162" w:rsidRPr="00E06E86">
              <w:rPr>
                <w:b/>
              </w:rPr>
              <w:t xml:space="preserve">o </w:t>
            </w:r>
            <w:r w:rsidRPr="00E06E86">
              <w:rPr>
                <w:b/>
              </w:rPr>
              <w:t>ogólne kryteria (zero-jedynkowe)</w:t>
            </w:r>
          </w:p>
        </w:tc>
        <w:tc>
          <w:tcPr>
            <w:tcW w:w="876" w:type="pct"/>
            <w:shd w:val="clear" w:color="auto" w:fill="8DB3E2"/>
            <w:vAlign w:val="center"/>
            <w:hideMark/>
          </w:tcPr>
          <w:p w14:paraId="64624728" w14:textId="77777777" w:rsidR="00470FB6" w:rsidRPr="00E06E86" w:rsidRDefault="00470FB6" w:rsidP="00BC4A23">
            <w:pPr>
              <w:pStyle w:val="Akapitzlist"/>
              <w:spacing w:before="120" w:after="120"/>
              <w:ind w:left="0"/>
              <w:jc w:val="center"/>
              <w:rPr>
                <w:sz w:val="24"/>
                <w:szCs w:val="22"/>
                <w:lang w:val="pl-PL"/>
              </w:rPr>
            </w:pPr>
            <w:r w:rsidRPr="00E06E86">
              <w:rPr>
                <w:sz w:val="24"/>
                <w:lang w:val="pl-PL"/>
              </w:rPr>
              <w:t>Tak/Nie</w:t>
            </w:r>
          </w:p>
        </w:tc>
        <w:tc>
          <w:tcPr>
            <w:tcW w:w="755" w:type="pct"/>
            <w:gridSpan w:val="4"/>
            <w:shd w:val="clear" w:color="auto" w:fill="8DB3E2"/>
            <w:vAlign w:val="center"/>
            <w:hideMark/>
          </w:tcPr>
          <w:p w14:paraId="2950A672" w14:textId="77777777" w:rsidR="00470FB6" w:rsidRPr="00E06E86" w:rsidRDefault="00470FB6" w:rsidP="00BC4A23">
            <w:pPr>
              <w:pStyle w:val="Akapitzlist"/>
              <w:spacing w:before="120" w:after="120"/>
              <w:ind w:left="0"/>
              <w:jc w:val="center"/>
              <w:rPr>
                <w:sz w:val="24"/>
                <w:szCs w:val="22"/>
                <w:lang w:val="pl-PL"/>
              </w:rPr>
            </w:pPr>
            <w:r w:rsidRPr="00E06E86">
              <w:rPr>
                <w:sz w:val="24"/>
                <w:lang w:val="pl-PL"/>
              </w:rPr>
              <w:t>Nie dotyczy</w:t>
            </w:r>
          </w:p>
        </w:tc>
        <w:tc>
          <w:tcPr>
            <w:tcW w:w="1326" w:type="pct"/>
            <w:gridSpan w:val="2"/>
            <w:shd w:val="clear" w:color="auto" w:fill="8DB3E2"/>
            <w:vAlign w:val="center"/>
            <w:hideMark/>
          </w:tcPr>
          <w:p w14:paraId="160E1FE2" w14:textId="77777777" w:rsidR="00470FB6" w:rsidRPr="00200DA9" w:rsidRDefault="00470FB6" w:rsidP="00BC4A23">
            <w:pPr>
              <w:pStyle w:val="Akapitzlist"/>
              <w:spacing w:after="210"/>
              <w:ind w:left="0"/>
              <w:jc w:val="center"/>
              <w:rPr>
                <w:sz w:val="24"/>
                <w:szCs w:val="22"/>
                <w:lang w:val="pl-PL"/>
              </w:rPr>
            </w:pPr>
            <w:r w:rsidRPr="00200DA9">
              <w:rPr>
                <w:sz w:val="24"/>
                <w:lang w:val="pl-PL"/>
              </w:rPr>
              <w:t>Uwagi</w:t>
            </w:r>
          </w:p>
        </w:tc>
      </w:tr>
      <w:tr w:rsidR="00470FB6" w:rsidRPr="00C57978" w14:paraId="278178E2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</w:tcPr>
          <w:p w14:paraId="46E87CC5" w14:textId="77777777" w:rsidR="00470FB6" w:rsidRPr="00E06E86" w:rsidRDefault="00470FB6" w:rsidP="00BC4A23">
            <w:r w:rsidRPr="00E06E86">
              <w:t>1.1</w:t>
            </w:r>
          </w:p>
        </w:tc>
        <w:tc>
          <w:tcPr>
            <w:tcW w:w="1813" w:type="pct"/>
            <w:hideMark/>
          </w:tcPr>
          <w:p w14:paraId="60076662" w14:textId="77777777" w:rsidR="00470FB6" w:rsidRPr="00E06E86" w:rsidRDefault="00470FB6" w:rsidP="00BC4A23">
            <w:r w:rsidRPr="00E06E86">
              <w:t xml:space="preserve">Czy wizytowana forma wsparcia odbywa się </w:t>
            </w:r>
            <w:r w:rsidRPr="00E06E86">
              <w:br/>
              <w:t>w terminie i miejscu wskazanym w</w:t>
            </w:r>
            <w:r w:rsidR="0077615C" w:rsidRPr="00E06E86">
              <w:t> </w:t>
            </w:r>
            <w:r w:rsidRPr="00E06E86">
              <w:t>harmonogramie realizacji wsparcia, udostępnionym przez beneficjenta zgodnie z</w:t>
            </w:r>
            <w:r w:rsidR="0077615C" w:rsidRPr="00E06E86">
              <w:t> </w:t>
            </w:r>
            <w:r w:rsidRPr="00E06E86">
              <w:t>umową o dofinansowanie?</w:t>
            </w:r>
          </w:p>
        </w:tc>
        <w:tc>
          <w:tcPr>
            <w:tcW w:w="876" w:type="pct"/>
          </w:tcPr>
          <w:p w14:paraId="16EFAF1F" w14:textId="77777777" w:rsidR="00470FB6" w:rsidRPr="00E06E86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755" w:type="pct"/>
            <w:gridSpan w:val="4"/>
          </w:tcPr>
          <w:p w14:paraId="041DF2DC" w14:textId="77777777" w:rsidR="00470FB6" w:rsidRPr="00E06E86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1326" w:type="pct"/>
            <w:gridSpan w:val="2"/>
          </w:tcPr>
          <w:p w14:paraId="0BFA970D" w14:textId="77777777" w:rsidR="00470FB6" w:rsidRPr="00200DA9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</w:tr>
      <w:tr w:rsidR="00470FB6" w:rsidRPr="00C57978" w14:paraId="25F1C515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</w:tcPr>
          <w:p w14:paraId="2D07418E" w14:textId="77777777" w:rsidR="00470FB6" w:rsidRPr="00E06E86" w:rsidRDefault="00470FB6" w:rsidP="00BC4A23">
            <w:r w:rsidRPr="00E06E86">
              <w:t>1.2</w:t>
            </w:r>
          </w:p>
        </w:tc>
        <w:tc>
          <w:tcPr>
            <w:tcW w:w="1813" w:type="pct"/>
            <w:hideMark/>
          </w:tcPr>
          <w:p w14:paraId="0A6ABB0F" w14:textId="77777777" w:rsidR="00470FB6" w:rsidRPr="00E06E86" w:rsidRDefault="00470FB6" w:rsidP="00BC4A23">
            <w:r w:rsidRPr="00E06E86">
              <w:t xml:space="preserve">Czy wizytowana forma wsparcia jest zgodna </w:t>
            </w:r>
            <w:r w:rsidRPr="00E06E86">
              <w:br/>
              <w:t>z celem projektu oraz wpisuje się w cele szczegółowe RPO WK-P 2014-2020?</w:t>
            </w:r>
          </w:p>
        </w:tc>
        <w:tc>
          <w:tcPr>
            <w:tcW w:w="876" w:type="pct"/>
          </w:tcPr>
          <w:p w14:paraId="3B96D317" w14:textId="77777777" w:rsidR="00470FB6" w:rsidRPr="00E06E86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755" w:type="pct"/>
            <w:gridSpan w:val="4"/>
          </w:tcPr>
          <w:p w14:paraId="242CEC61" w14:textId="77777777" w:rsidR="00470FB6" w:rsidRPr="00E06E86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1326" w:type="pct"/>
            <w:gridSpan w:val="2"/>
          </w:tcPr>
          <w:p w14:paraId="6A75029A" w14:textId="77777777" w:rsidR="00470FB6" w:rsidRPr="00200DA9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</w:tr>
      <w:tr w:rsidR="00470FB6" w:rsidRPr="00C57978" w14:paraId="7CC9D8AD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</w:tcPr>
          <w:p w14:paraId="47228920" w14:textId="77777777" w:rsidR="00470FB6" w:rsidRPr="00E06E86" w:rsidRDefault="00470FB6" w:rsidP="00BC4A23">
            <w:r w:rsidRPr="00E06E86">
              <w:t>1.3</w:t>
            </w:r>
          </w:p>
        </w:tc>
        <w:tc>
          <w:tcPr>
            <w:tcW w:w="1813" w:type="pct"/>
            <w:hideMark/>
          </w:tcPr>
          <w:p w14:paraId="12F369F1" w14:textId="77777777" w:rsidR="00470FB6" w:rsidRPr="00E06E86" w:rsidRDefault="00470FB6" w:rsidP="00BC4A23">
            <w:r w:rsidRPr="00E06E86">
              <w:t xml:space="preserve">Czy wizytowana forma wsparcia jest zgodna </w:t>
            </w:r>
            <w:r w:rsidRPr="00E06E86">
              <w:br/>
              <w:t>z umową o dofinansowanie realizacji projektu podpisaną z beneficjentem i zatwierdzonym wnioskiem o dofinansowanie? m.in. w zakresie:</w:t>
            </w:r>
          </w:p>
          <w:p w14:paraId="1F3409CF" w14:textId="77777777" w:rsidR="00470FB6" w:rsidRPr="00E06E86" w:rsidRDefault="00470FB6" w:rsidP="00470FB6">
            <w:pPr>
              <w:pStyle w:val="Default"/>
              <w:numPr>
                <w:ilvl w:val="0"/>
                <w:numId w:val="2"/>
              </w:numPr>
              <w:tabs>
                <w:tab w:val="left" w:pos="567"/>
              </w:tabs>
              <w:suppressAutoHyphens/>
              <w:autoSpaceDE/>
              <w:autoSpaceDN/>
              <w:adjustRightInd/>
              <w:ind w:left="318" w:hanging="284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6E86">
              <w:rPr>
                <w:rFonts w:ascii="Times New Roman" w:hAnsi="Times New Roman" w:cs="Times New Roman"/>
                <w:color w:val="auto"/>
              </w:rPr>
              <w:t xml:space="preserve">tematyki wsparcia, </w:t>
            </w:r>
          </w:p>
          <w:p w14:paraId="2A691A13" w14:textId="77777777" w:rsidR="00470FB6" w:rsidRPr="00E06E86" w:rsidRDefault="00470FB6" w:rsidP="00470FB6">
            <w:pPr>
              <w:pStyle w:val="Default"/>
              <w:numPr>
                <w:ilvl w:val="0"/>
                <w:numId w:val="2"/>
              </w:numPr>
              <w:tabs>
                <w:tab w:val="left" w:pos="567"/>
              </w:tabs>
              <w:suppressAutoHyphens/>
              <w:autoSpaceDE/>
              <w:autoSpaceDN/>
              <w:adjustRightInd/>
              <w:ind w:left="318" w:hanging="284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6E86">
              <w:rPr>
                <w:rFonts w:ascii="Times New Roman" w:hAnsi="Times New Roman" w:cs="Times New Roman"/>
                <w:color w:val="auto"/>
              </w:rPr>
              <w:t xml:space="preserve">terminu realizacji wsparcia, </w:t>
            </w:r>
          </w:p>
          <w:p w14:paraId="1D1A1682" w14:textId="77777777" w:rsidR="00470FB6" w:rsidRPr="00E06E86" w:rsidRDefault="00470FB6" w:rsidP="00470FB6">
            <w:pPr>
              <w:pStyle w:val="Default"/>
              <w:numPr>
                <w:ilvl w:val="0"/>
                <w:numId w:val="2"/>
              </w:numPr>
              <w:tabs>
                <w:tab w:val="left" w:pos="567"/>
              </w:tabs>
              <w:suppressAutoHyphens/>
              <w:autoSpaceDE/>
              <w:autoSpaceDN/>
              <w:adjustRightInd/>
              <w:ind w:left="318" w:hanging="284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06E86">
              <w:rPr>
                <w:rFonts w:ascii="Times New Roman" w:hAnsi="Times New Roman" w:cs="Times New Roman"/>
                <w:color w:val="auto"/>
              </w:rPr>
              <w:t xml:space="preserve">sposobu udzielania wsparcia, </w:t>
            </w:r>
          </w:p>
          <w:p w14:paraId="0CDE3745" w14:textId="77777777" w:rsidR="00470FB6" w:rsidRPr="00E06E86" w:rsidRDefault="00470FB6" w:rsidP="00470FB6">
            <w:pPr>
              <w:pStyle w:val="Akapitzlist"/>
              <w:numPr>
                <w:ilvl w:val="0"/>
                <w:numId w:val="2"/>
              </w:numPr>
              <w:tabs>
                <w:tab w:val="clear" w:pos="567"/>
              </w:tabs>
              <w:suppressAutoHyphens w:val="0"/>
              <w:ind w:left="318" w:hanging="284"/>
              <w:contextualSpacing/>
              <w:jc w:val="left"/>
              <w:rPr>
                <w:sz w:val="24"/>
                <w:szCs w:val="22"/>
                <w:lang w:val="pl-PL"/>
              </w:rPr>
            </w:pPr>
            <w:r w:rsidRPr="00E06E86">
              <w:rPr>
                <w:sz w:val="24"/>
                <w:lang w:val="pl-PL"/>
              </w:rPr>
              <w:t xml:space="preserve">liczby uczestników? </w:t>
            </w:r>
          </w:p>
        </w:tc>
        <w:tc>
          <w:tcPr>
            <w:tcW w:w="876" w:type="pct"/>
          </w:tcPr>
          <w:p w14:paraId="43FB14D4" w14:textId="77777777" w:rsidR="00470FB6" w:rsidRPr="00E06E86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755" w:type="pct"/>
            <w:gridSpan w:val="4"/>
          </w:tcPr>
          <w:p w14:paraId="125ADCCA" w14:textId="77777777" w:rsidR="00470FB6" w:rsidRPr="00E06E86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1326" w:type="pct"/>
            <w:gridSpan w:val="2"/>
          </w:tcPr>
          <w:p w14:paraId="42D4E7B5" w14:textId="77777777" w:rsidR="00470FB6" w:rsidRPr="00200DA9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</w:tr>
      <w:tr w:rsidR="00470FB6" w:rsidRPr="00C57978" w14:paraId="5CFE39C5" w14:textId="77777777" w:rsidTr="008A1C0E">
        <w:tblPrEx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230" w:type="pct"/>
            <w:tcBorders>
              <w:bottom w:val="single" w:sz="4" w:space="0" w:color="auto"/>
            </w:tcBorders>
          </w:tcPr>
          <w:p w14:paraId="668A6174" w14:textId="77777777" w:rsidR="00470FB6" w:rsidRPr="00E06E86" w:rsidRDefault="00470FB6" w:rsidP="00BC4A23">
            <w:r w:rsidRPr="00E06E86">
              <w:t>1.4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65C97BAD" w14:textId="77777777" w:rsidR="00470FB6" w:rsidRPr="00E06E86" w:rsidRDefault="00470FB6" w:rsidP="00BC4A23">
            <w:r w:rsidRPr="00E06E86">
              <w:t>Czy sprzęt, wyposażenie oraz elementy infrastruktury zakupione w celu udzielania wsparcia są dostępne w miejscu realizacji formy wsparcia i są wykorzystywane zgodnie z</w:t>
            </w:r>
            <w:r w:rsidR="0077615C" w:rsidRPr="00E06E86">
              <w:t> </w:t>
            </w:r>
            <w:r w:rsidRPr="00E06E86">
              <w:t>przeznaczeniem?</w:t>
            </w:r>
          </w:p>
        </w:tc>
        <w:tc>
          <w:tcPr>
            <w:tcW w:w="876" w:type="pct"/>
            <w:tcBorders>
              <w:bottom w:val="single" w:sz="4" w:space="0" w:color="auto"/>
            </w:tcBorders>
          </w:tcPr>
          <w:p w14:paraId="7D9A8232" w14:textId="77777777" w:rsidR="00470FB6" w:rsidRPr="00E06E86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755" w:type="pct"/>
            <w:gridSpan w:val="4"/>
            <w:tcBorders>
              <w:bottom w:val="single" w:sz="4" w:space="0" w:color="auto"/>
            </w:tcBorders>
          </w:tcPr>
          <w:p w14:paraId="2B81BD03" w14:textId="77777777" w:rsidR="00470FB6" w:rsidRPr="00E06E86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2B3CF7E1" w14:textId="77777777" w:rsidR="00470FB6" w:rsidRPr="00200DA9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</w:tr>
      <w:tr w:rsidR="00470FB6" w:rsidRPr="00C57978" w14:paraId="595CD060" w14:textId="77777777" w:rsidTr="008A1C0E">
        <w:tblPrEx>
          <w:tblLook w:val="04A0" w:firstRow="1" w:lastRow="0" w:firstColumn="1" w:lastColumn="0" w:noHBand="0" w:noVBand="1"/>
        </w:tblPrEx>
        <w:trPr>
          <w:trHeight w:val="736"/>
        </w:trPr>
        <w:tc>
          <w:tcPr>
            <w:tcW w:w="2043" w:type="pct"/>
            <w:gridSpan w:val="2"/>
            <w:shd w:val="clear" w:color="auto" w:fill="8DB3E2"/>
            <w:vAlign w:val="center"/>
          </w:tcPr>
          <w:p w14:paraId="1FFB1BE7" w14:textId="77777777" w:rsidR="00470FB6" w:rsidRPr="00E06E86" w:rsidRDefault="00470FB6" w:rsidP="00BC4A23">
            <w:pPr>
              <w:rPr>
                <w:b/>
              </w:rPr>
            </w:pPr>
            <w:r w:rsidRPr="00E06E86">
              <w:rPr>
                <w:b/>
              </w:rPr>
              <w:lastRenderedPageBreak/>
              <w:t>2. Pytania dotyczące uczestników wsparcia</w:t>
            </w:r>
          </w:p>
        </w:tc>
        <w:tc>
          <w:tcPr>
            <w:tcW w:w="876" w:type="pct"/>
            <w:shd w:val="clear" w:color="auto" w:fill="8DB3E2"/>
            <w:vAlign w:val="center"/>
            <w:hideMark/>
          </w:tcPr>
          <w:p w14:paraId="7F6A1E84" w14:textId="77777777" w:rsidR="00470FB6" w:rsidRPr="00E06E86" w:rsidRDefault="00470FB6" w:rsidP="00BC4A23">
            <w:pPr>
              <w:jc w:val="center"/>
            </w:pPr>
          </w:p>
        </w:tc>
        <w:tc>
          <w:tcPr>
            <w:tcW w:w="755" w:type="pct"/>
            <w:gridSpan w:val="4"/>
            <w:shd w:val="clear" w:color="auto" w:fill="8DB3E2"/>
            <w:vAlign w:val="center"/>
            <w:hideMark/>
          </w:tcPr>
          <w:p w14:paraId="2521B799" w14:textId="77777777" w:rsidR="00470FB6" w:rsidRPr="00E06E86" w:rsidRDefault="00470FB6" w:rsidP="00BC4A23">
            <w:pPr>
              <w:jc w:val="center"/>
            </w:pPr>
          </w:p>
        </w:tc>
        <w:tc>
          <w:tcPr>
            <w:tcW w:w="1326" w:type="pct"/>
            <w:gridSpan w:val="2"/>
            <w:shd w:val="clear" w:color="auto" w:fill="8DB3E2"/>
            <w:vAlign w:val="center"/>
          </w:tcPr>
          <w:p w14:paraId="198D35FC" w14:textId="77777777" w:rsidR="00470FB6" w:rsidRPr="00C57978" w:rsidRDefault="00470FB6" w:rsidP="00BC4A23">
            <w:pPr>
              <w:jc w:val="center"/>
            </w:pPr>
          </w:p>
        </w:tc>
      </w:tr>
      <w:tr w:rsidR="00470FB6" w:rsidRPr="00C57978" w14:paraId="5FDBD307" w14:textId="77777777" w:rsidTr="008A1C0E">
        <w:tblPrEx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230" w:type="pct"/>
          </w:tcPr>
          <w:p w14:paraId="58B2C5D2" w14:textId="77777777" w:rsidR="00470FB6" w:rsidRPr="00E06E86" w:rsidRDefault="00470FB6" w:rsidP="00BC4A23">
            <w:r w:rsidRPr="00E06E86">
              <w:t>2.1</w:t>
            </w:r>
          </w:p>
        </w:tc>
        <w:tc>
          <w:tcPr>
            <w:tcW w:w="1813" w:type="pct"/>
            <w:hideMark/>
          </w:tcPr>
          <w:p w14:paraId="5D5BE60C" w14:textId="77777777" w:rsidR="00470FB6" w:rsidRPr="00E06E86" w:rsidRDefault="00470FB6" w:rsidP="00BC4A23">
            <w:r w:rsidRPr="00E06E86">
              <w:t xml:space="preserve">Czy wizytowana forma wsparcia skierowana jest do odpowiedniej grupy docelowej, wskazanej we wniosku? (na podstawie informacji uzyskanych od uczestników) </w:t>
            </w:r>
          </w:p>
        </w:tc>
        <w:tc>
          <w:tcPr>
            <w:tcW w:w="876" w:type="pct"/>
          </w:tcPr>
          <w:p w14:paraId="2995559E" w14:textId="77777777" w:rsidR="00470FB6" w:rsidRPr="00E06E86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755" w:type="pct"/>
            <w:gridSpan w:val="4"/>
          </w:tcPr>
          <w:p w14:paraId="61026085" w14:textId="77777777" w:rsidR="00470FB6" w:rsidRPr="00E06E86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1326" w:type="pct"/>
            <w:gridSpan w:val="2"/>
          </w:tcPr>
          <w:p w14:paraId="333DAB27" w14:textId="77777777" w:rsidR="00470FB6" w:rsidRPr="00200DA9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</w:tr>
      <w:tr w:rsidR="004404AC" w:rsidRPr="00C57978" w14:paraId="4D6B7DB2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</w:tcPr>
          <w:p w14:paraId="0F3BA7E9" w14:textId="77777777" w:rsidR="004404AC" w:rsidRPr="00E06E86" w:rsidRDefault="004404AC" w:rsidP="001A2F60">
            <w:r w:rsidRPr="00E06E86">
              <w:t>2.</w:t>
            </w:r>
            <w:r w:rsidR="001A2F60" w:rsidRPr="00E06E86">
              <w:t>2</w:t>
            </w:r>
          </w:p>
        </w:tc>
        <w:tc>
          <w:tcPr>
            <w:tcW w:w="1813" w:type="pct"/>
            <w:hideMark/>
          </w:tcPr>
          <w:p w14:paraId="7EA54C7D" w14:textId="77777777" w:rsidR="004404AC" w:rsidRPr="00E06E86" w:rsidRDefault="004404AC" w:rsidP="00BC4A23">
            <w:r w:rsidRPr="00E06E86">
              <w:t>Czy pomieszczenia, w których realizowana jest usługa są dostosowane pod kątem potrzeb osób z</w:t>
            </w:r>
            <w:r w:rsidR="0077615C" w:rsidRPr="00E06E86">
              <w:t> </w:t>
            </w:r>
            <w:r w:rsidRPr="00E06E86">
              <w:t>niepełnosprawnościami (jeśli dotyczy)?</w:t>
            </w:r>
          </w:p>
          <w:p w14:paraId="2674561E" w14:textId="77777777" w:rsidR="004404AC" w:rsidRPr="00E06E86" w:rsidRDefault="004404AC" w:rsidP="00BC4A23"/>
        </w:tc>
        <w:tc>
          <w:tcPr>
            <w:tcW w:w="876" w:type="pct"/>
            <w:hideMark/>
          </w:tcPr>
          <w:p w14:paraId="5818765E" w14:textId="77777777" w:rsidR="004404AC" w:rsidRPr="00E06E86" w:rsidRDefault="004404AC" w:rsidP="00BC4A23"/>
        </w:tc>
        <w:tc>
          <w:tcPr>
            <w:tcW w:w="755" w:type="pct"/>
            <w:gridSpan w:val="4"/>
          </w:tcPr>
          <w:p w14:paraId="3D81DA34" w14:textId="77777777" w:rsidR="004404AC" w:rsidRPr="00E06E86" w:rsidRDefault="004404AC" w:rsidP="004404AC"/>
        </w:tc>
        <w:tc>
          <w:tcPr>
            <w:tcW w:w="1326" w:type="pct"/>
            <w:gridSpan w:val="2"/>
          </w:tcPr>
          <w:p w14:paraId="399CBF81" w14:textId="77777777" w:rsidR="004404AC" w:rsidRPr="00C57978" w:rsidRDefault="004404AC" w:rsidP="004404AC"/>
        </w:tc>
      </w:tr>
      <w:tr w:rsidR="004404AC" w:rsidRPr="00C57978" w14:paraId="4A6052B4" w14:textId="77777777" w:rsidTr="008A1C0E">
        <w:tblPrEx>
          <w:tblLook w:val="04A0" w:firstRow="1" w:lastRow="0" w:firstColumn="1" w:lastColumn="0" w:noHBand="0" w:noVBand="1"/>
        </w:tblPrEx>
        <w:trPr>
          <w:trHeight w:val="723"/>
        </w:trPr>
        <w:tc>
          <w:tcPr>
            <w:tcW w:w="230" w:type="pct"/>
          </w:tcPr>
          <w:p w14:paraId="2FC1FA98" w14:textId="77777777" w:rsidR="004404AC" w:rsidRPr="00E06E86" w:rsidRDefault="004404AC" w:rsidP="001A2F60">
            <w:r w:rsidRPr="00E06E86">
              <w:t>2.</w:t>
            </w:r>
            <w:r w:rsidR="001A2F60" w:rsidRPr="00E06E86">
              <w:t>3</w:t>
            </w:r>
          </w:p>
        </w:tc>
        <w:tc>
          <w:tcPr>
            <w:tcW w:w="1813" w:type="pct"/>
            <w:hideMark/>
          </w:tcPr>
          <w:p w14:paraId="3FB76665" w14:textId="77777777" w:rsidR="004404AC" w:rsidRPr="00E06E86" w:rsidRDefault="004404AC" w:rsidP="00BC4A23">
            <w:r w:rsidRPr="00E06E86">
              <w:t>Czy materiały i środki niezbędne do realizacji wsparcia są dostosowane do potrzeb osób z</w:t>
            </w:r>
            <w:r w:rsidR="0077615C" w:rsidRPr="00E06E86">
              <w:t> </w:t>
            </w:r>
            <w:r w:rsidRPr="00E06E86">
              <w:t>niepełnosprawnościami (jeśli dotyczy)?</w:t>
            </w:r>
          </w:p>
          <w:p w14:paraId="79E00DF9" w14:textId="77777777" w:rsidR="004404AC" w:rsidRPr="00E06E86" w:rsidRDefault="004404AC" w:rsidP="00BC4A23"/>
        </w:tc>
        <w:tc>
          <w:tcPr>
            <w:tcW w:w="876" w:type="pct"/>
            <w:hideMark/>
          </w:tcPr>
          <w:p w14:paraId="23850F22" w14:textId="77777777" w:rsidR="004404AC" w:rsidRPr="00E06E86" w:rsidRDefault="004404AC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755" w:type="pct"/>
            <w:gridSpan w:val="4"/>
          </w:tcPr>
          <w:p w14:paraId="42A240A0" w14:textId="77777777" w:rsidR="004404AC" w:rsidRPr="00E06E86" w:rsidRDefault="004404AC" w:rsidP="004404AC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1326" w:type="pct"/>
            <w:gridSpan w:val="2"/>
          </w:tcPr>
          <w:p w14:paraId="65961995" w14:textId="77777777" w:rsidR="004404AC" w:rsidRPr="00200DA9" w:rsidRDefault="004404AC" w:rsidP="004404AC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</w:tr>
      <w:tr w:rsidR="004404AC" w:rsidRPr="00C57978" w14:paraId="0ACD031B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6C519A9B" w14:textId="77777777" w:rsidR="00470FB6" w:rsidRPr="00E06E86" w:rsidRDefault="00470FB6" w:rsidP="001A2F60">
            <w:r w:rsidRPr="00E06E86">
              <w:t>2.</w:t>
            </w:r>
            <w:r w:rsidR="001A2F60" w:rsidRPr="00E06E86">
              <w:t>4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11A516A3" w14:textId="77777777" w:rsidR="00470FB6" w:rsidRPr="00E06E86" w:rsidRDefault="00470FB6" w:rsidP="00BC4A23">
            <w:r w:rsidRPr="00E06E86">
              <w:t>Czy uczestnik projektu wie, że bierze udział w</w:t>
            </w:r>
            <w:r w:rsidR="0077615C" w:rsidRPr="00E06E86">
              <w:t> </w:t>
            </w:r>
            <w:r w:rsidRPr="00E06E86">
              <w:t>projekcie dofinansowanym z EFS?</w:t>
            </w:r>
          </w:p>
        </w:tc>
        <w:tc>
          <w:tcPr>
            <w:tcW w:w="876" w:type="pct"/>
            <w:tcBorders>
              <w:bottom w:val="single" w:sz="4" w:space="0" w:color="auto"/>
            </w:tcBorders>
            <w:vAlign w:val="center"/>
          </w:tcPr>
          <w:p w14:paraId="0562151B" w14:textId="77777777" w:rsidR="00470FB6" w:rsidRPr="00E06E86" w:rsidDel="00D53BC5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755" w:type="pct"/>
            <w:gridSpan w:val="4"/>
            <w:tcBorders>
              <w:bottom w:val="single" w:sz="4" w:space="0" w:color="auto"/>
            </w:tcBorders>
            <w:vAlign w:val="center"/>
          </w:tcPr>
          <w:p w14:paraId="1ED04E87" w14:textId="77777777" w:rsidR="00470FB6" w:rsidRPr="00E06E86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  <w:vAlign w:val="center"/>
          </w:tcPr>
          <w:p w14:paraId="386160D8" w14:textId="77777777" w:rsidR="00470FB6" w:rsidRPr="00200DA9" w:rsidRDefault="00470FB6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</w:tr>
      <w:tr w:rsidR="004404AC" w:rsidRPr="00C57978" w14:paraId="63486E67" w14:textId="77777777" w:rsidTr="008A1C0E">
        <w:tblPrEx>
          <w:tblLook w:val="04A0" w:firstRow="1" w:lastRow="0" w:firstColumn="1" w:lastColumn="0" w:noHBand="0" w:noVBand="1"/>
        </w:tblPrEx>
        <w:trPr>
          <w:trHeight w:val="596"/>
        </w:trPr>
        <w:tc>
          <w:tcPr>
            <w:tcW w:w="2043" w:type="pct"/>
            <w:gridSpan w:val="2"/>
            <w:shd w:val="clear" w:color="auto" w:fill="8DB3E2"/>
            <w:vAlign w:val="center"/>
          </w:tcPr>
          <w:p w14:paraId="75FCE4F8" w14:textId="77777777" w:rsidR="004404AC" w:rsidRPr="00E06E86" w:rsidRDefault="004404AC" w:rsidP="00BC4A23">
            <w:pPr>
              <w:rPr>
                <w:b/>
              </w:rPr>
            </w:pPr>
            <w:r w:rsidRPr="00E06E86">
              <w:rPr>
                <w:b/>
              </w:rPr>
              <w:t>3. Pytania dotyczące aspektów merytorycznych</w:t>
            </w:r>
          </w:p>
        </w:tc>
        <w:tc>
          <w:tcPr>
            <w:tcW w:w="876" w:type="pct"/>
            <w:shd w:val="clear" w:color="auto" w:fill="8DB3E2"/>
            <w:vAlign w:val="center"/>
          </w:tcPr>
          <w:p w14:paraId="01E8E6D9" w14:textId="77777777" w:rsidR="004404AC" w:rsidRPr="00E06E86" w:rsidRDefault="004404AC" w:rsidP="00BC4A23">
            <w:pPr>
              <w:pStyle w:val="Akapitzlist"/>
              <w:ind w:left="0"/>
              <w:jc w:val="center"/>
              <w:rPr>
                <w:sz w:val="24"/>
                <w:szCs w:val="22"/>
                <w:lang w:val="pl-PL"/>
              </w:rPr>
            </w:pPr>
          </w:p>
        </w:tc>
        <w:tc>
          <w:tcPr>
            <w:tcW w:w="755" w:type="pct"/>
            <w:gridSpan w:val="4"/>
            <w:shd w:val="clear" w:color="auto" w:fill="8DB3E2"/>
            <w:vAlign w:val="center"/>
          </w:tcPr>
          <w:p w14:paraId="5EECC3E9" w14:textId="77777777" w:rsidR="004404AC" w:rsidRPr="00E06E86" w:rsidRDefault="004404AC" w:rsidP="00BC4A23">
            <w:pPr>
              <w:pStyle w:val="Akapitzlist"/>
              <w:ind w:left="0"/>
              <w:jc w:val="center"/>
              <w:rPr>
                <w:sz w:val="24"/>
                <w:szCs w:val="22"/>
                <w:lang w:val="pl-PL"/>
              </w:rPr>
            </w:pPr>
          </w:p>
        </w:tc>
        <w:tc>
          <w:tcPr>
            <w:tcW w:w="1326" w:type="pct"/>
            <w:gridSpan w:val="2"/>
            <w:shd w:val="clear" w:color="auto" w:fill="8DB3E2"/>
            <w:vAlign w:val="center"/>
          </w:tcPr>
          <w:p w14:paraId="3C249A83" w14:textId="77777777" w:rsidR="004404AC" w:rsidRPr="00200DA9" w:rsidRDefault="004404AC" w:rsidP="00BC4A23">
            <w:pPr>
              <w:pStyle w:val="Akapitzlist"/>
              <w:ind w:left="0"/>
              <w:jc w:val="center"/>
              <w:rPr>
                <w:sz w:val="24"/>
                <w:szCs w:val="22"/>
                <w:lang w:val="pl-PL"/>
              </w:rPr>
            </w:pPr>
          </w:p>
        </w:tc>
      </w:tr>
      <w:tr w:rsidR="004404AC" w:rsidRPr="00C57978" w14:paraId="25AE97DE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</w:tcPr>
          <w:p w14:paraId="6CC044F3" w14:textId="77777777" w:rsidR="004404AC" w:rsidRPr="00E06E86" w:rsidRDefault="004404AC" w:rsidP="00BC4A23">
            <w:r w:rsidRPr="00E06E86">
              <w:t>3.1</w:t>
            </w:r>
          </w:p>
        </w:tc>
        <w:tc>
          <w:tcPr>
            <w:tcW w:w="1813" w:type="pct"/>
          </w:tcPr>
          <w:p w14:paraId="27220ED2" w14:textId="77777777" w:rsidR="004404AC" w:rsidRPr="00E06E86" w:rsidRDefault="004404AC" w:rsidP="00BC4A23">
            <w:r w:rsidRPr="00E06E86">
              <w:t>Czy uczestnicy projektu są zadowoleni z udziału w monitorowanej formie wsparcia, tj. czy wsparcie jest dopasowane do ich potrzeb?</w:t>
            </w:r>
          </w:p>
          <w:p w14:paraId="609F6188" w14:textId="77777777" w:rsidR="004404AC" w:rsidRPr="00E06E86" w:rsidRDefault="004404AC" w:rsidP="00BC4A23"/>
          <w:p w14:paraId="5D6D970A" w14:textId="77777777" w:rsidR="004404AC" w:rsidRPr="00E06E86" w:rsidRDefault="004404AC" w:rsidP="00BC4A23">
            <w:r w:rsidRPr="00E06E86">
              <w:t>Proszę opisać wyniki ankiet/wywiadów rozmów, i</w:t>
            </w:r>
            <w:r w:rsidR="0077615C" w:rsidRPr="00E06E86">
              <w:t> </w:t>
            </w:r>
            <w:r w:rsidRPr="00E06E86">
              <w:t>innych dostępnych źródeł informacji.</w:t>
            </w:r>
          </w:p>
        </w:tc>
        <w:tc>
          <w:tcPr>
            <w:tcW w:w="876" w:type="pct"/>
          </w:tcPr>
          <w:p w14:paraId="50484568" w14:textId="77777777" w:rsidR="004404AC" w:rsidRPr="00E06E86" w:rsidRDefault="004404AC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755" w:type="pct"/>
            <w:gridSpan w:val="4"/>
          </w:tcPr>
          <w:p w14:paraId="7F9B7A66" w14:textId="77777777" w:rsidR="004404AC" w:rsidRPr="00E06E86" w:rsidRDefault="004404AC" w:rsidP="004404AC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1326" w:type="pct"/>
            <w:gridSpan w:val="2"/>
          </w:tcPr>
          <w:p w14:paraId="0AB3902C" w14:textId="77777777" w:rsidR="004404AC" w:rsidRPr="00200DA9" w:rsidRDefault="004404AC" w:rsidP="004404AC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</w:tr>
      <w:tr w:rsidR="004404AC" w:rsidRPr="00C57978" w14:paraId="38A10357" w14:textId="77777777" w:rsidTr="008A1C0E">
        <w:tblPrEx>
          <w:tblLook w:val="04A0" w:firstRow="1" w:lastRow="0" w:firstColumn="1" w:lastColumn="0" w:noHBand="0" w:noVBand="1"/>
        </w:tblPrEx>
        <w:trPr>
          <w:trHeight w:val="865"/>
        </w:trPr>
        <w:tc>
          <w:tcPr>
            <w:tcW w:w="230" w:type="pct"/>
          </w:tcPr>
          <w:p w14:paraId="3604D5BF" w14:textId="77777777" w:rsidR="004404AC" w:rsidRPr="00E06E86" w:rsidRDefault="004404AC" w:rsidP="00BC4A23">
            <w:r w:rsidRPr="00E06E86">
              <w:t>3.2</w:t>
            </w:r>
          </w:p>
        </w:tc>
        <w:tc>
          <w:tcPr>
            <w:tcW w:w="1813" w:type="pct"/>
            <w:hideMark/>
          </w:tcPr>
          <w:p w14:paraId="7288DFC5" w14:textId="77777777" w:rsidR="004404AC" w:rsidRPr="00E06E86" w:rsidRDefault="004404AC" w:rsidP="00BC4A23">
            <w:r w:rsidRPr="00E06E86">
              <w:t>Czy usługi w ramach projektu świadczone są na odpowiednim poziomie merytorycznym?</w:t>
            </w:r>
          </w:p>
          <w:p w14:paraId="07FD6B2D" w14:textId="77777777" w:rsidR="004404AC" w:rsidRPr="00E06E86" w:rsidRDefault="004404AC" w:rsidP="00BC4A23"/>
          <w:p w14:paraId="20055253" w14:textId="77777777" w:rsidR="004404AC" w:rsidRPr="00E06E86" w:rsidRDefault="004404AC" w:rsidP="00BC4A23">
            <w:r w:rsidRPr="00E06E86">
              <w:t xml:space="preserve">Proszę ocenić, na podstawie dostępnych dokumentów projektu oraz wyników ankiet/wywiadów, rozmów z interesariuszami projektu, w jakim stopniu  usługi pozwalają uzyskać nowe kompetencje i wiedzę przez uczestników projektu?  </w:t>
            </w:r>
          </w:p>
        </w:tc>
        <w:tc>
          <w:tcPr>
            <w:tcW w:w="876" w:type="pct"/>
            <w:hideMark/>
          </w:tcPr>
          <w:p w14:paraId="0733FDBE" w14:textId="77777777" w:rsidR="004404AC" w:rsidRPr="00E06E86" w:rsidRDefault="004404AC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755" w:type="pct"/>
            <w:gridSpan w:val="4"/>
          </w:tcPr>
          <w:p w14:paraId="709A0F5A" w14:textId="77777777" w:rsidR="004404AC" w:rsidRPr="00E06E86" w:rsidRDefault="004404AC" w:rsidP="004404AC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1326" w:type="pct"/>
            <w:gridSpan w:val="2"/>
          </w:tcPr>
          <w:p w14:paraId="614BEBC6" w14:textId="77777777" w:rsidR="004404AC" w:rsidRPr="00200DA9" w:rsidRDefault="004404AC" w:rsidP="004404AC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</w:tr>
      <w:tr w:rsidR="00984162" w:rsidRPr="00C57978" w14:paraId="36375531" w14:textId="77777777" w:rsidTr="001A0EE2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230" w:type="pct"/>
            <w:tcBorders>
              <w:bottom w:val="single" w:sz="4" w:space="0" w:color="auto"/>
            </w:tcBorders>
          </w:tcPr>
          <w:p w14:paraId="1409F67A" w14:textId="77777777" w:rsidR="00984162" w:rsidRPr="00E06E86" w:rsidRDefault="00984162" w:rsidP="00045001">
            <w:r w:rsidRPr="00E06E86">
              <w:lastRenderedPageBreak/>
              <w:t>3.</w:t>
            </w:r>
            <w:r w:rsidR="00045001" w:rsidRPr="00E06E86">
              <w:t>3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5D415FF0" w14:textId="77777777" w:rsidR="001A0EE2" w:rsidRPr="00F5131F" w:rsidRDefault="001A0EE2" w:rsidP="007E2748">
            <w:pPr>
              <w:tabs>
                <w:tab w:val="clear" w:pos="567"/>
              </w:tabs>
              <w:suppressAutoHyphens w:val="0"/>
              <w:spacing w:after="160" w:line="259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F5131F">
              <w:rPr>
                <w:rFonts w:eastAsia="Calibri"/>
                <w:sz w:val="22"/>
                <w:szCs w:val="22"/>
                <w:lang w:eastAsia="en-US"/>
              </w:rPr>
              <w:t>Czy uczestnicy projektu pozytywnie oceniają organizację wizytowanej formy wsparcia (lokalizacja, warunki techniczne)?</w:t>
            </w:r>
          </w:p>
          <w:p w14:paraId="300A6E2E" w14:textId="77777777" w:rsidR="00984162" w:rsidRPr="00E06E86" w:rsidRDefault="00984162" w:rsidP="001A0EE2"/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1B319515" w14:textId="77777777" w:rsidR="00984162" w:rsidRPr="00E06E86" w:rsidRDefault="00984162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58310D36" w14:textId="77777777" w:rsidR="00984162" w:rsidRPr="00F5131F" w:rsidRDefault="00984162" w:rsidP="004404AC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6CD4AE80" w14:textId="77777777" w:rsidR="00984162" w:rsidRPr="00200DA9" w:rsidRDefault="00984162" w:rsidP="004404AC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</w:tr>
      <w:tr w:rsidR="008A1C0E" w:rsidRPr="00C57978" w14:paraId="34CABDDA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  <w:shd w:val="clear" w:color="auto" w:fill="8DB3E2"/>
          </w:tcPr>
          <w:p w14:paraId="03CC19D6" w14:textId="77777777" w:rsidR="008A1C0E" w:rsidRPr="00E06E86" w:rsidRDefault="008A1C0E" w:rsidP="008A1C0E">
            <w:r w:rsidRPr="00E06E86">
              <w:rPr>
                <w:b/>
              </w:rPr>
              <w:t>-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8DB3E2"/>
          </w:tcPr>
          <w:p w14:paraId="4807E2D6" w14:textId="77777777" w:rsidR="008A1C0E" w:rsidRPr="00E06E86" w:rsidRDefault="008A1C0E" w:rsidP="00BC4A23">
            <w:r w:rsidRPr="00E06E86">
              <w:rPr>
                <w:b/>
              </w:rPr>
              <w:t>Szkolenia/Warsztaty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shd w:val="clear" w:color="auto" w:fill="8DB3E2"/>
            <w:hideMark/>
          </w:tcPr>
          <w:p w14:paraId="7195F924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  <w:shd w:val="clear" w:color="auto" w:fill="8DB3E2"/>
          </w:tcPr>
          <w:p w14:paraId="2183CC45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  <w:shd w:val="clear" w:color="auto" w:fill="8DB3E2"/>
          </w:tcPr>
          <w:p w14:paraId="58404603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1155AF55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  <w:shd w:val="clear" w:color="auto" w:fill="FFFFFF"/>
          </w:tcPr>
          <w:p w14:paraId="60E22916" w14:textId="77777777" w:rsidR="008A1C0E" w:rsidRPr="00E06E86" w:rsidRDefault="00045001" w:rsidP="00BC4A23">
            <w:r w:rsidRPr="00E06E86">
              <w:t>3.4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FFFFFF"/>
          </w:tcPr>
          <w:p w14:paraId="5F4F297A" w14:textId="77777777" w:rsidR="008A1C0E" w:rsidRPr="00E06E86" w:rsidRDefault="00045001" w:rsidP="00BC4A23">
            <w:pPr>
              <w:rPr>
                <w:b/>
              </w:rPr>
            </w:pPr>
            <w:r w:rsidRPr="00E06E86">
              <w:t>Czy Beneficjent zawarł umowę w celu realizacji szkolenia zawodowego?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shd w:val="clear" w:color="auto" w:fill="FFFFFF"/>
            <w:hideMark/>
          </w:tcPr>
          <w:p w14:paraId="7AF70A27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724D7C64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1A9FCD8" w14:textId="77777777" w:rsidR="008A1C0E" w:rsidRPr="00C57978" w:rsidRDefault="008A1C0E" w:rsidP="00BC4A23">
            <w:pPr>
              <w:contextualSpacing/>
            </w:pPr>
          </w:p>
        </w:tc>
      </w:tr>
      <w:tr w:rsidR="00984162" w:rsidRPr="00C57978" w14:paraId="5F0C38B6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1F340096" w14:textId="77777777" w:rsidR="00984162" w:rsidRPr="00E06E86" w:rsidRDefault="00984162" w:rsidP="00045001">
            <w:r w:rsidRPr="00E06E86">
              <w:t>3.</w:t>
            </w:r>
            <w:r w:rsidR="00045001" w:rsidRPr="00E06E86">
              <w:t>5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29073084" w14:textId="77777777" w:rsidR="00984162" w:rsidRPr="00F5131F" w:rsidRDefault="00984162" w:rsidP="00BC4A23">
            <w:r w:rsidRPr="00E06E86">
              <w:t>Czy liczba osób podpisanych na liście obecności jest zgodna z liczbą osób obecnych na szkoleniu oraz ewentualnie z innymi dokumentami kwalifikującymi uczestników projektu do udziału w danej formie wsparcia?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13DD105F" w14:textId="77777777" w:rsidR="00984162" w:rsidRPr="00F5131F" w:rsidRDefault="00984162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22C9CCE1" w14:textId="77777777" w:rsidR="00984162" w:rsidRPr="00F5131F" w:rsidRDefault="00984162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32C58857" w14:textId="77777777" w:rsidR="00984162" w:rsidRPr="00C57978" w:rsidRDefault="00984162" w:rsidP="00BC4A23">
            <w:pPr>
              <w:contextualSpacing/>
            </w:pPr>
          </w:p>
        </w:tc>
      </w:tr>
      <w:tr w:rsidR="00984162" w:rsidRPr="00C57978" w14:paraId="4C95AFF7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72E8866A" w14:textId="77777777" w:rsidR="00984162" w:rsidRPr="00E06E86" w:rsidRDefault="00984162" w:rsidP="00045001">
            <w:r w:rsidRPr="00E06E86">
              <w:t>3.</w:t>
            </w:r>
            <w:r w:rsidR="00045001" w:rsidRPr="00E06E86">
              <w:t>6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5D798AB7" w14:textId="77777777" w:rsidR="00984162" w:rsidRPr="00F5131F" w:rsidRDefault="00984162" w:rsidP="00BC4A23">
            <w:r w:rsidRPr="00E06E86">
              <w:t>Czy uczestnicy projektu otrzymują materiały szkoleniowe, które są oznakowane zgodnie z zasadami informowania i promowania projektów w ramach RPO WK-P 2014-2020?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1ACB7236" w14:textId="77777777" w:rsidR="00984162" w:rsidRPr="00F5131F" w:rsidRDefault="00984162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09E95265" w14:textId="77777777" w:rsidR="00984162" w:rsidRPr="00F5131F" w:rsidRDefault="00984162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570A98D3" w14:textId="77777777" w:rsidR="00984162" w:rsidRPr="00C57978" w:rsidRDefault="00984162" w:rsidP="00BC4A23">
            <w:pPr>
              <w:contextualSpacing/>
            </w:pPr>
          </w:p>
        </w:tc>
      </w:tr>
      <w:tr w:rsidR="008A1C0E" w:rsidRPr="00C57978" w14:paraId="585CCB15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258C845A" w14:textId="77777777" w:rsidR="008A1C0E" w:rsidRPr="00E06E86" w:rsidRDefault="008A1C0E" w:rsidP="00045001">
            <w:r w:rsidRPr="00E06E86">
              <w:t>3.</w:t>
            </w:r>
            <w:r w:rsidR="00045001" w:rsidRPr="00E06E86">
              <w:t>7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1ABE4092" w14:textId="77777777" w:rsidR="008A1C0E" w:rsidRPr="00E06E86" w:rsidRDefault="008A1C0E" w:rsidP="008A1C0E">
            <w:r w:rsidRPr="00E06E86">
              <w:t>Czy prowadzący/trener/wykładowca posiada odpowiednią wiedzę i kompetencje?</w:t>
            </w:r>
          </w:p>
          <w:p w14:paraId="0FBFECA5" w14:textId="77777777" w:rsidR="008A1C0E" w:rsidRPr="00F5131F" w:rsidRDefault="008A1C0E" w:rsidP="008A1C0E"/>
          <w:p w14:paraId="50E633FB" w14:textId="77777777" w:rsidR="008A1C0E" w:rsidRPr="00F5131F" w:rsidRDefault="008A1C0E" w:rsidP="00BC4A23">
            <w:r w:rsidRPr="00F5131F">
              <w:t>Proszę ocenić, na podstawie dostępnych dokumentów projektu, wyników ankiet/wywiadów oraz własnego osądu.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2A650D4F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01BC6379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3340CF48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06196B13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7AE7D1DF" w14:textId="77777777" w:rsidR="008A1C0E" w:rsidRPr="00E06E86" w:rsidRDefault="008A1C0E" w:rsidP="00045001">
            <w:r w:rsidRPr="00E06E86">
              <w:t>3.</w:t>
            </w:r>
            <w:r w:rsidR="00045001" w:rsidRPr="00E06E86">
              <w:t>8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2A6B51C6" w14:textId="77777777" w:rsidR="008A1C0E" w:rsidRPr="00E06E86" w:rsidRDefault="008A1C0E" w:rsidP="00BC4A23">
            <w:r w:rsidRPr="00E06E86">
              <w:t>Czy zapewniono odpowiednią jakość materiałów szkoleniowych/dydaktycznych?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722CD2D9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3CA1B855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23296521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600C4471" w14:textId="77777777" w:rsidTr="008A1C0E">
        <w:tblPrEx>
          <w:tblLook w:val="04A0" w:firstRow="1" w:lastRow="0" w:firstColumn="1" w:lastColumn="0" w:noHBand="0" w:noVBand="1"/>
        </w:tblPrEx>
        <w:tc>
          <w:tcPr>
            <w:tcW w:w="2043" w:type="pct"/>
            <w:gridSpan w:val="2"/>
            <w:tcBorders>
              <w:bottom w:val="single" w:sz="4" w:space="0" w:color="auto"/>
            </w:tcBorders>
            <w:shd w:val="clear" w:color="auto" w:fill="8DB3E2"/>
          </w:tcPr>
          <w:p w14:paraId="182D6157" w14:textId="77777777" w:rsidR="008A1C0E" w:rsidRPr="00E06E86" w:rsidRDefault="008A1C0E" w:rsidP="00BC4A23">
            <w:r w:rsidRPr="00E06E86">
              <w:rPr>
                <w:b/>
              </w:rPr>
              <w:t>- Staż zawodowy/Prace interwencyjne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shd w:val="clear" w:color="auto" w:fill="8DB3E2"/>
            <w:hideMark/>
          </w:tcPr>
          <w:p w14:paraId="1FFC0B3E" w14:textId="77777777" w:rsidR="008A1C0E" w:rsidRPr="00E06E86" w:rsidRDefault="008A1C0E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  <w:shd w:val="clear" w:color="auto" w:fill="8DB3E2"/>
          </w:tcPr>
          <w:p w14:paraId="23480BB0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  <w:shd w:val="clear" w:color="auto" w:fill="8DB3E2"/>
          </w:tcPr>
          <w:p w14:paraId="1DF52154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77E8D1CC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51AA9457" w14:textId="77777777" w:rsidR="008A1C0E" w:rsidRPr="00E06E86" w:rsidRDefault="008A1C0E" w:rsidP="00045001">
            <w:r w:rsidRPr="00E06E86">
              <w:t>3.</w:t>
            </w:r>
            <w:r w:rsidR="00045001" w:rsidRPr="00E06E86">
              <w:t>9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1809C006" w14:textId="77777777" w:rsidR="008A1C0E" w:rsidRPr="00E06E86" w:rsidRDefault="00045001" w:rsidP="00BC4A23">
            <w:r w:rsidRPr="00E06E86">
              <w:t>Czy Beneficjent zawarł umowę z podmiotem w celu realizacji stażu?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491867AB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484DDB85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6DEB5355" w14:textId="77777777" w:rsidR="008A1C0E" w:rsidRPr="00C57978" w:rsidRDefault="008A1C0E" w:rsidP="00BC4A23">
            <w:pPr>
              <w:contextualSpacing/>
            </w:pPr>
          </w:p>
        </w:tc>
      </w:tr>
      <w:tr w:rsidR="00045001" w:rsidRPr="00C57978" w14:paraId="550B52E2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39C56AEF" w14:textId="77777777" w:rsidR="00045001" w:rsidRPr="00E06E86" w:rsidRDefault="00045001" w:rsidP="00BC4A23">
            <w:r w:rsidRPr="00E06E86">
              <w:t>3.10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65A414FC" w14:textId="77777777" w:rsidR="00045001" w:rsidRPr="00E06E86" w:rsidRDefault="00045001" w:rsidP="00BC4A23">
            <w:r w:rsidRPr="00E06E86">
              <w:t>Czy prowadzona jest ewidencja czasu pracy uczestnika/ów stażu?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62C5F04B" w14:textId="77777777" w:rsidR="00045001" w:rsidRPr="00F5131F" w:rsidRDefault="00045001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5EA06AE6" w14:textId="77777777" w:rsidR="00045001" w:rsidRPr="00F5131F" w:rsidRDefault="00045001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4B31EAD9" w14:textId="77777777" w:rsidR="00045001" w:rsidRPr="00C57978" w:rsidRDefault="00045001" w:rsidP="00BC4A23">
            <w:pPr>
              <w:contextualSpacing/>
            </w:pPr>
          </w:p>
        </w:tc>
      </w:tr>
      <w:tr w:rsidR="00045001" w:rsidRPr="00C57978" w14:paraId="0AED1CA0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2E778FF4" w14:textId="77777777" w:rsidR="00045001" w:rsidRPr="00E06E86" w:rsidRDefault="00045001" w:rsidP="00BC4A23">
            <w:r w:rsidRPr="00E06E86">
              <w:t>3.11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3BDA540A" w14:textId="77777777" w:rsidR="00045001" w:rsidRPr="00E06E86" w:rsidRDefault="0077615C" w:rsidP="00BC4A23">
            <w:r w:rsidRPr="00E06E86">
              <w:t>Czy w miejscu odbywania stażu przez uczestnika projektu był obecny jego opiekun?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41D6D9A7" w14:textId="77777777" w:rsidR="00045001" w:rsidRPr="00F5131F" w:rsidRDefault="00045001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6A68A339" w14:textId="77777777" w:rsidR="00045001" w:rsidRPr="00F5131F" w:rsidRDefault="00045001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4B4AAD74" w14:textId="77777777" w:rsidR="00045001" w:rsidRPr="00C57978" w:rsidRDefault="00045001" w:rsidP="00BC4A23">
            <w:pPr>
              <w:contextualSpacing/>
            </w:pPr>
          </w:p>
        </w:tc>
      </w:tr>
      <w:tr w:rsidR="008A1C0E" w:rsidRPr="00C57978" w14:paraId="6C9F1D92" w14:textId="77777777" w:rsidTr="008A1C0E">
        <w:tblPrEx>
          <w:tblLook w:val="04A0" w:firstRow="1" w:lastRow="0" w:firstColumn="1" w:lastColumn="0" w:noHBand="0" w:noVBand="1"/>
        </w:tblPrEx>
        <w:tc>
          <w:tcPr>
            <w:tcW w:w="2043" w:type="pct"/>
            <w:gridSpan w:val="2"/>
            <w:tcBorders>
              <w:bottom w:val="single" w:sz="4" w:space="0" w:color="auto"/>
            </w:tcBorders>
            <w:shd w:val="clear" w:color="auto" w:fill="8DB3E2"/>
          </w:tcPr>
          <w:p w14:paraId="456FE5AA" w14:textId="77777777" w:rsidR="008A1C0E" w:rsidRPr="00E06E86" w:rsidRDefault="008A1C0E" w:rsidP="00BC4A23">
            <w:r w:rsidRPr="00E06E86">
              <w:rPr>
                <w:b/>
              </w:rPr>
              <w:t>- Działalność gospodarcza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shd w:val="clear" w:color="auto" w:fill="8DB3E2"/>
            <w:hideMark/>
          </w:tcPr>
          <w:p w14:paraId="70CA85CB" w14:textId="77777777" w:rsidR="008A1C0E" w:rsidRPr="00E06E86" w:rsidRDefault="008A1C0E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  <w:shd w:val="clear" w:color="auto" w:fill="8DB3E2"/>
          </w:tcPr>
          <w:p w14:paraId="247BB130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  <w:shd w:val="clear" w:color="auto" w:fill="8DB3E2"/>
          </w:tcPr>
          <w:p w14:paraId="38493C67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108BE435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2F3E684B" w14:textId="77777777" w:rsidR="008A1C0E" w:rsidRPr="00E06E86" w:rsidRDefault="0077615C" w:rsidP="00BC4A23">
            <w:r w:rsidRPr="00E06E86">
              <w:lastRenderedPageBreak/>
              <w:t>3.12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0833E1A3" w14:textId="77777777" w:rsidR="008A1C0E" w:rsidRPr="00F5131F" w:rsidRDefault="0077615C" w:rsidP="0077615C">
            <w:r w:rsidRPr="00E06E86">
              <w:t xml:space="preserve">Czy Beneficjent zawarł z uczestnikiem projektu </w:t>
            </w:r>
            <w:r w:rsidRPr="00F5131F">
              <w:t>umowę w sprawie przyznania jednorazowych środków na podjęcie działalności gospodarczej?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4963DC44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1706036F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5CBE6DEC" w14:textId="77777777" w:rsidR="008A1C0E" w:rsidRPr="00C57978" w:rsidRDefault="008A1C0E" w:rsidP="00BC4A23">
            <w:pPr>
              <w:contextualSpacing/>
            </w:pPr>
          </w:p>
        </w:tc>
      </w:tr>
      <w:tr w:rsidR="00E40047" w:rsidRPr="00C57978" w14:paraId="5A8D7F11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61BE8730" w14:textId="77777777" w:rsidR="00E40047" w:rsidRPr="00E06E86" w:rsidRDefault="00E40047" w:rsidP="00BC4A23">
            <w:r w:rsidRPr="00E06E86">
              <w:t>A)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655536A5" w14:textId="77777777" w:rsidR="00E40047" w:rsidRPr="00E06E86" w:rsidRDefault="00E40047" w:rsidP="0077615C">
            <w:r w:rsidRPr="00E06E86">
              <w:t>Czy wsparcie dofinansowania działalności gospodarczej zostało przyznane na podstawie wniosku, obejmującego biznesplan prowadzenia działalności?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</w:tcPr>
          <w:p w14:paraId="111E3B99" w14:textId="77777777" w:rsidR="00E40047" w:rsidRPr="00F5131F" w:rsidRDefault="00E40047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4FE12663" w14:textId="77777777" w:rsidR="00E40047" w:rsidRPr="00F5131F" w:rsidRDefault="00E40047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0B8A7A96" w14:textId="77777777" w:rsidR="00E40047" w:rsidRPr="00C57978" w:rsidRDefault="00E40047" w:rsidP="00BC4A23">
            <w:pPr>
              <w:contextualSpacing/>
            </w:pPr>
          </w:p>
        </w:tc>
      </w:tr>
      <w:tr w:rsidR="00E40047" w:rsidRPr="00C57978" w14:paraId="71B583CA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0150A052" w14:textId="77777777" w:rsidR="00E40047" w:rsidRPr="00E06E86" w:rsidRDefault="00E40047" w:rsidP="00BC4A23">
            <w:r w:rsidRPr="00E06E86">
              <w:t>B)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0D2327E8" w14:textId="77777777" w:rsidR="00E40047" w:rsidRPr="00E06E86" w:rsidRDefault="00E40047" w:rsidP="0077615C">
            <w:r w:rsidRPr="00E06E86">
              <w:t>Czy do biznesplanu zostało dołączone oświadczenie o statusie podatnika VAT?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</w:tcPr>
          <w:p w14:paraId="18BEB904" w14:textId="77777777" w:rsidR="00E40047" w:rsidRPr="00F5131F" w:rsidRDefault="00E40047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67CC833D" w14:textId="77777777" w:rsidR="00E40047" w:rsidRPr="00F5131F" w:rsidRDefault="00E40047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2BD3A6DF" w14:textId="77777777" w:rsidR="00E40047" w:rsidRPr="00C57978" w:rsidRDefault="00E40047" w:rsidP="00BC4A23">
            <w:pPr>
              <w:contextualSpacing/>
            </w:pPr>
          </w:p>
        </w:tc>
      </w:tr>
      <w:tr w:rsidR="00E40047" w:rsidRPr="00C57978" w14:paraId="34777802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5B8DC0DC" w14:textId="77777777" w:rsidR="00E40047" w:rsidRPr="00E06E86" w:rsidRDefault="00E40047" w:rsidP="00BC4A23">
            <w:r w:rsidRPr="00E06E86">
              <w:t>C)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682CA816" w14:textId="77777777" w:rsidR="00E40047" w:rsidRPr="00E06E86" w:rsidRDefault="00E40047" w:rsidP="0077615C">
            <w:r w:rsidRPr="00E06E86">
              <w:t>Czy rozliczenie przyznanych środków nastąpiło poprzez złożenie oświadczenia o dokonaniu zakupów towarów i usług zgodnie z biznesplanem oraz prowadzeniem działalności gospodarczej przez okres co najmniej 12 miesięcy?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</w:tcPr>
          <w:p w14:paraId="143950FA" w14:textId="77777777" w:rsidR="00E40047" w:rsidRPr="00F5131F" w:rsidRDefault="00E40047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75E43965" w14:textId="77777777" w:rsidR="00E40047" w:rsidRPr="00F5131F" w:rsidRDefault="00E40047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4F7AC8D5" w14:textId="77777777" w:rsidR="00E40047" w:rsidRPr="00C57978" w:rsidRDefault="00E40047" w:rsidP="00BC4A23">
            <w:pPr>
              <w:contextualSpacing/>
            </w:pPr>
          </w:p>
        </w:tc>
      </w:tr>
      <w:tr w:rsidR="00E40047" w:rsidRPr="00C57978" w14:paraId="6DFE48F4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6643BC64" w14:textId="77777777" w:rsidR="00E40047" w:rsidRPr="00E06E86" w:rsidRDefault="00E40047" w:rsidP="00BC4A23">
            <w:r w:rsidRPr="00E06E86">
              <w:t>D)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4F9F3619" w14:textId="77777777" w:rsidR="00E40047" w:rsidRPr="00F5131F" w:rsidRDefault="00E40047" w:rsidP="0077615C">
            <w:r w:rsidRPr="00E06E86">
              <w:t xml:space="preserve">Czy w przypadku zgłoszenia beneficjentowi przez uczestnika faktu zarejestrowania się jako podatnik VAT, o ile dotacja została przyznana w kwocie brutto, nastąpił zwrot równowartości podatku VAT od towarów i usług wykazanego w </w:t>
            </w:r>
            <w:r w:rsidR="005D7BC8" w:rsidRPr="00F5131F">
              <w:t>biznesplanie, w terminie nie dłuższym niż 90 dni od złożenia pierwszej deklaracji podatkowej?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</w:tcPr>
          <w:p w14:paraId="29EB3AE5" w14:textId="77777777" w:rsidR="00E40047" w:rsidRPr="00F5131F" w:rsidRDefault="00E40047" w:rsidP="00BC4A23">
            <w:pPr>
              <w:contextualSpacing/>
            </w:pPr>
          </w:p>
        </w:tc>
        <w:tc>
          <w:tcPr>
            <w:tcW w:w="752" w:type="pct"/>
            <w:gridSpan w:val="3"/>
            <w:tcBorders>
              <w:bottom w:val="single" w:sz="4" w:space="0" w:color="auto"/>
            </w:tcBorders>
          </w:tcPr>
          <w:p w14:paraId="403F268D" w14:textId="77777777" w:rsidR="00E40047" w:rsidRPr="00F5131F" w:rsidRDefault="00E40047" w:rsidP="00BC4A23">
            <w:pPr>
              <w:contextualSpacing/>
            </w:pPr>
          </w:p>
        </w:tc>
        <w:tc>
          <w:tcPr>
            <w:tcW w:w="1326" w:type="pct"/>
            <w:gridSpan w:val="2"/>
            <w:tcBorders>
              <w:bottom w:val="single" w:sz="4" w:space="0" w:color="auto"/>
            </w:tcBorders>
          </w:tcPr>
          <w:p w14:paraId="51B6D460" w14:textId="77777777" w:rsidR="00E40047" w:rsidRPr="00C57978" w:rsidRDefault="00E40047" w:rsidP="00BC4A23">
            <w:pPr>
              <w:contextualSpacing/>
            </w:pPr>
          </w:p>
        </w:tc>
      </w:tr>
      <w:tr w:rsidR="008A1C0E" w:rsidRPr="00C57978" w14:paraId="2F46ACDA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4F41AFED" w14:textId="77777777" w:rsidR="008A1C0E" w:rsidRPr="00E06E86" w:rsidRDefault="008A1C0E" w:rsidP="0077615C">
            <w:r w:rsidRPr="00E06E86">
              <w:t>3.</w:t>
            </w:r>
            <w:r w:rsidR="0077615C" w:rsidRPr="00E06E86">
              <w:t>13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2606F788" w14:textId="77777777" w:rsidR="00096125" w:rsidRPr="00E06E86" w:rsidRDefault="00A434B0" w:rsidP="00096125">
            <w:r w:rsidRPr="00E06E86">
              <w:t>Status podatkowy uczestnika projektu</w:t>
            </w:r>
            <w:r w:rsidR="00096125" w:rsidRPr="00E06E86">
              <w:t xml:space="preserve"> na Portalu Podatkowym Ministerstwa Finansów </w:t>
            </w:r>
          </w:p>
          <w:p w14:paraId="7452ED7A" w14:textId="77777777" w:rsidR="008A1C0E" w:rsidRPr="00E06E86" w:rsidRDefault="005D7BC8" w:rsidP="00096125">
            <w:hyperlink r:id="rId6" w:history="1">
              <w:r w:rsidRPr="00E06E86">
                <w:rPr>
                  <w:rStyle w:val="Hipercze"/>
                </w:rPr>
                <w:t>http://www.finanse.mf.gov.pl/web/wp/pp</w:t>
              </w:r>
            </w:hyperlink>
            <w:r w:rsidR="00096125" w:rsidRPr="00E06E86">
              <w:t>.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2C6D4FB1" w14:textId="77777777" w:rsidR="008A1C0E" w:rsidRPr="00E06E86" w:rsidRDefault="008A1C0E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78970234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543C7AFA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3EB54FC2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4561ED7A" w14:textId="77777777" w:rsidR="008A1C0E" w:rsidRPr="00E06E86" w:rsidRDefault="008A1C0E" w:rsidP="0077615C">
            <w:r w:rsidRPr="00E06E86">
              <w:t>3.</w:t>
            </w:r>
            <w:r w:rsidR="0077615C" w:rsidRPr="00E06E86">
              <w:t>14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58E049B2" w14:textId="77777777" w:rsidR="008A1C0E" w:rsidRPr="00F5131F" w:rsidRDefault="008A1C0E" w:rsidP="00BC4A23">
            <w:r w:rsidRPr="00E06E86">
              <w:t xml:space="preserve">Czy </w:t>
            </w:r>
            <w:r w:rsidR="00096125" w:rsidRPr="00E06E86">
              <w:t>uczestnik projektu prowadz</w:t>
            </w:r>
            <w:r w:rsidR="00096125" w:rsidRPr="00F5131F">
              <w:t>i księgowość przedsięwzięcia (</w:t>
            </w:r>
            <w:r w:rsidR="001F1EE7" w:rsidRPr="00F5131F">
              <w:t>n</w:t>
            </w:r>
            <w:r w:rsidR="005D7BC8" w:rsidRPr="00F5131F">
              <w:t>p</w:t>
            </w:r>
            <w:r w:rsidR="00096125" w:rsidRPr="00F5131F">
              <w:t xml:space="preserve">. czy </w:t>
            </w:r>
            <w:proofErr w:type="spellStart"/>
            <w:r w:rsidR="00096125" w:rsidRPr="00F5131F">
              <w:t>dotacjobiorca</w:t>
            </w:r>
            <w:proofErr w:type="spellEnd"/>
            <w:r w:rsidR="00096125" w:rsidRPr="00F5131F">
              <w:t xml:space="preserve"> prowadzi księgę przychodów i rozchodów)</w:t>
            </w:r>
            <w:r w:rsidRPr="00F5131F">
              <w:t>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2F780C7A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2B8383DB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6F6632BC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156B2FC1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4CC189E3" w14:textId="77777777" w:rsidR="008A1C0E" w:rsidRPr="00E06E86" w:rsidRDefault="008A1C0E" w:rsidP="0077615C">
            <w:r w:rsidRPr="00E06E86">
              <w:t>3.</w:t>
            </w:r>
            <w:r w:rsidR="0077615C" w:rsidRPr="00E06E86">
              <w:t>15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37D39D16" w14:textId="77777777" w:rsidR="008A1C0E" w:rsidRPr="00F5131F" w:rsidRDefault="008A1C0E" w:rsidP="00BC4A23">
            <w:r w:rsidRPr="00E06E86">
              <w:t xml:space="preserve">Czy </w:t>
            </w:r>
            <w:r w:rsidR="00096125" w:rsidRPr="00E06E86">
              <w:t>uczestnik projektu prowadz</w:t>
            </w:r>
            <w:r w:rsidR="00096125" w:rsidRPr="00F5131F">
              <w:t xml:space="preserve">i rozliczenia </w:t>
            </w:r>
            <w:r w:rsidR="00B44585" w:rsidRPr="00F5131F">
              <w:br/>
            </w:r>
            <w:r w:rsidR="00096125" w:rsidRPr="00F5131F">
              <w:t>z ZUS / US</w:t>
            </w:r>
            <w:r w:rsidRPr="00F5131F">
              <w:t>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4C3E23BE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06EE0632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74705B4B" w14:textId="77777777" w:rsidR="008A1C0E" w:rsidRPr="00C57978" w:rsidRDefault="008A1C0E" w:rsidP="00BC4A23">
            <w:pPr>
              <w:contextualSpacing/>
            </w:pPr>
          </w:p>
        </w:tc>
      </w:tr>
      <w:tr w:rsidR="00096125" w:rsidRPr="00C57978" w14:paraId="291E7465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4C13BAFB" w14:textId="77777777" w:rsidR="00096125" w:rsidRPr="00E06E86" w:rsidRDefault="00096125" w:rsidP="0077615C">
            <w:bookmarkStart w:id="2" w:name="_Hlk4403869"/>
            <w:r w:rsidRPr="00E06E86">
              <w:t>3.16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2BF90E0B" w14:textId="77777777" w:rsidR="00096125" w:rsidRPr="00F5131F" w:rsidRDefault="00096125" w:rsidP="00BC4A23">
            <w:r w:rsidRPr="00E06E86">
              <w:t xml:space="preserve">Czy uczestnik projektu zawiera umowy </w:t>
            </w:r>
            <w:r w:rsidR="00B44585" w:rsidRPr="00E06E86">
              <w:br/>
            </w:r>
            <w:r w:rsidRPr="00F5131F">
              <w:t>z klientami?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</w:tcPr>
          <w:p w14:paraId="0C9C9431" w14:textId="77777777" w:rsidR="00096125" w:rsidRPr="00F5131F" w:rsidRDefault="00096125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6DEDC742" w14:textId="77777777" w:rsidR="00096125" w:rsidRPr="00F5131F" w:rsidRDefault="00096125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5602164D" w14:textId="77777777" w:rsidR="00096125" w:rsidRPr="00C57978" w:rsidRDefault="00096125" w:rsidP="00BC4A23">
            <w:pPr>
              <w:contextualSpacing/>
            </w:pPr>
          </w:p>
        </w:tc>
      </w:tr>
      <w:tr w:rsidR="00096125" w:rsidRPr="00C57978" w14:paraId="2C709BCF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10641A2A" w14:textId="77777777" w:rsidR="00096125" w:rsidRPr="00E06E86" w:rsidRDefault="00096125" w:rsidP="0077615C">
            <w:r w:rsidRPr="00E06E86">
              <w:t>3.17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6B4C7E12" w14:textId="77777777" w:rsidR="00096125" w:rsidRPr="00F5131F" w:rsidRDefault="00096125" w:rsidP="00BC4A23">
            <w:r w:rsidRPr="00E06E86">
              <w:t xml:space="preserve">Czy wyciągi bankowe potwierdzają dokonywanie </w:t>
            </w:r>
            <w:r w:rsidRPr="00E06E86">
              <w:lastRenderedPageBreak/>
              <w:t>sprzedaży w ramach prowadzonej działalności</w:t>
            </w:r>
            <w:r w:rsidRPr="00F5131F">
              <w:t>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</w:tcPr>
          <w:p w14:paraId="708D56F2" w14:textId="77777777" w:rsidR="00096125" w:rsidRPr="00F5131F" w:rsidRDefault="00096125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794D7D05" w14:textId="77777777" w:rsidR="00096125" w:rsidRPr="00F5131F" w:rsidRDefault="00096125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2CC21371" w14:textId="77777777" w:rsidR="00096125" w:rsidRPr="00C57978" w:rsidRDefault="00096125" w:rsidP="00BC4A23">
            <w:pPr>
              <w:contextualSpacing/>
            </w:pPr>
          </w:p>
        </w:tc>
      </w:tr>
      <w:tr w:rsidR="00096125" w:rsidRPr="00C57978" w14:paraId="4CC49C52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77163228" w14:textId="77777777" w:rsidR="00096125" w:rsidRPr="00E06E86" w:rsidRDefault="00096125" w:rsidP="0077615C">
            <w:r w:rsidRPr="00E06E86">
              <w:t>3.18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298F2032" w14:textId="77777777" w:rsidR="00096125" w:rsidRPr="00F5131F" w:rsidRDefault="00096125" w:rsidP="00BC4A23">
            <w:r w:rsidRPr="00E06E86">
              <w:t>Czy jest prowadzona strona internetowa działalności gospodarczej</w:t>
            </w:r>
            <w:r w:rsidRPr="00F5131F">
              <w:t>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</w:tcPr>
          <w:p w14:paraId="72D2D4C9" w14:textId="77777777" w:rsidR="00096125" w:rsidRPr="00F5131F" w:rsidRDefault="00096125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1D3A0CD2" w14:textId="77777777" w:rsidR="00096125" w:rsidRPr="00F5131F" w:rsidRDefault="00096125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570A9A0C" w14:textId="77777777" w:rsidR="00096125" w:rsidRPr="00C57978" w:rsidRDefault="00096125" w:rsidP="00BC4A23">
            <w:pPr>
              <w:contextualSpacing/>
            </w:pPr>
          </w:p>
        </w:tc>
      </w:tr>
      <w:bookmarkEnd w:id="2"/>
      <w:tr w:rsidR="008A1C0E" w:rsidRPr="00C57978" w14:paraId="7CECE77B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2DADC716" w14:textId="77777777" w:rsidR="008A1C0E" w:rsidRPr="00E06E86" w:rsidRDefault="008A1C0E" w:rsidP="0077615C">
            <w:r w:rsidRPr="00E06E86">
              <w:t>3.</w:t>
            </w:r>
            <w:r w:rsidR="00096125" w:rsidRPr="00E06E86">
              <w:t>19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7EBB73E6" w14:textId="77777777" w:rsidR="008A1C0E" w:rsidRPr="00F5131F" w:rsidRDefault="008A1C0E" w:rsidP="00BC4A23">
            <w:r w:rsidRPr="00E06E86">
              <w:t>Czy osoba prowadząca działalność gospodarczą korzystała z innych środków na rozpoczęcie</w:t>
            </w:r>
            <w:r w:rsidR="00B44585" w:rsidRPr="00E06E86">
              <w:t xml:space="preserve"> </w:t>
            </w:r>
            <w:r w:rsidRPr="00F5131F">
              <w:t>/prowadzenie działalności gospodarczej?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785A47BF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3A7F5AB4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42C79005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36604C6A" w14:textId="77777777" w:rsidTr="008A1C0E">
        <w:tc>
          <w:tcPr>
            <w:tcW w:w="230" w:type="pct"/>
            <w:tcBorders>
              <w:bottom w:val="single" w:sz="4" w:space="0" w:color="auto"/>
            </w:tcBorders>
            <w:shd w:val="clear" w:color="auto" w:fill="95B3D7"/>
          </w:tcPr>
          <w:p w14:paraId="27794775" w14:textId="77777777" w:rsidR="008A1C0E" w:rsidRPr="00E06E86" w:rsidRDefault="008A1C0E" w:rsidP="00BC4A23">
            <w:pPr>
              <w:rPr>
                <w:b/>
              </w:rPr>
            </w:pPr>
            <w:r w:rsidRPr="00E06E86">
              <w:rPr>
                <w:b/>
              </w:rPr>
              <w:t>-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95B3D7"/>
            <w:hideMark/>
          </w:tcPr>
          <w:p w14:paraId="72B70B06" w14:textId="77777777" w:rsidR="008A1C0E" w:rsidRPr="00E06E86" w:rsidRDefault="008A1C0E" w:rsidP="00BC4A23">
            <w:pPr>
              <w:rPr>
                <w:b/>
              </w:rPr>
            </w:pPr>
            <w:r w:rsidRPr="00E06E86">
              <w:rPr>
                <w:b/>
              </w:rPr>
              <w:t>Doposażenie/wyposażenie stanowiska pracy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shd w:val="clear" w:color="auto" w:fill="95B3D7"/>
            <w:hideMark/>
          </w:tcPr>
          <w:p w14:paraId="732ED5DE" w14:textId="77777777" w:rsidR="008A1C0E" w:rsidRPr="00F5131F" w:rsidRDefault="008A1C0E" w:rsidP="00BC4A23">
            <w:pPr>
              <w:contextualSpacing/>
              <w:rPr>
                <w:b/>
              </w:rPr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  <w:shd w:val="clear" w:color="auto" w:fill="95B3D7"/>
          </w:tcPr>
          <w:p w14:paraId="66CFAD0B" w14:textId="77777777" w:rsidR="008A1C0E" w:rsidRPr="00F5131F" w:rsidRDefault="008A1C0E" w:rsidP="00BC4A23">
            <w:pPr>
              <w:contextualSpacing/>
              <w:rPr>
                <w:b/>
              </w:rPr>
            </w:pPr>
          </w:p>
        </w:tc>
        <w:tc>
          <w:tcPr>
            <w:tcW w:w="1320" w:type="pct"/>
            <w:tcBorders>
              <w:bottom w:val="single" w:sz="4" w:space="0" w:color="auto"/>
            </w:tcBorders>
            <w:shd w:val="clear" w:color="auto" w:fill="95B3D7"/>
          </w:tcPr>
          <w:p w14:paraId="482E6187" w14:textId="77777777" w:rsidR="008A1C0E" w:rsidRPr="00C57978" w:rsidRDefault="008A1C0E" w:rsidP="00BC4A23">
            <w:pPr>
              <w:contextualSpacing/>
              <w:rPr>
                <w:b/>
              </w:rPr>
            </w:pPr>
          </w:p>
        </w:tc>
      </w:tr>
      <w:tr w:rsidR="008A1C0E" w:rsidRPr="00C57978" w14:paraId="4741DC0A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27604637" w14:textId="77777777" w:rsidR="008A1C0E" w:rsidRPr="00E06E86" w:rsidRDefault="008A1C0E" w:rsidP="00BC4A23">
            <w:r w:rsidRPr="00E06E86">
              <w:t>3.</w:t>
            </w:r>
            <w:r w:rsidR="00096125" w:rsidRPr="00E06E86">
              <w:t>21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33727F4D" w14:textId="77777777" w:rsidR="008A1C0E" w:rsidRPr="00F5131F" w:rsidRDefault="008A1C0E" w:rsidP="0077615C">
            <w:r w:rsidRPr="00E06E86">
              <w:t>Czy zawarto umowę</w:t>
            </w:r>
            <w:r w:rsidR="0077615C" w:rsidRPr="00E06E86">
              <w:t xml:space="preserve"> </w:t>
            </w:r>
            <w:r w:rsidRPr="00E06E86">
              <w:t>o refundację kosztów doposażenia/wyposażenia stanowiska pracy?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4A8A8636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3F4BAC45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551CA70F" w14:textId="77777777" w:rsidR="008A1C0E" w:rsidRPr="00C57978" w:rsidRDefault="008A1C0E" w:rsidP="00BC4A23">
            <w:pPr>
              <w:contextualSpacing/>
            </w:pPr>
          </w:p>
        </w:tc>
      </w:tr>
      <w:tr w:rsidR="005D7BC8" w:rsidRPr="00C57978" w14:paraId="1ACDF4B2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44A3538F" w14:textId="77777777" w:rsidR="005D7BC8" w:rsidRPr="00E06E86" w:rsidRDefault="005D7BC8" w:rsidP="00BC4A23">
            <w:r w:rsidRPr="00E06E86">
              <w:t>A)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48C96C51" w14:textId="77777777" w:rsidR="005D7BC8" w:rsidRPr="00F5131F" w:rsidRDefault="005D7BC8" w:rsidP="0077615C">
            <w:r w:rsidRPr="00E06E86">
              <w:t>Czy wniosek pracodawcy o udzielenie refundacji</w:t>
            </w:r>
            <w:r w:rsidR="00B26353" w:rsidRPr="00E06E86">
              <w:t xml:space="preserve"> zawiera:</w:t>
            </w:r>
          </w:p>
          <w:p w14:paraId="724D3152" w14:textId="77777777" w:rsidR="00B26353" w:rsidRPr="00F5131F" w:rsidRDefault="00B26353" w:rsidP="0077615C">
            <w:r w:rsidRPr="00F5131F">
              <w:t>- kalkulację wydatków netto na wyposażenie lub doposażenie poszczególnych stanowisk pracy?</w:t>
            </w:r>
          </w:p>
          <w:p w14:paraId="166A0516" w14:textId="77777777" w:rsidR="00B26353" w:rsidRPr="00F5131F" w:rsidRDefault="00B26353" w:rsidP="0077615C">
            <w:r w:rsidRPr="00F5131F">
              <w:t>- szczegółową specyfikację wydatków dotyczących wyposażenia lub doposażenia stanowiska pracy?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</w:tcPr>
          <w:p w14:paraId="7C51DEDA" w14:textId="77777777" w:rsidR="005D7BC8" w:rsidRPr="00F5131F" w:rsidRDefault="005D7BC8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6BDF446F" w14:textId="77777777" w:rsidR="005D7BC8" w:rsidRPr="00F5131F" w:rsidRDefault="005D7BC8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6F513E3F" w14:textId="77777777" w:rsidR="005D7BC8" w:rsidRPr="00C57978" w:rsidRDefault="005D7BC8" w:rsidP="00BC4A23">
            <w:pPr>
              <w:contextualSpacing/>
            </w:pPr>
          </w:p>
        </w:tc>
      </w:tr>
      <w:tr w:rsidR="008A1C0E" w:rsidRPr="00C57978" w14:paraId="29BA8159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6A31033D" w14:textId="77777777" w:rsidR="008A1C0E" w:rsidRPr="00E06E86" w:rsidRDefault="008A1C0E" w:rsidP="00BC4A23">
            <w:r w:rsidRPr="00E06E86">
              <w:t>3.</w:t>
            </w:r>
            <w:r w:rsidR="00096125" w:rsidRPr="00E06E86">
              <w:t>22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75562C4D" w14:textId="77777777" w:rsidR="008A1C0E" w:rsidRPr="00F5131F" w:rsidRDefault="008A1C0E" w:rsidP="0077615C">
            <w:r w:rsidRPr="00E06E86">
              <w:t>Czy przyznana refundacja kosztów doposażenia/ wyposażenia stanowiska pracy nie przekroczyła</w:t>
            </w:r>
            <w:r w:rsidR="0077615C" w:rsidRPr="00E06E86">
              <w:br/>
            </w:r>
            <w:r w:rsidRPr="00F5131F">
              <w:t>6-krotności wysokości przeciętnego wynagrodzenia?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05EE6A75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2676ADF2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31FBF388" w14:textId="77777777" w:rsidR="008A1C0E" w:rsidRPr="00C57978" w:rsidRDefault="008A1C0E" w:rsidP="00BC4A23">
            <w:pPr>
              <w:contextualSpacing/>
            </w:pPr>
          </w:p>
        </w:tc>
      </w:tr>
      <w:tr w:rsidR="00B26353" w:rsidRPr="00C57978" w14:paraId="65EB55C0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7300FE1C" w14:textId="77777777" w:rsidR="00B26353" w:rsidRPr="00E06E86" w:rsidRDefault="00B26353" w:rsidP="00BC4A23">
            <w:r w:rsidRPr="00E06E86">
              <w:t>A)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08215CA8" w14:textId="77777777" w:rsidR="00B26353" w:rsidRPr="00F5131F" w:rsidRDefault="00B26353" w:rsidP="0077615C">
            <w:r w:rsidRPr="00E06E86">
              <w:t>Czy refundacja kosztów wyposażenia lub doposażenia stanowiska pracy została dokonana na podstawie rozliczenia przedłożonego przez pracodawcę, zawierającego zestawienie poniesionych wydatków sporządzonego w oparciu o dokumenty księgowe?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</w:tcPr>
          <w:p w14:paraId="02EC3C7A" w14:textId="77777777" w:rsidR="00B26353" w:rsidRPr="00F5131F" w:rsidRDefault="00B26353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3BD8C493" w14:textId="77777777" w:rsidR="00B26353" w:rsidRPr="00F5131F" w:rsidRDefault="00B26353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05FA1459" w14:textId="77777777" w:rsidR="00B26353" w:rsidRPr="00C57978" w:rsidRDefault="00B26353" w:rsidP="00BC4A23">
            <w:pPr>
              <w:contextualSpacing/>
            </w:pPr>
          </w:p>
        </w:tc>
      </w:tr>
      <w:tr w:rsidR="00B26353" w:rsidRPr="00C57978" w14:paraId="262861D6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1045822A" w14:textId="77777777" w:rsidR="00B26353" w:rsidRPr="00E06E86" w:rsidRDefault="00B26353" w:rsidP="00BC4A23">
            <w:r w:rsidRPr="00E06E86">
              <w:t xml:space="preserve">B) 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559F4FCF" w14:textId="77777777" w:rsidR="00B26353" w:rsidRPr="00E06E86" w:rsidRDefault="00B26353" w:rsidP="0077615C">
            <w:r w:rsidRPr="00E06E86">
              <w:t>Czy refundacja ze środków projektu została dokonana w kwocie netto? (bez względu na status podatkowy pracodawcy?)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</w:tcPr>
          <w:p w14:paraId="5BC5AE23" w14:textId="77777777" w:rsidR="00B26353" w:rsidRPr="00F5131F" w:rsidRDefault="00B26353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49B64ACF" w14:textId="77777777" w:rsidR="00B26353" w:rsidRPr="00F5131F" w:rsidRDefault="00B26353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7160B5B9" w14:textId="77777777" w:rsidR="00B26353" w:rsidRPr="00C57978" w:rsidRDefault="00B26353" w:rsidP="00BC4A23">
            <w:pPr>
              <w:contextualSpacing/>
            </w:pPr>
          </w:p>
        </w:tc>
      </w:tr>
      <w:tr w:rsidR="008A1C0E" w:rsidRPr="00C57978" w14:paraId="2A31FD3A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763E0A4F" w14:textId="77777777" w:rsidR="008A1C0E" w:rsidRPr="00E06E86" w:rsidRDefault="008A1C0E" w:rsidP="00BC4A23">
            <w:r w:rsidRPr="00E06E86">
              <w:t>3.</w:t>
            </w:r>
            <w:r w:rsidR="00096125" w:rsidRPr="00E06E86">
              <w:t>23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hideMark/>
          </w:tcPr>
          <w:p w14:paraId="451E620C" w14:textId="77777777" w:rsidR="008A1C0E" w:rsidRPr="00F5131F" w:rsidRDefault="008A1C0E" w:rsidP="00BC4A23">
            <w:r w:rsidRPr="00E06E86">
              <w:t>Czy w miejscu przeprowadzenia wizyty monitoringowej znajdują się listy obecności osób, na które zostały przyznane doposażenia/</w:t>
            </w:r>
            <w:r w:rsidR="00162036" w:rsidRPr="00F5131F">
              <w:t xml:space="preserve"> </w:t>
            </w:r>
            <w:r w:rsidRPr="00F5131F">
              <w:lastRenderedPageBreak/>
              <w:t xml:space="preserve">wyposażenia stanowiska pracy? </w:t>
            </w:r>
          </w:p>
        </w:tc>
        <w:tc>
          <w:tcPr>
            <w:tcW w:w="879" w:type="pct"/>
            <w:gridSpan w:val="2"/>
            <w:tcBorders>
              <w:bottom w:val="single" w:sz="4" w:space="0" w:color="auto"/>
            </w:tcBorders>
            <w:hideMark/>
          </w:tcPr>
          <w:p w14:paraId="39A44F2F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58" w:type="pct"/>
            <w:gridSpan w:val="4"/>
            <w:tcBorders>
              <w:bottom w:val="single" w:sz="4" w:space="0" w:color="auto"/>
            </w:tcBorders>
          </w:tcPr>
          <w:p w14:paraId="6F7E9C55" w14:textId="77777777" w:rsidR="008A1C0E" w:rsidRPr="00F5131F" w:rsidRDefault="008A1C0E" w:rsidP="00BC4A23">
            <w:pPr>
              <w:contextualSpacing/>
            </w:pPr>
          </w:p>
        </w:tc>
        <w:tc>
          <w:tcPr>
            <w:tcW w:w="1320" w:type="pct"/>
            <w:tcBorders>
              <w:bottom w:val="single" w:sz="4" w:space="0" w:color="auto"/>
            </w:tcBorders>
          </w:tcPr>
          <w:p w14:paraId="6740560C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783D2877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  <w:shd w:val="clear" w:color="auto" w:fill="95B3D7"/>
          </w:tcPr>
          <w:p w14:paraId="5ACC5F01" w14:textId="77777777" w:rsidR="008A1C0E" w:rsidRPr="00E06E86" w:rsidRDefault="008A1C0E" w:rsidP="008A1C0E">
            <w:pPr>
              <w:rPr>
                <w:b/>
              </w:rPr>
            </w:pPr>
            <w:r w:rsidRPr="00E06E86">
              <w:rPr>
                <w:b/>
              </w:rPr>
              <w:t>-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95B3D7"/>
          </w:tcPr>
          <w:p w14:paraId="6D658765" w14:textId="77777777" w:rsidR="008A1C0E" w:rsidRPr="00E06E86" w:rsidRDefault="008A1C0E" w:rsidP="0012227D">
            <w:pPr>
              <w:rPr>
                <w:b/>
              </w:rPr>
            </w:pPr>
            <w:r w:rsidRPr="00E06E86">
              <w:rPr>
                <w:b/>
              </w:rPr>
              <w:t xml:space="preserve">Doradztwo zawodowe 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  <w:shd w:val="clear" w:color="auto" w:fill="95B3D7"/>
          </w:tcPr>
          <w:p w14:paraId="6B082C51" w14:textId="77777777" w:rsidR="008A1C0E" w:rsidRPr="00F5131F" w:rsidRDefault="008A1C0E" w:rsidP="00BC4A23">
            <w:pPr>
              <w:contextualSpacing/>
              <w:rPr>
                <w:b/>
              </w:rPr>
            </w:pP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95B3D7"/>
          </w:tcPr>
          <w:p w14:paraId="33991EBB" w14:textId="77777777" w:rsidR="008A1C0E" w:rsidRPr="00984162" w:rsidRDefault="008A1C0E" w:rsidP="00BC4A23">
            <w:pPr>
              <w:contextualSpacing/>
              <w:rPr>
                <w:b/>
              </w:rPr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  <w:shd w:val="clear" w:color="auto" w:fill="95B3D7"/>
          </w:tcPr>
          <w:p w14:paraId="143CB6CA" w14:textId="77777777" w:rsidR="008A1C0E" w:rsidRPr="00984162" w:rsidRDefault="008A1C0E" w:rsidP="00BC4A23">
            <w:pPr>
              <w:contextualSpacing/>
              <w:rPr>
                <w:b/>
              </w:rPr>
            </w:pPr>
          </w:p>
        </w:tc>
      </w:tr>
      <w:tr w:rsidR="0077615C" w:rsidRPr="00C57978" w14:paraId="3F563F66" w14:textId="77777777" w:rsidTr="0077615C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</w:tcPr>
          <w:p w14:paraId="5D464933" w14:textId="77777777" w:rsidR="0077615C" w:rsidRPr="00E06E86" w:rsidDel="00A34ACC" w:rsidRDefault="0077615C" w:rsidP="008A1C0E">
            <w:r w:rsidRPr="00E06E86">
              <w:t>3.</w:t>
            </w:r>
            <w:r w:rsidR="00096125" w:rsidRPr="00E06E86">
              <w:t>24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auto"/>
          </w:tcPr>
          <w:p w14:paraId="6C731FFD" w14:textId="77777777" w:rsidR="0077615C" w:rsidRPr="00E06E86" w:rsidRDefault="0077615C" w:rsidP="0012227D">
            <w:r w:rsidRPr="00E06E86">
              <w:t>Czy Beneficjent zawarł umowę w celu realizacji doradztwa zawodowego?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79F0D6C" w14:textId="77777777" w:rsidR="0077615C" w:rsidRPr="00F5131F" w:rsidRDefault="0077615C" w:rsidP="00BC4A23">
            <w:pPr>
              <w:contextualSpacing/>
              <w:rPr>
                <w:b/>
              </w:rPr>
            </w:pP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uto"/>
          </w:tcPr>
          <w:p w14:paraId="4BD299E9" w14:textId="77777777" w:rsidR="0077615C" w:rsidRPr="00984162" w:rsidRDefault="0077615C" w:rsidP="00BC4A23">
            <w:pPr>
              <w:contextualSpacing/>
              <w:rPr>
                <w:b/>
              </w:rPr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6769E4" w14:textId="77777777" w:rsidR="0077615C" w:rsidRPr="00984162" w:rsidRDefault="0077615C" w:rsidP="00BC4A23">
            <w:pPr>
              <w:contextualSpacing/>
              <w:rPr>
                <w:b/>
              </w:rPr>
            </w:pPr>
          </w:p>
        </w:tc>
      </w:tr>
      <w:tr w:rsidR="008A1C0E" w:rsidRPr="00C57978" w14:paraId="37C2C6AF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6ACAF149" w14:textId="77777777" w:rsidR="008A1C0E" w:rsidRPr="00E06E86" w:rsidRDefault="008A1C0E" w:rsidP="0077615C">
            <w:r w:rsidRPr="00E06E86">
              <w:t>3.</w:t>
            </w:r>
            <w:r w:rsidR="00096125" w:rsidRPr="00E06E86">
              <w:t>25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0697776F" w14:textId="77777777" w:rsidR="008A1C0E" w:rsidRPr="00F5131F" w:rsidRDefault="008A1C0E" w:rsidP="00BC4A23">
            <w:r w:rsidRPr="00E06E86">
              <w:t>Czy w miejscu przeprowadzenia wizyty monitoringowej znajdują się listy obecności potwierdzające odbycie doradztwa zawodowego?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7BCD7ED0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1586F930" w14:textId="77777777" w:rsidR="008A1C0E" w:rsidRPr="00C57978" w:rsidRDefault="008A1C0E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76125138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2FE2EE56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464CEC6F" w14:textId="77777777" w:rsidR="008A1C0E" w:rsidRPr="00E06E86" w:rsidRDefault="008A1C0E" w:rsidP="0077615C">
            <w:r w:rsidRPr="00E06E86">
              <w:t>3.</w:t>
            </w:r>
            <w:r w:rsidR="00096125" w:rsidRPr="00E06E86">
              <w:t>26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10173565" w14:textId="77777777" w:rsidR="008A1C0E" w:rsidRPr="00E06E86" w:rsidRDefault="008A1C0E" w:rsidP="0012227D">
            <w:r w:rsidRPr="00E06E86">
              <w:t>Czy usługa doradztwa zawodowego odbywała się w miejscu wskazanym w harmonogramie?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656819B6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65AF59E5" w14:textId="77777777" w:rsidR="008A1C0E" w:rsidRPr="00C57978" w:rsidRDefault="008A1C0E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13188CEC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2343BEBB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2FDE205A" w14:textId="77777777" w:rsidR="008A1C0E" w:rsidRPr="00E06E86" w:rsidRDefault="008A1C0E" w:rsidP="0077615C">
            <w:r w:rsidRPr="00E06E86">
              <w:t>3.</w:t>
            </w:r>
            <w:r w:rsidR="00096125" w:rsidRPr="00E06E86">
              <w:t>27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778BDEA1" w14:textId="77777777" w:rsidR="008A1C0E" w:rsidRPr="00F5131F" w:rsidRDefault="008A1C0E" w:rsidP="00BC4A23">
            <w:r w:rsidRPr="00E06E86">
              <w:t>Czy uczestnik odbywający doradztwo zawodowe wypełnił dokumentację wskazaną we wniosku o</w:t>
            </w:r>
            <w:r w:rsidR="0077615C" w:rsidRPr="00E06E86">
              <w:t> </w:t>
            </w:r>
            <w:r w:rsidRPr="00F5131F">
              <w:t>dofinansowanie?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4BE8C0B2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3B355065" w14:textId="77777777" w:rsidR="008A1C0E" w:rsidRPr="00C57978" w:rsidRDefault="008A1C0E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075A0378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415B2AF6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  <w:shd w:val="clear" w:color="auto" w:fill="95B3D7"/>
          </w:tcPr>
          <w:p w14:paraId="78F8BEE2" w14:textId="77777777" w:rsidR="008A1C0E" w:rsidRPr="00E06E86" w:rsidRDefault="008A1C0E" w:rsidP="00BC4A23">
            <w:pPr>
              <w:rPr>
                <w:b/>
              </w:rPr>
            </w:pPr>
            <w:r w:rsidRPr="00E06E86">
              <w:rPr>
                <w:b/>
              </w:rPr>
              <w:t>-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95B3D7"/>
          </w:tcPr>
          <w:p w14:paraId="79BFD1B8" w14:textId="77777777" w:rsidR="008A1C0E" w:rsidRPr="00E06E86" w:rsidRDefault="008A1C0E" w:rsidP="00BC4A23">
            <w:r w:rsidRPr="00E06E86">
              <w:rPr>
                <w:b/>
              </w:rPr>
              <w:t>Pośrednictwo pracy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  <w:shd w:val="clear" w:color="auto" w:fill="95B3D7"/>
          </w:tcPr>
          <w:p w14:paraId="4EDD7628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95B3D7"/>
          </w:tcPr>
          <w:p w14:paraId="210AAF2E" w14:textId="77777777" w:rsidR="008A1C0E" w:rsidRPr="00C57978" w:rsidRDefault="008A1C0E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  <w:shd w:val="clear" w:color="auto" w:fill="95B3D7"/>
          </w:tcPr>
          <w:p w14:paraId="31EF389A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04D87195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618BEFFD" w14:textId="77777777" w:rsidR="008A1C0E" w:rsidRPr="00E06E86" w:rsidRDefault="008A1C0E" w:rsidP="0077615C">
            <w:r w:rsidRPr="00E06E86">
              <w:t>3.</w:t>
            </w:r>
            <w:r w:rsidR="00096125" w:rsidRPr="00E06E86">
              <w:t>28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5082A7D5" w14:textId="77777777" w:rsidR="008A1C0E" w:rsidRPr="00F5131F" w:rsidRDefault="0077615C" w:rsidP="0077615C">
            <w:r w:rsidRPr="00E06E86">
              <w:t xml:space="preserve">Czy Beneficjent zawarł umowę w celu realizacji </w:t>
            </w:r>
            <w:r w:rsidRPr="00F5131F">
              <w:t>pośrednictwa pracy?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3F6D77F0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659EF8B1" w14:textId="77777777" w:rsidR="008A1C0E" w:rsidRPr="00C57978" w:rsidRDefault="008A1C0E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1EB79B95" w14:textId="77777777" w:rsidR="008A1C0E" w:rsidRPr="00C57978" w:rsidRDefault="008A1C0E" w:rsidP="00BC4A23">
            <w:pPr>
              <w:contextualSpacing/>
            </w:pPr>
          </w:p>
        </w:tc>
      </w:tr>
      <w:tr w:rsidR="0077615C" w:rsidRPr="00C57978" w14:paraId="0652F532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7E8A1B6B" w14:textId="77777777" w:rsidR="0077615C" w:rsidRPr="00E06E86" w:rsidDel="008A1C0E" w:rsidRDefault="0077615C" w:rsidP="00BC4A23">
            <w:r w:rsidRPr="00E06E86">
              <w:t>3.</w:t>
            </w:r>
            <w:r w:rsidR="00096125" w:rsidRPr="00E06E86">
              <w:t>29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134AE437" w14:textId="77777777" w:rsidR="0077615C" w:rsidRPr="00E06E86" w:rsidRDefault="0077615C" w:rsidP="0012227D">
            <w:r w:rsidRPr="00E06E86">
              <w:t>Czy w miejscu przeprowadzenia wizyty monitoringowej znajdują się listy obecności potwierdzające odbycie pośrednictwa pracy?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3B21CDB3" w14:textId="77777777" w:rsidR="0077615C" w:rsidRPr="00F5131F" w:rsidRDefault="0077615C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1ADD1CF4" w14:textId="77777777" w:rsidR="0077615C" w:rsidRPr="00C57978" w:rsidRDefault="0077615C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2FAC76B6" w14:textId="77777777" w:rsidR="0077615C" w:rsidRPr="00C57978" w:rsidRDefault="0077615C" w:rsidP="00BC4A23">
            <w:pPr>
              <w:contextualSpacing/>
            </w:pPr>
          </w:p>
        </w:tc>
      </w:tr>
      <w:tr w:rsidR="008A1C0E" w:rsidRPr="00C57978" w14:paraId="12587CFE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379520CF" w14:textId="77777777" w:rsidR="008A1C0E" w:rsidRPr="00E06E86" w:rsidRDefault="008A1C0E" w:rsidP="0077615C">
            <w:r w:rsidRPr="00E06E86">
              <w:t>3.</w:t>
            </w:r>
            <w:r w:rsidR="00096125" w:rsidRPr="00E06E86">
              <w:t>30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6F186E07" w14:textId="77777777" w:rsidR="008A1C0E" w:rsidRPr="00F5131F" w:rsidRDefault="008A1C0E" w:rsidP="0012227D">
            <w:r w:rsidRPr="00E06E86">
              <w:t>Czy usługa po</w:t>
            </w:r>
            <w:r w:rsidR="0077615C" w:rsidRPr="00E06E86">
              <w:t>średnictwa pracy odbywała się w </w:t>
            </w:r>
            <w:r w:rsidRPr="00F5131F">
              <w:t>miejscu wskazanym w harmonogramie?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1741F1AA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57E0C89E" w14:textId="77777777" w:rsidR="008A1C0E" w:rsidRPr="00C57978" w:rsidRDefault="008A1C0E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657D48A3" w14:textId="77777777" w:rsidR="008A1C0E" w:rsidRPr="00C57978" w:rsidRDefault="008A1C0E" w:rsidP="00BC4A23">
            <w:pPr>
              <w:contextualSpacing/>
            </w:pPr>
          </w:p>
        </w:tc>
      </w:tr>
      <w:tr w:rsidR="008A1C0E" w:rsidRPr="00C57978" w14:paraId="180ADD58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67BFE5B3" w14:textId="77777777" w:rsidR="008A1C0E" w:rsidRPr="00E06E86" w:rsidRDefault="008A1C0E" w:rsidP="0077615C">
            <w:r w:rsidRPr="00E06E86">
              <w:t>3.</w:t>
            </w:r>
            <w:r w:rsidR="00096125" w:rsidRPr="00E06E86">
              <w:t>31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47DC0487" w14:textId="77777777" w:rsidR="008A1C0E" w:rsidRPr="00E06E86" w:rsidRDefault="008A1C0E" w:rsidP="0012227D">
            <w:r w:rsidRPr="00E06E86">
              <w:t>Czy uczestnik odbywający pośrednictwo pracy wypełnił dokumentację wskazaną we wniosku o</w:t>
            </w:r>
            <w:r w:rsidR="0077615C" w:rsidRPr="00E06E86">
              <w:t> </w:t>
            </w:r>
            <w:r w:rsidRPr="00E06E86">
              <w:t>dofinansowanie?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5EA69C96" w14:textId="77777777" w:rsidR="008A1C0E" w:rsidRPr="00F5131F" w:rsidRDefault="008A1C0E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38D215C3" w14:textId="77777777" w:rsidR="008A1C0E" w:rsidRPr="00C57978" w:rsidRDefault="008A1C0E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6E99A990" w14:textId="77777777" w:rsidR="008A1C0E" w:rsidRPr="00C57978" w:rsidRDefault="008A1C0E" w:rsidP="00BC4A23">
            <w:pPr>
              <w:contextualSpacing/>
            </w:pPr>
          </w:p>
        </w:tc>
      </w:tr>
      <w:tr w:rsidR="001A0EE2" w:rsidRPr="00C57978" w14:paraId="49B94F5F" w14:textId="77777777" w:rsidTr="00F5131F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  <w:shd w:val="clear" w:color="auto" w:fill="B4C6E7"/>
          </w:tcPr>
          <w:p w14:paraId="73DA3F53" w14:textId="77777777" w:rsidR="001A0EE2" w:rsidRPr="00E06E86" w:rsidRDefault="001A0EE2" w:rsidP="0077615C">
            <w:r w:rsidRPr="00E06E86">
              <w:t>-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B4C6E7"/>
          </w:tcPr>
          <w:p w14:paraId="16BC4280" w14:textId="77777777" w:rsidR="001A0EE2" w:rsidRPr="00E06E86" w:rsidRDefault="001A0EE2" w:rsidP="0012227D">
            <w:pPr>
              <w:rPr>
                <w:b/>
              </w:rPr>
            </w:pPr>
            <w:r w:rsidRPr="00E06E86">
              <w:rPr>
                <w:b/>
              </w:rPr>
              <w:t>Studia podyplomowe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  <w:shd w:val="clear" w:color="auto" w:fill="B4C6E7"/>
          </w:tcPr>
          <w:p w14:paraId="4F4FD8FA" w14:textId="77777777" w:rsidR="001A0EE2" w:rsidRPr="00F5131F" w:rsidRDefault="001A0EE2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B4C6E7"/>
          </w:tcPr>
          <w:p w14:paraId="4543DCAA" w14:textId="77777777" w:rsidR="001A0EE2" w:rsidRPr="00C57978" w:rsidRDefault="001A0EE2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  <w:shd w:val="clear" w:color="auto" w:fill="B4C6E7"/>
          </w:tcPr>
          <w:p w14:paraId="57754A89" w14:textId="77777777" w:rsidR="001A0EE2" w:rsidRPr="00C57978" w:rsidRDefault="001A0EE2" w:rsidP="00BC4A23">
            <w:pPr>
              <w:contextualSpacing/>
            </w:pPr>
          </w:p>
        </w:tc>
      </w:tr>
      <w:tr w:rsidR="001A0EE2" w:rsidRPr="00C57978" w14:paraId="649CEA21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6526D50A" w14:textId="77777777" w:rsidR="001A0EE2" w:rsidRPr="00E06E86" w:rsidRDefault="001A0EE2" w:rsidP="0077615C">
            <w:r w:rsidRPr="00E06E86">
              <w:t>3.32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1DC7BF32" w14:textId="77777777" w:rsidR="001A0EE2" w:rsidRPr="00E06E86" w:rsidRDefault="001A0EE2" w:rsidP="007E2748">
            <w:pPr>
              <w:tabs>
                <w:tab w:val="clear" w:pos="567"/>
              </w:tabs>
              <w:suppressAutoHyphens w:val="0"/>
              <w:spacing w:after="160" w:line="259" w:lineRule="auto"/>
            </w:pPr>
            <w:r w:rsidRPr="00E06E86">
              <w:t>Czy Beneficjent zawarł umowę w celu realizacji studiów podyplomowych?</w:t>
            </w:r>
          </w:p>
          <w:p w14:paraId="12FE9D7C" w14:textId="77777777" w:rsidR="001A0EE2" w:rsidRPr="00F5131F" w:rsidRDefault="001A0EE2" w:rsidP="00102DE1"/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4CEC59FD" w14:textId="77777777" w:rsidR="001A0EE2" w:rsidRPr="00F5131F" w:rsidRDefault="001A0EE2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224524BD" w14:textId="77777777" w:rsidR="001A0EE2" w:rsidRPr="00C57978" w:rsidRDefault="001A0EE2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519F3ABB" w14:textId="77777777" w:rsidR="001A0EE2" w:rsidRPr="00C57978" w:rsidRDefault="001A0EE2" w:rsidP="00BC4A23">
            <w:pPr>
              <w:contextualSpacing/>
            </w:pPr>
          </w:p>
        </w:tc>
      </w:tr>
      <w:tr w:rsidR="001A0EE2" w:rsidRPr="00C57978" w14:paraId="607D451A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72CED7CA" w14:textId="77777777" w:rsidR="001A0EE2" w:rsidRPr="00E06E86" w:rsidRDefault="001A0EE2" w:rsidP="0077615C">
            <w:r w:rsidRPr="00E06E86">
              <w:t>3.33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04395E7E" w14:textId="77777777" w:rsidR="001A0EE2" w:rsidRPr="00E06E86" w:rsidRDefault="001A0EE2" w:rsidP="007E2748">
            <w:pPr>
              <w:tabs>
                <w:tab w:val="clear" w:pos="567"/>
              </w:tabs>
              <w:suppressAutoHyphens w:val="0"/>
              <w:spacing w:after="160" w:line="259" w:lineRule="auto"/>
            </w:pPr>
            <w:r w:rsidRPr="00E06E86">
              <w:t xml:space="preserve">Czy liczba osób podpisanych na liście obecności jest zgodna z liczbą osób obecnych na zajęciach oraz ewentualnie z innymi dokumentami kwalifikującymi uczestników projektu do udziału </w:t>
            </w:r>
            <w:r w:rsidRPr="00E06E86">
              <w:lastRenderedPageBreak/>
              <w:t>w danej formie wsparcia?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27EAAFDD" w14:textId="77777777" w:rsidR="001A0EE2" w:rsidRPr="00F5131F" w:rsidRDefault="001A0EE2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71696B94" w14:textId="77777777" w:rsidR="001A0EE2" w:rsidRPr="00C57978" w:rsidRDefault="001A0EE2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7450F2BD" w14:textId="77777777" w:rsidR="001A0EE2" w:rsidRPr="00C57978" w:rsidRDefault="001A0EE2" w:rsidP="00BC4A23">
            <w:pPr>
              <w:contextualSpacing/>
            </w:pPr>
          </w:p>
        </w:tc>
      </w:tr>
      <w:tr w:rsidR="001A0EE2" w:rsidRPr="00C57978" w14:paraId="3FA91D77" w14:textId="77777777" w:rsidTr="008A1C0E">
        <w:tblPrEx>
          <w:tblLook w:val="04A0" w:firstRow="1" w:lastRow="0" w:firstColumn="1" w:lastColumn="0" w:noHBand="0" w:noVBand="1"/>
        </w:tblPrEx>
        <w:tc>
          <w:tcPr>
            <w:tcW w:w="230" w:type="pct"/>
            <w:tcBorders>
              <w:bottom w:val="single" w:sz="4" w:space="0" w:color="auto"/>
            </w:tcBorders>
          </w:tcPr>
          <w:p w14:paraId="40D0EDCE" w14:textId="77777777" w:rsidR="001A0EE2" w:rsidRPr="00E06E86" w:rsidRDefault="001A0EE2" w:rsidP="0077615C">
            <w:r w:rsidRPr="00E06E86">
              <w:t>3.34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2A3FDF3D" w14:textId="77777777" w:rsidR="001A0EE2" w:rsidRPr="00F5131F" w:rsidRDefault="001A0EE2" w:rsidP="007E2748">
            <w:pPr>
              <w:tabs>
                <w:tab w:val="clear" w:pos="567"/>
              </w:tabs>
              <w:suppressAutoHyphens w:val="0"/>
              <w:spacing w:after="160" w:line="259" w:lineRule="auto"/>
            </w:pPr>
            <w:r w:rsidRPr="00E06E86">
              <w:t xml:space="preserve">Czy uczestnicy studiów podyplomowych otrzymują materiały szkoleniowe, które są oznakowane zgodnie z zasadami informowania </w:t>
            </w:r>
            <w:r w:rsidR="00102DE1" w:rsidRPr="00E06E86">
              <w:br/>
            </w:r>
            <w:r w:rsidRPr="00F5131F">
              <w:t>i promowania projektów w ramach RPO WK-P 2014-2020?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6F63F41C" w14:textId="77777777" w:rsidR="001A0EE2" w:rsidRPr="00F5131F" w:rsidRDefault="001A0EE2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6898C4EA" w14:textId="77777777" w:rsidR="001A0EE2" w:rsidRPr="00C57978" w:rsidRDefault="001A0EE2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47C730D4" w14:textId="77777777" w:rsidR="001A0EE2" w:rsidRPr="00C57978" w:rsidRDefault="001A0EE2" w:rsidP="00BC4A23">
            <w:pPr>
              <w:contextualSpacing/>
            </w:pPr>
          </w:p>
        </w:tc>
      </w:tr>
      <w:tr w:rsidR="001A0EE2" w:rsidRPr="002D04CA" w14:paraId="6F26C251" w14:textId="77777777" w:rsidTr="007E2748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30" w:type="pct"/>
            <w:tcBorders>
              <w:bottom w:val="single" w:sz="4" w:space="0" w:color="auto"/>
            </w:tcBorders>
          </w:tcPr>
          <w:p w14:paraId="55DC4003" w14:textId="77777777" w:rsidR="001A0EE2" w:rsidRPr="00E06E86" w:rsidRDefault="001A0EE2" w:rsidP="0077615C">
            <w:r w:rsidRPr="00E06E86">
              <w:t>3.35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7D908E80" w14:textId="77777777" w:rsidR="00102DE1" w:rsidRPr="00E06E86" w:rsidRDefault="001A0EE2" w:rsidP="00102DE1">
            <w:r w:rsidRPr="00E06E86">
              <w:t xml:space="preserve">Czy prowadzący/wykładowca posiada odpowiednią wiedzę i kompetencje? </w:t>
            </w:r>
          </w:p>
          <w:p w14:paraId="2DB7B56B" w14:textId="77777777" w:rsidR="001A0EE2" w:rsidRPr="00F5131F" w:rsidRDefault="001A0EE2" w:rsidP="007E2748">
            <w:r w:rsidRPr="00F5131F">
              <w:t>Proszę ocenić, na podstawie dostępnych dokumentów projektu, wyników ankiet/wywiadów oraz własnego osądu.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7BB79984" w14:textId="77777777" w:rsidR="001A0EE2" w:rsidRPr="00F5131F" w:rsidRDefault="001A0EE2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4D896060" w14:textId="77777777" w:rsidR="001A0EE2" w:rsidRPr="002D04CA" w:rsidRDefault="001A0EE2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2A4333CB" w14:textId="77777777" w:rsidR="001A0EE2" w:rsidRPr="002D04CA" w:rsidRDefault="001A0EE2" w:rsidP="00BC4A23">
            <w:pPr>
              <w:contextualSpacing/>
            </w:pPr>
          </w:p>
        </w:tc>
      </w:tr>
      <w:tr w:rsidR="002D04CA" w:rsidRPr="00F5131F" w14:paraId="074AE51B" w14:textId="77777777" w:rsidTr="00F5131F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30" w:type="pct"/>
            <w:tcBorders>
              <w:bottom w:val="single" w:sz="4" w:space="0" w:color="auto"/>
            </w:tcBorders>
          </w:tcPr>
          <w:p w14:paraId="3CF999E2" w14:textId="77777777" w:rsidR="002D04CA" w:rsidRPr="00E06E86" w:rsidRDefault="002D04CA" w:rsidP="0077615C">
            <w:r w:rsidRPr="00E06E86">
              <w:t>-</w:t>
            </w:r>
          </w:p>
        </w:tc>
        <w:tc>
          <w:tcPr>
            <w:tcW w:w="1813" w:type="pct"/>
            <w:tcBorders>
              <w:bottom w:val="single" w:sz="4" w:space="0" w:color="auto"/>
            </w:tcBorders>
            <w:shd w:val="clear" w:color="auto" w:fill="B4C6E7"/>
          </w:tcPr>
          <w:p w14:paraId="4E9141B3" w14:textId="77777777" w:rsidR="002D04CA" w:rsidRPr="00F5131F" w:rsidRDefault="002D04CA" w:rsidP="00102DE1">
            <w:pPr>
              <w:rPr>
                <w:b/>
              </w:rPr>
            </w:pPr>
            <w:r w:rsidRPr="00F5131F">
              <w:rPr>
                <w:b/>
              </w:rPr>
              <w:t>Dofinansowanie wynagrodzeń</w:t>
            </w:r>
            <w:r w:rsidR="000F7B23" w:rsidRPr="00F5131F">
              <w:rPr>
                <w:b/>
              </w:rPr>
              <w:t xml:space="preserve"> i części kosztów prowadzenia działalności gospodarczej tzw. </w:t>
            </w:r>
            <w:proofErr w:type="spellStart"/>
            <w:r w:rsidR="000F7B23" w:rsidRPr="00F5131F">
              <w:rPr>
                <w:b/>
              </w:rPr>
              <w:t>short</w:t>
            </w:r>
            <w:proofErr w:type="spellEnd"/>
            <w:r w:rsidR="000F7B23" w:rsidRPr="00F5131F">
              <w:rPr>
                <w:b/>
              </w:rPr>
              <w:t xml:space="preserve">-term </w:t>
            </w:r>
            <w:proofErr w:type="spellStart"/>
            <w:r w:rsidR="000F7B23" w:rsidRPr="00F5131F">
              <w:rPr>
                <w:b/>
              </w:rPr>
              <w:t>work</w:t>
            </w:r>
            <w:proofErr w:type="spellEnd"/>
            <w:r w:rsidR="000F7B23" w:rsidRPr="00F5131F">
              <w:rPr>
                <w:b/>
              </w:rPr>
              <w:t xml:space="preserve"> </w:t>
            </w:r>
            <w:proofErr w:type="spellStart"/>
            <w:r w:rsidR="000F7B23" w:rsidRPr="00F5131F">
              <w:rPr>
                <w:b/>
              </w:rPr>
              <w:t>schemes</w:t>
            </w:r>
            <w:proofErr w:type="spellEnd"/>
            <w:r w:rsidR="000F7B23" w:rsidRPr="00F5131F">
              <w:rPr>
                <w:b/>
              </w:rPr>
              <w:t xml:space="preserve"> (STW)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  <w:shd w:val="clear" w:color="auto" w:fill="B4C6E7"/>
          </w:tcPr>
          <w:p w14:paraId="35925E9F" w14:textId="77777777" w:rsidR="002D04CA" w:rsidRPr="00E06E86" w:rsidRDefault="002D04CA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B4C6E7"/>
          </w:tcPr>
          <w:p w14:paraId="4B44D77F" w14:textId="77777777" w:rsidR="002D04CA" w:rsidRPr="002D04CA" w:rsidRDefault="002D04CA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  <w:shd w:val="clear" w:color="auto" w:fill="B4C6E7"/>
          </w:tcPr>
          <w:p w14:paraId="2B0C05E5" w14:textId="77777777" w:rsidR="002D04CA" w:rsidRPr="002D04CA" w:rsidRDefault="002D04CA" w:rsidP="00BC4A23">
            <w:pPr>
              <w:contextualSpacing/>
            </w:pPr>
          </w:p>
        </w:tc>
      </w:tr>
      <w:tr w:rsidR="000F7B23" w:rsidRPr="00F5131F" w14:paraId="004675C4" w14:textId="77777777" w:rsidTr="007E2748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30" w:type="pct"/>
            <w:tcBorders>
              <w:bottom w:val="single" w:sz="4" w:space="0" w:color="auto"/>
            </w:tcBorders>
          </w:tcPr>
          <w:p w14:paraId="5F43F826" w14:textId="77777777" w:rsidR="000F7B23" w:rsidRPr="00E06E86" w:rsidRDefault="000F7B23" w:rsidP="0077615C">
            <w:r w:rsidRPr="00E06E86">
              <w:t>3.36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4D93C49D" w14:textId="77777777" w:rsidR="000F7B23" w:rsidRPr="00E06E86" w:rsidRDefault="000F7B23" w:rsidP="00102DE1">
            <w:r w:rsidRPr="00E06E86">
              <w:t>Czy został ogłoszony nabór na składanie wniosku?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38EA89B6" w14:textId="77777777" w:rsidR="000F7B23" w:rsidRPr="00F5131F" w:rsidRDefault="000F7B23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18B1DA52" w14:textId="77777777" w:rsidR="000F7B23" w:rsidRPr="002D04CA" w:rsidRDefault="000F7B23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7A112F09" w14:textId="77777777" w:rsidR="000F7B23" w:rsidRPr="002D04CA" w:rsidRDefault="000F7B23" w:rsidP="00BC4A23">
            <w:pPr>
              <w:contextualSpacing/>
            </w:pPr>
          </w:p>
        </w:tc>
      </w:tr>
      <w:tr w:rsidR="002D04CA" w:rsidRPr="00F5131F" w14:paraId="11626D0E" w14:textId="77777777" w:rsidTr="007E2748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30" w:type="pct"/>
            <w:tcBorders>
              <w:bottom w:val="single" w:sz="4" w:space="0" w:color="auto"/>
            </w:tcBorders>
          </w:tcPr>
          <w:p w14:paraId="2A209FAB" w14:textId="77777777" w:rsidR="002D04CA" w:rsidRPr="00E06E86" w:rsidRDefault="002D04CA" w:rsidP="0077615C">
            <w:r w:rsidRPr="00E06E86">
              <w:t>3.3</w:t>
            </w:r>
            <w:r w:rsidR="000F7B23" w:rsidRPr="00E06E86">
              <w:t>7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409A3731" w14:textId="77777777" w:rsidR="002D04CA" w:rsidRPr="00F5131F" w:rsidRDefault="002D04CA" w:rsidP="00102DE1">
            <w:r w:rsidRPr="00E06E86">
              <w:t>Czy Pracodawca złożył wniosek wraz z listą pracowników</w:t>
            </w:r>
            <w:r w:rsidRPr="00F5131F">
              <w:t xml:space="preserve"> do Powiatowego Urzędu Pracy?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77443361" w14:textId="77777777" w:rsidR="002D04CA" w:rsidRPr="00F5131F" w:rsidRDefault="002D04CA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0E74159D" w14:textId="77777777" w:rsidR="002D04CA" w:rsidRPr="002D04CA" w:rsidRDefault="002D04CA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166DE7CD" w14:textId="77777777" w:rsidR="002D04CA" w:rsidRPr="002D04CA" w:rsidRDefault="002D04CA" w:rsidP="00BC4A23">
            <w:pPr>
              <w:contextualSpacing/>
            </w:pPr>
          </w:p>
        </w:tc>
      </w:tr>
      <w:tr w:rsidR="002D04CA" w:rsidRPr="00F5131F" w14:paraId="6A3B638A" w14:textId="77777777" w:rsidTr="007E2748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30" w:type="pct"/>
            <w:tcBorders>
              <w:bottom w:val="single" w:sz="4" w:space="0" w:color="auto"/>
            </w:tcBorders>
          </w:tcPr>
          <w:p w14:paraId="07FE73CD" w14:textId="77777777" w:rsidR="002D04CA" w:rsidRPr="00E06E86" w:rsidRDefault="002D04CA" w:rsidP="0077615C">
            <w:r w:rsidRPr="00E06E86">
              <w:t>3.3</w:t>
            </w:r>
            <w:r w:rsidR="000F7B23" w:rsidRPr="00E06E86">
              <w:t>8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47AD3E6A" w14:textId="77777777" w:rsidR="002D04CA" w:rsidRPr="00F5131F" w:rsidRDefault="002D04CA" w:rsidP="00102DE1">
            <w:r w:rsidRPr="00E06E86">
              <w:t xml:space="preserve">Czy wniosek został złożony w terminie 01.02.2020 r. – </w:t>
            </w:r>
            <w:r w:rsidRPr="00F5131F">
              <w:t>31.12.2020 r.?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5C403229" w14:textId="77777777" w:rsidR="002D04CA" w:rsidRPr="00F5131F" w:rsidRDefault="002D04CA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25D13DF1" w14:textId="77777777" w:rsidR="002D04CA" w:rsidRPr="00C92B76" w:rsidRDefault="002D04CA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6742015E" w14:textId="77777777" w:rsidR="002D04CA" w:rsidRPr="00C92B76" w:rsidRDefault="002D04CA" w:rsidP="00BC4A23">
            <w:pPr>
              <w:contextualSpacing/>
            </w:pPr>
          </w:p>
        </w:tc>
      </w:tr>
      <w:tr w:rsidR="002D04CA" w:rsidRPr="00F5131F" w14:paraId="0D020B73" w14:textId="77777777" w:rsidTr="007E2748">
        <w:tblPrEx>
          <w:tblLook w:val="04A0" w:firstRow="1" w:lastRow="0" w:firstColumn="1" w:lastColumn="0" w:noHBand="0" w:noVBand="1"/>
        </w:tblPrEx>
        <w:trPr>
          <w:trHeight w:val="70"/>
        </w:trPr>
        <w:tc>
          <w:tcPr>
            <w:tcW w:w="230" w:type="pct"/>
            <w:tcBorders>
              <w:bottom w:val="single" w:sz="4" w:space="0" w:color="auto"/>
            </w:tcBorders>
          </w:tcPr>
          <w:p w14:paraId="036690A9" w14:textId="77777777" w:rsidR="002D04CA" w:rsidRPr="00E06E86" w:rsidRDefault="002D04CA" w:rsidP="0077615C">
            <w:r w:rsidRPr="00E06E86">
              <w:t>3.3</w:t>
            </w:r>
            <w:r w:rsidR="000F7B23" w:rsidRPr="00E06E86">
              <w:t>9</w:t>
            </w:r>
          </w:p>
        </w:tc>
        <w:tc>
          <w:tcPr>
            <w:tcW w:w="1813" w:type="pct"/>
            <w:tcBorders>
              <w:bottom w:val="single" w:sz="4" w:space="0" w:color="auto"/>
            </w:tcBorders>
          </w:tcPr>
          <w:p w14:paraId="10C8499C" w14:textId="77777777" w:rsidR="002D04CA" w:rsidRPr="00F5131F" w:rsidRDefault="000F7B23" w:rsidP="00102DE1">
            <w:r w:rsidRPr="00E06E86">
              <w:t xml:space="preserve">Czy </w:t>
            </w:r>
            <w:r w:rsidR="00E06E86" w:rsidRPr="00E06E86">
              <w:t>P</w:t>
            </w:r>
            <w:r w:rsidRPr="00F5131F">
              <w:t>racodawca przekazuje uproszczony zestaw danych osobowych pracowników lub osób samozatrudnionych</w:t>
            </w:r>
            <w:r w:rsidR="00E06E86" w:rsidRPr="00F5131F">
              <w:t>,</w:t>
            </w:r>
            <w:r w:rsidRPr="00F5131F">
              <w:t xml:space="preserve"> tj. PESE</w:t>
            </w:r>
            <w:r w:rsidR="00E06E86" w:rsidRPr="00F5131F">
              <w:t>L</w:t>
            </w:r>
            <w:r w:rsidRPr="00F5131F">
              <w:t>, płeć, poziom wykształcenia?</w:t>
            </w:r>
          </w:p>
        </w:tc>
        <w:tc>
          <w:tcPr>
            <w:tcW w:w="923" w:type="pct"/>
            <w:gridSpan w:val="3"/>
            <w:tcBorders>
              <w:bottom w:val="single" w:sz="4" w:space="0" w:color="auto"/>
            </w:tcBorders>
          </w:tcPr>
          <w:p w14:paraId="6EBCB192" w14:textId="77777777" w:rsidR="002D04CA" w:rsidRPr="00F5131F" w:rsidRDefault="002D04CA" w:rsidP="00BC4A23">
            <w:pPr>
              <w:contextualSpacing/>
            </w:pP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14:paraId="57F52E51" w14:textId="77777777" w:rsidR="002D04CA" w:rsidRPr="00C92B76" w:rsidRDefault="002D04CA" w:rsidP="00BC4A23">
            <w:pPr>
              <w:contextualSpacing/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73FEB210" w14:textId="77777777" w:rsidR="002D04CA" w:rsidRPr="00E06E86" w:rsidRDefault="002D04CA" w:rsidP="00BC4A23">
            <w:pPr>
              <w:contextualSpacing/>
            </w:pPr>
          </w:p>
        </w:tc>
      </w:tr>
      <w:tr w:rsidR="008A1C0E" w:rsidRPr="00C57978" w14:paraId="5CF89507" w14:textId="77777777" w:rsidTr="008A1C0E">
        <w:tblPrEx>
          <w:tblLook w:val="04A0" w:firstRow="1" w:lastRow="0" w:firstColumn="1" w:lastColumn="0" w:noHBand="0" w:noVBand="1"/>
        </w:tblPrEx>
        <w:trPr>
          <w:trHeight w:val="511"/>
        </w:trPr>
        <w:tc>
          <w:tcPr>
            <w:tcW w:w="230" w:type="pct"/>
            <w:shd w:val="clear" w:color="auto" w:fill="95B3D7"/>
            <w:vAlign w:val="center"/>
          </w:tcPr>
          <w:p w14:paraId="227DE32A" w14:textId="77777777" w:rsidR="008A1C0E" w:rsidRPr="00E06E86" w:rsidRDefault="008A1C0E" w:rsidP="00A34ACC">
            <w:pPr>
              <w:rPr>
                <w:b/>
              </w:rPr>
            </w:pPr>
            <w:r w:rsidRPr="00E06E86">
              <w:rPr>
                <w:b/>
              </w:rPr>
              <w:t xml:space="preserve">4. </w:t>
            </w:r>
          </w:p>
        </w:tc>
        <w:tc>
          <w:tcPr>
            <w:tcW w:w="1813" w:type="pct"/>
            <w:shd w:val="clear" w:color="auto" w:fill="95B3D7"/>
            <w:vAlign w:val="center"/>
          </w:tcPr>
          <w:p w14:paraId="5280986D" w14:textId="77777777" w:rsidR="008A1C0E" w:rsidRPr="00E06E86" w:rsidRDefault="008A1C0E" w:rsidP="00BC4A23">
            <w:pPr>
              <w:rPr>
                <w:b/>
              </w:rPr>
            </w:pPr>
            <w:r w:rsidRPr="00E06E86">
              <w:rPr>
                <w:b/>
              </w:rPr>
              <w:t>Pytania dotyczące działań informacyjno – promocyjnych</w:t>
            </w:r>
          </w:p>
        </w:tc>
        <w:tc>
          <w:tcPr>
            <w:tcW w:w="923" w:type="pct"/>
            <w:gridSpan w:val="3"/>
            <w:shd w:val="clear" w:color="auto" w:fill="95B3D7"/>
            <w:vAlign w:val="center"/>
            <w:hideMark/>
          </w:tcPr>
          <w:p w14:paraId="2A646318" w14:textId="77777777" w:rsidR="008A1C0E" w:rsidRPr="00F5131F" w:rsidRDefault="008A1C0E" w:rsidP="00BC4A23">
            <w:pPr>
              <w:jc w:val="center"/>
            </w:pPr>
          </w:p>
        </w:tc>
        <w:tc>
          <w:tcPr>
            <w:tcW w:w="703" w:type="pct"/>
            <w:shd w:val="clear" w:color="auto" w:fill="95B3D7"/>
            <w:vAlign w:val="center"/>
            <w:hideMark/>
          </w:tcPr>
          <w:p w14:paraId="683A4CDC" w14:textId="77777777" w:rsidR="008A1C0E" w:rsidRPr="00C57978" w:rsidRDefault="008A1C0E" w:rsidP="00BC4A23">
            <w:pPr>
              <w:jc w:val="center"/>
            </w:pPr>
          </w:p>
        </w:tc>
        <w:tc>
          <w:tcPr>
            <w:tcW w:w="1331" w:type="pct"/>
            <w:gridSpan w:val="3"/>
            <w:shd w:val="clear" w:color="auto" w:fill="95B3D7"/>
            <w:vAlign w:val="center"/>
            <w:hideMark/>
          </w:tcPr>
          <w:p w14:paraId="1FA37628" w14:textId="77777777" w:rsidR="008A1C0E" w:rsidRPr="00C57978" w:rsidRDefault="008A1C0E" w:rsidP="00BC4A23">
            <w:pPr>
              <w:jc w:val="center"/>
            </w:pPr>
          </w:p>
        </w:tc>
      </w:tr>
      <w:tr w:rsidR="008A1C0E" w:rsidRPr="00C57978" w14:paraId="5498C29B" w14:textId="77777777" w:rsidTr="008A1C0E">
        <w:tblPrEx>
          <w:tblLook w:val="04A0" w:firstRow="1" w:lastRow="0" w:firstColumn="1" w:lastColumn="0" w:noHBand="0" w:noVBand="1"/>
        </w:tblPrEx>
        <w:trPr>
          <w:trHeight w:val="557"/>
        </w:trPr>
        <w:tc>
          <w:tcPr>
            <w:tcW w:w="230" w:type="pct"/>
          </w:tcPr>
          <w:p w14:paraId="477A05BC" w14:textId="77777777" w:rsidR="008A1C0E" w:rsidRPr="00E06E86" w:rsidRDefault="008A1C0E" w:rsidP="00BC4A23">
            <w:r w:rsidRPr="00E06E86">
              <w:t>4.1</w:t>
            </w:r>
          </w:p>
        </w:tc>
        <w:tc>
          <w:tcPr>
            <w:tcW w:w="1813" w:type="pct"/>
            <w:hideMark/>
          </w:tcPr>
          <w:p w14:paraId="2F3ACF1F" w14:textId="77777777" w:rsidR="008A1C0E" w:rsidRPr="00F5131F" w:rsidRDefault="008A1C0E" w:rsidP="00984162">
            <w:pPr>
              <w:pStyle w:val="Default"/>
              <w:tabs>
                <w:tab w:val="left" w:pos="567"/>
              </w:tabs>
              <w:suppressAutoHyphens/>
              <w:jc w:val="both"/>
              <w:rPr>
                <w:rFonts w:ascii="Times New Roman" w:hAnsi="Times New Roman" w:cs="Times New Roman"/>
              </w:rPr>
            </w:pPr>
            <w:r w:rsidRPr="00E06E86">
              <w:rPr>
                <w:rFonts w:ascii="Times New Roman" w:eastAsia="Calibri" w:hAnsi="Times New Roman" w:cs="Times New Roman"/>
                <w:color w:val="auto"/>
              </w:rPr>
              <w:t xml:space="preserve">Czy prawidłowo oznaczono miejsce realizacji wizytowanej formy wsparcia (plakat A3 zawierający nazwę Beneficjenta, tytuł projektu, wysokość wkładu Unii Europejskiej w projekt, zestaw logo – znaki FE i UE wraz ze słownym </w:t>
            </w:r>
            <w:r w:rsidRPr="00E06E86">
              <w:rPr>
                <w:rFonts w:ascii="Times New Roman" w:eastAsia="Calibri" w:hAnsi="Times New Roman" w:cs="Times New Roman"/>
                <w:color w:val="auto"/>
              </w:rPr>
              <w:lastRenderedPageBreak/>
              <w:t xml:space="preserve">odniesieniem do Unii </w:t>
            </w:r>
            <w:r w:rsidRPr="00F5131F">
              <w:rPr>
                <w:rFonts w:ascii="Times New Roman" w:hAnsi="Times New Roman" w:cs="Times New Roman"/>
              </w:rPr>
              <w:t xml:space="preserve">Europejskiej i do Europejskiego Funduszu Społecznego oraz herbem województwa Kujawsko-Pomorskiego, </w:t>
            </w:r>
            <w:r w:rsidRPr="00F5131F">
              <w:rPr>
                <w:rFonts w:ascii="Times New Roman" w:hAnsi="Times New Roman" w:cs="Times New Roman"/>
              </w:rPr>
              <w:br/>
              <w:t>a opcjonalnie cel projektu i adres portalu www.mapadotacji.gov.pl?</w:t>
            </w:r>
          </w:p>
        </w:tc>
        <w:tc>
          <w:tcPr>
            <w:tcW w:w="923" w:type="pct"/>
            <w:gridSpan w:val="3"/>
          </w:tcPr>
          <w:p w14:paraId="7E289939" w14:textId="77777777" w:rsidR="008A1C0E" w:rsidRPr="00E06E86" w:rsidRDefault="008A1C0E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703" w:type="pct"/>
          </w:tcPr>
          <w:p w14:paraId="768B0C0D" w14:textId="77777777" w:rsidR="008A1C0E" w:rsidRPr="00200DA9" w:rsidRDefault="008A1C0E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  <w:tc>
          <w:tcPr>
            <w:tcW w:w="1331" w:type="pct"/>
            <w:gridSpan w:val="3"/>
          </w:tcPr>
          <w:p w14:paraId="4F5A41BD" w14:textId="77777777" w:rsidR="008A1C0E" w:rsidRPr="00200DA9" w:rsidRDefault="008A1C0E" w:rsidP="00BC4A23">
            <w:pPr>
              <w:pStyle w:val="Akapitzlist"/>
              <w:ind w:left="0"/>
              <w:rPr>
                <w:sz w:val="24"/>
                <w:szCs w:val="22"/>
                <w:lang w:val="pl-PL"/>
              </w:rPr>
            </w:pPr>
          </w:p>
        </w:tc>
      </w:tr>
      <w:tr w:rsidR="008A1C0E" w:rsidRPr="00C57978" w14:paraId="0681A78A" w14:textId="77777777" w:rsidTr="008A1C0E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230" w:type="pct"/>
          </w:tcPr>
          <w:p w14:paraId="036E9113" w14:textId="77777777" w:rsidR="008A1C0E" w:rsidRPr="00E06E86" w:rsidRDefault="008A1C0E" w:rsidP="00BC4A23">
            <w:r w:rsidRPr="00E06E86">
              <w:t>4.2</w:t>
            </w:r>
          </w:p>
        </w:tc>
        <w:tc>
          <w:tcPr>
            <w:tcW w:w="1813" w:type="pct"/>
            <w:hideMark/>
          </w:tcPr>
          <w:p w14:paraId="43C0346F" w14:textId="77777777" w:rsidR="008A1C0E" w:rsidRPr="00E06E86" w:rsidRDefault="008A1C0E" w:rsidP="00BC4A23">
            <w:r w:rsidRPr="00E06E86">
              <w:t xml:space="preserve">Czy prawidłowo oznaczono materiały szkoleniowe, dydaktyczne (znaki graficzne FE </w:t>
            </w:r>
            <w:r w:rsidRPr="00E06E86">
              <w:br/>
              <w:t xml:space="preserve"> i UE oraz herb lub oficjalne logo promocyjne województwa)?</w:t>
            </w:r>
          </w:p>
        </w:tc>
        <w:tc>
          <w:tcPr>
            <w:tcW w:w="923" w:type="pct"/>
            <w:gridSpan w:val="3"/>
          </w:tcPr>
          <w:p w14:paraId="3FA85872" w14:textId="77777777" w:rsidR="008A1C0E" w:rsidRPr="00F5131F" w:rsidRDefault="008A1C0E" w:rsidP="00BC4A23"/>
        </w:tc>
        <w:tc>
          <w:tcPr>
            <w:tcW w:w="703" w:type="pct"/>
          </w:tcPr>
          <w:p w14:paraId="3855EA40" w14:textId="77777777" w:rsidR="008A1C0E" w:rsidRPr="00C57978" w:rsidRDefault="008A1C0E" w:rsidP="00BC4A23"/>
        </w:tc>
        <w:tc>
          <w:tcPr>
            <w:tcW w:w="1331" w:type="pct"/>
            <w:gridSpan w:val="3"/>
          </w:tcPr>
          <w:p w14:paraId="5308751C" w14:textId="77777777" w:rsidR="008A1C0E" w:rsidRPr="00C57978" w:rsidRDefault="008A1C0E" w:rsidP="00BC4A23"/>
        </w:tc>
      </w:tr>
      <w:tr w:rsidR="008A1C0E" w:rsidRPr="00C57978" w14:paraId="6A4CF437" w14:textId="77777777" w:rsidTr="008A1C0E">
        <w:trPr>
          <w:trHeight w:val="288"/>
        </w:trPr>
        <w:tc>
          <w:tcPr>
            <w:tcW w:w="230" w:type="pct"/>
            <w:shd w:val="clear" w:color="auto" w:fill="95B3D7"/>
          </w:tcPr>
          <w:p w14:paraId="37050FFB" w14:textId="77777777" w:rsidR="008A1C0E" w:rsidRPr="00E06E86" w:rsidRDefault="008A1C0E" w:rsidP="00BC4A23">
            <w:pPr>
              <w:rPr>
                <w:b/>
              </w:rPr>
            </w:pPr>
            <w:r w:rsidRPr="00E06E86">
              <w:rPr>
                <w:b/>
              </w:rPr>
              <w:t>5</w:t>
            </w:r>
          </w:p>
        </w:tc>
        <w:tc>
          <w:tcPr>
            <w:tcW w:w="1813" w:type="pct"/>
            <w:shd w:val="clear" w:color="auto" w:fill="95B3D7"/>
            <w:hideMark/>
          </w:tcPr>
          <w:p w14:paraId="5842E886" w14:textId="77777777" w:rsidR="008A1C0E" w:rsidRPr="00F5131F" w:rsidRDefault="008A1C0E" w:rsidP="00BC4A23">
            <w:r w:rsidRPr="00E06E86">
              <w:t>Czy zidentyfikowano sygnały ostrzegawcze zawarte w Liście sygnałów ostrzegawczych w obszarze nadużyć finansowych (zał. 12.4.1-1 Instrukcji Wykonawczej IP WUP)</w:t>
            </w:r>
          </w:p>
        </w:tc>
        <w:tc>
          <w:tcPr>
            <w:tcW w:w="923" w:type="pct"/>
            <w:gridSpan w:val="3"/>
            <w:shd w:val="clear" w:color="auto" w:fill="95B3D7"/>
          </w:tcPr>
          <w:p w14:paraId="19DF3C71" w14:textId="77777777" w:rsidR="008A1C0E" w:rsidRPr="00E06E86" w:rsidRDefault="008A1C0E" w:rsidP="00BC4A23">
            <w:r w:rsidRPr="00F5131F">
              <w:rPr>
                <w:sz w:val="20"/>
                <w:szCs w:val="20"/>
              </w:rPr>
              <w:t>Jeśli TAK- wskazać jakie</w:t>
            </w:r>
          </w:p>
        </w:tc>
        <w:tc>
          <w:tcPr>
            <w:tcW w:w="703" w:type="pct"/>
            <w:shd w:val="clear" w:color="auto" w:fill="95B3D7"/>
          </w:tcPr>
          <w:p w14:paraId="241E73C6" w14:textId="77777777" w:rsidR="008A1C0E" w:rsidRPr="00C57978" w:rsidRDefault="008A1C0E" w:rsidP="00BC4A23"/>
        </w:tc>
        <w:tc>
          <w:tcPr>
            <w:tcW w:w="1331" w:type="pct"/>
            <w:gridSpan w:val="3"/>
            <w:shd w:val="clear" w:color="auto" w:fill="95B3D7"/>
          </w:tcPr>
          <w:p w14:paraId="3F4C39AA" w14:textId="77777777" w:rsidR="008A1C0E" w:rsidRPr="00C57978" w:rsidRDefault="008A1C0E" w:rsidP="00BC4A23"/>
        </w:tc>
      </w:tr>
    </w:tbl>
    <w:p w14:paraId="2541CA6F" w14:textId="77777777" w:rsidR="001F1EE7" w:rsidRDefault="001F1EE7" w:rsidP="00470FB6"/>
    <w:p w14:paraId="67FFBFBE" w14:textId="77777777" w:rsidR="00470FB6" w:rsidRPr="00C57978" w:rsidRDefault="00470FB6" w:rsidP="00470FB6">
      <w:r>
        <w:t>Podpisy członków Zespołu kontrolującego:</w:t>
      </w:r>
    </w:p>
    <w:p w14:paraId="596BB76F" w14:textId="77777777" w:rsidR="001F1EE7" w:rsidRDefault="001F1EE7" w:rsidP="00470FB6"/>
    <w:p w14:paraId="14690E3E" w14:textId="77777777" w:rsidR="001F1EE7" w:rsidRDefault="001F1EE7" w:rsidP="00470FB6"/>
    <w:p w14:paraId="1D54301A" w14:textId="77777777" w:rsidR="001F1EE7" w:rsidRDefault="001F1EE7" w:rsidP="00470FB6"/>
    <w:p w14:paraId="41C6052D" w14:textId="77777777" w:rsidR="001F1EE7" w:rsidRDefault="001F1EE7" w:rsidP="00470FB6"/>
    <w:p w14:paraId="64C15DDF" w14:textId="77777777" w:rsidR="00470FB6" w:rsidRDefault="00470FB6" w:rsidP="00470FB6">
      <w:r>
        <w:t>Data sporządzenia:</w:t>
      </w:r>
    </w:p>
    <w:p w14:paraId="693B1BA3" w14:textId="77777777" w:rsidR="008C45AA" w:rsidRPr="00C57978" w:rsidRDefault="008C45AA" w:rsidP="00470FB6"/>
    <w:p w14:paraId="1BA01E13" w14:textId="77777777" w:rsidR="007E2748" w:rsidRDefault="007E2748" w:rsidP="007E2748">
      <w:pPr>
        <w:rPr>
          <w:sz w:val="20"/>
          <w:szCs w:val="20"/>
          <w:lang w:eastAsia="pl-PL"/>
        </w:rPr>
      </w:pPr>
      <w:r>
        <w:t>Podpis Kierownika Wydziału ds. Kontroli:</w:t>
      </w:r>
    </w:p>
    <w:p w14:paraId="68AE7AEB" w14:textId="77777777" w:rsidR="008305BE" w:rsidRPr="00470FB6" w:rsidRDefault="008305BE" w:rsidP="00470FB6"/>
    <w:sectPr w:rsidR="008305BE" w:rsidRPr="00470FB6" w:rsidSect="008305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9474AA"/>
    <w:multiLevelType w:val="hybridMultilevel"/>
    <w:tmpl w:val="F14470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F86"/>
    <w:rsid w:val="000446F8"/>
    <w:rsid w:val="00045001"/>
    <w:rsid w:val="0004559A"/>
    <w:rsid w:val="00056DDC"/>
    <w:rsid w:val="00096125"/>
    <w:rsid w:val="000D774C"/>
    <w:rsid w:val="000F7B23"/>
    <w:rsid w:val="00102DE1"/>
    <w:rsid w:val="0012227D"/>
    <w:rsid w:val="00144F09"/>
    <w:rsid w:val="00162036"/>
    <w:rsid w:val="001A0EE2"/>
    <w:rsid w:val="001A2F60"/>
    <w:rsid w:val="001F1EE7"/>
    <w:rsid w:val="00200DA9"/>
    <w:rsid w:val="00251B65"/>
    <w:rsid w:val="002A71A8"/>
    <w:rsid w:val="002B26D3"/>
    <w:rsid w:val="002D04CA"/>
    <w:rsid w:val="003E149F"/>
    <w:rsid w:val="004404AC"/>
    <w:rsid w:val="00470FB6"/>
    <w:rsid w:val="004E4D6D"/>
    <w:rsid w:val="005071EF"/>
    <w:rsid w:val="00551F88"/>
    <w:rsid w:val="005D4FCA"/>
    <w:rsid w:val="005D7BC8"/>
    <w:rsid w:val="005E544E"/>
    <w:rsid w:val="00627931"/>
    <w:rsid w:val="006D6CB2"/>
    <w:rsid w:val="00730051"/>
    <w:rsid w:val="0074618F"/>
    <w:rsid w:val="0077615C"/>
    <w:rsid w:val="0078290B"/>
    <w:rsid w:val="007C4781"/>
    <w:rsid w:val="007E2748"/>
    <w:rsid w:val="007F6124"/>
    <w:rsid w:val="008305BE"/>
    <w:rsid w:val="00856D51"/>
    <w:rsid w:val="00876875"/>
    <w:rsid w:val="008A1C0E"/>
    <w:rsid w:val="008A5B44"/>
    <w:rsid w:val="008C45AA"/>
    <w:rsid w:val="00914BB2"/>
    <w:rsid w:val="009468CE"/>
    <w:rsid w:val="00976917"/>
    <w:rsid w:val="00984162"/>
    <w:rsid w:val="0099645E"/>
    <w:rsid w:val="009F0382"/>
    <w:rsid w:val="009F3CE2"/>
    <w:rsid w:val="00A07259"/>
    <w:rsid w:val="00A34ACC"/>
    <w:rsid w:val="00A434B0"/>
    <w:rsid w:val="00A5166E"/>
    <w:rsid w:val="00AA7E90"/>
    <w:rsid w:val="00AD5069"/>
    <w:rsid w:val="00AE2B70"/>
    <w:rsid w:val="00B1626F"/>
    <w:rsid w:val="00B26353"/>
    <w:rsid w:val="00B2652A"/>
    <w:rsid w:val="00B269D4"/>
    <w:rsid w:val="00B44585"/>
    <w:rsid w:val="00BA7F86"/>
    <w:rsid w:val="00BC4A23"/>
    <w:rsid w:val="00BF33AE"/>
    <w:rsid w:val="00C92B76"/>
    <w:rsid w:val="00CA7B83"/>
    <w:rsid w:val="00D84974"/>
    <w:rsid w:val="00D97EFA"/>
    <w:rsid w:val="00E06E86"/>
    <w:rsid w:val="00E215D7"/>
    <w:rsid w:val="00E40047"/>
    <w:rsid w:val="00E56A02"/>
    <w:rsid w:val="00EA5BE1"/>
    <w:rsid w:val="00EA69C6"/>
    <w:rsid w:val="00EB75DA"/>
    <w:rsid w:val="00EF567D"/>
    <w:rsid w:val="00F40575"/>
    <w:rsid w:val="00F5131F"/>
    <w:rsid w:val="00F625F4"/>
    <w:rsid w:val="00F77945"/>
    <w:rsid w:val="00F870F4"/>
    <w:rsid w:val="00FF2FB0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81F92"/>
  <w15:chartTrackingRefBased/>
  <w15:docId w15:val="{F35A7C6D-C5CC-4C21-8F15-C7CDBBA4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FB6"/>
    <w:pPr>
      <w:tabs>
        <w:tab w:val="left" w:pos="567"/>
      </w:tabs>
      <w:suppressAutoHyphens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A7F86"/>
    <w:pPr>
      <w:keepNext/>
      <w:numPr>
        <w:ilvl w:val="1"/>
        <w:numId w:val="1"/>
      </w:numPr>
      <w:spacing w:before="120" w:after="120" w:line="360" w:lineRule="auto"/>
      <w:outlineLvl w:val="1"/>
    </w:pPr>
    <w:rPr>
      <w:rFonts w:ascii="Arial" w:hAnsi="Arial"/>
      <w:b/>
      <w:i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BA7F86"/>
    <w:pPr>
      <w:keepNext/>
      <w:numPr>
        <w:ilvl w:val="2"/>
        <w:numId w:val="1"/>
      </w:numPr>
      <w:spacing w:before="120" w:after="120" w:line="360" w:lineRule="auto"/>
      <w:outlineLvl w:val="2"/>
    </w:pPr>
    <w:rPr>
      <w:rFonts w:ascii="Arial" w:hAnsi="Arial"/>
      <w:b/>
      <w:i/>
      <w:sz w:val="20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BA7F86"/>
    <w:pPr>
      <w:keepNext/>
      <w:numPr>
        <w:ilvl w:val="3"/>
        <w:numId w:val="1"/>
      </w:numPr>
      <w:spacing w:before="120" w:after="120" w:line="360" w:lineRule="auto"/>
      <w:outlineLvl w:val="3"/>
    </w:pPr>
    <w:rPr>
      <w:rFonts w:ascii="Arial" w:hAnsi="Arial"/>
      <w:b/>
      <w:i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A7F86"/>
    <w:pPr>
      <w:keepNext/>
      <w:numPr>
        <w:ilvl w:val="4"/>
        <w:numId w:val="1"/>
      </w:numPr>
      <w:spacing w:line="360" w:lineRule="auto"/>
      <w:outlineLvl w:val="4"/>
    </w:pPr>
    <w:rPr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BA7F86"/>
    <w:pPr>
      <w:keepNext/>
      <w:numPr>
        <w:ilvl w:val="5"/>
        <w:numId w:val="1"/>
      </w:numPr>
      <w:spacing w:line="360" w:lineRule="auto"/>
      <w:outlineLvl w:val="5"/>
    </w:pPr>
    <w:rPr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BA7F86"/>
    <w:pPr>
      <w:keepNext/>
      <w:numPr>
        <w:ilvl w:val="6"/>
        <w:numId w:val="1"/>
      </w:numPr>
      <w:spacing w:line="360" w:lineRule="auto"/>
      <w:outlineLvl w:val="6"/>
    </w:pPr>
    <w:rPr>
      <w:sz w:val="20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BA7F86"/>
    <w:pPr>
      <w:numPr>
        <w:ilvl w:val="7"/>
        <w:numId w:val="1"/>
      </w:numPr>
      <w:spacing w:before="240" w:after="60" w:line="360" w:lineRule="auto"/>
      <w:outlineLvl w:val="7"/>
    </w:pPr>
    <w:rPr>
      <w:i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BA7F86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BA7F86"/>
    <w:rPr>
      <w:rFonts w:ascii="Arial" w:eastAsia="Times New Roman" w:hAnsi="Arial" w:cs="Arial"/>
      <w:b/>
      <w:i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BA7F86"/>
    <w:rPr>
      <w:rFonts w:ascii="Arial" w:eastAsia="Times New Roman" w:hAnsi="Arial" w:cs="Arial"/>
      <w:b/>
      <w:i/>
      <w:lang w:eastAsia="pl-PL"/>
    </w:rPr>
  </w:style>
  <w:style w:type="character" w:customStyle="1" w:styleId="Nagwek4Znak">
    <w:name w:val="Nagłówek 4 Znak"/>
    <w:link w:val="Nagwek4"/>
    <w:rsid w:val="00BA7F86"/>
    <w:rPr>
      <w:rFonts w:ascii="Arial" w:eastAsia="Times New Roman" w:hAnsi="Arial" w:cs="Times New Roman"/>
      <w:b/>
      <w:i/>
    </w:rPr>
  </w:style>
  <w:style w:type="character" w:customStyle="1" w:styleId="Nagwek5Znak">
    <w:name w:val="Nagłówek 5 Znak"/>
    <w:link w:val="Nagwek5"/>
    <w:rsid w:val="00BA7F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BA7F86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7Znak">
    <w:name w:val="Nagłówek 7 Znak"/>
    <w:link w:val="Nagwek7"/>
    <w:rsid w:val="00BA7F86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8Znak">
    <w:name w:val="Nagłówek 8 Znak"/>
    <w:link w:val="Nagwek8"/>
    <w:rsid w:val="00BA7F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link w:val="Nagwek9"/>
    <w:rsid w:val="00BA7F86"/>
    <w:rPr>
      <w:rFonts w:ascii="Arial" w:eastAsia="Times New Roman" w:hAnsi="Arial" w:cs="Times New Roman"/>
      <w:szCs w:val="20"/>
      <w:lang w:eastAsia="pl-PL"/>
    </w:rPr>
  </w:style>
  <w:style w:type="paragraph" w:customStyle="1" w:styleId="Default">
    <w:name w:val="Default"/>
    <w:uiPriority w:val="99"/>
    <w:rsid w:val="00BA7F86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BA7F86"/>
    <w:pPr>
      <w:ind w:left="708"/>
    </w:pPr>
    <w:rPr>
      <w:sz w:val="20"/>
      <w:szCs w:val="20"/>
      <w:lang w:val="x-none" w:eastAsia="pl-PL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470FB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nhideWhenUsed/>
    <w:rsid w:val="00551F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1F8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51F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F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51F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1F88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51F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4404AC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">
    <w:name w:val="Akapit"/>
    <w:basedOn w:val="Nagwek6"/>
    <w:rsid w:val="00FF6A0C"/>
    <w:pPr>
      <w:numPr>
        <w:ilvl w:val="0"/>
        <w:numId w:val="3"/>
      </w:numPr>
      <w:tabs>
        <w:tab w:val="clear" w:pos="567"/>
      </w:tabs>
      <w:suppressAutoHyphens w:val="0"/>
    </w:pPr>
    <w:rPr>
      <w:b w:val="0"/>
      <w:sz w:val="24"/>
    </w:rPr>
  </w:style>
  <w:style w:type="paragraph" w:customStyle="1" w:styleId="StylAkapit12pt">
    <w:name w:val="Styl Akapit + 12 pt"/>
    <w:basedOn w:val="Akapit"/>
    <w:rsid w:val="00FF6A0C"/>
  </w:style>
  <w:style w:type="character" w:styleId="Hipercze">
    <w:name w:val="Hyperlink"/>
    <w:uiPriority w:val="99"/>
    <w:unhideWhenUsed/>
    <w:rsid w:val="005D7BC8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D7B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nanse.mf.gov.pl/web/wp/p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4CB290-A5E7-4EB8-88F5-AACF6A749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1319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9217</CharactersWithSpaces>
  <SharedDoc>false</SharedDoc>
  <HLinks>
    <vt:vector size="6" baseType="variant">
      <vt:variant>
        <vt:i4>8061031</vt:i4>
      </vt:variant>
      <vt:variant>
        <vt:i4>0</vt:i4>
      </vt:variant>
      <vt:variant>
        <vt:i4>0</vt:i4>
      </vt:variant>
      <vt:variant>
        <vt:i4>5</vt:i4>
      </vt:variant>
      <vt:variant>
        <vt:lpwstr>http://www.finanse.mf.gov.pl/web/wp/pp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annamelerska</dc:creator>
  <cp:keywords/>
  <cp:lastModifiedBy>Magdalena Łyżwa</cp:lastModifiedBy>
  <cp:revision>2</cp:revision>
  <dcterms:created xsi:type="dcterms:W3CDTF">2021-04-01T07:55:00Z</dcterms:created>
  <dcterms:modified xsi:type="dcterms:W3CDTF">2021-04-01T07:55:00Z</dcterms:modified>
</cp:coreProperties>
</file>