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166" w:rsidRPr="00703AB9" w:rsidRDefault="00A07166" w:rsidP="00A07166">
      <w:pPr>
        <w:pStyle w:val="Nagwek"/>
        <w:ind w:left="1418" w:hanging="1418"/>
        <w:jc w:val="both"/>
        <w:rPr>
          <w:rFonts w:ascii="Times New Roman" w:hAnsi="Times New Roman"/>
          <w:b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u w:val="single"/>
        </w:rPr>
        <w:t>Załącznik 14.2.6-1</w:t>
      </w:r>
      <w:r w:rsidRPr="00703AB9">
        <w:rPr>
          <w:rFonts w:ascii="Times New Roman" w:hAnsi="Times New Roman"/>
          <w:b/>
          <w:u w:val="single"/>
        </w:rPr>
        <w:t xml:space="preserve">  </w:t>
      </w:r>
    </w:p>
    <w:p w:rsidR="00A07166" w:rsidRPr="00703AB9" w:rsidRDefault="00A07166" w:rsidP="00A07166">
      <w:pPr>
        <w:pStyle w:val="Nagwek"/>
        <w:ind w:left="1418" w:hanging="1418"/>
        <w:jc w:val="both"/>
        <w:rPr>
          <w:rFonts w:ascii="Times New Roman" w:hAnsi="Times New Roman"/>
          <w:b/>
          <w:u w:val="single"/>
        </w:rPr>
      </w:pPr>
      <w:r w:rsidRPr="00703AB9">
        <w:rPr>
          <w:rFonts w:ascii="Times New Roman" w:hAnsi="Times New Roman"/>
          <w:b/>
          <w:u w:val="single"/>
        </w:rPr>
        <w:t xml:space="preserve">Wzór rejestru </w:t>
      </w:r>
      <w:r w:rsidR="00C23955" w:rsidRPr="00242C5F">
        <w:rPr>
          <w:rFonts w:ascii="Times New Roman" w:hAnsi="Times New Roman"/>
          <w:b/>
          <w:u w:val="single"/>
        </w:rPr>
        <w:t>projektów</w:t>
      </w:r>
      <w:r w:rsidR="00073557" w:rsidRPr="00703AB9">
        <w:rPr>
          <w:rFonts w:ascii="Times New Roman" w:hAnsi="Times New Roman"/>
          <w:b/>
          <w:u w:val="single"/>
        </w:rPr>
        <w:t xml:space="preserve"> </w:t>
      </w:r>
      <w:r w:rsidRPr="00703AB9">
        <w:rPr>
          <w:rFonts w:ascii="Times New Roman" w:hAnsi="Times New Roman"/>
          <w:b/>
          <w:u w:val="single"/>
        </w:rPr>
        <w:t>skierowanych do</w:t>
      </w:r>
      <w:r>
        <w:rPr>
          <w:rFonts w:ascii="Times New Roman" w:hAnsi="Times New Roman"/>
          <w:b/>
          <w:u w:val="single"/>
        </w:rPr>
        <w:t xml:space="preserve"> oceny formalno – merytorycznej</w:t>
      </w:r>
      <w:r w:rsidRPr="00703AB9">
        <w:rPr>
          <w:rFonts w:ascii="Times New Roman" w:hAnsi="Times New Roman"/>
          <w:b/>
          <w:u w:val="single"/>
        </w:rPr>
        <w:t xml:space="preserve"> </w:t>
      </w:r>
    </w:p>
    <w:p w:rsidR="00A07166" w:rsidRPr="0097546A" w:rsidRDefault="00A07166" w:rsidP="00A07166">
      <w:pPr>
        <w:rPr>
          <w:rFonts w:ascii="Times New Roman" w:hAnsi="Times New Roman"/>
        </w:rPr>
      </w:pPr>
    </w:p>
    <w:tbl>
      <w:tblPr>
        <w:tblpPr w:leftFromText="141" w:rightFromText="141" w:vertAnchor="page" w:horzAnchor="margin" w:tblpXSpec="center" w:tblpY="2791"/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1283"/>
        <w:gridCol w:w="187"/>
        <w:gridCol w:w="1366"/>
        <w:gridCol w:w="152"/>
        <w:gridCol w:w="1206"/>
        <w:gridCol w:w="326"/>
        <w:gridCol w:w="742"/>
        <w:gridCol w:w="67"/>
        <w:gridCol w:w="1067"/>
        <w:gridCol w:w="1968"/>
        <w:gridCol w:w="211"/>
        <w:gridCol w:w="1504"/>
        <w:gridCol w:w="192"/>
        <w:gridCol w:w="1120"/>
        <w:gridCol w:w="365"/>
        <w:gridCol w:w="861"/>
        <w:gridCol w:w="161"/>
        <w:gridCol w:w="813"/>
      </w:tblGrid>
      <w:tr w:rsidR="00E165A9" w:rsidRPr="00CF208C" w:rsidTr="00F66405">
        <w:trPr>
          <w:gridAfter w:val="2"/>
          <w:wAfter w:w="974" w:type="dxa"/>
          <w:trHeight w:val="315"/>
        </w:trPr>
        <w:tc>
          <w:tcPr>
            <w:tcW w:w="13170" w:type="dxa"/>
            <w:gridSpan w:val="17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E165A9" w:rsidRDefault="00E165A9" w:rsidP="00D95AAA">
            <w:pPr>
              <w:pStyle w:val="Nagwek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>Poddziałanie</w:t>
            </w:r>
          </w:p>
          <w:p w:rsidR="00DE356B" w:rsidRDefault="00DE356B" w:rsidP="00D95AAA">
            <w:pPr>
              <w:pStyle w:val="Nagwek"/>
              <w:ind w:left="1418" w:hanging="1418"/>
              <w:jc w:val="center"/>
              <w:rPr>
                <w:rFonts w:ascii="Times New Roman" w:hAnsi="Times New Roman"/>
                <w:b/>
              </w:rPr>
            </w:pPr>
          </w:p>
          <w:p w:rsidR="00E165A9" w:rsidRDefault="00E165A9" w:rsidP="00D95AAA">
            <w:pPr>
              <w:pStyle w:val="Nagwek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Konkurs nr……./…runda</w:t>
            </w:r>
            <w:r w:rsidRPr="00CF208C">
              <w:rPr>
                <w:rFonts w:ascii="Times New Roman" w:hAnsi="Times New Roman"/>
                <w:b/>
              </w:rPr>
              <w:t xml:space="preserve"> konkursu nr….*</w:t>
            </w:r>
          </w:p>
          <w:p w:rsidR="00DE356B" w:rsidRDefault="00DE356B" w:rsidP="00D95AAA">
            <w:pPr>
              <w:pStyle w:val="Nagwek"/>
              <w:ind w:left="1418" w:hanging="1418"/>
              <w:jc w:val="center"/>
              <w:rPr>
                <w:rFonts w:ascii="Times New Roman" w:hAnsi="Times New Roman"/>
                <w:b/>
              </w:rPr>
            </w:pPr>
          </w:p>
          <w:p w:rsidR="00E165A9" w:rsidRDefault="00E165A9" w:rsidP="00D95A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 xml:space="preserve">Rejestr </w:t>
            </w:r>
            <w:r w:rsidRPr="00242C5F">
              <w:rPr>
                <w:rFonts w:ascii="Times New Roman" w:hAnsi="Times New Roman"/>
                <w:b/>
              </w:rPr>
              <w:t>projektów</w:t>
            </w:r>
            <w:r w:rsidRPr="00CF208C">
              <w:rPr>
                <w:rFonts w:ascii="Times New Roman" w:hAnsi="Times New Roman"/>
                <w:b/>
              </w:rPr>
              <w:t xml:space="preserve"> skierowanych do oceny formalno – merytorycznej</w:t>
            </w:r>
          </w:p>
          <w:p w:rsidR="00DE356B" w:rsidRPr="00CF208C" w:rsidRDefault="00DE356B" w:rsidP="00D95A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165A9" w:rsidRPr="00CF208C" w:rsidTr="00E91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2"/>
          <w:wAfter w:w="974" w:type="dxa"/>
          <w:trHeight w:val="986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283" w:type="dxa"/>
            <w:shd w:val="clear" w:color="auto" w:fill="D9D9D9" w:themeFill="background1" w:themeFillShade="D9"/>
            <w:vAlign w:val="center"/>
          </w:tcPr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Numer wniosku**</w:t>
            </w:r>
          </w:p>
        </w:tc>
        <w:tc>
          <w:tcPr>
            <w:tcW w:w="1705" w:type="dxa"/>
            <w:gridSpan w:val="3"/>
            <w:shd w:val="clear" w:color="auto" w:fill="D9D9D9" w:themeFill="background1" w:themeFillShade="D9"/>
            <w:vAlign w:val="center"/>
          </w:tcPr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>Nazwa wnioskodawcy</w:t>
            </w:r>
          </w:p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06" w:type="dxa"/>
            <w:shd w:val="clear" w:color="auto" w:fill="D9D9D9" w:themeFill="background1" w:themeFillShade="D9"/>
            <w:vAlign w:val="center"/>
          </w:tcPr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>Adres siedziby</w:t>
            </w:r>
          </w:p>
        </w:tc>
        <w:tc>
          <w:tcPr>
            <w:tcW w:w="1068" w:type="dxa"/>
            <w:gridSpan w:val="2"/>
            <w:shd w:val="clear" w:color="auto" w:fill="D9D9D9" w:themeFill="background1" w:themeFillShade="D9"/>
            <w:vAlign w:val="center"/>
          </w:tcPr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>Tytuł projektu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>Koszt całkowity projektu</w:t>
            </w:r>
          </w:p>
        </w:tc>
        <w:tc>
          <w:tcPr>
            <w:tcW w:w="2179" w:type="dxa"/>
            <w:gridSpan w:val="2"/>
            <w:shd w:val="clear" w:color="auto" w:fill="D9D9D9" w:themeFill="background1" w:themeFillShade="D9"/>
            <w:vAlign w:val="center"/>
          </w:tcPr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>Kwota wnioskowanego  dofinansowania</w:t>
            </w:r>
          </w:p>
        </w:tc>
        <w:tc>
          <w:tcPr>
            <w:tcW w:w="1696" w:type="dxa"/>
            <w:gridSpan w:val="2"/>
            <w:shd w:val="clear" w:color="auto" w:fill="D9D9D9" w:themeFill="background1" w:themeFillShade="D9"/>
          </w:tcPr>
          <w:p w:rsidR="00E165A9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>Kwota wnioskowanego  dofinansowania</w:t>
            </w:r>
          </w:p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UE</w:t>
            </w:r>
          </w:p>
        </w:tc>
        <w:tc>
          <w:tcPr>
            <w:tcW w:w="1120" w:type="dxa"/>
            <w:shd w:val="clear" w:color="auto" w:fill="D9D9D9" w:themeFill="background1" w:themeFillShade="D9"/>
            <w:vAlign w:val="center"/>
          </w:tcPr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>Okres realizacji</w:t>
            </w:r>
          </w:p>
        </w:tc>
        <w:tc>
          <w:tcPr>
            <w:tcW w:w="1226" w:type="dxa"/>
            <w:gridSpan w:val="2"/>
            <w:shd w:val="clear" w:color="auto" w:fill="D9D9D9" w:themeFill="background1" w:themeFillShade="D9"/>
            <w:vAlign w:val="center"/>
          </w:tcPr>
          <w:p w:rsidR="00E165A9" w:rsidRPr="00CF208C" w:rsidRDefault="00E165A9" w:rsidP="00A635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08C">
              <w:rPr>
                <w:rFonts w:ascii="Times New Roman" w:hAnsi="Times New Roman"/>
                <w:b/>
              </w:rPr>
              <w:t>Partnerzy</w:t>
            </w:r>
          </w:p>
        </w:tc>
      </w:tr>
      <w:tr w:rsidR="00E165A9" w:rsidRPr="00CF208C" w:rsidTr="00E91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2"/>
          <w:wAfter w:w="974" w:type="dxa"/>
        </w:trPr>
        <w:tc>
          <w:tcPr>
            <w:tcW w:w="553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5" w:type="dxa"/>
            <w:gridSpan w:val="3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6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8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9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6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6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65A9" w:rsidRPr="00CF208C" w:rsidTr="00E91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2"/>
          <w:wAfter w:w="974" w:type="dxa"/>
        </w:trPr>
        <w:tc>
          <w:tcPr>
            <w:tcW w:w="553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5" w:type="dxa"/>
            <w:gridSpan w:val="3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6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8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9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6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6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65A9" w:rsidRPr="00CF208C" w:rsidTr="00E91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2"/>
          <w:wAfter w:w="974" w:type="dxa"/>
        </w:trPr>
        <w:tc>
          <w:tcPr>
            <w:tcW w:w="553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5" w:type="dxa"/>
            <w:gridSpan w:val="3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6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8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9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6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0" w:type="dxa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6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65A9" w:rsidRPr="00CF208C" w:rsidTr="00E91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2"/>
          <w:wAfter w:w="974" w:type="dxa"/>
        </w:trPr>
        <w:tc>
          <w:tcPr>
            <w:tcW w:w="553" w:type="dxa"/>
            <w:tcBorders>
              <w:bottom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5" w:type="dxa"/>
            <w:gridSpan w:val="3"/>
            <w:tcBorders>
              <w:bottom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9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6" w:type="dxa"/>
            <w:gridSpan w:val="2"/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6" w:type="dxa"/>
            <w:gridSpan w:val="2"/>
            <w:tcBorders>
              <w:bottom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65A9" w:rsidRPr="00CF208C" w:rsidTr="00E165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2"/>
          <w:wAfter w:w="974" w:type="dxa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9" w:type="dxa"/>
            <w:gridSpan w:val="2"/>
            <w:tcBorders>
              <w:bottom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65A9" w:rsidRPr="00CF208C" w:rsidTr="00E91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2"/>
          <w:wAfter w:w="974" w:type="dxa"/>
        </w:trPr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165A9" w:rsidRPr="00E91DAC" w:rsidRDefault="00AF31B4" w:rsidP="00E91DAC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E91DAC">
              <w:rPr>
                <w:rFonts w:ascii="Times New Roman" w:hAnsi="Times New Roman"/>
                <w:b/>
              </w:rPr>
              <w:t>S</w:t>
            </w:r>
            <w:r w:rsidR="00E165A9" w:rsidRPr="00E91DAC">
              <w:rPr>
                <w:rFonts w:ascii="Times New Roman" w:hAnsi="Times New Roman"/>
                <w:b/>
              </w:rPr>
              <w:t>uma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65A9" w:rsidRPr="00CF208C" w:rsidRDefault="00E165A9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165A9" w:rsidRPr="00CF208C" w:rsidTr="00E91DA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34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E654F2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31854" w:rsidRPr="00CF208C" w:rsidRDefault="00231854" w:rsidP="00A20E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07166" w:rsidRPr="006F60DA" w:rsidRDefault="00A07166" w:rsidP="00A07166"/>
    <w:p w:rsidR="00A07166" w:rsidRPr="006F60DA" w:rsidRDefault="00A07166" w:rsidP="00A07166"/>
    <w:p w:rsidR="00A07166" w:rsidRPr="00E91DAC" w:rsidRDefault="00C71AEC" w:rsidP="00A07166">
      <w:pPr>
        <w:rPr>
          <w:rFonts w:ascii="Times New Roman" w:hAnsi="Times New Roman"/>
        </w:rPr>
      </w:pPr>
      <w:r w:rsidRPr="00E91DAC">
        <w:rPr>
          <w:rFonts w:ascii="Times New Roman" w:hAnsi="Times New Roman"/>
        </w:rPr>
        <w:t>Data zatwierdzenia:</w:t>
      </w:r>
    </w:p>
    <w:p w:rsidR="00A07166" w:rsidRPr="00E91DAC" w:rsidRDefault="00A07166" w:rsidP="00A07166">
      <w:pPr>
        <w:rPr>
          <w:rFonts w:ascii="Times New Roman" w:hAnsi="Times New Roman"/>
        </w:rPr>
      </w:pPr>
    </w:p>
    <w:p w:rsidR="00A07166" w:rsidRPr="00A20EE5" w:rsidRDefault="00A07166" w:rsidP="00A07166">
      <w:pPr>
        <w:tabs>
          <w:tab w:val="left" w:pos="1935"/>
        </w:tabs>
        <w:rPr>
          <w:rFonts w:ascii="Times New Roman" w:hAnsi="Times New Roman"/>
          <w:sz w:val="18"/>
          <w:szCs w:val="18"/>
        </w:rPr>
      </w:pPr>
    </w:p>
    <w:p w:rsidR="00A07166" w:rsidRPr="00A20EE5" w:rsidRDefault="00093A5E" w:rsidP="00D95AAA">
      <w:pPr>
        <w:tabs>
          <w:tab w:val="left" w:pos="1935"/>
        </w:tabs>
        <w:spacing w:after="0"/>
        <w:rPr>
          <w:rFonts w:ascii="Times New Roman" w:hAnsi="Times New Roman"/>
          <w:sz w:val="18"/>
          <w:szCs w:val="18"/>
        </w:rPr>
      </w:pPr>
      <w:r w:rsidRPr="00093A5E">
        <w:rPr>
          <w:rFonts w:ascii="Times New Roman" w:hAnsi="Times New Roman"/>
          <w:sz w:val="18"/>
          <w:szCs w:val="18"/>
        </w:rPr>
        <w:t>*niepotrzebne  usunąć</w:t>
      </w:r>
    </w:p>
    <w:p w:rsidR="00F63F4A" w:rsidRPr="00A20EE5" w:rsidRDefault="00093A5E" w:rsidP="00D95AAA">
      <w:pPr>
        <w:tabs>
          <w:tab w:val="left" w:pos="1935"/>
        </w:tabs>
        <w:spacing w:after="0"/>
        <w:rPr>
          <w:rFonts w:ascii="Times New Roman" w:hAnsi="Times New Roman"/>
          <w:sz w:val="18"/>
          <w:szCs w:val="18"/>
        </w:rPr>
      </w:pPr>
      <w:r w:rsidRPr="00093A5E">
        <w:rPr>
          <w:rFonts w:ascii="Times New Roman" w:hAnsi="Times New Roman"/>
          <w:sz w:val="18"/>
          <w:szCs w:val="18"/>
        </w:rPr>
        <w:t>**zgodnie z identyfikatorem w SL2014</w:t>
      </w:r>
    </w:p>
    <w:sectPr w:rsidR="00F63F4A" w:rsidRPr="00A20EE5" w:rsidSect="00A20EE5">
      <w:pgSz w:w="16838" w:h="11906" w:orient="landscape"/>
      <w:pgMar w:top="1417" w:right="1417" w:bottom="1417" w:left="1417" w:header="708" w:footer="708" w:gutter="0"/>
      <w:pgNumType w:start="41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7166"/>
    <w:rsid w:val="00073557"/>
    <w:rsid w:val="00093A5E"/>
    <w:rsid w:val="000A3248"/>
    <w:rsid w:val="00150CFE"/>
    <w:rsid w:val="001C02D4"/>
    <w:rsid w:val="00231854"/>
    <w:rsid w:val="00242C5F"/>
    <w:rsid w:val="002B589F"/>
    <w:rsid w:val="00367884"/>
    <w:rsid w:val="00427B0E"/>
    <w:rsid w:val="005134C7"/>
    <w:rsid w:val="0053057A"/>
    <w:rsid w:val="005461B2"/>
    <w:rsid w:val="005917DB"/>
    <w:rsid w:val="0059232C"/>
    <w:rsid w:val="006D60B8"/>
    <w:rsid w:val="006E2F3C"/>
    <w:rsid w:val="009035BD"/>
    <w:rsid w:val="009922A3"/>
    <w:rsid w:val="00A07166"/>
    <w:rsid w:val="00A20EE5"/>
    <w:rsid w:val="00A635CD"/>
    <w:rsid w:val="00AF31B4"/>
    <w:rsid w:val="00C23955"/>
    <w:rsid w:val="00C71AEC"/>
    <w:rsid w:val="00CC3AB8"/>
    <w:rsid w:val="00D25FF9"/>
    <w:rsid w:val="00D44EFB"/>
    <w:rsid w:val="00D95AAA"/>
    <w:rsid w:val="00DB5AB9"/>
    <w:rsid w:val="00DE356B"/>
    <w:rsid w:val="00E165A9"/>
    <w:rsid w:val="00E169B0"/>
    <w:rsid w:val="00E221EC"/>
    <w:rsid w:val="00E654F2"/>
    <w:rsid w:val="00E91DAC"/>
    <w:rsid w:val="00EC2DAA"/>
    <w:rsid w:val="00EF2F09"/>
    <w:rsid w:val="00F20BE2"/>
    <w:rsid w:val="00F63F4A"/>
    <w:rsid w:val="00F7506E"/>
    <w:rsid w:val="00FA2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0A3F1-43BD-499D-BEA3-A26E6EAF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16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A07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716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55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35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35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355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5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55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50CF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544BF-7B10-40E4-84EC-6AD6B5C7C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aleksandrakaczmarek</dc:creator>
  <cp:keywords/>
  <dc:description/>
  <cp:lastModifiedBy>Karolina Idryjan</cp:lastModifiedBy>
  <cp:revision>27</cp:revision>
  <cp:lastPrinted>2018-01-24T08:43:00Z</cp:lastPrinted>
  <dcterms:created xsi:type="dcterms:W3CDTF">2017-10-31T06:28:00Z</dcterms:created>
  <dcterms:modified xsi:type="dcterms:W3CDTF">2019-12-20T09:35:00Z</dcterms:modified>
</cp:coreProperties>
</file>