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73" w:rsidRPr="000F17F4" w:rsidRDefault="002A2E73" w:rsidP="002A2E73">
      <w:pPr>
        <w:jc w:val="center"/>
      </w:pPr>
    </w:p>
    <w:p w:rsidR="002A2E73" w:rsidRDefault="002A2E73" w:rsidP="002A2E73">
      <w:pPr>
        <w:jc w:val="center"/>
        <w:rPr>
          <w:rFonts w:ascii="Arial" w:hAnsi="Arial" w:cs="Arial"/>
          <w:b/>
          <w:sz w:val="20"/>
          <w:szCs w:val="20"/>
        </w:rPr>
      </w:pPr>
      <w:r w:rsidRPr="00294FA1">
        <w:rPr>
          <w:rFonts w:ascii="Arial" w:hAnsi="Arial" w:cs="Arial"/>
          <w:b/>
          <w:sz w:val="20"/>
          <w:szCs w:val="20"/>
        </w:rPr>
        <w:t>Lista osób uprawnionych do korzystania z SL2014</w:t>
      </w:r>
      <w:bookmarkStart w:id="0" w:name="_GoBack"/>
      <w:bookmarkEnd w:id="0"/>
    </w:p>
    <w:p w:rsidR="002A2E73" w:rsidRPr="00294FA1" w:rsidRDefault="002A2E73" w:rsidP="002A2E73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7639"/>
      </w:tblGrid>
      <w:tr w:rsidR="002A2E73" w:rsidRPr="00294FA1" w:rsidTr="0084374F">
        <w:tc>
          <w:tcPr>
            <w:tcW w:w="9180" w:type="dxa"/>
            <w:gridSpan w:val="2"/>
            <w:shd w:val="clear" w:color="auto" w:fill="FFCC00"/>
            <w:vAlign w:val="center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>DANE BENEFICJENTA</w:t>
            </w:r>
          </w:p>
        </w:tc>
      </w:tr>
      <w:tr w:rsidR="002A2E73" w:rsidRPr="00294FA1" w:rsidTr="0084374F">
        <w:tc>
          <w:tcPr>
            <w:tcW w:w="1541" w:type="dxa"/>
            <w:shd w:val="clear" w:color="auto" w:fill="FFCC00"/>
          </w:tcPr>
          <w:p w:rsidR="002A2E73" w:rsidRPr="00DA32DB" w:rsidRDefault="002A2E73" w:rsidP="008437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>Kraj:</w:t>
            </w:r>
          </w:p>
        </w:tc>
        <w:tc>
          <w:tcPr>
            <w:tcW w:w="7639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73" w:rsidRPr="00294FA1" w:rsidTr="0084374F">
        <w:tc>
          <w:tcPr>
            <w:tcW w:w="1541" w:type="dxa"/>
            <w:shd w:val="clear" w:color="auto" w:fill="FFCC00"/>
          </w:tcPr>
          <w:p w:rsidR="002A2E73" w:rsidRPr="00DA32DB" w:rsidRDefault="002A2E73" w:rsidP="008437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 xml:space="preserve">Nazwa: </w:t>
            </w:r>
          </w:p>
        </w:tc>
        <w:tc>
          <w:tcPr>
            <w:tcW w:w="7639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73" w:rsidRPr="00294FA1" w:rsidTr="0084374F">
        <w:tc>
          <w:tcPr>
            <w:tcW w:w="1541" w:type="dxa"/>
            <w:shd w:val="clear" w:color="auto" w:fill="FFCC00"/>
          </w:tcPr>
          <w:p w:rsidR="002A2E73" w:rsidRPr="00DA32DB" w:rsidRDefault="002A2E73" w:rsidP="008437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7639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73" w:rsidRPr="00294FA1" w:rsidTr="0084374F">
        <w:tc>
          <w:tcPr>
            <w:tcW w:w="1541" w:type="dxa"/>
            <w:shd w:val="clear" w:color="auto" w:fill="FFCC00"/>
          </w:tcPr>
          <w:p w:rsidR="002A2E73" w:rsidRPr="00DA32DB" w:rsidRDefault="002A2E73" w:rsidP="008437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>Nr projektu:</w:t>
            </w:r>
          </w:p>
        </w:tc>
        <w:tc>
          <w:tcPr>
            <w:tcW w:w="7639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E73" w:rsidRPr="00294FA1" w:rsidRDefault="002A2E73" w:rsidP="002A2E7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37"/>
        <w:gridCol w:w="2354"/>
        <w:gridCol w:w="1948"/>
        <w:gridCol w:w="2513"/>
      </w:tblGrid>
      <w:tr w:rsidR="002A2E73" w:rsidRPr="00294FA1" w:rsidTr="0084374F">
        <w:tc>
          <w:tcPr>
            <w:tcW w:w="9180" w:type="dxa"/>
            <w:gridSpan w:val="5"/>
            <w:shd w:val="clear" w:color="auto" w:fill="FFCC00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>DANE OSOBY UPRAWNIONEJ</w:t>
            </w:r>
          </w:p>
        </w:tc>
      </w:tr>
      <w:tr w:rsidR="002A2E73" w:rsidRPr="00294FA1" w:rsidTr="0084374F">
        <w:tc>
          <w:tcPr>
            <w:tcW w:w="628" w:type="dxa"/>
            <w:shd w:val="clear" w:color="auto" w:fill="FFCC00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>L.</w:t>
            </w:r>
            <w:proofErr w:type="gramStart"/>
            <w:r w:rsidRPr="00DA32DB">
              <w:rPr>
                <w:rFonts w:ascii="Arial" w:hAnsi="Arial" w:cs="Arial"/>
                <w:b/>
                <w:sz w:val="20"/>
                <w:szCs w:val="20"/>
              </w:rPr>
              <w:t>p</w:t>
            </w:r>
            <w:proofErr w:type="gramEnd"/>
            <w:r w:rsidRPr="00DA32D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37" w:type="dxa"/>
            <w:shd w:val="clear" w:color="auto" w:fill="FFCC00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</w:tc>
        <w:tc>
          <w:tcPr>
            <w:tcW w:w="2354" w:type="dxa"/>
            <w:shd w:val="clear" w:color="auto" w:fill="FFCC00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948" w:type="dxa"/>
            <w:shd w:val="clear" w:color="auto" w:fill="FFCC00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2DB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2513" w:type="dxa"/>
            <w:shd w:val="clear" w:color="auto" w:fill="FFCC00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A32DB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proofErr w:type="gramEnd"/>
            <w:r w:rsidRPr="00DA32DB">
              <w:rPr>
                <w:rFonts w:ascii="Arial" w:hAnsi="Arial" w:cs="Arial"/>
                <w:b/>
                <w:sz w:val="20"/>
                <w:szCs w:val="20"/>
              </w:rPr>
              <w:t xml:space="preserve"> e-mail</w:t>
            </w:r>
          </w:p>
        </w:tc>
      </w:tr>
      <w:tr w:rsidR="002A2E73" w:rsidRPr="00294FA1" w:rsidTr="0084374F">
        <w:tc>
          <w:tcPr>
            <w:tcW w:w="628" w:type="dxa"/>
            <w:vAlign w:val="center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2D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37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73" w:rsidRPr="00294FA1" w:rsidTr="0084374F">
        <w:tc>
          <w:tcPr>
            <w:tcW w:w="628" w:type="dxa"/>
            <w:vAlign w:val="center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2D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37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73" w:rsidRPr="00294FA1" w:rsidTr="0084374F">
        <w:tc>
          <w:tcPr>
            <w:tcW w:w="628" w:type="dxa"/>
            <w:vAlign w:val="center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2D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37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73" w:rsidRPr="00294FA1" w:rsidTr="0084374F">
        <w:tc>
          <w:tcPr>
            <w:tcW w:w="628" w:type="dxa"/>
            <w:vAlign w:val="center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2D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737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73" w:rsidRPr="00294FA1" w:rsidTr="0084374F">
        <w:tc>
          <w:tcPr>
            <w:tcW w:w="628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2DB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1737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73" w:rsidRPr="00294FA1" w:rsidTr="0084374F">
        <w:tc>
          <w:tcPr>
            <w:tcW w:w="628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2DB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1737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4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3" w:type="dxa"/>
          </w:tcPr>
          <w:p w:rsidR="002A2E73" w:rsidRPr="00DA32DB" w:rsidRDefault="002A2E73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599F" w:rsidRDefault="00EB599F"/>
    <w:sectPr w:rsidR="00EB599F" w:rsidSect="002C2D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858" w:rsidRDefault="00231858" w:rsidP="00231858">
      <w:pPr>
        <w:spacing w:after="0" w:line="240" w:lineRule="auto"/>
      </w:pPr>
      <w:r>
        <w:separator/>
      </w:r>
    </w:p>
  </w:endnote>
  <w:endnote w:type="continuationSeparator" w:id="0">
    <w:p w:rsidR="00231858" w:rsidRDefault="00231858" w:rsidP="00231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858" w:rsidRDefault="00231858" w:rsidP="00231858">
      <w:pPr>
        <w:spacing w:after="0" w:line="240" w:lineRule="auto"/>
      </w:pPr>
      <w:r>
        <w:separator/>
      </w:r>
    </w:p>
  </w:footnote>
  <w:footnote w:type="continuationSeparator" w:id="0">
    <w:p w:rsidR="00231858" w:rsidRDefault="00231858" w:rsidP="00231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858" w:rsidRDefault="00231858" w:rsidP="00231858">
    <w:pPr>
      <w:pStyle w:val="Nagwek"/>
      <w:jc w:val="center"/>
    </w:pPr>
    <w:r w:rsidRPr="00BF41B7">
      <w:rPr>
        <w:rFonts w:ascii="Arial" w:hAnsi="Arial" w:cs="Arial"/>
        <w:b/>
        <w:noProof/>
        <w:sz w:val="20"/>
        <w:szCs w:val="20"/>
        <w:lang w:eastAsia="pl-PL"/>
      </w:rPr>
      <w:drawing>
        <wp:inline distT="0" distB="0" distL="0" distR="0" wp14:anchorId="09318C41" wp14:editId="4CDE4572">
          <wp:extent cx="5208270" cy="723900"/>
          <wp:effectExtent l="0" t="0" r="0" b="0"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F4"/>
    <w:rsid w:val="00231858"/>
    <w:rsid w:val="002A2E73"/>
    <w:rsid w:val="002C2D7E"/>
    <w:rsid w:val="00BC7EF4"/>
    <w:rsid w:val="00C835D9"/>
    <w:rsid w:val="00EB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5017A-1BA9-46C7-A031-064871722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E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5D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31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85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31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8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Elżbieta Stachurska</cp:lastModifiedBy>
  <cp:revision>2</cp:revision>
  <dcterms:created xsi:type="dcterms:W3CDTF">2017-07-05T10:55:00Z</dcterms:created>
  <dcterms:modified xsi:type="dcterms:W3CDTF">2017-07-05T10:55:00Z</dcterms:modified>
</cp:coreProperties>
</file>