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22" w:rsidRDefault="00642E22" w:rsidP="00642E22">
      <w:pPr>
        <w:tabs>
          <w:tab w:val="center" w:pos="1440"/>
          <w:tab w:val="center" w:pos="7200"/>
        </w:tabs>
        <w:spacing w:after="120" w:line="271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Zakres danych osobowych powierzonych do przetwarzania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1"/>
      </w:r>
    </w:p>
    <w:p w:rsidR="00642E22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Informacje o projekcie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2432"/>
        <w:gridCol w:w="2432"/>
      </w:tblGrid>
      <w:tr w:rsidR="00642E22" w:rsidRPr="00EB4308" w:rsidTr="00C56A47">
        <w:tc>
          <w:tcPr>
            <w:tcW w:w="2382" w:type="pct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Numer umowy/ decyzji /aneksu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beneficjenta </w:t>
            </w:r>
          </w:p>
          <w:p w:rsidR="00642E22" w:rsidRPr="00EB4308" w:rsidRDefault="00642E22" w:rsidP="00C56A47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2382" w:type="pct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bookmarkStart w:id="0" w:name="_GoBack"/>
            <w:bookmarkEnd w:id="0"/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5000" w:type="pct"/>
            <w:gridSpan w:val="3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Tytuł projektu </w:t>
            </w:r>
          </w:p>
          <w:p w:rsidR="00642E22" w:rsidRPr="00EB4308" w:rsidRDefault="00642E22" w:rsidP="00C56A47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5000" w:type="pct"/>
            <w:gridSpan w:val="3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2382" w:type="pct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Wniosek za okres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18" w:type="pct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Okres realizacji projektu </w:t>
            </w:r>
          </w:p>
          <w:p w:rsidR="00642E22" w:rsidRPr="00EB4308" w:rsidRDefault="00642E22" w:rsidP="00C56A47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2382" w:type="pct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222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noProof/>
                      <w:sz w:val="20"/>
                      <w:szCs w:val="20"/>
                    </w:rPr>
                    <w:t xml:space="preserve">&lt;od&gt; </w:t>
                  </w:r>
                </w:p>
              </w:tc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3"/>
              <w:gridCol w:w="222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noProof/>
                      <w:sz w:val="20"/>
                      <w:szCs w:val="20"/>
                    </w:rPr>
                    <w:t xml:space="preserve">&lt;do&gt; </w:t>
                  </w:r>
                </w:p>
              </w:tc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instytucji otrzymujących wsparcie – dane podstawowe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Kraj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instytucji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NIP </w:t>
            </w: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6141" w:type="dxa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Brak NIP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 xml:space="preserve">Tak/Nie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6141" w:type="dxa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Typ instytucji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6141" w:type="dxa"/>
            <w:gridSpan w:val="2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instytucji otrzymujących wsparcie – dane teleadresowe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Województwo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Powiat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Gmina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Miejscowość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Ulica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budynku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lokalu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Kod pocztowy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Telefon kontaktowy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Adres e-mail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FFFFFF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Szczegóły i rodzaj wsparcia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rozpoczęcia udziału w projekcie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 projekcie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Czy wsparciem zostali objęci pracownicy instytucji?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 xml:space="preserve">Tak/Nie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Rodzaj przyznanego wsparcia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rozpoczęcia udziału we wsparciu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we wsparciu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06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uczestników projektów otrzymujących wsparcie – indywidualni i pracownicy instytucji – dane uczestnika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Kraj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Rodzaj uczestnika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Nazwa instytucji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Imię </w:t>
            </w:r>
          </w:p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Nazwisko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PESEL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Brak PESEL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:rsidR="00642E22" w:rsidRPr="00EB4308" w:rsidRDefault="00642E22" w:rsidP="00C56A47">
            <w:pPr>
              <w:pStyle w:val="Default"/>
              <w:jc w:val="center"/>
              <w:rPr>
                <w:noProof/>
                <w:sz w:val="20"/>
                <w:szCs w:val="20"/>
              </w:rPr>
            </w:pPr>
            <w:r w:rsidRPr="00EB4308">
              <w:rPr>
                <w:noProof/>
                <w:sz w:val="20"/>
                <w:szCs w:val="20"/>
              </w:rPr>
              <w:t>Tak/Nie</w:t>
            </w:r>
          </w:p>
          <w:p w:rsidR="00642E22" w:rsidRPr="00EB4308" w:rsidRDefault="00642E22" w:rsidP="00C56A47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Płeć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Wiek w chwili przystąpienia do projektu </w:t>
            </w: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Wykształcenie</w:t>
            </w:r>
          </w:p>
        </w:tc>
      </w:tr>
      <w:tr w:rsidR="00642E22" w:rsidRPr="00EB4308" w:rsidTr="00C56A47">
        <w:tc>
          <w:tcPr>
            <w:tcW w:w="3070" w:type="dxa"/>
            <w:shd w:val="clear" w:color="auto" w:fill="FFFFFF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000000"/>
          <w:sz w:val="20"/>
          <w:szCs w:val="20"/>
        </w:rPr>
      </w:pP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Dane kontaktowe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2898"/>
      </w:tblGrid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Województwo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Powiat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Gmina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Miejscowość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Ulica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69" w:type="dxa"/>
            <w:gridSpan w:val="2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budynku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Nr lokalu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Kod pocztowy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Obszar wg stopnia urbanizacji (DEGURBA) </w:t>
            </w:r>
          </w:p>
        </w:tc>
        <w:tc>
          <w:tcPr>
            <w:tcW w:w="3071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Telefon kontaktowy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Adres e-mail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3070" w:type="dxa"/>
            <w:shd w:val="clear" w:color="auto" w:fill="F2F2F2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71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98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Szczegóły i rodzaj wsparcia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287"/>
      </w:tblGrid>
      <w:tr w:rsidR="00642E22" w:rsidRPr="00EB4308" w:rsidTr="00C56A47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740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rozpoczęcia udziału w projekcie </w:t>
                  </w:r>
                </w:p>
              </w:tc>
            </w:tr>
          </w:tbl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Data zakończenia udziału w projekcie </w:t>
            </w: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Status osoby na rynku pracy w chwili przystąpienia do projektu</w:t>
            </w: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 tym</w:t>
            </w: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Wykonywany zawód</w:t>
            </w: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Zatrudniony w </w:t>
            </w: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Sytuacja (1) osoby w momencie zakończenia udziału w projekcie</w:t>
            </w: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Sytuacja (2) osoby w momencie zakończenia udziału w projekcie</w:t>
            </w: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9039" w:type="dxa"/>
            <w:gridSpan w:val="2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Inne rezultaty dotyczące osób młodych (dotyczy IZM)</w:t>
            </w: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8DB3E2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shd w:val="clear" w:color="auto" w:fill="7894D2"/>
              <w:tblLook w:val="0000" w:firstRow="0" w:lastRow="0" w:firstColumn="0" w:lastColumn="0" w:noHBand="0" w:noVBand="0"/>
            </w:tblPr>
            <w:tblGrid>
              <w:gridCol w:w="4168"/>
              <w:gridCol w:w="368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479"/>
              </w:trPr>
              <w:tc>
                <w:tcPr>
                  <w:tcW w:w="0" w:type="auto"/>
                  <w:shd w:val="clear" w:color="auto" w:fill="7894D2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Zakończenie udziału osoby w projekcie zgodnie z zaplanowaną dla niej ścieżką uczestnictwa </w:t>
                  </w:r>
                </w:p>
              </w:tc>
              <w:tc>
                <w:tcPr>
                  <w:tcW w:w="368" w:type="dxa"/>
                  <w:shd w:val="clear" w:color="auto" w:fill="7894D2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noProof/>
                <w:sz w:val="20"/>
                <w:szCs w:val="20"/>
              </w:rPr>
              <w:t>Tak/Nie</w:t>
            </w: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2"/>
              <w:gridCol w:w="222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118"/>
              </w:trPr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b/>
                      <w:bCs/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>Rodzaj przyznanego wsparcia</w:t>
                  </w:r>
                </w:p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W tym</w:t>
            </w: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40"/>
              <w:gridCol w:w="222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93"/>
              </w:trPr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rozpoczęcia udziału we wsparciu </w:t>
                  </w:r>
                </w:p>
              </w:tc>
              <w:tc>
                <w:tcPr>
                  <w:tcW w:w="0" w:type="auto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EB43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Data zakończenia udziału we wsparciu</w:t>
            </w: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shd w:val="clear" w:color="auto" w:fill="7894D2"/>
              <w:tblLook w:val="0000" w:firstRow="0" w:lastRow="0" w:firstColumn="0" w:lastColumn="0" w:noHBand="0" w:noVBand="0"/>
            </w:tblPr>
            <w:tblGrid>
              <w:gridCol w:w="4129"/>
              <w:gridCol w:w="222"/>
            </w:tblGrid>
            <w:tr w:rsidR="00642E22" w:rsidRPr="00EB4308" w:rsidTr="00C56A47">
              <w:tblPrEx>
                <w:tblCellMar>
                  <w:top w:w="0" w:type="dxa"/>
                  <w:bottom w:w="0" w:type="dxa"/>
                </w:tblCellMar>
              </w:tblPrEx>
              <w:trPr>
                <w:trHeight w:val="347"/>
              </w:trPr>
              <w:tc>
                <w:tcPr>
                  <w:tcW w:w="0" w:type="auto"/>
                  <w:shd w:val="clear" w:color="auto" w:fill="7894D2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  <w:r w:rsidRPr="00EB4308">
                    <w:rPr>
                      <w:b/>
                      <w:bCs/>
                      <w:noProof/>
                      <w:sz w:val="20"/>
                      <w:szCs w:val="20"/>
                    </w:rPr>
                    <w:t xml:space="preserve">Data założenia działalności gospodarczej </w:t>
                  </w:r>
                </w:p>
              </w:tc>
              <w:tc>
                <w:tcPr>
                  <w:tcW w:w="0" w:type="auto"/>
                  <w:shd w:val="clear" w:color="auto" w:fill="7894D2"/>
                </w:tcPr>
                <w:p w:rsidR="00642E22" w:rsidRPr="00EB4308" w:rsidRDefault="00642E22" w:rsidP="00C56A47">
                  <w:pPr>
                    <w:pStyle w:val="Default"/>
                    <w:jc w:val="both"/>
                    <w:rPr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Kwota środków przyznanych na założenie działalności gospodarczej </w:t>
            </w: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>PKD założonej działalności gospodarczej</w:t>
            </w:r>
          </w:p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vMerge w:val="restart"/>
            <w:shd w:val="clear" w:color="auto" w:fill="7894D2"/>
          </w:tcPr>
          <w:p w:rsidR="00642E22" w:rsidRPr="00EB4308" w:rsidRDefault="00642E22" w:rsidP="00C56A47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752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87" w:type="dxa"/>
            <w:vMerge/>
            <w:shd w:val="clear" w:color="auto" w:fill="8DB3E2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642E22" w:rsidRPr="00EB4308" w:rsidRDefault="00642E22" w:rsidP="00642E22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642E22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EB4308">
        <w:rPr>
          <w:rFonts w:ascii="Arial" w:hAnsi="Arial" w:cs="Arial"/>
          <w:b/>
          <w:bCs/>
          <w:noProof/>
          <w:sz w:val="20"/>
          <w:szCs w:val="20"/>
        </w:rPr>
        <w:t>Status uczestnika projektu w chwili przystąpienia do projektu</w:t>
      </w:r>
    </w:p>
    <w:p w:rsidR="00642E22" w:rsidRPr="00EB4308" w:rsidRDefault="00642E22" w:rsidP="00642E22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33"/>
      </w:tblGrid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należąca do mniejszości narodowej lub etnicznej, migrant, osoba obcego pochodzenia </w:t>
            </w:r>
          </w:p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bezdomna lub dotknięta wykluczeniem z dostępu do mieszkań </w:t>
            </w:r>
          </w:p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z niepełnosprawnościami </w:t>
            </w:r>
          </w:p>
          <w:p w:rsidR="00642E22" w:rsidRPr="00EB4308" w:rsidRDefault="00642E22" w:rsidP="00C56A47">
            <w:pPr>
              <w:pStyle w:val="Default"/>
              <w:rPr>
                <w:b/>
                <w:bCs/>
                <w:noProof/>
                <w:sz w:val="20"/>
                <w:szCs w:val="20"/>
              </w:rPr>
            </w:pPr>
          </w:p>
          <w:p w:rsidR="00642E22" w:rsidRPr="00EB4308" w:rsidRDefault="00642E22" w:rsidP="00C56A47">
            <w:pPr>
              <w:pStyle w:val="Default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przebywająca w gospodarstwie domowym bez osób pracujących </w:t>
            </w:r>
          </w:p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w tym: w gospodarstwie domowym z dziećmi pozostającymi na utrzymaniu </w:t>
            </w:r>
          </w:p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żyjąca w gospodarstwie składającym się z jednej osoby dorosłej i dzieci pozostających na utrzymaniu </w:t>
            </w: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42E22" w:rsidRPr="00EB4308" w:rsidTr="00C56A47">
        <w:tc>
          <w:tcPr>
            <w:tcW w:w="4606" w:type="dxa"/>
            <w:shd w:val="clear" w:color="auto" w:fill="7894D2"/>
          </w:tcPr>
          <w:p w:rsidR="00642E22" w:rsidRPr="00EB4308" w:rsidRDefault="00642E22" w:rsidP="00C56A47">
            <w:pPr>
              <w:pStyle w:val="Default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EB4308">
              <w:rPr>
                <w:b/>
                <w:bCs/>
                <w:noProof/>
                <w:sz w:val="20"/>
                <w:szCs w:val="20"/>
              </w:rPr>
              <w:t xml:space="preserve">Osoba w innej niekorzystnej sytuacji społecznej (innej niż wymienione powyżej) </w:t>
            </w:r>
          </w:p>
          <w:p w:rsidR="00642E22" w:rsidRPr="00EB4308" w:rsidRDefault="00642E22" w:rsidP="00C56A47">
            <w:pPr>
              <w:pStyle w:val="Default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4433" w:type="dxa"/>
          </w:tcPr>
          <w:p w:rsidR="00642E22" w:rsidRPr="00EB4308" w:rsidRDefault="00642E22" w:rsidP="00C56A47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EB599F" w:rsidRDefault="00EB599F" w:rsidP="00642E22">
      <w:pPr>
        <w:tabs>
          <w:tab w:val="center" w:pos="1440"/>
          <w:tab w:val="center" w:pos="7200"/>
        </w:tabs>
        <w:spacing w:after="120" w:line="271" w:lineRule="auto"/>
      </w:pPr>
    </w:p>
    <w:sectPr w:rsidR="00EB599F" w:rsidSect="00642E22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BA6" w:rsidRDefault="00EF3BA6" w:rsidP="00570E54">
      <w:pPr>
        <w:spacing w:after="0" w:line="240" w:lineRule="auto"/>
      </w:pPr>
      <w:r>
        <w:separator/>
      </w:r>
    </w:p>
  </w:endnote>
  <w:endnote w:type="continuationSeparator" w:id="0">
    <w:p w:rsidR="00EF3BA6" w:rsidRDefault="00EF3BA6" w:rsidP="00570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BA6" w:rsidRDefault="00EF3BA6" w:rsidP="00570E54">
      <w:pPr>
        <w:spacing w:after="0" w:line="240" w:lineRule="auto"/>
      </w:pPr>
      <w:r>
        <w:separator/>
      </w:r>
    </w:p>
  </w:footnote>
  <w:footnote w:type="continuationSeparator" w:id="0">
    <w:p w:rsidR="00EF3BA6" w:rsidRDefault="00EF3BA6" w:rsidP="00570E54">
      <w:pPr>
        <w:spacing w:after="0" w:line="240" w:lineRule="auto"/>
      </w:pPr>
      <w:r>
        <w:continuationSeparator/>
      </w:r>
    </w:p>
  </w:footnote>
  <w:footnote w:id="1">
    <w:p w:rsidR="00642E22" w:rsidRPr="0057443F" w:rsidRDefault="00642E22" w:rsidP="00642E2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7443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443F">
        <w:rPr>
          <w:rFonts w:ascii="Arial" w:hAnsi="Arial" w:cs="Arial"/>
          <w:sz w:val="18"/>
          <w:szCs w:val="18"/>
        </w:rPr>
        <w:t xml:space="preserve"> Załącznik jest każdorazowo dostosowywany do celu powierzenia danych, przy czym zakres powierzonych danych nie może być szerszy niż zakres wskazany Instytucji Zarządzającej RPO WK-P przez </w:t>
      </w:r>
      <w:r w:rsidRPr="0057443F">
        <w:rPr>
          <w:rFonts w:ascii="Arial" w:hAnsi="Arial" w:cs="Arial"/>
          <w:noProof/>
          <w:sz w:val="18"/>
          <w:szCs w:val="18"/>
        </w:rPr>
        <w:t>ministra właściwego ds. rozwoju regionalnego.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54" w:rsidRDefault="00570E54" w:rsidP="0024384F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E22" w:rsidRDefault="00642E22" w:rsidP="00642E22">
    <w:pPr>
      <w:pStyle w:val="Nagwek"/>
      <w:jc w:val="center"/>
    </w:pPr>
    <w:r w:rsidRPr="00BF41B7"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 wp14:anchorId="13E6E6D5" wp14:editId="1C32376C">
          <wp:extent cx="5208270" cy="723900"/>
          <wp:effectExtent l="0" t="0" r="0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488"/>
    <w:rsid w:val="00377E87"/>
    <w:rsid w:val="003A5849"/>
    <w:rsid w:val="00570E54"/>
    <w:rsid w:val="005B69AC"/>
    <w:rsid w:val="00642E22"/>
    <w:rsid w:val="007B519F"/>
    <w:rsid w:val="00990488"/>
    <w:rsid w:val="00BC0CCD"/>
    <w:rsid w:val="00D352AB"/>
    <w:rsid w:val="00EB599F"/>
    <w:rsid w:val="00E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59533-E85C-41D6-AAFE-0F3F1C15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E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n"/>
    <w:basedOn w:val="Normalny"/>
    <w:link w:val="TekstprzypisudolnegoZnak"/>
    <w:uiPriority w:val="99"/>
    <w:qFormat/>
    <w:rsid w:val="00570E5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570E54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,o"/>
    <w:rsid w:val="00570E5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70E5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70E54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570E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849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4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E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Elżbieta Stachurska</cp:lastModifiedBy>
  <cp:revision>4</cp:revision>
  <dcterms:created xsi:type="dcterms:W3CDTF">2017-07-05T10:18:00Z</dcterms:created>
  <dcterms:modified xsi:type="dcterms:W3CDTF">2017-07-05T10:38:00Z</dcterms:modified>
</cp:coreProperties>
</file>