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2924F8" w:rsidRDefault="00D52214" w:rsidP="0016752A">
      <w:pPr>
        <w:rPr>
          <w:rFonts w:cs="Arial"/>
          <w:noProof/>
        </w:rPr>
      </w:pPr>
      <w:bookmarkStart w:id="0" w:name="_GoBack"/>
      <w:bookmarkEnd w:id="0"/>
      <w:r w:rsidRPr="002924F8">
        <w:rPr>
          <w:rFonts w:cs="Arial"/>
          <w:noProof/>
        </w:rPr>
        <w:br/>
      </w: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>Nazwa i adres Wnioskodawcy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D6FA4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pt. ....</w:t>
      </w:r>
      <w:r w:rsidRPr="002924F8">
        <w:rPr>
          <w:rFonts w:cs="Arial"/>
          <w:i/>
          <w:iCs/>
          <w:noProof/>
        </w:rPr>
        <w:t xml:space="preserve"> (nazwa i nr projektu) .....</w:t>
      </w:r>
      <w:r w:rsidRPr="002924F8">
        <w:rPr>
          <w:rFonts w:cs="Arial"/>
          <w:noProof/>
        </w:rPr>
        <w:t xml:space="preserve"> o sumie kontrolnej: ………………… nie zawiera żadnych innych zmian, poza tymi, jakie zostały wskazane w piśmie </w:t>
      </w:r>
      <w:r>
        <w:rPr>
          <w:rFonts w:cs="Arial"/>
          <w:noProof/>
        </w:rPr>
        <w:t>o uchybieniach w zakresie wymogów formalnych (nr pisma, data)/</w:t>
      </w:r>
      <w:r w:rsidRPr="002924F8">
        <w:rPr>
          <w:rFonts w:cs="Arial"/>
          <w:noProof/>
        </w:rPr>
        <w:t>zmian wynikających z negocjacji</w:t>
      </w:r>
      <w:r>
        <w:rPr>
          <w:rFonts w:cs="Arial"/>
          <w:noProof/>
        </w:rPr>
        <w:t>*</w:t>
      </w:r>
      <w:r w:rsidRPr="002924F8">
        <w:rPr>
          <w:rFonts w:cs="Arial"/>
          <w:noProof/>
        </w:rPr>
        <w:t xml:space="preserve"> z</w:t>
      </w:r>
      <w:r>
        <w:rPr>
          <w:rFonts w:cs="Arial"/>
          <w:noProof/>
        </w:rPr>
        <w:t xml:space="preserve"> </w:t>
      </w:r>
      <w:r w:rsidRPr="002924F8">
        <w:rPr>
          <w:rFonts w:cs="Arial"/>
          <w:noProof/>
        </w:rPr>
        <w:t xml:space="preserve">Instytucją </w:t>
      </w:r>
      <w:r>
        <w:rPr>
          <w:rFonts w:cs="Arial"/>
          <w:noProof/>
        </w:rPr>
        <w:t>Zarządzającą Regionalnym Programem Operacyjnym Województwa Kujawsko-Pomorskiego na lata 2014-2020</w:t>
      </w:r>
      <w:r w:rsidRPr="002924F8"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>(podpis i pieczęć Wnioskodawcy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</w:p>
    <w:p w:rsidR="00D52214" w:rsidRPr="002924F8" w:rsidRDefault="00D52214" w:rsidP="00C30EDD">
      <w:pPr>
        <w:rPr>
          <w:rFonts w:cs="Arial"/>
          <w:noProof/>
        </w:rPr>
      </w:pPr>
      <w:r w:rsidRPr="002924F8">
        <w:rPr>
          <w:rFonts w:cs="Arial"/>
          <w:noProof/>
          <w:spacing w:val="20"/>
        </w:rPr>
        <w:t>*</w:t>
      </w:r>
      <w:r w:rsidRPr="007E4D37">
        <w:rPr>
          <w:rFonts w:cs="Arial"/>
          <w:noProof/>
        </w:rPr>
        <w:t xml:space="preserve"> </w:t>
      </w:r>
      <w:r w:rsidRPr="00FF6316">
        <w:rPr>
          <w:rFonts w:cs="Arial"/>
          <w:noProof/>
        </w:rPr>
        <w:t>niepotrzebne skreślić</w:t>
      </w:r>
    </w:p>
    <w:sectPr w:rsidR="00D52214" w:rsidRPr="002924F8" w:rsidSect="00214A08">
      <w:headerReference w:type="default" r:id="rId6"/>
      <w:footerReference w:type="default" r:id="rId7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4CD" w:rsidRDefault="00BF64CD" w:rsidP="00446A04">
      <w:pPr>
        <w:spacing w:after="0" w:line="240" w:lineRule="auto"/>
      </w:pPr>
      <w:r>
        <w:separator/>
      </w:r>
    </w:p>
  </w:endnote>
  <w:endnote w:type="continuationSeparator" w:id="0">
    <w:p w:rsidR="00BF64CD" w:rsidRDefault="00BF64CD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4CD" w:rsidRDefault="00BF64CD" w:rsidP="00446A04">
      <w:pPr>
        <w:spacing w:after="0" w:line="240" w:lineRule="auto"/>
      </w:pPr>
      <w:r>
        <w:separator/>
      </w:r>
    </w:p>
  </w:footnote>
  <w:footnote w:type="continuationSeparator" w:id="0">
    <w:p w:rsidR="00BF64CD" w:rsidRDefault="00BF64CD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171713" w:rsidRDefault="009D0930" w:rsidP="00171713">
    <w:pPr>
      <w:pStyle w:val="Nagwek"/>
    </w:pPr>
    <w:r>
      <w:rPr>
        <w:rFonts w:ascii="Arial" w:hAnsi="Arial" w:cs="Arial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EFS3 achromat pozytyw" style="width:453.3pt;height:62pt;visibility:visible">
          <v:imagedata r:id="rId1" o:title="EFS3 achromat pozytyw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A04"/>
    <w:rsid w:val="00005465"/>
    <w:rsid w:val="000278B6"/>
    <w:rsid w:val="0005076A"/>
    <w:rsid w:val="00056A24"/>
    <w:rsid w:val="000A0A0F"/>
    <w:rsid w:val="000C7F6D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4353C5"/>
    <w:rsid w:val="00446A04"/>
    <w:rsid w:val="00462EBD"/>
    <w:rsid w:val="00464F9C"/>
    <w:rsid w:val="0047233C"/>
    <w:rsid w:val="00480D03"/>
    <w:rsid w:val="004B775B"/>
    <w:rsid w:val="004D1A24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713F"/>
    <w:rsid w:val="006122E1"/>
    <w:rsid w:val="00650169"/>
    <w:rsid w:val="006B3BD8"/>
    <w:rsid w:val="006C6606"/>
    <w:rsid w:val="006C7490"/>
    <w:rsid w:val="00706A85"/>
    <w:rsid w:val="007A2A2C"/>
    <w:rsid w:val="007A570F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43D8D"/>
    <w:rsid w:val="00954A07"/>
    <w:rsid w:val="00964A73"/>
    <w:rsid w:val="00970A38"/>
    <w:rsid w:val="00971A07"/>
    <w:rsid w:val="009A4988"/>
    <w:rsid w:val="009C5F21"/>
    <w:rsid w:val="009D0930"/>
    <w:rsid w:val="009E37AE"/>
    <w:rsid w:val="009E499A"/>
    <w:rsid w:val="00A1077A"/>
    <w:rsid w:val="00A160E0"/>
    <w:rsid w:val="00A322CE"/>
    <w:rsid w:val="00A7755D"/>
    <w:rsid w:val="00A92307"/>
    <w:rsid w:val="00B15183"/>
    <w:rsid w:val="00B46C0A"/>
    <w:rsid w:val="00B5325A"/>
    <w:rsid w:val="00B8685D"/>
    <w:rsid w:val="00B95A8D"/>
    <w:rsid w:val="00BA7B7B"/>
    <w:rsid w:val="00BE611D"/>
    <w:rsid w:val="00BF64CD"/>
    <w:rsid w:val="00C04419"/>
    <w:rsid w:val="00C128CF"/>
    <w:rsid w:val="00C158E3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  <w15:docId w15:val="{0AD7FEA9-8E60-4E76-AE12-61A86042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Elżbieta Stachurska</dc:creator>
  <cp:keywords/>
  <dc:description/>
  <cp:lastModifiedBy>Elżbieta Stachurska</cp:lastModifiedBy>
  <cp:revision>2</cp:revision>
  <cp:lastPrinted>2014-05-06T08:47:00Z</cp:lastPrinted>
  <dcterms:created xsi:type="dcterms:W3CDTF">2017-07-05T10:02:00Z</dcterms:created>
  <dcterms:modified xsi:type="dcterms:W3CDTF">2017-07-05T10:02:00Z</dcterms:modified>
</cp:coreProperties>
</file>