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B2E" w:rsidRDefault="003F3B2E" w:rsidP="003F3B2E">
      <w:pPr>
        <w:tabs>
          <w:tab w:val="center" w:pos="1440"/>
          <w:tab w:val="center" w:pos="7200"/>
        </w:tabs>
        <w:spacing w:after="120" w:line="271" w:lineRule="auto"/>
        <w:jc w:val="center"/>
        <w:rPr>
          <w:rFonts w:ascii="Arial" w:hAnsi="Arial" w:cs="Arial"/>
          <w:sz w:val="20"/>
          <w:szCs w:val="20"/>
        </w:rPr>
      </w:pPr>
      <w:r w:rsidRPr="00BF41B7">
        <w:rPr>
          <w:rFonts w:ascii="Arial" w:hAnsi="Arial" w:cs="Arial"/>
          <w:b/>
          <w:noProof/>
          <w:sz w:val="20"/>
          <w:szCs w:val="20"/>
          <w:lang w:eastAsia="pl-PL"/>
        </w:rPr>
        <w:drawing>
          <wp:inline distT="0" distB="0" distL="0" distR="0">
            <wp:extent cx="5208270" cy="723900"/>
            <wp:effectExtent l="0" t="0" r="0" b="0"/>
            <wp:docPr id="1" name="Obraz 1" descr="poziom_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ziom_kolo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7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B2E" w:rsidRDefault="003F3B2E" w:rsidP="003F3B2E">
      <w:pPr>
        <w:tabs>
          <w:tab w:val="center" w:pos="1440"/>
          <w:tab w:val="center" w:pos="7200"/>
        </w:tabs>
        <w:spacing w:after="120" w:line="271" w:lineRule="auto"/>
        <w:jc w:val="center"/>
        <w:rPr>
          <w:rFonts w:ascii="Arial" w:hAnsi="Arial" w:cs="Arial"/>
          <w:sz w:val="20"/>
          <w:szCs w:val="20"/>
        </w:rPr>
      </w:pPr>
    </w:p>
    <w:p w:rsidR="003F3B2E" w:rsidRPr="00A54AD6" w:rsidRDefault="00A54AD6" w:rsidP="003F3B2E">
      <w:pPr>
        <w:tabs>
          <w:tab w:val="center" w:pos="1440"/>
          <w:tab w:val="center" w:pos="7200"/>
        </w:tabs>
        <w:spacing w:after="120" w:line="271" w:lineRule="auto"/>
        <w:jc w:val="center"/>
        <w:rPr>
          <w:rFonts w:ascii="Arial" w:hAnsi="Arial" w:cs="Arial"/>
          <w:b/>
          <w:bCs/>
          <w:noProof/>
          <w:sz w:val="20"/>
          <w:szCs w:val="20"/>
        </w:rPr>
      </w:pPr>
      <w:r w:rsidRPr="00A54AD6">
        <w:rPr>
          <w:rFonts w:ascii="Arial" w:hAnsi="Arial" w:cs="Arial"/>
          <w:i/>
          <w:iCs/>
          <w:noProof/>
          <w:kern w:val="32"/>
          <w:sz w:val="20"/>
          <w:szCs w:val="20"/>
          <w:lang w:eastAsia="pl-PL"/>
        </w:rPr>
        <w:t xml:space="preserve">Załącznik nr 15 do </w:t>
      </w:r>
      <w:r w:rsidRPr="00A54AD6">
        <w:rPr>
          <w:rFonts w:ascii="Arial" w:hAnsi="Arial" w:cs="Arial"/>
          <w:iCs/>
          <w:noProof/>
          <w:kern w:val="32"/>
          <w:sz w:val="20"/>
          <w:szCs w:val="20"/>
          <w:lang w:eastAsia="pl-PL"/>
        </w:rPr>
        <w:t>Regulaminu konkursu</w:t>
      </w:r>
      <w:r w:rsidRPr="00A54AD6">
        <w:rPr>
          <w:rFonts w:ascii="Arial" w:hAnsi="Arial" w:cs="Arial"/>
          <w:iCs/>
          <w:noProof/>
          <w:kern w:val="32"/>
          <w:sz w:val="20"/>
          <w:szCs w:val="20"/>
          <w:lang w:eastAsia="pl-PL"/>
        </w:rPr>
        <w:t>:</w:t>
      </w:r>
      <w:r w:rsidRPr="00A54AD6">
        <w:rPr>
          <w:rFonts w:ascii="Arial" w:hAnsi="Arial" w:cs="Arial"/>
          <w:b/>
          <w:bCs/>
          <w:noProof/>
          <w:sz w:val="20"/>
          <w:szCs w:val="20"/>
        </w:rPr>
        <w:t xml:space="preserve"> </w:t>
      </w:r>
      <w:r w:rsidR="003F3B2E" w:rsidRPr="00A54AD6">
        <w:rPr>
          <w:rFonts w:ascii="Arial" w:hAnsi="Arial" w:cs="Arial"/>
          <w:b/>
          <w:bCs/>
          <w:noProof/>
          <w:sz w:val="20"/>
          <w:szCs w:val="20"/>
        </w:rPr>
        <w:t>Zakres danych osobowych powierzonych do przetwarzania</w:t>
      </w:r>
    </w:p>
    <w:p w:rsidR="003F3B2E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Informacje o projekcie</w:t>
      </w: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4"/>
        <w:gridCol w:w="2432"/>
        <w:gridCol w:w="2432"/>
      </w:tblGrid>
      <w:tr w:rsidR="003F3B2E" w:rsidRPr="00EB4308" w:rsidTr="00223E5C">
        <w:tc>
          <w:tcPr>
            <w:tcW w:w="2382" w:type="pct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Numer umowy/ decyzji /aneksu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18" w:type="pct"/>
            <w:gridSpan w:val="2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Nazwa beneficjenta </w:t>
            </w:r>
          </w:p>
          <w:p w:rsidR="003F3B2E" w:rsidRPr="00EB4308" w:rsidRDefault="003F3B2E" w:rsidP="00223E5C">
            <w:pPr>
              <w:pStyle w:val="Default"/>
              <w:rPr>
                <w:b/>
                <w:bCs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2382" w:type="pct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18" w:type="pct"/>
            <w:gridSpan w:val="2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5000" w:type="pct"/>
            <w:gridSpan w:val="3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Tytuł projektu </w:t>
            </w:r>
          </w:p>
          <w:p w:rsidR="003F3B2E" w:rsidRPr="00EB4308" w:rsidRDefault="003F3B2E" w:rsidP="00223E5C">
            <w:pPr>
              <w:pStyle w:val="Default"/>
              <w:rPr>
                <w:b/>
                <w:bCs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5000" w:type="pct"/>
            <w:gridSpan w:val="3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2382" w:type="pct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Wniosek za okres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18" w:type="pct"/>
            <w:gridSpan w:val="2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Okres realizacji projektu </w:t>
            </w:r>
          </w:p>
          <w:p w:rsidR="003F3B2E" w:rsidRPr="00EB4308" w:rsidRDefault="003F3B2E" w:rsidP="00223E5C">
            <w:pPr>
              <w:pStyle w:val="Default"/>
              <w:rPr>
                <w:b/>
                <w:bCs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2382" w:type="pct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0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73"/>
              <w:gridCol w:w="222"/>
            </w:tblGrid>
            <w:tr w:rsidR="003F3B2E" w:rsidRPr="00EB4308" w:rsidTr="00223E5C">
              <w:trPr>
                <w:trHeight w:val="93"/>
              </w:trPr>
              <w:tc>
                <w:tcPr>
                  <w:tcW w:w="0" w:type="auto"/>
                </w:tcPr>
                <w:p w:rsidR="003F3B2E" w:rsidRPr="00EB4308" w:rsidRDefault="003F3B2E" w:rsidP="00223E5C">
                  <w:pPr>
                    <w:pStyle w:val="Default"/>
                    <w:rPr>
                      <w:noProof/>
                      <w:sz w:val="20"/>
                      <w:szCs w:val="20"/>
                    </w:rPr>
                  </w:pPr>
                  <w:r w:rsidRPr="00EB4308">
                    <w:rPr>
                      <w:noProof/>
                      <w:sz w:val="20"/>
                      <w:szCs w:val="20"/>
                    </w:rPr>
                    <w:t xml:space="preserve">&lt;od&gt; </w:t>
                  </w:r>
                </w:p>
              </w:tc>
              <w:tc>
                <w:tcPr>
                  <w:tcW w:w="0" w:type="auto"/>
                </w:tcPr>
                <w:p w:rsidR="003F3B2E" w:rsidRPr="00EB4308" w:rsidRDefault="003F3B2E" w:rsidP="00223E5C">
                  <w:pPr>
                    <w:pStyle w:val="Default"/>
                    <w:rPr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0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73"/>
              <w:gridCol w:w="222"/>
            </w:tblGrid>
            <w:tr w:rsidR="003F3B2E" w:rsidRPr="00EB4308" w:rsidTr="00223E5C">
              <w:trPr>
                <w:trHeight w:val="93"/>
              </w:trPr>
              <w:tc>
                <w:tcPr>
                  <w:tcW w:w="0" w:type="auto"/>
                </w:tcPr>
                <w:p w:rsidR="003F3B2E" w:rsidRPr="00EB4308" w:rsidRDefault="003F3B2E" w:rsidP="00223E5C">
                  <w:pPr>
                    <w:pStyle w:val="Default"/>
                    <w:rPr>
                      <w:noProof/>
                      <w:sz w:val="20"/>
                      <w:szCs w:val="20"/>
                    </w:rPr>
                  </w:pPr>
                  <w:r w:rsidRPr="00EB4308">
                    <w:rPr>
                      <w:noProof/>
                      <w:sz w:val="20"/>
                      <w:szCs w:val="20"/>
                    </w:rPr>
                    <w:t xml:space="preserve">&lt;do&gt; </w:t>
                  </w:r>
                </w:p>
              </w:tc>
              <w:tc>
                <w:tcPr>
                  <w:tcW w:w="0" w:type="auto"/>
                </w:tcPr>
                <w:p w:rsidR="003F3B2E" w:rsidRPr="00EB4308" w:rsidRDefault="003F3B2E" w:rsidP="00223E5C">
                  <w:pPr>
                    <w:pStyle w:val="Default"/>
                    <w:rPr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</w:p>
        </w:tc>
      </w:tr>
    </w:tbl>
    <w:p w:rsidR="003F3B2E" w:rsidRPr="00EB4308" w:rsidRDefault="003F3B2E" w:rsidP="003F3B2E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Dane instytucji otrzymujących wsparcie – dane podstawowe</w:t>
      </w: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3F3B2E" w:rsidRPr="00EB4308" w:rsidTr="00223E5C">
        <w:tc>
          <w:tcPr>
            <w:tcW w:w="3070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Kraj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Nazwa instytucji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NIP </w:t>
            </w:r>
          </w:p>
        </w:tc>
      </w:tr>
      <w:tr w:rsidR="003F3B2E" w:rsidRPr="00EB4308" w:rsidTr="00223E5C">
        <w:tc>
          <w:tcPr>
            <w:tcW w:w="3070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6141" w:type="dxa"/>
            <w:gridSpan w:val="2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Brak NIP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noProof/>
                <w:sz w:val="20"/>
                <w:szCs w:val="20"/>
              </w:rPr>
              <w:t xml:space="preserve">Tak/Nie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6141" w:type="dxa"/>
            <w:gridSpan w:val="2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Typ instytucji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w tym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6141" w:type="dxa"/>
            <w:gridSpan w:val="2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3F3B2E" w:rsidRPr="00EB4308" w:rsidRDefault="003F3B2E" w:rsidP="003F3B2E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Dane instytucji otrzymujących wsparcie – dane teleadresowe</w:t>
      </w: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3F3B2E" w:rsidRPr="00EB4308" w:rsidTr="00223E5C">
        <w:tc>
          <w:tcPr>
            <w:tcW w:w="3070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Województwo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Powiat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Gmina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Miejscowość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142" w:type="dxa"/>
            <w:gridSpan w:val="2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Ulica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142" w:type="dxa"/>
            <w:gridSpan w:val="2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Nr budynku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Nr lokalu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Kod pocztowy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Obszar wg stopnia urbanizacji (DEGURBA) </w:t>
            </w: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Telefon kontaktowy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Adres e-mail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  <w:shd w:val="clear" w:color="auto" w:fill="FFFFFF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3F3B2E" w:rsidRPr="00EB4308" w:rsidRDefault="003F3B2E" w:rsidP="003F3B2E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Szczegóły i rodzaj wsparcia</w:t>
      </w: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3F3B2E" w:rsidRPr="00EB4308" w:rsidTr="00223E5C"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Data rozpoczęcia udziału w projekcie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Data zakończenia udziału w projekcie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606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06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lastRenderedPageBreak/>
              <w:t xml:space="preserve">Czy wsparciem zostali objęci pracownicy instytucji?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06" w:type="dxa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noProof/>
                <w:sz w:val="20"/>
                <w:szCs w:val="20"/>
              </w:rPr>
              <w:t xml:space="preserve">Tak/Nie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Rodzaj przyznanego wsparcia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W tym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606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06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Data rozpoczęcia udziału we wsparciu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Data zakończenia udziału we wsparciu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606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06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3F3B2E" w:rsidRPr="00EB4308" w:rsidRDefault="003F3B2E" w:rsidP="003F3B2E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Dane uczestników projektów otrzymujących wsparcie – indywidualni i pracownicy instytucji – dane uczestnika</w:t>
      </w: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3F3B2E" w:rsidRPr="00EB4308" w:rsidTr="00223E5C">
        <w:tc>
          <w:tcPr>
            <w:tcW w:w="3070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Kraj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Rodzaj uczestnika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Nazwa instytucji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Imię </w:t>
            </w:r>
          </w:p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Nazwisko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PESEL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Brak PESEL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142" w:type="dxa"/>
            <w:gridSpan w:val="2"/>
          </w:tcPr>
          <w:p w:rsidR="003F3B2E" w:rsidRPr="00EB4308" w:rsidRDefault="003F3B2E" w:rsidP="00223E5C">
            <w:pPr>
              <w:pStyle w:val="Default"/>
              <w:jc w:val="center"/>
              <w:rPr>
                <w:noProof/>
                <w:sz w:val="20"/>
                <w:szCs w:val="20"/>
              </w:rPr>
            </w:pPr>
            <w:r w:rsidRPr="00EB4308">
              <w:rPr>
                <w:noProof/>
                <w:sz w:val="20"/>
                <w:szCs w:val="20"/>
              </w:rPr>
              <w:t>Tak/Nie</w:t>
            </w:r>
          </w:p>
          <w:p w:rsidR="003F3B2E" w:rsidRPr="00EB4308" w:rsidRDefault="003F3B2E" w:rsidP="00223E5C">
            <w:pPr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Płeć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Wiek w chwili przystąpienia do projektu </w:t>
            </w: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Wykształcenie</w:t>
            </w:r>
          </w:p>
        </w:tc>
      </w:tr>
      <w:tr w:rsidR="003F3B2E" w:rsidRPr="00EB4308" w:rsidTr="00223E5C">
        <w:tc>
          <w:tcPr>
            <w:tcW w:w="3070" w:type="dxa"/>
            <w:shd w:val="clear" w:color="auto" w:fill="FFFFFF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3F3B2E" w:rsidRPr="00EB4308" w:rsidRDefault="003F3B2E" w:rsidP="003F3B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color w:val="000000"/>
          <w:sz w:val="20"/>
          <w:szCs w:val="20"/>
        </w:rPr>
      </w:pP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Dane kontaktowe</w:t>
      </w: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2898"/>
      </w:tblGrid>
      <w:tr w:rsidR="003F3B2E" w:rsidRPr="00EB4308" w:rsidTr="00223E5C">
        <w:tc>
          <w:tcPr>
            <w:tcW w:w="3070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Województwo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Powiat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98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Gmina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98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Miejscowość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969" w:type="dxa"/>
            <w:gridSpan w:val="2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Ulica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969" w:type="dxa"/>
            <w:gridSpan w:val="2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Nr budynku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Nr lokalu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98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Kod pocztowy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98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Obszar wg stopnia urbanizacji (DEGURBA) </w:t>
            </w:r>
          </w:p>
        </w:tc>
        <w:tc>
          <w:tcPr>
            <w:tcW w:w="3071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Telefon kontaktowy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98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Adres e-mail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3070" w:type="dxa"/>
            <w:shd w:val="clear" w:color="auto" w:fill="F2F2F2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98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Szczegóły i rodzaj wsparcia</w:t>
      </w: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52"/>
        <w:gridCol w:w="4287"/>
      </w:tblGrid>
      <w:tr w:rsidR="003F3B2E" w:rsidRPr="00EB4308" w:rsidTr="00223E5C">
        <w:tc>
          <w:tcPr>
            <w:tcW w:w="4752" w:type="dxa"/>
            <w:shd w:val="clear" w:color="auto" w:fill="7894D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740"/>
            </w:tblGrid>
            <w:tr w:rsidR="003F3B2E" w:rsidRPr="00EB4308" w:rsidTr="00223E5C">
              <w:trPr>
                <w:trHeight w:val="93"/>
              </w:trPr>
              <w:tc>
                <w:tcPr>
                  <w:tcW w:w="0" w:type="auto"/>
                </w:tcPr>
                <w:p w:rsidR="003F3B2E" w:rsidRPr="00EB4308" w:rsidRDefault="003F3B2E" w:rsidP="00223E5C">
                  <w:pPr>
                    <w:pStyle w:val="Default"/>
                    <w:rPr>
                      <w:noProof/>
                      <w:sz w:val="20"/>
                      <w:szCs w:val="20"/>
                    </w:rPr>
                  </w:pPr>
                  <w:r w:rsidRPr="00EB4308">
                    <w:rPr>
                      <w:b/>
                      <w:bCs/>
                      <w:noProof/>
                      <w:sz w:val="20"/>
                      <w:szCs w:val="20"/>
                    </w:rPr>
                    <w:t xml:space="preserve">Data rozpoczęcia udziału w projekcie </w:t>
                  </w:r>
                </w:p>
              </w:tc>
            </w:tr>
          </w:tbl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Data zakończenia udziału w projekcie </w:t>
            </w: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752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752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Status osoby na rynku pracy w chwili przystąpienia do projektu</w:t>
            </w:r>
          </w:p>
        </w:tc>
        <w:tc>
          <w:tcPr>
            <w:tcW w:w="4287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W tym</w:t>
            </w:r>
          </w:p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752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752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Wykonywany zawód</w:t>
            </w:r>
          </w:p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lastRenderedPageBreak/>
              <w:t xml:space="preserve">Zatrudniony w </w:t>
            </w:r>
          </w:p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752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752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Sytuacja (1) osoby w momencie zakończenia udziału w projekcie</w:t>
            </w:r>
          </w:p>
        </w:tc>
        <w:tc>
          <w:tcPr>
            <w:tcW w:w="4287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Sytuacja (2) osoby w momencie zakończenia udziału w projekcie</w:t>
            </w:r>
          </w:p>
        </w:tc>
      </w:tr>
      <w:tr w:rsidR="003F3B2E" w:rsidRPr="00EB4308" w:rsidTr="00223E5C">
        <w:tc>
          <w:tcPr>
            <w:tcW w:w="4752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9039" w:type="dxa"/>
            <w:gridSpan w:val="2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Inne rezultaty dotyczące osób młodych (dotyczy IZM)</w:t>
            </w:r>
          </w:p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752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752" w:type="dxa"/>
            <w:shd w:val="clear" w:color="auto" w:fill="8DB3E2"/>
          </w:tcPr>
          <w:tbl>
            <w:tblPr>
              <w:tblW w:w="4536" w:type="dxa"/>
              <w:tblBorders>
                <w:top w:val="nil"/>
                <w:left w:val="nil"/>
                <w:bottom w:val="nil"/>
                <w:right w:val="nil"/>
              </w:tblBorders>
              <w:shd w:val="clear" w:color="auto" w:fill="7894D2"/>
              <w:tblLook w:val="0000"/>
            </w:tblPr>
            <w:tblGrid>
              <w:gridCol w:w="4168"/>
              <w:gridCol w:w="368"/>
            </w:tblGrid>
            <w:tr w:rsidR="003F3B2E" w:rsidRPr="00EB4308" w:rsidTr="00223E5C">
              <w:trPr>
                <w:trHeight w:val="479"/>
              </w:trPr>
              <w:tc>
                <w:tcPr>
                  <w:tcW w:w="0" w:type="auto"/>
                  <w:shd w:val="clear" w:color="auto" w:fill="7894D2"/>
                </w:tcPr>
                <w:p w:rsidR="003F3B2E" w:rsidRPr="00EB4308" w:rsidRDefault="003F3B2E" w:rsidP="00223E5C">
                  <w:pPr>
                    <w:pStyle w:val="Default"/>
                    <w:jc w:val="both"/>
                    <w:rPr>
                      <w:noProof/>
                      <w:sz w:val="20"/>
                      <w:szCs w:val="20"/>
                    </w:rPr>
                  </w:pPr>
                  <w:r w:rsidRPr="00EB4308">
                    <w:rPr>
                      <w:b/>
                      <w:bCs/>
                      <w:noProof/>
                      <w:sz w:val="20"/>
                      <w:szCs w:val="20"/>
                    </w:rPr>
                    <w:t xml:space="preserve">Zakończenie udziału osoby w projekcie zgodnie z zaplanowaną dla niej ścieżką uczestnictwa </w:t>
                  </w:r>
                </w:p>
              </w:tc>
              <w:tc>
                <w:tcPr>
                  <w:tcW w:w="368" w:type="dxa"/>
                  <w:shd w:val="clear" w:color="auto" w:fill="7894D2"/>
                </w:tcPr>
                <w:p w:rsidR="003F3B2E" w:rsidRPr="00EB4308" w:rsidRDefault="003F3B2E" w:rsidP="00223E5C">
                  <w:pPr>
                    <w:pStyle w:val="Default"/>
                    <w:jc w:val="both"/>
                    <w:rPr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EB4308">
              <w:rPr>
                <w:rFonts w:ascii="Arial" w:hAnsi="Arial" w:cs="Arial"/>
                <w:noProof/>
                <w:sz w:val="20"/>
                <w:szCs w:val="20"/>
              </w:rPr>
              <w:t>Tak/Nie</w:t>
            </w:r>
          </w:p>
        </w:tc>
      </w:tr>
      <w:tr w:rsidR="003F3B2E" w:rsidRPr="00EB4308" w:rsidTr="00223E5C">
        <w:tc>
          <w:tcPr>
            <w:tcW w:w="4752" w:type="dxa"/>
            <w:shd w:val="clear" w:color="auto" w:fill="7894D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062"/>
              <w:gridCol w:w="222"/>
            </w:tblGrid>
            <w:tr w:rsidR="003F3B2E" w:rsidRPr="00EB4308" w:rsidTr="00223E5C">
              <w:trPr>
                <w:trHeight w:val="118"/>
              </w:trPr>
              <w:tc>
                <w:tcPr>
                  <w:tcW w:w="0" w:type="auto"/>
                </w:tcPr>
                <w:p w:rsidR="003F3B2E" w:rsidRPr="00EB4308" w:rsidRDefault="003F3B2E" w:rsidP="00223E5C">
                  <w:pPr>
                    <w:pStyle w:val="Default"/>
                    <w:jc w:val="both"/>
                    <w:rPr>
                      <w:b/>
                      <w:bCs/>
                      <w:noProof/>
                      <w:sz w:val="20"/>
                      <w:szCs w:val="20"/>
                    </w:rPr>
                  </w:pPr>
                  <w:r w:rsidRPr="00EB4308">
                    <w:rPr>
                      <w:b/>
                      <w:bCs/>
                      <w:noProof/>
                      <w:sz w:val="20"/>
                      <w:szCs w:val="20"/>
                    </w:rPr>
                    <w:t>Rodzaj przyznanego wsparcia</w:t>
                  </w:r>
                </w:p>
                <w:p w:rsidR="003F3B2E" w:rsidRPr="00EB4308" w:rsidRDefault="003F3B2E" w:rsidP="00223E5C">
                  <w:pPr>
                    <w:pStyle w:val="Default"/>
                    <w:jc w:val="both"/>
                    <w:rPr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3F3B2E" w:rsidRPr="00EB4308" w:rsidRDefault="003F3B2E" w:rsidP="00223E5C">
                  <w:pPr>
                    <w:pStyle w:val="Default"/>
                    <w:jc w:val="both"/>
                    <w:rPr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  <w:shd w:val="clear" w:color="auto" w:fill="7894D2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EB430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W tym</w:t>
            </w:r>
          </w:p>
        </w:tc>
      </w:tr>
      <w:tr w:rsidR="003F3B2E" w:rsidRPr="00EB4308" w:rsidTr="00223E5C">
        <w:tc>
          <w:tcPr>
            <w:tcW w:w="4752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752" w:type="dxa"/>
            <w:shd w:val="clear" w:color="auto" w:fill="7894D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40"/>
              <w:gridCol w:w="222"/>
            </w:tblGrid>
            <w:tr w:rsidR="003F3B2E" w:rsidRPr="00EB4308" w:rsidTr="00223E5C">
              <w:trPr>
                <w:trHeight w:val="93"/>
              </w:trPr>
              <w:tc>
                <w:tcPr>
                  <w:tcW w:w="0" w:type="auto"/>
                </w:tcPr>
                <w:p w:rsidR="003F3B2E" w:rsidRPr="00EB4308" w:rsidRDefault="003F3B2E" w:rsidP="00223E5C">
                  <w:pPr>
                    <w:pStyle w:val="Default"/>
                    <w:jc w:val="both"/>
                    <w:rPr>
                      <w:noProof/>
                      <w:sz w:val="20"/>
                      <w:szCs w:val="20"/>
                    </w:rPr>
                  </w:pPr>
                  <w:r w:rsidRPr="00EB4308">
                    <w:rPr>
                      <w:b/>
                      <w:bCs/>
                      <w:noProof/>
                      <w:sz w:val="20"/>
                      <w:szCs w:val="20"/>
                    </w:rPr>
                    <w:t xml:space="preserve">Data rozpoczęcia udziału we wsparciu </w:t>
                  </w:r>
                </w:p>
              </w:tc>
              <w:tc>
                <w:tcPr>
                  <w:tcW w:w="0" w:type="auto"/>
                </w:tcPr>
                <w:p w:rsidR="003F3B2E" w:rsidRPr="00EB4308" w:rsidRDefault="003F3B2E" w:rsidP="00223E5C">
                  <w:pPr>
                    <w:pStyle w:val="Default"/>
                    <w:jc w:val="both"/>
                    <w:rPr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  <w:shd w:val="clear" w:color="auto" w:fill="7894D2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EB430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Data zakończenia udziału we wsparciu</w:t>
            </w:r>
          </w:p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752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752" w:type="dxa"/>
            <w:shd w:val="clear" w:color="auto" w:fill="7894D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shd w:val="clear" w:color="auto" w:fill="7894D2"/>
              <w:tblLook w:val="0000"/>
            </w:tblPr>
            <w:tblGrid>
              <w:gridCol w:w="4129"/>
              <w:gridCol w:w="222"/>
            </w:tblGrid>
            <w:tr w:rsidR="003F3B2E" w:rsidRPr="00EB4308" w:rsidTr="00223E5C">
              <w:trPr>
                <w:trHeight w:val="347"/>
              </w:trPr>
              <w:tc>
                <w:tcPr>
                  <w:tcW w:w="0" w:type="auto"/>
                  <w:shd w:val="clear" w:color="auto" w:fill="7894D2"/>
                </w:tcPr>
                <w:p w:rsidR="003F3B2E" w:rsidRPr="00EB4308" w:rsidRDefault="003F3B2E" w:rsidP="00223E5C">
                  <w:pPr>
                    <w:pStyle w:val="Default"/>
                    <w:jc w:val="both"/>
                    <w:rPr>
                      <w:noProof/>
                      <w:sz w:val="20"/>
                      <w:szCs w:val="20"/>
                    </w:rPr>
                  </w:pPr>
                  <w:r w:rsidRPr="00EB4308">
                    <w:rPr>
                      <w:b/>
                      <w:bCs/>
                      <w:noProof/>
                      <w:sz w:val="20"/>
                      <w:szCs w:val="20"/>
                    </w:rPr>
                    <w:t xml:space="preserve">Data założenia działalności gospodarczej </w:t>
                  </w:r>
                </w:p>
              </w:tc>
              <w:tc>
                <w:tcPr>
                  <w:tcW w:w="0" w:type="auto"/>
                  <w:shd w:val="clear" w:color="auto" w:fill="7894D2"/>
                </w:tcPr>
                <w:p w:rsidR="003F3B2E" w:rsidRPr="00EB4308" w:rsidRDefault="003F3B2E" w:rsidP="00223E5C">
                  <w:pPr>
                    <w:pStyle w:val="Default"/>
                    <w:jc w:val="both"/>
                    <w:rPr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Kwota środków przyznanych na założenie działalności gospodarczej </w:t>
            </w:r>
          </w:p>
        </w:tc>
      </w:tr>
      <w:tr w:rsidR="003F3B2E" w:rsidRPr="00EB4308" w:rsidTr="00223E5C">
        <w:tc>
          <w:tcPr>
            <w:tcW w:w="4752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752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PKD założonej działalności gospodarczej</w:t>
            </w:r>
          </w:p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  <w:vMerge w:val="restart"/>
            <w:shd w:val="clear" w:color="auto" w:fill="7894D2"/>
          </w:tcPr>
          <w:p w:rsidR="003F3B2E" w:rsidRPr="00EB4308" w:rsidRDefault="003F3B2E" w:rsidP="00223E5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752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  <w:vMerge/>
            <w:shd w:val="clear" w:color="auto" w:fill="8DB3E2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3F3B2E" w:rsidRPr="00EB4308" w:rsidRDefault="003F3B2E" w:rsidP="003F3B2E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3F3B2E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Status uczestnika projektu w chwili przystąpienia do projektu</w:t>
      </w:r>
    </w:p>
    <w:p w:rsidR="003F3B2E" w:rsidRPr="00EB4308" w:rsidRDefault="003F3B2E" w:rsidP="003F3B2E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433"/>
      </w:tblGrid>
      <w:tr w:rsidR="003F3B2E" w:rsidRPr="00EB4308" w:rsidTr="00223E5C"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b/>
                <w:bCs/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Osoba należąca do mniejszości narodowej lub etnicznej, migrant, osoba obcego pochodzenia </w:t>
            </w:r>
          </w:p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</w:p>
        </w:tc>
        <w:tc>
          <w:tcPr>
            <w:tcW w:w="4433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rPr>
                <w:b/>
                <w:bCs/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Osoba bezdomna lub dotknięta wykluczeniem z dostępu do mieszkań </w:t>
            </w:r>
          </w:p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</w:p>
        </w:tc>
        <w:tc>
          <w:tcPr>
            <w:tcW w:w="4433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b/>
                <w:bCs/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Osoba z niepełnosprawnościami </w:t>
            </w:r>
          </w:p>
          <w:p w:rsidR="003F3B2E" w:rsidRPr="00EB4308" w:rsidRDefault="003F3B2E" w:rsidP="00223E5C">
            <w:pPr>
              <w:pStyle w:val="Default"/>
              <w:rPr>
                <w:b/>
                <w:bCs/>
                <w:noProof/>
                <w:sz w:val="20"/>
                <w:szCs w:val="20"/>
              </w:rPr>
            </w:pPr>
          </w:p>
          <w:p w:rsidR="003F3B2E" w:rsidRPr="00EB4308" w:rsidRDefault="003F3B2E" w:rsidP="00223E5C">
            <w:pPr>
              <w:pStyle w:val="Default"/>
              <w:rPr>
                <w:noProof/>
                <w:sz w:val="20"/>
                <w:szCs w:val="20"/>
              </w:rPr>
            </w:pPr>
          </w:p>
        </w:tc>
        <w:tc>
          <w:tcPr>
            <w:tcW w:w="4433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b/>
                <w:bCs/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Osoba przebywająca w gospodarstwie domowym bez osób pracujących </w:t>
            </w:r>
          </w:p>
          <w:p w:rsidR="003F3B2E" w:rsidRPr="00EB4308" w:rsidRDefault="003F3B2E" w:rsidP="00223E5C">
            <w:pPr>
              <w:pStyle w:val="Default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4433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b/>
                <w:bCs/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w tym: w gospodarstwie domowym z dziećmi pozostającymi na utrzymaniu </w:t>
            </w:r>
          </w:p>
          <w:p w:rsidR="003F3B2E" w:rsidRPr="00EB4308" w:rsidRDefault="003F3B2E" w:rsidP="00223E5C">
            <w:pPr>
              <w:pStyle w:val="Default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4433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Osoba żyjąca w gospodarstwie składającym się z jednej osoby dorosłej i dzieci pozostających na utrzymaniu </w:t>
            </w:r>
          </w:p>
        </w:tc>
        <w:tc>
          <w:tcPr>
            <w:tcW w:w="4433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3F3B2E" w:rsidRPr="00EB4308" w:rsidTr="00223E5C">
        <w:tc>
          <w:tcPr>
            <w:tcW w:w="4606" w:type="dxa"/>
            <w:shd w:val="clear" w:color="auto" w:fill="7894D2"/>
          </w:tcPr>
          <w:p w:rsidR="003F3B2E" w:rsidRPr="00EB4308" w:rsidRDefault="003F3B2E" w:rsidP="00223E5C">
            <w:pPr>
              <w:pStyle w:val="Default"/>
              <w:jc w:val="both"/>
              <w:rPr>
                <w:b/>
                <w:bCs/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Osoba w innej niekorzystnej sytuacji społecznej (innej niż wymienione powyżej) </w:t>
            </w:r>
          </w:p>
          <w:p w:rsidR="003F3B2E" w:rsidRPr="00EB4308" w:rsidRDefault="003F3B2E" w:rsidP="00223E5C">
            <w:pPr>
              <w:pStyle w:val="Default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4433" w:type="dxa"/>
          </w:tcPr>
          <w:p w:rsidR="003F3B2E" w:rsidRPr="00EB4308" w:rsidRDefault="003F3B2E" w:rsidP="00223E5C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3F3B2E" w:rsidRPr="00EB4308" w:rsidRDefault="003F3B2E" w:rsidP="003F3B2E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3F3B2E" w:rsidRDefault="003F3B2E" w:rsidP="003F3B2E">
      <w:pPr>
        <w:tabs>
          <w:tab w:val="center" w:pos="1440"/>
          <w:tab w:val="center" w:pos="7200"/>
        </w:tabs>
        <w:spacing w:after="0" w:line="240" w:lineRule="auto"/>
        <w:rPr>
          <w:rFonts w:ascii="Arial" w:hAnsi="Arial" w:cs="Arial"/>
          <w:b/>
          <w:sz w:val="20"/>
          <w:szCs w:val="20"/>
        </w:rPr>
        <w:sectPr w:rsidR="003F3B2E" w:rsidSect="00525F1F">
          <w:pgSz w:w="11906" w:h="16838"/>
          <w:pgMar w:top="851" w:right="1417" w:bottom="1417" w:left="1417" w:header="426" w:footer="708" w:gutter="0"/>
          <w:cols w:space="708"/>
          <w:docGrid w:linePitch="360"/>
        </w:sectPr>
      </w:pPr>
      <w:bookmarkStart w:id="0" w:name="_GoBack"/>
      <w:bookmarkEnd w:id="0"/>
    </w:p>
    <w:p w:rsidR="00B44A71" w:rsidRDefault="00B44A71"/>
    <w:sectPr w:rsidR="00B44A71" w:rsidSect="00BF5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BF2DE7"/>
    <w:rsid w:val="003F3B2E"/>
    <w:rsid w:val="00A54AD6"/>
    <w:rsid w:val="00B44A71"/>
    <w:rsid w:val="00BF2DE7"/>
    <w:rsid w:val="00BF5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3B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F3B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4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AD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409</Words>
  <Characters>2455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anna.kwiatkowska</cp:lastModifiedBy>
  <cp:revision>3</cp:revision>
  <dcterms:created xsi:type="dcterms:W3CDTF">2016-07-25T08:04:00Z</dcterms:created>
  <dcterms:modified xsi:type="dcterms:W3CDTF">2016-07-28T05:55:00Z</dcterms:modified>
</cp:coreProperties>
</file>