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7596FF7C"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3</w:t>
        </w:r>
        <w:r w:rsidR="008C0B2C" w:rsidRPr="00BE5CDE">
          <w:rPr>
            <w:noProof/>
            <w:webHidden/>
            <w:color w:val="000000" w:themeColor="text1"/>
          </w:rPr>
          <w:fldChar w:fldCharType="end"/>
        </w:r>
      </w:hyperlink>
    </w:p>
    <w:p w14:paraId="1618FDFF" w14:textId="5BAF56BB" w:rsidR="008C0B2C" w:rsidRPr="00BE5CDE" w:rsidRDefault="000E2FA9">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57D4E817" w14:textId="6343D328" w:rsidR="008C0B2C" w:rsidRPr="00BE5CDE" w:rsidRDefault="000E2FA9">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1DD8AD00" w14:textId="7F91E0B1" w:rsidR="008C0B2C" w:rsidRPr="00BE5CDE" w:rsidRDefault="000E2FA9">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6</w:t>
        </w:r>
        <w:r w:rsidR="008C0B2C" w:rsidRPr="00BE5CDE">
          <w:rPr>
            <w:noProof/>
            <w:webHidden/>
            <w:color w:val="000000" w:themeColor="text1"/>
          </w:rPr>
          <w:fldChar w:fldCharType="end"/>
        </w:r>
      </w:hyperlink>
    </w:p>
    <w:p w14:paraId="1C718908" w14:textId="57D307B2" w:rsidR="008C0B2C" w:rsidRPr="00BE5CDE" w:rsidRDefault="000E2FA9">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7</w:t>
        </w:r>
        <w:r w:rsidR="008C0B2C" w:rsidRPr="00BE5CDE">
          <w:rPr>
            <w:noProof/>
            <w:webHidden/>
            <w:color w:val="000000" w:themeColor="text1"/>
          </w:rPr>
          <w:fldChar w:fldCharType="end"/>
        </w:r>
      </w:hyperlink>
    </w:p>
    <w:p w14:paraId="4AA2BBF1" w14:textId="0B07B861" w:rsidR="008C0B2C" w:rsidRPr="00BE5CDE" w:rsidRDefault="000E2FA9">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9</w:t>
        </w:r>
        <w:r w:rsidR="008C0B2C" w:rsidRPr="00BE5CDE">
          <w:rPr>
            <w:noProof/>
            <w:webHidden/>
            <w:color w:val="000000" w:themeColor="text1"/>
          </w:rPr>
          <w:fldChar w:fldCharType="end"/>
        </w:r>
      </w:hyperlink>
    </w:p>
    <w:p w14:paraId="6010E3B1" w14:textId="1F23C7B1" w:rsidR="008C0B2C" w:rsidRPr="00BE5CDE" w:rsidRDefault="000E2FA9">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11</w:t>
        </w:r>
        <w:r w:rsidR="008C0B2C" w:rsidRPr="00BE5CDE">
          <w:rPr>
            <w:noProof/>
            <w:webHidden/>
            <w:color w:val="000000" w:themeColor="text1"/>
          </w:rPr>
          <w:fldChar w:fldCharType="end"/>
        </w:r>
      </w:hyperlink>
    </w:p>
    <w:p w14:paraId="02FBE0A9" w14:textId="40CC23E0" w:rsidR="008C0B2C" w:rsidRPr="00BE5CDE" w:rsidRDefault="000E2FA9">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13E66154" w14:textId="160CF07C" w:rsidR="008C0B2C" w:rsidRPr="00BE5CDE" w:rsidRDefault="000E2FA9">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08309442" w14:textId="7B8E4CB4" w:rsidR="008C0B2C" w:rsidRPr="00BE5CDE" w:rsidRDefault="000E2FA9">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14</w:t>
        </w:r>
        <w:r w:rsidR="008C0B2C" w:rsidRPr="00BE5CDE">
          <w:rPr>
            <w:noProof/>
            <w:webHidden/>
            <w:color w:val="000000" w:themeColor="text1"/>
          </w:rPr>
          <w:fldChar w:fldCharType="end"/>
        </w:r>
      </w:hyperlink>
    </w:p>
    <w:p w14:paraId="4AB4700F" w14:textId="7CC171D3" w:rsidR="008C0B2C" w:rsidRPr="00BE5CDE" w:rsidRDefault="000E2FA9">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073BBF40" w14:textId="7C62BB06" w:rsidR="008C0B2C" w:rsidRPr="00BE5CDE" w:rsidRDefault="000E2FA9">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1A24BEE3" w14:textId="2F8A9FCC" w:rsidR="008C0B2C" w:rsidRPr="00BE5CDE" w:rsidRDefault="000E2FA9">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0EBBCCA1" w14:textId="5013E1B3" w:rsidR="008C0B2C" w:rsidRPr="00BE5CDE" w:rsidRDefault="000E2FA9">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55A5FEE0" w14:textId="0D789954" w:rsidR="008C0B2C" w:rsidRPr="00BE5CDE" w:rsidRDefault="000E2FA9">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18</w:t>
        </w:r>
        <w:r w:rsidR="008C0B2C" w:rsidRPr="00BE5CDE">
          <w:rPr>
            <w:noProof/>
            <w:webHidden/>
            <w:color w:val="000000" w:themeColor="text1"/>
          </w:rPr>
          <w:fldChar w:fldCharType="end"/>
        </w:r>
      </w:hyperlink>
    </w:p>
    <w:p w14:paraId="5C2FAEAA" w14:textId="3774EFED" w:rsidR="008C0B2C" w:rsidRPr="00BE5CDE" w:rsidRDefault="000E2FA9">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21</w:t>
        </w:r>
        <w:r w:rsidR="008C0B2C" w:rsidRPr="00BE5CDE">
          <w:rPr>
            <w:noProof/>
            <w:webHidden/>
            <w:color w:val="000000" w:themeColor="text1"/>
          </w:rPr>
          <w:fldChar w:fldCharType="end"/>
        </w:r>
      </w:hyperlink>
    </w:p>
    <w:p w14:paraId="2C4CA10D" w14:textId="288E0A3A" w:rsidR="008C0B2C" w:rsidRPr="00BE5CDE" w:rsidRDefault="000E2FA9">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24</w:t>
        </w:r>
        <w:r w:rsidR="008C0B2C" w:rsidRPr="00BE5CDE">
          <w:rPr>
            <w:noProof/>
            <w:webHidden/>
            <w:color w:val="000000" w:themeColor="text1"/>
          </w:rPr>
          <w:fldChar w:fldCharType="end"/>
        </w:r>
      </w:hyperlink>
    </w:p>
    <w:p w14:paraId="12CB3BC7" w14:textId="691A3A32" w:rsidR="008C0B2C" w:rsidRPr="00BE5CDE" w:rsidRDefault="000E2FA9">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25</w:t>
        </w:r>
        <w:r w:rsidR="008C0B2C" w:rsidRPr="00BE5CDE">
          <w:rPr>
            <w:noProof/>
            <w:webHidden/>
            <w:color w:val="000000" w:themeColor="text1"/>
          </w:rPr>
          <w:fldChar w:fldCharType="end"/>
        </w:r>
      </w:hyperlink>
    </w:p>
    <w:p w14:paraId="19C102C8" w14:textId="361CC97E" w:rsidR="008C0B2C" w:rsidRPr="00BE5CDE" w:rsidRDefault="000E2FA9">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1C94830F" w14:textId="23B260F4" w:rsidR="008C0B2C" w:rsidRPr="00BE5CDE" w:rsidRDefault="000E2FA9">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0874861B" w14:textId="7B3EC996" w:rsidR="008C0B2C" w:rsidRPr="00BE5CDE" w:rsidRDefault="000E2FA9">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y/ek</w:t>
      </w:r>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pomoc de minimis</w:t>
      </w:r>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należy zaznaczyć, gdy dany wydatek będzie stanowił pomoc de minims</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minimis najdziesz w </w:t>
      </w:r>
      <w:hyperlink r:id="rId14"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cross-financingiem</w:t>
      </w:r>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objętych pomocą publiczną (w tym wnoszonego wkładu własnego) oraz pomocą de minimis</w:t>
      </w:r>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de minimis,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minimis </w:t>
      </w:r>
      <w:r w:rsidR="003F001B">
        <w:rPr>
          <w:rFonts w:ascii="Arial" w:hAnsi="Arial" w:cs="Arial"/>
          <w:sz w:val="24"/>
          <w:szCs w:val="24"/>
        </w:rPr>
        <w:t>z</w:t>
      </w:r>
      <w:r w:rsidR="00494E9F" w:rsidRPr="000602FB">
        <w:rPr>
          <w:rFonts w:ascii="Arial" w:hAnsi="Arial" w:cs="Arial"/>
          <w:sz w:val="24"/>
          <w:szCs w:val="24"/>
        </w:rPr>
        <w:t>najdziesz w Rozporządzeniu Ministra Funduszy u Polityki Regionalnej z dnia 20 grudnia 2022 r. w sprawie udzielania pomocy de minimis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oraz wskazać formę zaangażowania (np. stosunek pracy – art. 35a ustawy – Karta Nauczyciela; porozumienie o wykonywaniu świadczeń wolontar</w:t>
      </w:r>
      <w:r w:rsidR="00025CC2" w:rsidRPr="00271404">
        <w:rPr>
          <w:rFonts w:ascii="Arial" w:hAnsi="Arial" w:cs="Arial"/>
          <w:sz w:val="24"/>
          <w:szCs w:val="24"/>
        </w:rPr>
        <w:t>iackich</w:t>
      </w:r>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lastRenderedPageBreak/>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 xml:space="preserve">z </w:t>
      </w:r>
      <w:r w:rsidR="00036445" w:rsidRPr="000602FB">
        <w:rPr>
          <w:rFonts w:ascii="Arial" w:hAnsi="Arial" w:cs="Arial"/>
          <w:sz w:val="24"/>
          <w:szCs w:val="24"/>
        </w:rPr>
        <w:lastRenderedPageBreak/>
        <w:t>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wolontar</w:t>
      </w:r>
      <w:r w:rsidR="002A3131" w:rsidRPr="000602FB">
        <w:rPr>
          <w:rFonts w:ascii="Arial" w:hAnsi="Arial" w:cs="Arial"/>
          <w:color w:val="000000"/>
          <w:sz w:val="24"/>
          <w:szCs w:val="24"/>
        </w:rPr>
        <w:t>iackich</w:t>
      </w:r>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/czki</w:t>
      </w:r>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r w:rsidR="00604B4C" w:rsidRPr="000602FB">
        <w:rPr>
          <w:rFonts w:ascii="Arial" w:hAnsi="Arial" w:cs="Arial"/>
          <w:sz w:val="24"/>
          <w:szCs w:val="24"/>
        </w:rPr>
        <w:t>checkbox</w:t>
      </w:r>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r w:rsidR="00604B4C" w:rsidRPr="000602FB">
        <w:rPr>
          <w:rFonts w:ascii="Arial" w:hAnsi="Arial" w:cs="Arial"/>
          <w:sz w:val="24"/>
          <w:szCs w:val="24"/>
        </w:rPr>
        <w:t>checkbox</w:t>
      </w:r>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cross-financingiem</w:t>
      </w:r>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5381" w14:textId="77777777" w:rsidR="00943BB7" w:rsidRDefault="00943BB7" w:rsidP="00223DDC">
      <w:pPr>
        <w:spacing w:after="0" w:line="240" w:lineRule="auto"/>
      </w:pPr>
      <w:r>
        <w:separator/>
      </w:r>
    </w:p>
  </w:endnote>
  <w:endnote w:type="continuationSeparator" w:id="0">
    <w:p w14:paraId="28AA2142" w14:textId="77777777" w:rsidR="00943BB7" w:rsidRDefault="00943BB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7142" w14:textId="77777777" w:rsidR="00943BB7" w:rsidRDefault="00943BB7" w:rsidP="00223DDC">
      <w:pPr>
        <w:spacing w:after="0" w:line="240" w:lineRule="auto"/>
      </w:pPr>
      <w:r>
        <w:separator/>
      </w:r>
    </w:p>
  </w:footnote>
  <w:footnote w:type="continuationSeparator" w:id="0">
    <w:p w14:paraId="5983DC8F" w14:textId="77777777" w:rsidR="00943BB7" w:rsidRDefault="00943BB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2BB9373F">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27AC"/>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2FA9"/>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7628</Words>
  <Characters>53248</Characters>
  <Application>Microsoft Office Word</Application>
  <DocSecurity>0</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E.KdW</cp:lastModifiedBy>
  <cp:revision>3</cp:revision>
  <cp:lastPrinted>2023-05-10T05:48:00Z</cp:lastPrinted>
  <dcterms:created xsi:type="dcterms:W3CDTF">2023-05-19T10:23:00Z</dcterms:created>
  <dcterms:modified xsi:type="dcterms:W3CDTF">2023-06-14T08:30:00Z</dcterms:modified>
</cp:coreProperties>
</file>