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213B" w14:textId="75862900" w:rsidR="0027145E" w:rsidRDefault="00E501FC" w:rsidP="002714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7145E">
        <w:rPr>
          <w:rFonts w:ascii="Arial" w:hAnsi="Arial" w:cs="Arial"/>
          <w:sz w:val="24"/>
          <w:szCs w:val="24"/>
        </w:rPr>
        <w:t xml:space="preserve">Załącznik nr </w:t>
      </w:r>
      <w:r w:rsidR="005668D8">
        <w:rPr>
          <w:rFonts w:ascii="Arial" w:hAnsi="Arial" w:cs="Arial"/>
          <w:sz w:val="24"/>
          <w:szCs w:val="24"/>
        </w:rPr>
        <w:t>5</w:t>
      </w:r>
      <w:r w:rsidR="0027145E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0DEFD670" w14:textId="77777777" w:rsidR="0027145E" w:rsidRDefault="0027145E" w:rsidP="0027145E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 FEdKP</w:t>
            </w:r>
          </w:p>
          <w:p w14:paraId="03E6A4CB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Departament Funduszy Europejskich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adres ePUAP: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/36t9v8thbz/SkrytkaESP</w:t>
            </w:r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>Adres ePUAP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</w:t>
            </w:r>
            <w:proofErr w:type="gramStart"/>
            <w:r w:rsidRPr="00D075DA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D075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4DEA" w14:textId="77777777" w:rsidR="00260754" w:rsidRDefault="00260754" w:rsidP="00A21D4D">
      <w:pPr>
        <w:spacing w:after="0" w:line="240" w:lineRule="auto"/>
      </w:pPr>
      <w:r>
        <w:separator/>
      </w:r>
    </w:p>
  </w:endnote>
  <w:endnote w:type="continuationSeparator" w:id="0">
    <w:p w14:paraId="2D5C8E65" w14:textId="77777777" w:rsidR="00260754" w:rsidRDefault="0026075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CBF" w14:textId="77777777" w:rsidR="00260754" w:rsidRDefault="00260754" w:rsidP="00A21D4D">
      <w:pPr>
        <w:spacing w:after="0" w:line="240" w:lineRule="auto"/>
      </w:pPr>
      <w:r>
        <w:separator/>
      </w:r>
    </w:p>
  </w:footnote>
  <w:footnote w:type="continuationSeparator" w:id="0">
    <w:p w14:paraId="5D3EC5B3" w14:textId="77777777" w:rsidR="00260754" w:rsidRDefault="00260754" w:rsidP="00A21D4D">
      <w:pPr>
        <w:spacing w:after="0" w:line="240" w:lineRule="auto"/>
      </w:pPr>
      <w:r>
        <w:continuationSeparator/>
      </w:r>
    </w:p>
  </w:footnote>
  <w:footnote w:id="1">
    <w:p w14:paraId="034E3D12" w14:textId="795A7A97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5929D1">
        <w:rPr>
          <w:rFonts w:ascii="Arial" w:hAnsi="Arial" w:cs="Arial"/>
        </w:rPr>
        <w:t>W zależności od formy wniesienia protestu wyślij protest na podany adres ePUAP lub adres DFE.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173458"/>
    <w:rsid w:val="002179CD"/>
    <w:rsid w:val="002446ED"/>
    <w:rsid w:val="00260754"/>
    <w:rsid w:val="0027145E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F769B"/>
    <w:rsid w:val="005512DC"/>
    <w:rsid w:val="005668D8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57AEB"/>
    <w:rsid w:val="00812903"/>
    <w:rsid w:val="00861747"/>
    <w:rsid w:val="00911067"/>
    <w:rsid w:val="009518C8"/>
    <w:rsid w:val="00975B22"/>
    <w:rsid w:val="009A56D7"/>
    <w:rsid w:val="00A15C6D"/>
    <w:rsid w:val="00A21D4D"/>
    <w:rsid w:val="00A815B9"/>
    <w:rsid w:val="00AC77C9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34242"/>
    <w:rsid w:val="00D7555B"/>
    <w:rsid w:val="00D80F60"/>
    <w:rsid w:val="00E10AAB"/>
    <w:rsid w:val="00E467C9"/>
    <w:rsid w:val="00E501FC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Małgorzata Rybarczyk</cp:lastModifiedBy>
  <cp:revision>27</cp:revision>
  <dcterms:created xsi:type="dcterms:W3CDTF">2023-03-07T07:04:00Z</dcterms:created>
  <dcterms:modified xsi:type="dcterms:W3CDTF">2023-05-24T06:01:00Z</dcterms:modified>
</cp:coreProperties>
</file>