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674534B7" w:rsidR="00545AD2" w:rsidRPr="003920C4" w:rsidRDefault="00545AD2" w:rsidP="00B94DD1">
      <w:pPr>
        <w:pStyle w:val="NormalnyWeb"/>
        <w:ind w:firstLine="708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41067A35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wyłonienia podmiotów</w:t>
      </w:r>
      <w:r w:rsidR="0005774B">
        <w:rPr>
          <w:rFonts w:asciiTheme="minorHAnsi" w:hAnsiTheme="minorHAnsi" w:cstheme="minorHAnsi"/>
          <w:b/>
          <w:bCs/>
          <w:sz w:val="22"/>
          <w:szCs w:val="22"/>
        </w:rPr>
        <w:t xml:space="preserve"> działających w obszarze sportu, w tym klubów sportowych </w:t>
      </w:r>
      <w:r w:rsidR="0005774B">
        <w:rPr>
          <w:rFonts w:asciiTheme="minorHAnsi" w:hAnsiTheme="minorHAnsi" w:cstheme="minorHAnsi"/>
          <w:b/>
          <w:bCs/>
          <w:sz w:val="22"/>
          <w:szCs w:val="22"/>
        </w:rPr>
        <w:br/>
        <w:t xml:space="preserve">i związków sportowych,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któr</w:t>
      </w:r>
      <w:r w:rsidR="00C35BB1">
        <w:rPr>
          <w:rFonts w:asciiTheme="minorHAnsi" w:hAnsiTheme="minorHAnsi" w:cstheme="minorHAnsi"/>
          <w:b/>
          <w:bCs/>
          <w:sz w:val="22"/>
          <w:szCs w:val="22"/>
        </w:rPr>
        <w:t xml:space="preserve">ych członkowie będą promować potencjał naszego regionu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 ramach projektu pn.: „Kujawy+Pomorze – promocja potencjału gospodarczego regionu – edycja II”</w:t>
      </w:r>
      <w:r w:rsidR="000577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774B">
        <w:rPr>
          <w:rFonts w:asciiTheme="minorHAnsi" w:hAnsiTheme="minorHAnsi" w:cstheme="minorHAnsi"/>
          <w:b/>
          <w:bCs/>
          <w:sz w:val="22"/>
          <w:szCs w:val="22"/>
        </w:rPr>
        <w:br/>
        <w:t>w bieżącej działalności oraz podczas oficjalnych wydarzeń sportowych</w:t>
      </w:r>
    </w:p>
    <w:p w14:paraId="46973EF9" w14:textId="32AC9F27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72FE6B11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DC7B74">
        <w:rPr>
          <w:rFonts w:asciiTheme="minorHAnsi" w:hAnsiTheme="minorHAnsi"/>
          <w:b/>
          <w:color w:val="000000" w:themeColor="text1"/>
          <w:sz w:val="22"/>
          <w:szCs w:val="22"/>
        </w:rPr>
        <w:t>4 sierpnia</w:t>
      </w:r>
      <w:r w:rsidR="00DC06A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3FF97906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 xml:space="preserve">„Kujawy+Pomorze – promocja potencjału gospodarczego regionu – edycja II – nabór </w:t>
      </w:r>
      <w:r w:rsidR="00BC543E">
        <w:rPr>
          <w:rFonts w:ascii="Calibri" w:hAnsi="Calibri"/>
          <w:b/>
          <w:sz w:val="22"/>
          <w:szCs w:val="22"/>
        </w:rPr>
        <w:t>dla klubów sportowych</w:t>
      </w:r>
      <w:r w:rsidR="00E56FA7" w:rsidRPr="005D6B05">
        <w:rPr>
          <w:rFonts w:ascii="Calibri" w:hAnsi="Calibri"/>
          <w:b/>
          <w:sz w:val="22"/>
          <w:szCs w:val="22"/>
        </w:rPr>
        <w:t>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06510370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B874C0">
      <w:headerReference w:type="default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49732013" name="Obraz 4973201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5774B"/>
    <w:rsid w:val="000B183A"/>
    <w:rsid w:val="000B4D1C"/>
    <w:rsid w:val="000B7EEB"/>
    <w:rsid w:val="000D23AF"/>
    <w:rsid w:val="000E1D2C"/>
    <w:rsid w:val="001120EA"/>
    <w:rsid w:val="001548B1"/>
    <w:rsid w:val="00154BB6"/>
    <w:rsid w:val="00193EAF"/>
    <w:rsid w:val="001B1C2A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876DD"/>
    <w:rsid w:val="003920C4"/>
    <w:rsid w:val="003B3C6D"/>
    <w:rsid w:val="003F6428"/>
    <w:rsid w:val="0040012C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937ED"/>
    <w:rsid w:val="006D3508"/>
    <w:rsid w:val="00706BE3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30DA8"/>
    <w:rsid w:val="00A349DB"/>
    <w:rsid w:val="00A57363"/>
    <w:rsid w:val="00A64771"/>
    <w:rsid w:val="00A66B9D"/>
    <w:rsid w:val="00AE7552"/>
    <w:rsid w:val="00B1715A"/>
    <w:rsid w:val="00B41CF8"/>
    <w:rsid w:val="00B874C0"/>
    <w:rsid w:val="00B94DD1"/>
    <w:rsid w:val="00BA332A"/>
    <w:rsid w:val="00BA571F"/>
    <w:rsid w:val="00BC543E"/>
    <w:rsid w:val="00BD489A"/>
    <w:rsid w:val="00C35BB1"/>
    <w:rsid w:val="00C47D29"/>
    <w:rsid w:val="00C52087"/>
    <w:rsid w:val="00C82A7A"/>
    <w:rsid w:val="00CF26F0"/>
    <w:rsid w:val="00DA4CA0"/>
    <w:rsid w:val="00DC06A2"/>
    <w:rsid w:val="00DC7B74"/>
    <w:rsid w:val="00DE0126"/>
    <w:rsid w:val="00E14E2C"/>
    <w:rsid w:val="00E21869"/>
    <w:rsid w:val="00E30D41"/>
    <w:rsid w:val="00E52299"/>
    <w:rsid w:val="00E566F8"/>
    <w:rsid w:val="00E56FA7"/>
    <w:rsid w:val="00E67533"/>
    <w:rsid w:val="00E901F0"/>
    <w:rsid w:val="00EB37EC"/>
    <w:rsid w:val="00EC56F4"/>
    <w:rsid w:val="00ED0569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7</cp:revision>
  <cp:lastPrinted>2023-07-06T10:53:00Z</cp:lastPrinted>
  <dcterms:created xsi:type="dcterms:W3CDTF">2023-07-06T09:53:00Z</dcterms:created>
  <dcterms:modified xsi:type="dcterms:W3CDTF">2023-07-14T06:59:00Z</dcterms:modified>
</cp:coreProperties>
</file>