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C9942" w14:textId="699D5A3D" w:rsidR="008B363F" w:rsidRPr="00FD509E" w:rsidRDefault="008B363F" w:rsidP="008B363F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</w:rPr>
      </w:pPr>
      <w:bookmarkStart w:id="0" w:name="_GoBack"/>
      <w:bookmarkEnd w:id="0"/>
      <w:r w:rsidRPr="00FD509E">
        <w:rPr>
          <w:rFonts w:ascii="Arial" w:eastAsia="Times New Roman" w:hAnsi="Arial" w:cs="Arial"/>
          <w:bCs/>
          <w:sz w:val="20"/>
          <w:szCs w:val="20"/>
        </w:rPr>
        <w:t>Załącznik 1.</w:t>
      </w:r>
      <w:r w:rsidR="00BC448E">
        <w:rPr>
          <w:rFonts w:ascii="Arial" w:eastAsia="Times New Roman" w:hAnsi="Arial" w:cs="Arial"/>
          <w:bCs/>
          <w:sz w:val="20"/>
          <w:szCs w:val="20"/>
        </w:rPr>
        <w:t>2.6</w:t>
      </w:r>
      <w:r w:rsidR="003026E0">
        <w:rPr>
          <w:rFonts w:ascii="Arial" w:eastAsia="Times New Roman" w:hAnsi="Arial" w:cs="Arial"/>
          <w:bCs/>
          <w:sz w:val="20"/>
          <w:szCs w:val="20"/>
        </w:rPr>
        <w:t>-1</w:t>
      </w:r>
    </w:p>
    <w:p w14:paraId="23704A80" w14:textId="77777777" w:rsidR="008B363F" w:rsidRPr="00FF2ACB" w:rsidRDefault="008B363F" w:rsidP="008B363F">
      <w:pPr>
        <w:jc w:val="right"/>
        <w:rPr>
          <w:rFonts w:ascii="Arial" w:hAnsi="Arial" w:cs="Arial"/>
          <w:sz w:val="28"/>
          <w:szCs w:val="28"/>
        </w:rPr>
      </w:pPr>
      <w:r w:rsidRPr="00D566EA">
        <w:rPr>
          <w:rFonts w:ascii="Arial" w:eastAsia="Times New Roman" w:hAnsi="Arial" w:cs="Arial"/>
          <w:bCs/>
          <w:sz w:val="20"/>
          <w:szCs w:val="20"/>
        </w:rPr>
        <w:t>Wzór</w:t>
      </w:r>
    </w:p>
    <w:p w14:paraId="2490F61C" w14:textId="77777777" w:rsidR="00DA64D2" w:rsidRPr="00FF2ACB" w:rsidRDefault="00DA64D2" w:rsidP="00FB6FA3">
      <w:pPr>
        <w:spacing w:after="0" w:line="24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F2ACB">
        <w:rPr>
          <w:rFonts w:ascii="Arial" w:hAnsi="Arial" w:cs="Arial"/>
          <w:b/>
          <w:color w:val="4472C4" w:themeColor="accent1"/>
          <w:sz w:val="24"/>
          <w:szCs w:val="24"/>
        </w:rPr>
        <w:t xml:space="preserve">Karta oceny formalno-merytorycznej projektu </w:t>
      </w:r>
    </w:p>
    <w:p w14:paraId="683E5B2C" w14:textId="77777777" w:rsidR="00DA64D2" w:rsidRDefault="00DA64D2" w:rsidP="00DA64D2">
      <w:pPr>
        <w:spacing w:after="0" w:line="240" w:lineRule="auto"/>
        <w:jc w:val="center"/>
        <w:rPr>
          <w:b/>
        </w:rPr>
      </w:pPr>
    </w:p>
    <w:tbl>
      <w:tblPr>
        <w:tblStyle w:val="Tabelasiatki1jasnaakcent1"/>
        <w:tblpPr w:leftFromText="141" w:rightFromText="141" w:vertAnchor="text" w:tblpY="1"/>
        <w:tblW w:w="9464" w:type="dxa"/>
        <w:tblLayout w:type="fixed"/>
        <w:tblLook w:val="04A0" w:firstRow="1" w:lastRow="0" w:firstColumn="1" w:lastColumn="0" w:noHBand="0" w:noVBand="1"/>
      </w:tblPr>
      <w:tblGrid>
        <w:gridCol w:w="2802"/>
        <w:gridCol w:w="6662"/>
      </w:tblGrid>
      <w:tr w:rsidR="00FB6FA3" w:rsidRPr="000165F5" w14:paraId="19AA9D83" w14:textId="77777777" w:rsidTr="00854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bottom w:val="single" w:sz="4" w:space="0" w:color="8EAADB" w:themeColor="accent1" w:themeTint="99"/>
            </w:tcBorders>
            <w:hideMark/>
          </w:tcPr>
          <w:p w14:paraId="3B3CA05E" w14:textId="77777777" w:rsidR="00FB6FA3" w:rsidRPr="00FB6BF4" w:rsidRDefault="00FB6FA3" w:rsidP="00FB6BF4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Numer naboru:</w:t>
            </w:r>
          </w:p>
        </w:tc>
        <w:tc>
          <w:tcPr>
            <w:tcW w:w="6662" w:type="dxa"/>
            <w:tcBorders>
              <w:bottom w:val="single" w:sz="4" w:space="0" w:color="8EAADB" w:themeColor="accent1" w:themeTint="99"/>
            </w:tcBorders>
            <w:hideMark/>
          </w:tcPr>
          <w:p w14:paraId="1FE119E1" w14:textId="77777777" w:rsidR="00FB6FA3" w:rsidRPr="000165F5" w:rsidRDefault="00FB6FA3" w:rsidP="00FB6B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Cs w:val="20"/>
              </w:rPr>
            </w:pPr>
          </w:p>
        </w:tc>
      </w:tr>
      <w:tr w:rsidR="00FB6FA3" w:rsidRPr="000165F5" w14:paraId="559033F4" w14:textId="77777777" w:rsidTr="00854840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8EAADB" w:themeColor="accent1" w:themeTint="99"/>
            </w:tcBorders>
            <w:hideMark/>
          </w:tcPr>
          <w:p w14:paraId="41697D16" w14:textId="77777777" w:rsidR="00FB6FA3" w:rsidRPr="00FB6BF4" w:rsidRDefault="00FB6FA3" w:rsidP="00FB6BF4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Wnioskodawca:</w:t>
            </w:r>
          </w:p>
        </w:tc>
        <w:tc>
          <w:tcPr>
            <w:tcW w:w="6662" w:type="dxa"/>
            <w:tcBorders>
              <w:top w:val="single" w:sz="4" w:space="0" w:color="8EAADB" w:themeColor="accent1" w:themeTint="99"/>
            </w:tcBorders>
          </w:tcPr>
          <w:p w14:paraId="06F08E4F" w14:textId="77777777" w:rsidR="00FB6FA3" w:rsidRPr="000165F5" w:rsidRDefault="00FB6FA3" w:rsidP="00FB6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</w:tr>
      <w:tr w:rsidR="00FB6FA3" w:rsidRPr="000165F5" w14:paraId="22EABA03" w14:textId="77777777" w:rsidTr="00FB6BF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hideMark/>
          </w:tcPr>
          <w:p w14:paraId="18260DE1" w14:textId="77777777" w:rsidR="00FB6FA3" w:rsidRPr="00FB6BF4" w:rsidRDefault="00FB6FA3" w:rsidP="00FB6BF4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Tytuł projektu:</w:t>
            </w:r>
          </w:p>
        </w:tc>
        <w:tc>
          <w:tcPr>
            <w:tcW w:w="6662" w:type="dxa"/>
          </w:tcPr>
          <w:p w14:paraId="06EF3C58" w14:textId="77777777" w:rsidR="00FB6FA3" w:rsidRPr="000165F5" w:rsidRDefault="00FB6FA3" w:rsidP="00FB6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  <w:tr w:rsidR="00FB6FA3" w:rsidRPr="000165F5" w14:paraId="21D1E56B" w14:textId="77777777" w:rsidTr="00FB6BF4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hideMark/>
          </w:tcPr>
          <w:p w14:paraId="21EEC7DA" w14:textId="77777777" w:rsidR="00FB6FA3" w:rsidRPr="00FB6BF4" w:rsidRDefault="00FB6FA3" w:rsidP="00FB6BF4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Numer wniosku:</w:t>
            </w:r>
          </w:p>
        </w:tc>
        <w:tc>
          <w:tcPr>
            <w:tcW w:w="6662" w:type="dxa"/>
          </w:tcPr>
          <w:p w14:paraId="6075C9F7" w14:textId="77777777" w:rsidR="00FB6FA3" w:rsidRPr="000165F5" w:rsidRDefault="00FB6FA3" w:rsidP="00FB6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  <w:tr w:rsidR="00FB6FA3" w:rsidRPr="000165F5" w14:paraId="0BF2A029" w14:textId="77777777" w:rsidTr="00FB6BF4">
        <w:trPr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hideMark/>
          </w:tcPr>
          <w:p w14:paraId="0C5B07CD" w14:textId="77777777" w:rsidR="00FB6FA3" w:rsidRPr="00FB6BF4" w:rsidRDefault="00FB6FA3" w:rsidP="00FB6BF4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Data wpływu wniosku:</w:t>
            </w:r>
          </w:p>
        </w:tc>
        <w:tc>
          <w:tcPr>
            <w:tcW w:w="6662" w:type="dxa"/>
          </w:tcPr>
          <w:p w14:paraId="1B46F35B" w14:textId="77777777" w:rsidR="00FB6FA3" w:rsidRPr="000165F5" w:rsidRDefault="00FB6FA3" w:rsidP="00FB6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  <w:tr w:rsidR="00FB6FA3" w:rsidRPr="000165F5" w14:paraId="54574E5F" w14:textId="77777777" w:rsidTr="00FB6BF4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hideMark/>
          </w:tcPr>
          <w:p w14:paraId="75F6FDE9" w14:textId="1A6A0E3C" w:rsidR="00FB6FA3" w:rsidRPr="00FB6BF4" w:rsidRDefault="00FB6FA3" w:rsidP="00FB6BF4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Oceniający:</w:t>
            </w:r>
          </w:p>
        </w:tc>
        <w:tc>
          <w:tcPr>
            <w:tcW w:w="6662" w:type="dxa"/>
          </w:tcPr>
          <w:p w14:paraId="1F77DC9E" w14:textId="77777777" w:rsidR="00FB6FA3" w:rsidRPr="000165F5" w:rsidRDefault="00FB6FA3" w:rsidP="00FB6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2C1904F4" w14:textId="2B30538C" w:rsidR="00FB6FA3" w:rsidRDefault="00FB6FA3" w:rsidP="00FB6FA3">
      <w:pPr>
        <w:spacing w:after="120" w:line="240" w:lineRule="auto"/>
        <w:rPr>
          <w:sz w:val="16"/>
          <w:szCs w:val="16"/>
        </w:rPr>
      </w:pPr>
    </w:p>
    <w:p w14:paraId="7801E61E" w14:textId="7BE5F8F1" w:rsidR="00B87F9B" w:rsidRDefault="00B87F9B" w:rsidP="00FB6FA3">
      <w:pPr>
        <w:spacing w:after="120" w:line="240" w:lineRule="auto"/>
        <w:rPr>
          <w:sz w:val="16"/>
          <w:szCs w:val="16"/>
        </w:rPr>
      </w:pPr>
    </w:p>
    <w:p w14:paraId="408C330E" w14:textId="2C982E14" w:rsidR="00B87F9B" w:rsidRDefault="00B87F9B" w:rsidP="00B87F9B">
      <w:pPr>
        <w:pStyle w:val="Akapitzlist"/>
        <w:numPr>
          <w:ilvl w:val="0"/>
          <w:numId w:val="16"/>
        </w:numPr>
        <w:spacing w:after="120" w:line="240" w:lineRule="auto"/>
        <w:ind w:left="709"/>
        <w:rPr>
          <w:rFonts w:ascii="Arial" w:hAnsi="Arial" w:cs="Arial"/>
          <w:bCs/>
          <w:color w:val="4472C4" w:themeColor="accent1"/>
          <w:sz w:val="24"/>
          <w:szCs w:val="24"/>
        </w:rPr>
      </w:pPr>
      <w:r w:rsidRPr="00C24479">
        <w:rPr>
          <w:rFonts w:ascii="Arial" w:hAnsi="Arial" w:cs="Arial"/>
          <w:bCs/>
          <w:color w:val="4472C4" w:themeColor="accent1"/>
          <w:sz w:val="24"/>
          <w:szCs w:val="24"/>
        </w:rPr>
        <w:t>Oczywist</w:t>
      </w:r>
      <w:r w:rsidR="00C24479">
        <w:rPr>
          <w:rFonts w:ascii="Arial" w:hAnsi="Arial" w:cs="Arial"/>
          <w:bCs/>
          <w:color w:val="4472C4" w:themeColor="accent1"/>
          <w:sz w:val="24"/>
          <w:szCs w:val="24"/>
        </w:rPr>
        <w:t>a</w:t>
      </w:r>
      <w:r w:rsidRPr="00C24479">
        <w:rPr>
          <w:rFonts w:ascii="Arial" w:hAnsi="Arial" w:cs="Arial"/>
          <w:bCs/>
          <w:color w:val="4472C4" w:themeColor="accent1"/>
          <w:sz w:val="24"/>
          <w:szCs w:val="24"/>
        </w:rPr>
        <w:t xml:space="preserve"> omyłk</w:t>
      </w:r>
      <w:r w:rsidR="00C24479">
        <w:rPr>
          <w:rFonts w:ascii="Arial" w:hAnsi="Arial" w:cs="Arial"/>
          <w:bCs/>
          <w:color w:val="4472C4" w:themeColor="accent1"/>
          <w:sz w:val="24"/>
          <w:szCs w:val="24"/>
        </w:rPr>
        <w:t>a.</w:t>
      </w:r>
    </w:p>
    <w:tbl>
      <w:tblPr>
        <w:tblW w:w="9464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985"/>
      </w:tblGrid>
      <w:tr w:rsidR="00AC4D0B" w:rsidRPr="00C24479" w14:paraId="2DBCE46E" w14:textId="77777777" w:rsidTr="00AC4D0B">
        <w:trPr>
          <w:trHeight w:val="414"/>
        </w:trPr>
        <w:tc>
          <w:tcPr>
            <w:tcW w:w="747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14:paraId="734B84F8" w14:textId="2C48648C" w:rsidR="00AC4D0B" w:rsidRPr="0058087D" w:rsidRDefault="00AC4D0B" w:rsidP="00A43B8B">
            <w:pPr>
              <w:spacing w:after="12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8087D">
              <w:rPr>
                <w:rFonts w:ascii="Arial" w:hAnsi="Arial" w:cs="Arial"/>
                <w:b/>
                <w:bCs/>
                <w:color w:val="000000" w:themeColor="text1"/>
              </w:rPr>
              <w:t>Czy we wniosku o dofinansowanie projektu stwierdzono oczywistą omyłkę pisarską lub rachunkową?</w:t>
            </w:r>
          </w:p>
        </w:tc>
        <w:sdt>
          <w:sdtPr>
            <w:rPr>
              <w:rFonts w:ascii="Arial" w:hAnsi="Arial" w:cs="Arial"/>
              <w:bCs/>
              <w:color w:val="000000" w:themeColor="text1"/>
              <w:sz w:val="20"/>
              <w:szCs w:val="20"/>
            </w:rPr>
            <w:id w:val="-2046124784"/>
            <w:placeholder>
              <w:docPart w:val="3E67AE1ECC1345F584072DB48D7F86EA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</w:dropDownList>
          </w:sdtPr>
          <w:sdtEndPr/>
          <w:sdtContent>
            <w:tc>
              <w:tcPr>
                <w:tcW w:w="1985" w:type="dxa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vAlign w:val="center"/>
              </w:tcPr>
              <w:p w14:paraId="3339068B" w14:textId="77777777" w:rsidR="00AC4D0B" w:rsidRPr="00844F4F" w:rsidRDefault="00AC4D0B" w:rsidP="00A43B8B">
                <w:pPr>
                  <w:spacing w:after="120"/>
                  <w:rPr>
                    <w:rFonts w:ascii="Arial" w:hAnsi="Arial" w:cs="Arial"/>
                    <w:bCs/>
                    <w:color w:val="000000" w:themeColor="text1"/>
                    <w:sz w:val="20"/>
                    <w:szCs w:val="20"/>
                  </w:rPr>
                </w:pPr>
                <w:r w:rsidRPr="00844F4F">
                  <w:rPr>
                    <w:rFonts w:ascii="Arial" w:hAnsi="Arial" w:cs="Arial"/>
                    <w:bCs/>
                    <w:color w:val="000000" w:themeColor="text1"/>
                    <w:sz w:val="20"/>
                    <w:szCs w:val="20"/>
                  </w:rPr>
                  <w:t>Wybierz element.</w:t>
                </w:r>
              </w:p>
            </w:tc>
          </w:sdtContent>
        </w:sdt>
      </w:tr>
      <w:tr w:rsidR="00AC4D0B" w:rsidRPr="00AC4D0B" w14:paraId="6D78CEEA" w14:textId="77777777" w:rsidTr="00A43B8B">
        <w:trPr>
          <w:trHeight w:val="290"/>
        </w:trPr>
        <w:tc>
          <w:tcPr>
            <w:tcW w:w="7479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EB10157" w14:textId="25153E17" w:rsidR="00AC4D0B" w:rsidRPr="00844F4F" w:rsidRDefault="00AC4D0B" w:rsidP="00AC4D0B">
            <w:pPr>
              <w:spacing w:after="12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844F4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1. Oczywista omyłka poprawiona z urzędu.</w:t>
            </w:r>
          </w:p>
        </w:tc>
        <w:tc>
          <w:tcPr>
            <w:tcW w:w="1985" w:type="dxa"/>
            <w:vAlign w:val="center"/>
          </w:tcPr>
          <w:p w14:paraId="278D295E" w14:textId="4EE5E88F" w:rsidR="00AC4D0B" w:rsidRPr="00844F4F" w:rsidRDefault="00B56BE1" w:rsidP="00AC4D0B">
            <w:pPr>
              <w:spacing w:after="12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 w:themeColor="text1"/>
                  <w:sz w:val="20"/>
                  <w:szCs w:val="20"/>
                </w:rPr>
                <w:id w:val="801123652"/>
                <w:placeholder>
                  <w:docPart w:val="B721ACE70E4A4221894720831BC80456"/>
                </w:placeholder>
                <w:showingPlcHdr/>
                <w:dropDownList>
                  <w:listItem w:value="Wybierz element."/>
                  <w:listItem w:displayText="tak" w:value="tak"/>
                  <w:listItem w:displayText="nie" w:value="nie"/>
                  <w:listItem w:displayText="nie dotyczy" w:value="nie dotyczy"/>
                </w:dropDownList>
              </w:sdtPr>
              <w:sdtEndPr/>
              <w:sdtContent>
                <w:r w:rsidR="00121615" w:rsidRPr="00121615">
                  <w:rPr>
                    <w:rFonts w:ascii="Arial" w:hAnsi="Arial" w:cs="Arial"/>
                    <w:bCs/>
                    <w:color w:val="000000" w:themeColor="text1"/>
                    <w:sz w:val="20"/>
                    <w:szCs w:val="20"/>
                  </w:rPr>
                  <w:t>Wybierz element.</w:t>
                </w:r>
              </w:sdtContent>
            </w:sdt>
            <w:r w:rsidR="00121615" w:rsidRPr="00121615" w:rsidDel="0012161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C4D0B" w:rsidRPr="00AC4D0B" w14:paraId="622E6FCF" w14:textId="77777777" w:rsidTr="00A43B8B">
        <w:trPr>
          <w:trHeight w:val="290"/>
        </w:trPr>
        <w:tc>
          <w:tcPr>
            <w:tcW w:w="7479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92E4140" w14:textId="01D2AFEB" w:rsidR="00AC4D0B" w:rsidRPr="00844F4F" w:rsidRDefault="00AC4D0B" w:rsidP="00AC4D0B">
            <w:pPr>
              <w:spacing w:after="12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844F4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3. Oczywista omyłka do poprawy </w:t>
            </w:r>
            <w:r w:rsidR="0058087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 ramach wezwania do uzupełnienia lub poprawy wniosku/</w:t>
            </w:r>
            <w:r w:rsidRPr="00844F4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na negocjacjach.</w:t>
            </w:r>
          </w:p>
        </w:tc>
        <w:tc>
          <w:tcPr>
            <w:tcW w:w="1985" w:type="dxa"/>
            <w:vAlign w:val="center"/>
          </w:tcPr>
          <w:p w14:paraId="0E8A1403" w14:textId="0BB8171A" w:rsidR="00AC4D0B" w:rsidRPr="00844F4F" w:rsidRDefault="00B56BE1" w:rsidP="00AC4D0B">
            <w:pPr>
              <w:spacing w:after="12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 w:themeColor="text1"/>
                  <w:sz w:val="20"/>
                  <w:szCs w:val="20"/>
                </w:rPr>
                <w:id w:val="170765201"/>
                <w:placeholder>
                  <w:docPart w:val="CC730549E5904D2AA673D3541E3F2485"/>
                </w:placeholder>
                <w:showingPlcHdr/>
                <w:dropDownList>
                  <w:listItem w:value="Wybierz element."/>
                  <w:listItem w:displayText="tak" w:value="tak"/>
                  <w:listItem w:displayText="nie" w:value="nie"/>
                  <w:listItem w:displayText="nie dotyczy" w:value="nie dotyczy"/>
                </w:dropDownList>
              </w:sdtPr>
              <w:sdtEndPr/>
              <w:sdtContent>
                <w:r w:rsidR="00121615" w:rsidRPr="00121615">
                  <w:rPr>
                    <w:rFonts w:ascii="Arial" w:hAnsi="Arial" w:cs="Arial"/>
                    <w:bCs/>
                    <w:color w:val="000000" w:themeColor="text1"/>
                    <w:sz w:val="20"/>
                    <w:szCs w:val="20"/>
                  </w:rPr>
                  <w:t>Wybierz element.</w:t>
                </w:r>
              </w:sdtContent>
            </w:sdt>
            <w:r w:rsidR="00121615" w:rsidRPr="00121615" w:rsidDel="0012161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8087D" w:rsidRPr="00AC4D0B" w14:paraId="3AD17D98" w14:textId="77777777" w:rsidTr="003B007B">
        <w:trPr>
          <w:trHeight w:val="290"/>
        </w:trPr>
        <w:tc>
          <w:tcPr>
            <w:tcW w:w="9464" w:type="dxa"/>
            <w:gridSpan w:val="2"/>
            <w:tcBorders>
              <w:top w:val="single" w:sz="4" w:space="0" w:color="4472C4" w:themeColor="accent1"/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57D25346" w14:textId="23663E00" w:rsidR="0058087D" w:rsidRPr="0058087D" w:rsidRDefault="0058087D" w:rsidP="0058087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58087D">
              <w:rPr>
                <w:rFonts w:ascii="Arial" w:hAnsi="Arial" w:cs="Arial"/>
                <w:b/>
                <w:color w:val="000000" w:themeColor="text1"/>
                <w:sz w:val="24"/>
                <w:szCs w:val="20"/>
              </w:rPr>
              <w:t>Opis oczywistej omyłki</w:t>
            </w:r>
          </w:p>
        </w:tc>
      </w:tr>
      <w:tr w:rsidR="00844F4F" w:rsidRPr="00AC4D0B" w14:paraId="3BC74547" w14:textId="77777777" w:rsidTr="00A43B8B">
        <w:trPr>
          <w:trHeight w:val="290"/>
        </w:trPr>
        <w:tc>
          <w:tcPr>
            <w:tcW w:w="7479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  <w:shd w:val="clear" w:color="auto" w:fill="auto"/>
            <w:vAlign w:val="center"/>
          </w:tcPr>
          <w:p w14:paraId="379FB017" w14:textId="246547DD" w:rsidR="00844F4F" w:rsidRPr="0058087D" w:rsidRDefault="00844F4F" w:rsidP="0058087D">
            <w:pPr>
              <w:spacing w:after="12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C24479">
              <w:rPr>
                <w:rFonts w:ascii="Arial" w:hAnsi="Arial" w:cs="Arial"/>
                <w:sz w:val="20"/>
                <w:szCs w:val="18"/>
              </w:rPr>
              <w:t>[opisz oczywistą omyłkę]</w:t>
            </w:r>
          </w:p>
        </w:tc>
        <w:tc>
          <w:tcPr>
            <w:tcW w:w="1985" w:type="dxa"/>
            <w:vAlign w:val="center"/>
          </w:tcPr>
          <w:p w14:paraId="043336BB" w14:textId="77777777" w:rsidR="00844F4F" w:rsidRPr="00AC4D0B" w:rsidRDefault="00844F4F" w:rsidP="00AC4D0B">
            <w:pPr>
              <w:spacing w:after="120" w:line="240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9EA4FE2" w14:textId="77777777" w:rsidR="000862EC" w:rsidRPr="000862EC" w:rsidRDefault="000862EC" w:rsidP="000862EC">
      <w:pPr>
        <w:spacing w:after="120" w:line="240" w:lineRule="auto"/>
        <w:rPr>
          <w:rFonts w:ascii="Arial" w:hAnsi="Arial" w:cs="Arial"/>
          <w:bCs/>
          <w:color w:val="4472C4" w:themeColor="accent1"/>
          <w:sz w:val="24"/>
          <w:szCs w:val="24"/>
        </w:rPr>
      </w:pPr>
    </w:p>
    <w:p w14:paraId="65B53A37" w14:textId="77777777" w:rsidR="00B87F9B" w:rsidRDefault="00B87F9B" w:rsidP="00FB6FA3">
      <w:pPr>
        <w:spacing w:after="120" w:line="240" w:lineRule="auto"/>
        <w:rPr>
          <w:sz w:val="16"/>
          <w:szCs w:val="16"/>
        </w:rPr>
      </w:pPr>
    </w:p>
    <w:p w14:paraId="3553F676" w14:textId="47F8A94E" w:rsidR="00DA64D2" w:rsidRPr="000D6023" w:rsidRDefault="00FF2ACB" w:rsidP="007F0DC3">
      <w:pPr>
        <w:pStyle w:val="Akapitzlist"/>
        <w:numPr>
          <w:ilvl w:val="0"/>
          <w:numId w:val="16"/>
        </w:numPr>
        <w:spacing w:after="120" w:line="240" w:lineRule="auto"/>
        <w:ind w:left="709"/>
        <w:rPr>
          <w:rFonts w:ascii="Arial" w:hAnsi="Arial" w:cs="Arial"/>
          <w:bCs/>
          <w:color w:val="4472C4" w:themeColor="accent1"/>
          <w:sz w:val="24"/>
          <w:szCs w:val="24"/>
        </w:rPr>
      </w:pPr>
      <w:r w:rsidRPr="00FF2ACB">
        <w:rPr>
          <w:rFonts w:ascii="Arial" w:hAnsi="Arial" w:cs="Arial"/>
          <w:bCs/>
          <w:color w:val="4472C4" w:themeColor="accent1"/>
          <w:sz w:val="24"/>
          <w:szCs w:val="24"/>
        </w:rPr>
        <w:t>Ocena projektu.</w:t>
      </w:r>
    </w:p>
    <w:tbl>
      <w:tblPr>
        <w:tblStyle w:val="Tabelasiatki1jasnaakcent1"/>
        <w:tblW w:w="9464" w:type="dxa"/>
        <w:tblLayout w:type="fixed"/>
        <w:tblLook w:val="04A0" w:firstRow="1" w:lastRow="0" w:firstColumn="1" w:lastColumn="0" w:noHBand="0" w:noVBand="1"/>
      </w:tblPr>
      <w:tblGrid>
        <w:gridCol w:w="7479"/>
        <w:gridCol w:w="1985"/>
      </w:tblGrid>
      <w:tr w:rsidR="004F2F7B" w:rsidRPr="000165F5" w14:paraId="6BA4B172" w14:textId="77777777" w:rsidTr="00954E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7122D95E" w14:textId="45BCB0D0" w:rsidR="004F2F7B" w:rsidRPr="00FB6BF4" w:rsidRDefault="004F2F7B" w:rsidP="004F2F7B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bookmarkStart w:id="1" w:name="_Hlk125545967"/>
            <w:r w:rsidRPr="00FB6B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Kryteria </w:t>
            </w:r>
            <w:r w:rsidR="000876E1">
              <w:rPr>
                <w:rFonts w:ascii="Arial" w:hAnsi="Arial" w:cs="Arial"/>
                <w:color w:val="000000" w:themeColor="text1"/>
                <w:sz w:val="24"/>
                <w:szCs w:val="20"/>
              </w:rPr>
              <w:t>horyzontalne</w:t>
            </w:r>
          </w:p>
        </w:tc>
        <w:tc>
          <w:tcPr>
            <w:tcW w:w="1985" w:type="dxa"/>
            <w:vAlign w:val="center"/>
          </w:tcPr>
          <w:p w14:paraId="60F9D672" w14:textId="61B75194" w:rsidR="004F2F7B" w:rsidRPr="00897F73" w:rsidRDefault="00725AC3" w:rsidP="00954E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897F7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Wynik oceny </w:t>
            </w:r>
          </w:p>
        </w:tc>
      </w:tr>
      <w:tr w:rsidR="004F2F7B" w:rsidRPr="000165F5" w14:paraId="2909B0F8" w14:textId="77777777" w:rsidTr="00FB6BF4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2838610B" w14:textId="77777777" w:rsidR="004F2F7B" w:rsidRPr="00FB6BF4" w:rsidRDefault="004F2F7B" w:rsidP="00884BC7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226236322"/>
            <w:placeholder>
              <w:docPart w:val="97E68F3EF1AB47408A7BC849D6C688C4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985" w:type="dxa"/>
              </w:tcPr>
              <w:p w14:paraId="15EFBBF0" w14:textId="7493B064" w:rsidR="004F2F7B" w:rsidRPr="00FB6BF4" w:rsidRDefault="009735B4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4F2F7B" w:rsidRPr="000165F5" w14:paraId="443D7AFB" w14:textId="77777777" w:rsidTr="00FB6BF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73D6D835" w14:textId="316346DB" w:rsidR="004F2F7B" w:rsidRPr="00FB6BF4" w:rsidRDefault="004F2F7B" w:rsidP="0079544F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  <w:r w:rsidR="00B239A5">
              <w:rPr>
                <w:rStyle w:val="Tekstzastpczy"/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915285875"/>
            <w:placeholder>
              <w:docPart w:val="AECFDD13600A445CA87F1A6CB7DD5402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985" w:type="dxa"/>
              </w:tcPr>
              <w:p w14:paraId="1431595A" w14:textId="5CF7992D" w:rsidR="004F2F7B" w:rsidRPr="00FB6BF4" w:rsidRDefault="007E5168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4F2F7B" w:rsidRPr="000165F5" w14:paraId="4E2499E2" w14:textId="77777777" w:rsidTr="00FB6BF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05A3CC40" w14:textId="77777777" w:rsidR="004F2F7B" w:rsidRPr="00FB6BF4" w:rsidRDefault="004F2F7B" w:rsidP="0079544F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1543092319"/>
            <w:placeholder>
              <w:docPart w:val="DF3E29E264DE482BB70C1CB00E3245C2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985" w:type="dxa"/>
              </w:tcPr>
              <w:p w14:paraId="77DF574A" w14:textId="3B381788" w:rsidR="004F2F7B" w:rsidRPr="00FB6BF4" w:rsidRDefault="00DA48A6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4F2F7B" w:rsidRPr="000165F5" w14:paraId="2EDEB4B0" w14:textId="77777777" w:rsidTr="00FB6BF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6D30516F" w14:textId="77777777" w:rsidR="004F2F7B" w:rsidRPr="00FB6BF4" w:rsidRDefault="004F2F7B" w:rsidP="0079544F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1595465763"/>
            <w:placeholder>
              <w:docPart w:val="9780CDE907FC4989A2522A52AB2D175B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985" w:type="dxa"/>
              </w:tcPr>
              <w:p w14:paraId="71B10376" w14:textId="5549C540" w:rsidR="004F2F7B" w:rsidRPr="00FB6BF4" w:rsidRDefault="00DA48A6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884BC7" w:rsidRPr="000165F5" w14:paraId="4C9A443E" w14:textId="77777777" w:rsidTr="00FB6BF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hideMark/>
          </w:tcPr>
          <w:p w14:paraId="30C6904A" w14:textId="77777777" w:rsidR="00884BC7" w:rsidRPr="00FB6BF4" w:rsidRDefault="00884BC7" w:rsidP="0079544F">
            <w:pPr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4"/>
                <w:szCs w:val="20"/>
              </w:rPr>
              <w:t>Uzasadnienie</w:t>
            </w:r>
            <w:r w:rsidR="00F7451C" w:rsidRPr="00FB6B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negatywnej oceny</w:t>
            </w:r>
          </w:p>
        </w:tc>
      </w:tr>
      <w:tr w:rsidR="00F7451C" w:rsidRPr="000165F5" w14:paraId="773EC0BE" w14:textId="77777777" w:rsidTr="00FB6BF4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hideMark/>
          </w:tcPr>
          <w:p w14:paraId="5538E4CD" w14:textId="77777777" w:rsidR="00F7451C" w:rsidRPr="00EE5BA5" w:rsidRDefault="00F7451C" w:rsidP="004F2F7B">
            <w:pPr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  <w:r w:rsidRPr="00EE5BA5">
              <w:rPr>
                <w:rFonts w:ascii="Arial" w:hAnsi="Arial" w:cs="Arial"/>
                <w:b w:val="0"/>
                <w:bCs w:val="0"/>
                <w:sz w:val="20"/>
                <w:szCs w:val="18"/>
              </w:rPr>
              <w:t>[uzasadnij negatywną ocenę kryterium/ów]</w:t>
            </w:r>
          </w:p>
          <w:p w14:paraId="02AE63FE" w14:textId="77777777" w:rsidR="00462322" w:rsidRPr="00EE5BA5" w:rsidRDefault="00462322" w:rsidP="004F2F7B">
            <w:pPr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</w:p>
        </w:tc>
      </w:tr>
      <w:bookmarkEnd w:id="1"/>
    </w:tbl>
    <w:p w14:paraId="3D751F14" w14:textId="77777777" w:rsidR="00DA64D2" w:rsidRDefault="00DA64D2" w:rsidP="00DA64D2">
      <w:pPr>
        <w:spacing w:after="0" w:line="240" w:lineRule="auto"/>
        <w:rPr>
          <w:b/>
          <w:sz w:val="20"/>
          <w:szCs w:val="20"/>
        </w:rPr>
      </w:pPr>
    </w:p>
    <w:tbl>
      <w:tblPr>
        <w:tblStyle w:val="Tabelasiatki1jasnaakcent1"/>
        <w:tblW w:w="9464" w:type="dxa"/>
        <w:tblLayout w:type="fixed"/>
        <w:tblLook w:val="04A0" w:firstRow="1" w:lastRow="0" w:firstColumn="1" w:lastColumn="0" w:noHBand="0" w:noVBand="1"/>
      </w:tblPr>
      <w:tblGrid>
        <w:gridCol w:w="7479"/>
        <w:gridCol w:w="1985"/>
      </w:tblGrid>
      <w:tr w:rsidR="00E365D5" w:rsidRPr="000165F5" w14:paraId="34E38CBD" w14:textId="77777777" w:rsidTr="00D22A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0B19955E" w14:textId="11E057A9" w:rsidR="00E365D5" w:rsidRPr="00FB6BF4" w:rsidRDefault="00E365D5" w:rsidP="00D22A59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Kryteria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dostępu</w:t>
            </w:r>
          </w:p>
        </w:tc>
        <w:tc>
          <w:tcPr>
            <w:tcW w:w="1985" w:type="dxa"/>
            <w:vAlign w:val="center"/>
          </w:tcPr>
          <w:p w14:paraId="6F83F890" w14:textId="77777777" w:rsidR="00E365D5" w:rsidRPr="00897F73" w:rsidRDefault="00E365D5" w:rsidP="00D22A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897F7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Wynik oceny </w:t>
            </w:r>
          </w:p>
        </w:tc>
      </w:tr>
      <w:tr w:rsidR="00E365D5" w:rsidRPr="000165F5" w14:paraId="1C505C5D" w14:textId="77777777" w:rsidTr="00D22A59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189AF086" w14:textId="77777777" w:rsidR="00E365D5" w:rsidRPr="00FB6BF4" w:rsidRDefault="00E365D5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2139100120"/>
            <w:placeholder>
              <w:docPart w:val="65E2F89F3E224A15844E4C0D1CC8E1DC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985" w:type="dxa"/>
              </w:tcPr>
              <w:p w14:paraId="0B0A118F" w14:textId="0EFA0E52" w:rsidR="00E365D5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E365D5" w:rsidRPr="000165F5" w14:paraId="464D3172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51F42537" w14:textId="77777777" w:rsidR="00E365D5" w:rsidRPr="00FB6BF4" w:rsidRDefault="00E365D5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  <w:r>
              <w:rPr>
                <w:rStyle w:val="Tekstzastpczy"/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1357547817"/>
            <w:placeholder>
              <w:docPart w:val="B98E09030A8049D0BDCC3EA0FA20A6B0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985" w:type="dxa"/>
              </w:tcPr>
              <w:p w14:paraId="1E44891F" w14:textId="24599BB8" w:rsidR="00E365D5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E365D5" w:rsidRPr="000165F5" w14:paraId="3717DD9F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1A6EAB52" w14:textId="77777777" w:rsidR="00E365D5" w:rsidRPr="00FB6BF4" w:rsidRDefault="00E365D5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1632363310"/>
            <w:placeholder>
              <w:docPart w:val="CFE558861D5942958F8CA7EE7FAEB25E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985" w:type="dxa"/>
              </w:tcPr>
              <w:p w14:paraId="22AF3884" w14:textId="67D008AC" w:rsidR="00E365D5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E365D5" w:rsidRPr="000165F5" w14:paraId="3306E853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299DE30C" w14:textId="77777777" w:rsidR="00E365D5" w:rsidRPr="00FB6BF4" w:rsidRDefault="00E365D5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1135792837"/>
            <w:placeholder>
              <w:docPart w:val="3E4C4945CD2A4F2B9E94A1588456A921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985" w:type="dxa"/>
              </w:tcPr>
              <w:p w14:paraId="291C055F" w14:textId="43D97E25" w:rsidR="00E365D5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E365D5" w:rsidRPr="000165F5" w14:paraId="76C7051D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hideMark/>
          </w:tcPr>
          <w:p w14:paraId="2B0B97B0" w14:textId="77777777" w:rsidR="00E365D5" w:rsidRPr="00FB6BF4" w:rsidRDefault="00E365D5" w:rsidP="00D22A59">
            <w:pPr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4"/>
                <w:szCs w:val="20"/>
              </w:rPr>
              <w:t>Uzasadnienie negatywnej oceny</w:t>
            </w:r>
          </w:p>
        </w:tc>
      </w:tr>
      <w:tr w:rsidR="00E365D5" w:rsidRPr="000165F5" w14:paraId="730680FA" w14:textId="77777777" w:rsidTr="00D22A59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hideMark/>
          </w:tcPr>
          <w:p w14:paraId="4C1C22FE" w14:textId="77777777" w:rsidR="00E365D5" w:rsidRPr="00EE5BA5" w:rsidRDefault="00E365D5" w:rsidP="00D22A59">
            <w:pPr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  <w:r w:rsidRPr="00EE5BA5">
              <w:rPr>
                <w:rFonts w:ascii="Arial" w:hAnsi="Arial" w:cs="Arial"/>
                <w:b w:val="0"/>
                <w:bCs w:val="0"/>
                <w:sz w:val="20"/>
                <w:szCs w:val="18"/>
              </w:rPr>
              <w:t>[uzasadnij negatywną ocenę kryterium/ów]</w:t>
            </w:r>
          </w:p>
          <w:p w14:paraId="6E77550B" w14:textId="77777777" w:rsidR="00E365D5" w:rsidRPr="00EE5BA5" w:rsidRDefault="00E365D5" w:rsidP="00D22A59">
            <w:pPr>
              <w:rPr>
                <w:rFonts w:ascii="Arial" w:hAnsi="Arial" w:cs="Arial"/>
                <w:b w:val="0"/>
                <w:bCs w:val="0"/>
                <w:sz w:val="20"/>
                <w:szCs w:val="18"/>
              </w:rPr>
            </w:pPr>
          </w:p>
        </w:tc>
      </w:tr>
    </w:tbl>
    <w:p w14:paraId="51361BF4" w14:textId="0009EA0F" w:rsidR="00DA64D2" w:rsidRDefault="00DA64D2" w:rsidP="00DA64D2">
      <w:pPr>
        <w:spacing w:after="0" w:line="240" w:lineRule="auto"/>
        <w:rPr>
          <w:rFonts w:ascii="Calibri" w:hAnsi="Calibri"/>
          <w:sz w:val="20"/>
          <w:szCs w:val="20"/>
          <w:lang w:eastAsia="en-US"/>
        </w:rPr>
      </w:pPr>
    </w:p>
    <w:p w14:paraId="7846FFC6" w14:textId="77777777" w:rsidR="001A5696" w:rsidRDefault="001A5696" w:rsidP="00DA64D2">
      <w:pPr>
        <w:spacing w:after="0" w:line="240" w:lineRule="auto"/>
        <w:rPr>
          <w:rFonts w:ascii="Calibri" w:hAnsi="Calibri"/>
          <w:sz w:val="20"/>
          <w:szCs w:val="20"/>
          <w:lang w:eastAsia="en-US"/>
        </w:rPr>
      </w:pPr>
    </w:p>
    <w:tbl>
      <w:tblPr>
        <w:tblStyle w:val="Tabelasiatki1jasnaakcent1"/>
        <w:tblW w:w="9464" w:type="dxa"/>
        <w:tblLayout w:type="fixed"/>
        <w:tblLook w:val="04A0" w:firstRow="1" w:lastRow="0" w:firstColumn="1" w:lastColumn="0" w:noHBand="0" w:noVBand="1"/>
      </w:tblPr>
      <w:tblGrid>
        <w:gridCol w:w="7479"/>
        <w:gridCol w:w="1985"/>
      </w:tblGrid>
      <w:tr w:rsidR="001A5696" w:rsidRPr="000165F5" w14:paraId="49B1F428" w14:textId="77777777" w:rsidTr="00F11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vAlign w:val="center"/>
            <w:hideMark/>
          </w:tcPr>
          <w:p w14:paraId="5FBBFBA6" w14:textId="752E9C31" w:rsidR="001A5696" w:rsidRPr="00FB6BF4" w:rsidRDefault="001A5696" w:rsidP="00D22A59">
            <w:pPr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Kryteria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merytoryczne</w:t>
            </w:r>
            <w:r w:rsidR="00047A40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0"/>
              </w:rPr>
              <w:footnoteReference w:id="1"/>
            </w:r>
          </w:p>
        </w:tc>
      </w:tr>
      <w:tr w:rsidR="001A5696" w:rsidRPr="000165F5" w14:paraId="0F1CBF22" w14:textId="77777777" w:rsidTr="00D22A59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</w:tcPr>
          <w:p w14:paraId="4AF08F1A" w14:textId="4DE8AE7E" w:rsidR="001A5696" w:rsidRPr="00897F73" w:rsidRDefault="001A5696" w:rsidP="00D22A59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 w:rsidRPr="00897F73">
              <w:rPr>
                <w:rFonts w:ascii="Arial" w:hAnsi="Arial" w:cs="Arial"/>
                <w:color w:val="000000" w:themeColor="text1"/>
              </w:rPr>
              <w:t xml:space="preserve">Kryteria </w:t>
            </w:r>
            <w:r w:rsidR="00047A40" w:rsidRPr="00897F73">
              <w:rPr>
                <w:rFonts w:ascii="Arial" w:hAnsi="Arial" w:cs="Arial"/>
                <w:color w:val="000000" w:themeColor="text1"/>
              </w:rPr>
              <w:t>oceniane zero-jedynkowo</w:t>
            </w:r>
          </w:p>
        </w:tc>
        <w:tc>
          <w:tcPr>
            <w:tcW w:w="1985" w:type="dxa"/>
          </w:tcPr>
          <w:p w14:paraId="09AEB9DB" w14:textId="77777777" w:rsidR="001A5696" w:rsidRPr="00897F73" w:rsidRDefault="001A5696" w:rsidP="00D2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bCs/>
                <w:color w:val="000000" w:themeColor="text1"/>
              </w:rPr>
            </w:pPr>
            <w:r w:rsidRPr="00897F73">
              <w:rPr>
                <w:rFonts w:ascii="Arial" w:hAnsi="Arial" w:cs="Arial"/>
                <w:b/>
                <w:bCs/>
                <w:color w:val="000000" w:themeColor="text1"/>
              </w:rPr>
              <w:t>Wynik oceny</w:t>
            </w:r>
          </w:p>
        </w:tc>
      </w:tr>
      <w:tr w:rsidR="001A5696" w:rsidRPr="000165F5" w14:paraId="34C43391" w14:textId="77777777" w:rsidTr="00D22A59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5CDD3425" w14:textId="77777777" w:rsidR="001A5696" w:rsidRPr="00FB6BF4" w:rsidRDefault="001A5696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79992242"/>
            <w:placeholder>
              <w:docPart w:val="9EECE49DA4F045C683ACD5681540E4EF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985" w:type="dxa"/>
              </w:tcPr>
              <w:p w14:paraId="2D266382" w14:textId="484D1767" w:rsidR="001A5696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1A5696" w:rsidRPr="000165F5" w14:paraId="00F88DA2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65FB0423" w14:textId="77777777" w:rsidR="001A5696" w:rsidRPr="00FB6BF4" w:rsidRDefault="001A5696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  <w:r>
              <w:rPr>
                <w:rStyle w:val="Tekstzastpczy"/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11070487"/>
            <w:placeholder>
              <w:docPart w:val="C6AF03D65F8348D888A5AC0AC7DDE98C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985" w:type="dxa"/>
              </w:tcPr>
              <w:p w14:paraId="69DA90F9" w14:textId="12D07F48" w:rsidR="001A5696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1A5696" w:rsidRPr="000165F5" w14:paraId="2A1FDEDD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5A5E25EA" w14:textId="77777777" w:rsidR="001A5696" w:rsidRPr="00FB6BF4" w:rsidRDefault="001A5696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1896776733"/>
            <w:placeholder>
              <w:docPart w:val="D4710F234BA444CB9053C8EEEF667DA0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985" w:type="dxa"/>
              </w:tcPr>
              <w:p w14:paraId="68E16656" w14:textId="59661498" w:rsidR="001A5696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1A5696" w:rsidRPr="000165F5" w14:paraId="4476508A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hideMark/>
          </w:tcPr>
          <w:p w14:paraId="23B59429" w14:textId="77777777" w:rsidR="001A5696" w:rsidRPr="00FB6BF4" w:rsidRDefault="001A5696" w:rsidP="00D22A59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6B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id w:val="-1787488735"/>
            <w:placeholder>
              <w:docPart w:val="95E1E5C1EE314407B841C6EF0C547523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nie - do poprawy lub uzupełnienia" w:value="nie - do poprawy lub uzupełnienia"/>
              <w:listItem w:displayText="nie dotyczy" w:value="nie dotyczy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985" w:type="dxa"/>
              </w:tcPr>
              <w:p w14:paraId="0801B480" w14:textId="1AEA099E" w:rsidR="001A5696" w:rsidRPr="00FB6BF4" w:rsidRDefault="00897F73" w:rsidP="00D22A5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  <w:szCs w:val="18"/>
                  </w:rPr>
                  <w:t>Wybierz element.</w:t>
                </w:r>
              </w:p>
            </w:tc>
          </w:sdtContent>
        </w:sdt>
      </w:tr>
      <w:tr w:rsidR="001A5696" w:rsidRPr="000165F5" w14:paraId="3CA962BF" w14:textId="77777777" w:rsidTr="00D22A5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hideMark/>
          </w:tcPr>
          <w:p w14:paraId="09FCA743" w14:textId="77777777" w:rsidR="001A5696" w:rsidRPr="00897F73" w:rsidRDefault="001A5696" w:rsidP="00D22A59">
            <w:pP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897F73">
              <w:rPr>
                <w:rFonts w:ascii="Arial" w:hAnsi="Arial" w:cs="Arial"/>
                <w:color w:val="000000" w:themeColor="text1"/>
                <w:sz w:val="24"/>
                <w:szCs w:val="24"/>
              </w:rPr>
              <w:t>Uzasadnienie negatywnej oceny</w:t>
            </w:r>
          </w:p>
        </w:tc>
      </w:tr>
      <w:tr w:rsidR="001A5696" w:rsidRPr="000165F5" w14:paraId="047D2F43" w14:textId="77777777" w:rsidTr="00D22A59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2"/>
            <w:hideMark/>
          </w:tcPr>
          <w:p w14:paraId="493E1613" w14:textId="77777777" w:rsidR="001A5696" w:rsidRPr="00F178D7" w:rsidRDefault="001A5696" w:rsidP="00D22A5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178D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[uzasadnij negatywną ocenę kryterium/ów]</w:t>
            </w:r>
          </w:p>
          <w:p w14:paraId="6DE1A4D3" w14:textId="77777777" w:rsidR="001A5696" w:rsidRPr="00F178D7" w:rsidRDefault="001A5696" w:rsidP="00D22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7BBCE7" w14:textId="7EAFB38E" w:rsidR="000D6023" w:rsidRDefault="000D6023" w:rsidP="00DA64D2">
      <w:pPr>
        <w:spacing w:after="0" w:line="240" w:lineRule="auto"/>
        <w:rPr>
          <w:rFonts w:ascii="Calibri" w:hAnsi="Calibri"/>
          <w:sz w:val="20"/>
          <w:szCs w:val="20"/>
          <w:lang w:eastAsia="en-US"/>
        </w:rPr>
      </w:pPr>
    </w:p>
    <w:p w14:paraId="3C29D4B7" w14:textId="77777777" w:rsidR="000D6023" w:rsidRDefault="000D6023" w:rsidP="00DA64D2">
      <w:pPr>
        <w:spacing w:after="0" w:line="240" w:lineRule="auto"/>
        <w:rPr>
          <w:rFonts w:ascii="Calibri" w:hAnsi="Calibri"/>
          <w:sz w:val="20"/>
          <w:szCs w:val="20"/>
          <w:lang w:eastAsia="en-US"/>
        </w:rPr>
      </w:pPr>
    </w:p>
    <w:p w14:paraId="56B0D5F0" w14:textId="77777777" w:rsidR="008212D3" w:rsidRDefault="008212D3" w:rsidP="000D6023">
      <w:pPr>
        <w:spacing w:after="0" w:line="240" w:lineRule="auto"/>
        <w:rPr>
          <w:b/>
          <w:sz w:val="20"/>
          <w:szCs w:val="20"/>
        </w:rPr>
      </w:pPr>
    </w:p>
    <w:tbl>
      <w:tblPr>
        <w:tblStyle w:val="Tabelasiatki1jasnaakcent1"/>
        <w:tblW w:w="9463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1418"/>
        <w:gridCol w:w="1417"/>
        <w:gridCol w:w="1417"/>
      </w:tblGrid>
      <w:tr w:rsidR="00FE1F80" w:rsidRPr="00DC0EF4" w14:paraId="4C9F9441" w14:textId="77777777" w:rsidTr="00C47D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  <w:hideMark/>
          </w:tcPr>
          <w:p w14:paraId="409C70C9" w14:textId="5144308C" w:rsidR="00FE1F80" w:rsidRPr="00DC0EF4" w:rsidRDefault="00FE1F80" w:rsidP="00FE1F80">
            <w:pPr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Kryteria </w:t>
            </w:r>
            <w:r w:rsidR="000876E1">
              <w:rPr>
                <w:rFonts w:ascii="Arial" w:hAnsi="Arial" w:cs="Arial"/>
                <w:color w:val="000000" w:themeColor="text1"/>
                <w:sz w:val="24"/>
                <w:szCs w:val="20"/>
              </w:rPr>
              <w:t>merytoryczne</w:t>
            </w:r>
            <w:r w:rsidR="00047A40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0"/>
              </w:rPr>
              <w:footnoteReference w:id="2"/>
            </w:r>
          </w:p>
        </w:tc>
      </w:tr>
      <w:tr w:rsidR="00DC0EF4" w:rsidRPr="00DC0EF4" w14:paraId="48837BB2" w14:textId="77777777" w:rsidTr="003636D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68DAF967" w14:textId="03E4A4D1" w:rsidR="002A2998" w:rsidRPr="00897F73" w:rsidRDefault="00CE5DBC" w:rsidP="00565735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 w:rsidRPr="00897F73">
              <w:rPr>
                <w:rFonts w:ascii="Arial" w:hAnsi="Arial" w:cs="Arial"/>
                <w:color w:val="000000" w:themeColor="text1"/>
              </w:rPr>
              <w:t>Kryteri</w:t>
            </w:r>
            <w:r w:rsidR="00047A40" w:rsidRPr="00897F73">
              <w:rPr>
                <w:rFonts w:ascii="Arial" w:hAnsi="Arial" w:cs="Arial"/>
                <w:color w:val="000000" w:themeColor="text1"/>
              </w:rPr>
              <w:t>a punktowe</w:t>
            </w:r>
          </w:p>
        </w:tc>
        <w:tc>
          <w:tcPr>
            <w:tcW w:w="1275" w:type="dxa"/>
            <w:vAlign w:val="center"/>
          </w:tcPr>
          <w:p w14:paraId="339EDB55" w14:textId="564C2AF7" w:rsidR="002A2998" w:rsidRPr="00897F73" w:rsidRDefault="00CE5DBC" w:rsidP="00C47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M</w:t>
            </w:r>
            <w:r w:rsidR="00FE1F80"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inimum</w:t>
            </w:r>
          </w:p>
        </w:tc>
        <w:tc>
          <w:tcPr>
            <w:tcW w:w="1418" w:type="dxa"/>
            <w:vAlign w:val="center"/>
          </w:tcPr>
          <w:p w14:paraId="70510978" w14:textId="3A1E64B2" w:rsidR="002A2998" w:rsidRPr="00897F73" w:rsidRDefault="00CE5DBC" w:rsidP="00C47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M</w:t>
            </w:r>
            <w:r w:rsidR="00FE1F80"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aksimum</w:t>
            </w:r>
          </w:p>
        </w:tc>
        <w:tc>
          <w:tcPr>
            <w:tcW w:w="1417" w:type="dxa"/>
            <w:vAlign w:val="center"/>
          </w:tcPr>
          <w:p w14:paraId="6FE52645" w14:textId="05A5A64E" w:rsidR="002A2998" w:rsidRPr="00897F73" w:rsidRDefault="00CE5DBC" w:rsidP="00C47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Ocena punktowa</w:t>
            </w:r>
          </w:p>
        </w:tc>
        <w:tc>
          <w:tcPr>
            <w:tcW w:w="1417" w:type="dxa"/>
            <w:vAlign w:val="center"/>
          </w:tcPr>
          <w:p w14:paraId="44FA11A3" w14:textId="277636F0" w:rsidR="002A2998" w:rsidRPr="00897F73" w:rsidRDefault="00FE1F80" w:rsidP="00C47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b/>
                <w:color w:val="000000" w:themeColor="text1"/>
              </w:rPr>
              <w:t>Wynik oceny</w:t>
            </w:r>
          </w:p>
        </w:tc>
      </w:tr>
      <w:tr w:rsidR="00DC0EF4" w:rsidRPr="00DC0EF4" w14:paraId="0FCB9D93" w14:textId="77777777" w:rsidTr="00A4564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772D4190" w14:textId="77777777" w:rsidR="0031361C" w:rsidRPr="00DC0EF4" w:rsidRDefault="0031361C" w:rsidP="0031361C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2" w:name="_Hlk125006124"/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E3932B7" w14:textId="77777777" w:rsidR="0031361C" w:rsidRPr="003636D7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  <w:highlight w:val="cyan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35B64A2" w14:textId="4092C446" w:rsidR="0031361C" w:rsidRPr="003636D7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highlight w:val="cyan"/>
              </w:rPr>
            </w:pPr>
          </w:p>
        </w:tc>
        <w:tc>
          <w:tcPr>
            <w:tcW w:w="1417" w:type="dxa"/>
            <w:vAlign w:val="center"/>
          </w:tcPr>
          <w:p w14:paraId="34305FA3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</w:rPr>
            <w:id w:val="1549567919"/>
            <w:placeholder>
              <w:docPart w:val="853F026CB7524E16AF9E5B73B94352EA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417" w:type="dxa"/>
                <w:vAlign w:val="center"/>
              </w:tcPr>
              <w:p w14:paraId="3ED1C050" w14:textId="47D82A44" w:rsidR="0031361C" w:rsidRPr="00DC0EF4" w:rsidRDefault="0031361C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</w:rPr>
                  <w:t>Wybierz element.</w:t>
                </w:r>
              </w:p>
            </w:tc>
          </w:sdtContent>
        </w:sdt>
      </w:tr>
      <w:bookmarkEnd w:id="2"/>
      <w:tr w:rsidR="00C47D4E" w:rsidRPr="00DC0EF4" w14:paraId="7AEA6383" w14:textId="77777777" w:rsidTr="00A4564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  <w:hideMark/>
          </w:tcPr>
          <w:p w14:paraId="499B6074" w14:textId="77777777" w:rsidR="00EE5BA5" w:rsidRPr="00EE5BA5" w:rsidRDefault="00C47D4E" w:rsidP="003636D7">
            <w:pPr>
              <w:spacing w:line="276" w:lineRule="auto"/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E5BA5"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  <w:t xml:space="preserve">Uzasadnienie </w:t>
            </w:r>
          </w:p>
          <w:p w14:paraId="1168C215" w14:textId="4368DB8B" w:rsidR="00C47D4E" w:rsidRPr="003636D7" w:rsidRDefault="00C47D4E" w:rsidP="003636D7">
            <w:pPr>
              <w:spacing w:line="276" w:lineRule="auto"/>
              <w:rPr>
                <w:rStyle w:val="Tekstzastpczy"/>
                <w:rFonts w:ascii="Arial" w:hAnsi="Arial" w:cs="Arial"/>
                <w:bCs w:val="0"/>
                <w:color w:val="000000" w:themeColor="text1"/>
                <w:sz w:val="20"/>
              </w:rPr>
            </w:pPr>
          </w:p>
        </w:tc>
      </w:tr>
      <w:tr w:rsidR="00A4564D" w:rsidRPr="00DC0EF4" w14:paraId="57108ED1" w14:textId="77777777" w:rsidTr="00B82AD5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</w:tcPr>
          <w:p w14:paraId="37A52F33" w14:textId="4890C4B9" w:rsidR="00A4564D" w:rsidRPr="00EE5BA5" w:rsidRDefault="00A4564D" w:rsidP="003636D7">
            <w:pPr>
              <w:spacing w:line="276" w:lineRule="auto"/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 xml:space="preserve">[wskaż wszystkie okoliczności, które doprowadziły </w:t>
            </w:r>
            <w:r w:rsidR="007E5168"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do</w:t>
            </w:r>
            <w:r w:rsidR="007E5168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 </w:t>
            </w: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przyznania określonej liczby punktów]</w:t>
            </w:r>
          </w:p>
        </w:tc>
      </w:tr>
      <w:tr w:rsidR="00DC0EF4" w:rsidRPr="00DC0EF4" w14:paraId="6D782648" w14:textId="77777777" w:rsidTr="00A4564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633A6F67" w14:textId="77777777" w:rsidR="0031361C" w:rsidRPr="00DC0EF4" w:rsidRDefault="0031361C" w:rsidP="0031361C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53D0AC71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77445B8" w14:textId="41AEF3B6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2A34F15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</w:rPr>
            <w:id w:val="1470092710"/>
            <w:placeholder>
              <w:docPart w:val="D3710481CB5647948A3918C4EEDE13E3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417" w:type="dxa"/>
                <w:vAlign w:val="center"/>
              </w:tcPr>
              <w:p w14:paraId="1E1D84B0" w14:textId="0643F67F" w:rsidR="0031361C" w:rsidRPr="00DC0EF4" w:rsidRDefault="0031361C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</w:rPr>
                  <w:t>Wybierz element.</w:t>
                </w:r>
              </w:p>
            </w:tc>
          </w:sdtContent>
        </w:sdt>
      </w:tr>
      <w:tr w:rsidR="00C47D4E" w:rsidRPr="00DC0EF4" w14:paraId="79F40C33" w14:textId="77777777" w:rsidTr="00A4564D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  <w:hideMark/>
          </w:tcPr>
          <w:p w14:paraId="356189E6" w14:textId="69A2D09A" w:rsidR="00C47D4E" w:rsidRPr="00A4564D" w:rsidRDefault="00C47D4E" w:rsidP="003636D7">
            <w:pPr>
              <w:spacing w:line="276" w:lineRule="auto"/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E5BA5"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  <w:t xml:space="preserve">Uzasadnienie </w:t>
            </w:r>
          </w:p>
        </w:tc>
      </w:tr>
      <w:tr w:rsidR="00A4564D" w:rsidRPr="00DC0EF4" w14:paraId="6D095A11" w14:textId="77777777" w:rsidTr="00377C6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</w:tcPr>
          <w:p w14:paraId="3B454F8B" w14:textId="0C372904" w:rsidR="00A4564D" w:rsidRPr="00EE5BA5" w:rsidRDefault="00A4564D" w:rsidP="003636D7">
            <w:pPr>
              <w:spacing w:line="276" w:lineRule="auto"/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 xml:space="preserve">[wskaż wszystkie okoliczności, które doprowadziły </w:t>
            </w:r>
            <w:r w:rsidR="007E5168"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do</w:t>
            </w:r>
            <w:r w:rsidR="007E5168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 </w:t>
            </w: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przyznania określonej liczby punktów]</w:t>
            </w:r>
          </w:p>
        </w:tc>
      </w:tr>
      <w:tr w:rsidR="00DC0EF4" w:rsidRPr="00DC0EF4" w14:paraId="1C615D9F" w14:textId="77777777" w:rsidTr="00A4564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5A2AB7BD" w14:textId="77777777" w:rsidR="0031361C" w:rsidRPr="00DC0EF4" w:rsidRDefault="0031361C" w:rsidP="0031361C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3D7A3C1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2B1F1A3" w14:textId="4BB2D424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F8FE1D8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</w:rPr>
            <w:id w:val="817612598"/>
            <w:placeholder>
              <w:docPart w:val="84100D1A74024E79A6C6C44F72965404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417" w:type="dxa"/>
                <w:vAlign w:val="center"/>
              </w:tcPr>
              <w:p w14:paraId="3DD7D70A" w14:textId="0288F764" w:rsidR="0031361C" w:rsidRPr="00DC0EF4" w:rsidRDefault="0031361C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</w:rPr>
                  <w:t>Wybierz element.</w:t>
                </w:r>
              </w:p>
            </w:tc>
          </w:sdtContent>
        </w:sdt>
      </w:tr>
      <w:tr w:rsidR="00C47D4E" w:rsidRPr="00DC0EF4" w14:paraId="72B92C39" w14:textId="77777777" w:rsidTr="000D6023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  <w:hideMark/>
          </w:tcPr>
          <w:p w14:paraId="5E515F12" w14:textId="6887B86F" w:rsidR="00C47D4E" w:rsidRPr="000D6023" w:rsidRDefault="00C47D4E" w:rsidP="003636D7">
            <w:pPr>
              <w:spacing w:line="276" w:lineRule="auto"/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5BA5"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  <w:t>Uzasadnienie</w:t>
            </w:r>
            <w:r w:rsidR="003636D7" w:rsidRPr="00EE5BA5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D6023" w:rsidRPr="00DC0EF4" w14:paraId="0667E22D" w14:textId="77777777" w:rsidTr="00FA486C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</w:tcPr>
          <w:p w14:paraId="3B88B3D6" w14:textId="3F52E6FE" w:rsidR="000D6023" w:rsidRPr="000D6023" w:rsidRDefault="000D6023" w:rsidP="003636D7">
            <w:pPr>
              <w:spacing w:line="276" w:lineRule="auto"/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D6023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[wskaż wszystkie okoliczności, które doprowadziły </w:t>
            </w:r>
            <w:r w:rsidR="007E5168" w:rsidRPr="000D6023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do</w:t>
            </w:r>
            <w:r w:rsidR="007E5168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 </w:t>
            </w:r>
            <w:r w:rsidRPr="000D6023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przyznania określonej liczby punktów]</w:t>
            </w:r>
          </w:p>
        </w:tc>
      </w:tr>
      <w:tr w:rsidR="00DC0EF4" w:rsidRPr="00DC0EF4" w14:paraId="6FED809D" w14:textId="77777777" w:rsidTr="00A4564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5688CE6E" w14:textId="77777777" w:rsidR="0031361C" w:rsidRPr="00DC0EF4" w:rsidRDefault="0031361C" w:rsidP="0031361C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596432D8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3FF5CFC" w14:textId="6DC7C69C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69F2B8E" w14:textId="77777777" w:rsidR="0031361C" w:rsidRPr="00DC0EF4" w:rsidRDefault="0031361C" w:rsidP="00313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 w:val="20"/>
            </w:rPr>
            <w:id w:val="-1319489253"/>
            <w:placeholder>
              <w:docPart w:val="42572422A16C45EAA49E5E3CCFA414D9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  <w:listItem w:displayText="do negocjacji" w:value="do negocjacji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1417" w:type="dxa"/>
                <w:vAlign w:val="center"/>
              </w:tcPr>
              <w:p w14:paraId="4356B1BD" w14:textId="4846EECB" w:rsidR="0031361C" w:rsidRPr="00DC0EF4" w:rsidRDefault="0031361C" w:rsidP="00C47D4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  <w:sz w:val="20"/>
                  </w:rPr>
                  <w:t>Wybierz element.</w:t>
                </w:r>
              </w:p>
            </w:tc>
          </w:sdtContent>
        </w:sdt>
      </w:tr>
      <w:tr w:rsidR="00C47D4E" w:rsidRPr="00DC0EF4" w14:paraId="1C9DBE10" w14:textId="77777777" w:rsidTr="000D6023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  <w:hideMark/>
          </w:tcPr>
          <w:p w14:paraId="056C08E4" w14:textId="6C789867" w:rsidR="00C47D4E" w:rsidRPr="00EE5BA5" w:rsidRDefault="00C47D4E" w:rsidP="003636D7">
            <w:pPr>
              <w:spacing w:before="100" w:beforeAutospacing="1" w:after="100" w:afterAutospacing="1" w:line="276" w:lineRule="auto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E5B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Uzasadnienie </w:t>
            </w:r>
            <w:r w:rsidR="00EE5BA5" w:rsidRPr="00EE5BA5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 </w:t>
            </w:r>
            <w:r w:rsidR="00EE5BA5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</w:p>
        </w:tc>
      </w:tr>
      <w:tr w:rsidR="000D6023" w:rsidRPr="00DC0EF4" w14:paraId="3D3B59AC" w14:textId="77777777" w:rsidTr="006C78BE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3" w:type="dxa"/>
            <w:gridSpan w:val="5"/>
            <w:vAlign w:val="center"/>
          </w:tcPr>
          <w:p w14:paraId="61596317" w14:textId="3BCD55E8" w:rsidR="000D6023" w:rsidRPr="000D6023" w:rsidRDefault="000D6023" w:rsidP="003636D7">
            <w:pPr>
              <w:spacing w:before="100" w:beforeAutospacing="1" w:after="100" w:afterAutospacing="1" w:line="276" w:lineRule="auto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D602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[wskaż wszystkie okoliczności, które doprowadziły </w:t>
            </w:r>
            <w:r w:rsidR="007E5168" w:rsidRPr="000D602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do</w:t>
            </w:r>
            <w:r w:rsidR="007E5168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 </w:t>
            </w:r>
            <w:r w:rsidRPr="000D602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przyznania określonej liczby punktów]</w:t>
            </w:r>
          </w:p>
        </w:tc>
      </w:tr>
      <w:tr w:rsidR="00C47D4E" w:rsidRPr="00DC0EF4" w14:paraId="47573643" w14:textId="77777777" w:rsidTr="00C47D4E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9" w:type="dxa"/>
            <w:gridSpan w:val="3"/>
            <w:vAlign w:val="center"/>
            <w:hideMark/>
          </w:tcPr>
          <w:p w14:paraId="34211382" w14:textId="51D8DDB7" w:rsidR="00C47D4E" w:rsidRPr="00EE5BA5" w:rsidRDefault="00C47D4E" w:rsidP="00F5274E">
            <w:pPr>
              <w:jc w:val="right"/>
              <w:rPr>
                <w:rStyle w:val="Tekstzastpczy"/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EE5BA5"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  <w:t>Suma przyznanych punktów:</w:t>
            </w:r>
          </w:p>
        </w:tc>
        <w:tc>
          <w:tcPr>
            <w:tcW w:w="2834" w:type="dxa"/>
            <w:gridSpan w:val="2"/>
            <w:vAlign w:val="center"/>
          </w:tcPr>
          <w:p w14:paraId="73F634DF" w14:textId="0B5D93DE" w:rsidR="00C47D4E" w:rsidRPr="00EE5BA5" w:rsidRDefault="00C47D4E" w:rsidP="00C47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77C98DDD" w14:textId="46D94A2A" w:rsidR="00DA64D2" w:rsidRDefault="00DA64D2" w:rsidP="002E61BA">
      <w:pPr>
        <w:spacing w:after="0" w:line="240" w:lineRule="auto"/>
        <w:rPr>
          <w:b/>
          <w:sz w:val="20"/>
          <w:szCs w:val="20"/>
        </w:rPr>
      </w:pPr>
    </w:p>
    <w:p w14:paraId="57E9CADF" w14:textId="77777777" w:rsidR="001A5696" w:rsidRDefault="001A5696" w:rsidP="002E61BA">
      <w:pPr>
        <w:spacing w:after="0" w:line="240" w:lineRule="auto"/>
        <w:rPr>
          <w:b/>
          <w:sz w:val="20"/>
          <w:szCs w:val="20"/>
        </w:rPr>
      </w:pPr>
    </w:p>
    <w:tbl>
      <w:tblPr>
        <w:tblStyle w:val="Tabelasiatki1jasnaakcent1"/>
        <w:tblW w:w="9464" w:type="dxa"/>
        <w:tblLayout w:type="fixed"/>
        <w:tblLook w:val="04A0" w:firstRow="1" w:lastRow="0" w:firstColumn="1" w:lastColumn="0" w:noHBand="0" w:noVBand="1"/>
      </w:tblPr>
      <w:tblGrid>
        <w:gridCol w:w="3936"/>
        <w:gridCol w:w="2693"/>
        <w:gridCol w:w="2835"/>
      </w:tblGrid>
      <w:tr w:rsidR="004F21D4" w:rsidRPr="00DC0EF4" w14:paraId="393F5162" w14:textId="77777777" w:rsidTr="004F21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3"/>
            <w:vAlign w:val="center"/>
            <w:hideMark/>
          </w:tcPr>
          <w:p w14:paraId="4809C109" w14:textId="6D088A1F" w:rsidR="004F21D4" w:rsidRPr="00DC0EF4" w:rsidRDefault="004F21D4" w:rsidP="008B7EEA">
            <w:pPr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Kryteria </w:t>
            </w:r>
            <w:r w:rsidR="000876E1">
              <w:rPr>
                <w:rFonts w:ascii="Arial" w:hAnsi="Arial" w:cs="Arial"/>
                <w:color w:val="000000" w:themeColor="text1"/>
                <w:sz w:val="24"/>
                <w:szCs w:val="20"/>
              </w:rPr>
              <w:t>premiujące</w:t>
            </w:r>
            <w:r w:rsidR="00DD1B31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0"/>
              </w:rPr>
              <w:footnoteReference w:id="3"/>
            </w:r>
          </w:p>
        </w:tc>
      </w:tr>
      <w:tr w:rsidR="00787244" w:rsidRPr="00DC0EF4" w14:paraId="4F055DAE" w14:textId="77777777" w:rsidTr="00F537E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4D21F1A5" w14:textId="1D47F82D" w:rsidR="00787244" w:rsidRPr="00897F73" w:rsidRDefault="00787244" w:rsidP="008B7EEA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 w:rsidRPr="00897F73">
              <w:rPr>
                <w:rFonts w:ascii="Arial" w:hAnsi="Arial" w:cs="Arial"/>
                <w:color w:val="000000" w:themeColor="text1"/>
              </w:rPr>
              <w:t>Kryteria premiujące</w:t>
            </w:r>
          </w:p>
        </w:tc>
        <w:tc>
          <w:tcPr>
            <w:tcW w:w="2693" w:type="dxa"/>
            <w:vAlign w:val="center"/>
          </w:tcPr>
          <w:p w14:paraId="7A24FF97" w14:textId="05349E66" w:rsidR="00787244" w:rsidRPr="00897F73" w:rsidRDefault="00881E3F" w:rsidP="008B7E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</w:rPr>
            </w:pPr>
            <w:r w:rsidRPr="001B6726">
              <w:rPr>
                <w:rStyle w:val="Tekstzastpczy"/>
                <w:rFonts w:ascii="Arial" w:hAnsi="Arial" w:cs="Arial"/>
                <w:b/>
                <w:color w:val="000000" w:themeColor="text1"/>
              </w:rPr>
              <w:t>Waga punktowa kryterium</w:t>
            </w:r>
          </w:p>
        </w:tc>
        <w:tc>
          <w:tcPr>
            <w:tcW w:w="2835" w:type="dxa"/>
            <w:vAlign w:val="center"/>
          </w:tcPr>
          <w:p w14:paraId="786E46D4" w14:textId="4EAD720A" w:rsidR="00787244" w:rsidRPr="00897F73" w:rsidRDefault="006E0661" w:rsidP="008B7E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</w:rPr>
            </w:pPr>
            <w:r>
              <w:rPr>
                <w:rStyle w:val="Tekstzastpczy"/>
                <w:rFonts w:ascii="Arial" w:hAnsi="Arial" w:cs="Arial"/>
                <w:b/>
                <w:color w:val="000000" w:themeColor="text1"/>
              </w:rPr>
              <w:t>Przyznana liczba punktów</w:t>
            </w:r>
          </w:p>
        </w:tc>
      </w:tr>
      <w:tr w:rsidR="00787244" w:rsidRPr="00DC0EF4" w14:paraId="2F893089" w14:textId="77777777" w:rsidTr="00CB6CDB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1BE7BF45" w14:textId="77777777" w:rsidR="00787244" w:rsidRPr="00DC0EF4" w:rsidRDefault="00787244" w:rsidP="008B7EEA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4" w:name="_Hlk138162728"/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0B1F6A1" w14:textId="77777777" w:rsidR="00787244" w:rsidRPr="003636D7" w:rsidRDefault="00787244" w:rsidP="008B7E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highlight w:val="cyan"/>
              </w:rPr>
            </w:pPr>
          </w:p>
        </w:tc>
        <w:tc>
          <w:tcPr>
            <w:tcW w:w="2835" w:type="dxa"/>
            <w:vAlign w:val="center"/>
          </w:tcPr>
          <w:p w14:paraId="264F7ACC" w14:textId="77777777" w:rsidR="00787244" w:rsidRPr="00DC0EF4" w:rsidRDefault="00787244" w:rsidP="008B7E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bookmarkEnd w:id="4"/>
      <w:tr w:rsidR="004F21D4" w:rsidRPr="00DC0EF4" w14:paraId="0E86A3BD" w14:textId="77777777" w:rsidTr="004F21D4">
        <w:trPr>
          <w:trHeight w:val="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3"/>
            <w:vAlign w:val="center"/>
            <w:hideMark/>
          </w:tcPr>
          <w:p w14:paraId="3D17B284" w14:textId="77777777" w:rsidR="004F21D4" w:rsidRPr="00897F73" w:rsidRDefault="004F21D4" w:rsidP="008B7EEA">
            <w:pPr>
              <w:spacing w:line="276" w:lineRule="auto"/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color w:val="000000" w:themeColor="text1"/>
              </w:rPr>
              <w:t xml:space="preserve">Uzasadnienie </w:t>
            </w:r>
          </w:p>
          <w:p w14:paraId="51283503" w14:textId="46773B35" w:rsidR="004F21D4" w:rsidRPr="003636D7" w:rsidRDefault="004F21D4" w:rsidP="008B7EEA">
            <w:pPr>
              <w:spacing w:line="276" w:lineRule="auto"/>
              <w:rPr>
                <w:rStyle w:val="Tekstzastpczy"/>
                <w:rFonts w:ascii="Arial" w:hAnsi="Arial" w:cs="Arial"/>
                <w:bCs w:val="0"/>
                <w:color w:val="000000" w:themeColor="text1"/>
                <w:sz w:val="20"/>
              </w:rPr>
            </w:pP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 xml:space="preserve">[wskaż wszystkie okoliczności, które doprowadziły </w:t>
            </w:r>
            <w:r w:rsidR="007E5168"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do</w:t>
            </w:r>
            <w:r w:rsidR="007E5168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 </w:t>
            </w: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przyznania określonej liczby punktów]</w:t>
            </w:r>
          </w:p>
        </w:tc>
      </w:tr>
      <w:tr w:rsidR="004B4D14" w:rsidRPr="00DC0EF4" w14:paraId="2017BE01" w14:textId="77777777" w:rsidTr="00D454A5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  <w:hideMark/>
          </w:tcPr>
          <w:p w14:paraId="0C635424" w14:textId="77777777" w:rsidR="004B4D14" w:rsidRPr="00DC0EF4" w:rsidRDefault="004B4D14" w:rsidP="00D454A5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99FB2BB" w14:textId="77777777" w:rsidR="004B4D14" w:rsidRPr="003636D7" w:rsidRDefault="004B4D14" w:rsidP="00D454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highlight w:val="cyan"/>
              </w:rPr>
            </w:pPr>
          </w:p>
        </w:tc>
        <w:tc>
          <w:tcPr>
            <w:tcW w:w="2835" w:type="dxa"/>
            <w:vAlign w:val="center"/>
          </w:tcPr>
          <w:p w14:paraId="5E989EFA" w14:textId="77777777" w:rsidR="004B4D14" w:rsidRPr="00DC0EF4" w:rsidRDefault="004B4D14" w:rsidP="00D454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4F21D4" w:rsidRPr="00DC0EF4" w14:paraId="3F10A337" w14:textId="77777777" w:rsidTr="004F21D4">
        <w:trPr>
          <w:trHeight w:val="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gridSpan w:val="3"/>
            <w:vAlign w:val="center"/>
            <w:hideMark/>
          </w:tcPr>
          <w:p w14:paraId="7BE424C0" w14:textId="77777777" w:rsidR="004F21D4" w:rsidRPr="00897F73" w:rsidRDefault="004F21D4" w:rsidP="008B7EEA">
            <w:pPr>
              <w:spacing w:line="276" w:lineRule="auto"/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</w:rPr>
            </w:pPr>
            <w:r w:rsidRPr="00897F73">
              <w:rPr>
                <w:rStyle w:val="Tekstzastpczy"/>
                <w:rFonts w:ascii="Arial" w:hAnsi="Arial" w:cs="Arial"/>
                <w:color w:val="000000" w:themeColor="text1"/>
              </w:rPr>
              <w:t xml:space="preserve">Uzasadnienie </w:t>
            </w:r>
          </w:p>
          <w:p w14:paraId="7A62E5A3" w14:textId="54BC42E6" w:rsidR="004F21D4" w:rsidRPr="00C47D4E" w:rsidRDefault="004F21D4" w:rsidP="008B7EEA">
            <w:pPr>
              <w:spacing w:line="276" w:lineRule="auto"/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</w:pP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 xml:space="preserve">[wskaż wszystkie okoliczności, które doprowadziły </w:t>
            </w:r>
            <w:r w:rsidR="007E5168"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do</w:t>
            </w:r>
            <w:r w:rsidR="007E5168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 </w:t>
            </w:r>
            <w:r w:rsidRPr="00C47D4E">
              <w:rPr>
                <w:rStyle w:val="Tekstzastpczy"/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przyznania określonej liczby punktów]</w:t>
            </w:r>
          </w:p>
        </w:tc>
      </w:tr>
      <w:tr w:rsidR="004F21D4" w:rsidRPr="00DC0EF4" w14:paraId="06E2B3F1" w14:textId="77777777" w:rsidTr="004F21D4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9" w:type="dxa"/>
            <w:gridSpan w:val="2"/>
            <w:vAlign w:val="center"/>
            <w:hideMark/>
          </w:tcPr>
          <w:p w14:paraId="43EEDBCD" w14:textId="77777777" w:rsidR="004F21D4" w:rsidRPr="00EE5BA5" w:rsidRDefault="004F21D4" w:rsidP="008B7EEA">
            <w:pPr>
              <w:jc w:val="right"/>
              <w:rPr>
                <w:rStyle w:val="Tekstzastpczy"/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EE5BA5">
              <w:rPr>
                <w:rStyle w:val="Tekstzastpczy"/>
                <w:rFonts w:ascii="Arial" w:hAnsi="Arial" w:cs="Arial"/>
                <w:color w:val="000000" w:themeColor="text1"/>
                <w:sz w:val="24"/>
                <w:szCs w:val="24"/>
              </w:rPr>
              <w:t>Suma przyznanych punktów:</w:t>
            </w:r>
          </w:p>
        </w:tc>
        <w:tc>
          <w:tcPr>
            <w:tcW w:w="2835" w:type="dxa"/>
            <w:vAlign w:val="center"/>
          </w:tcPr>
          <w:p w14:paraId="3D732F19" w14:textId="1FFE5D07" w:rsidR="004F21D4" w:rsidRPr="00EE5BA5" w:rsidRDefault="004F21D4" w:rsidP="008B7E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1263EF40" w14:textId="1EDE1CD4" w:rsidR="00C47D4E" w:rsidRDefault="00C47D4E" w:rsidP="002E61BA">
      <w:pPr>
        <w:spacing w:after="0" w:line="240" w:lineRule="auto"/>
        <w:rPr>
          <w:b/>
          <w:sz w:val="20"/>
          <w:szCs w:val="20"/>
        </w:rPr>
      </w:pPr>
    </w:p>
    <w:p w14:paraId="46DE2F1B" w14:textId="77777777" w:rsidR="00D220F5" w:rsidRDefault="00D220F5" w:rsidP="002E61BA">
      <w:pPr>
        <w:spacing w:after="0" w:line="240" w:lineRule="auto"/>
        <w:rPr>
          <w:b/>
          <w:sz w:val="20"/>
          <w:szCs w:val="20"/>
        </w:rPr>
        <w:sectPr w:rsidR="00D220F5" w:rsidSect="00FB6FA3"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069B2CA" w14:textId="77777777" w:rsidR="00C47D4E" w:rsidRDefault="00C47D4E" w:rsidP="002E61BA">
      <w:pPr>
        <w:spacing w:after="0" w:line="240" w:lineRule="auto"/>
        <w:rPr>
          <w:b/>
          <w:sz w:val="20"/>
          <w:szCs w:val="20"/>
        </w:rPr>
      </w:pPr>
    </w:p>
    <w:p w14:paraId="7C28D52C" w14:textId="57174633" w:rsidR="00DA64D2" w:rsidRPr="00FF2ACB" w:rsidRDefault="00FF2ACB" w:rsidP="007F0DC3">
      <w:pPr>
        <w:pStyle w:val="Akapitzlist"/>
        <w:numPr>
          <w:ilvl w:val="0"/>
          <w:numId w:val="16"/>
        </w:numPr>
        <w:spacing w:after="0" w:line="240" w:lineRule="auto"/>
        <w:ind w:left="709"/>
        <w:rPr>
          <w:rFonts w:ascii="Arial" w:hAnsi="Arial" w:cs="Arial"/>
          <w:bCs/>
          <w:color w:val="4472C4" w:themeColor="accent1"/>
          <w:sz w:val="24"/>
          <w:szCs w:val="24"/>
        </w:rPr>
      </w:pPr>
      <w:r w:rsidRPr="00FF2ACB">
        <w:rPr>
          <w:rFonts w:ascii="Arial" w:hAnsi="Arial" w:cs="Arial"/>
          <w:bCs/>
          <w:color w:val="4472C4" w:themeColor="accent1"/>
          <w:sz w:val="24"/>
          <w:szCs w:val="24"/>
        </w:rPr>
        <w:t>Warunki negocjacyjne</w:t>
      </w:r>
      <w:r w:rsidR="00CC2ADD">
        <w:rPr>
          <w:rFonts w:ascii="Arial" w:hAnsi="Arial" w:cs="Arial"/>
          <w:bCs/>
          <w:color w:val="4472C4" w:themeColor="accent1"/>
          <w:sz w:val="24"/>
          <w:szCs w:val="24"/>
        </w:rPr>
        <w:t>.</w:t>
      </w:r>
      <w:r>
        <w:rPr>
          <w:rStyle w:val="Odwoanieprzypisudolnego"/>
          <w:rFonts w:ascii="Arial" w:hAnsi="Arial" w:cs="Arial"/>
          <w:bCs/>
          <w:color w:val="4472C4" w:themeColor="accent1"/>
          <w:sz w:val="24"/>
          <w:szCs w:val="24"/>
        </w:rPr>
        <w:footnoteReference w:id="4"/>
      </w:r>
      <w:r>
        <w:rPr>
          <w:rFonts w:ascii="Arial" w:hAnsi="Arial" w:cs="Arial"/>
          <w:bCs/>
          <w:color w:val="4472C4" w:themeColor="accent1"/>
          <w:sz w:val="24"/>
          <w:szCs w:val="24"/>
        </w:rPr>
        <w:t xml:space="preserve"> </w:t>
      </w:r>
      <w:r w:rsidRPr="00FF2ACB">
        <w:rPr>
          <w:rFonts w:ascii="Arial" w:hAnsi="Arial" w:cs="Arial"/>
          <w:bCs/>
          <w:color w:val="4472C4" w:themeColor="accent1"/>
          <w:sz w:val="24"/>
          <w:szCs w:val="24"/>
        </w:rPr>
        <w:t xml:space="preserve"> </w:t>
      </w:r>
    </w:p>
    <w:p w14:paraId="4586E7BA" w14:textId="17C16EF4" w:rsidR="00DA64D2" w:rsidRDefault="00D566EA" w:rsidP="00A41F21">
      <w:pPr>
        <w:spacing w:after="0" w:line="240" w:lineRule="auto"/>
        <w:ind w:left="-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</w:t>
      </w:r>
      <w:r w:rsidRPr="00D566EA">
        <w:rPr>
          <w:rFonts w:ascii="Arial" w:hAnsi="Arial" w:cs="Arial"/>
          <w:bCs/>
          <w:sz w:val="20"/>
          <w:szCs w:val="20"/>
        </w:rPr>
        <w:t xml:space="preserve">[wypełnij, o ile kryteria zostały skierowane </w:t>
      </w:r>
      <w:r w:rsidR="007E5168" w:rsidRPr="00D566EA">
        <w:rPr>
          <w:rFonts w:ascii="Arial" w:hAnsi="Arial" w:cs="Arial"/>
          <w:bCs/>
          <w:sz w:val="20"/>
          <w:szCs w:val="20"/>
        </w:rPr>
        <w:t>do</w:t>
      </w:r>
      <w:r w:rsidR="007E5168">
        <w:rPr>
          <w:rFonts w:ascii="Arial" w:hAnsi="Arial" w:cs="Arial"/>
          <w:bCs/>
          <w:sz w:val="20"/>
          <w:szCs w:val="20"/>
        </w:rPr>
        <w:t> </w:t>
      </w:r>
      <w:r w:rsidRPr="00D566EA">
        <w:rPr>
          <w:rFonts w:ascii="Arial" w:hAnsi="Arial" w:cs="Arial"/>
          <w:bCs/>
          <w:sz w:val="20"/>
          <w:szCs w:val="20"/>
        </w:rPr>
        <w:t>negocjacji]</w:t>
      </w:r>
    </w:p>
    <w:p w14:paraId="3E9EA9F8" w14:textId="36940D1C" w:rsidR="00214556" w:rsidRDefault="00214556" w:rsidP="00D566E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8C7AD09" w14:textId="006E7EDE" w:rsidR="000E2A49" w:rsidRDefault="000E2A49" w:rsidP="00D566E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Style w:val="Tabelasiatki1jasnaakcent1"/>
        <w:tblW w:w="1417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077"/>
        <w:gridCol w:w="10093"/>
      </w:tblGrid>
      <w:tr w:rsidR="000E2A49" w:rsidRPr="00DC0EF4" w14:paraId="4E90B2BA" w14:textId="77777777" w:rsidTr="00A92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0" w:type="dxa"/>
            <w:gridSpan w:val="2"/>
            <w:vAlign w:val="center"/>
            <w:hideMark/>
          </w:tcPr>
          <w:p w14:paraId="7D9EC24B" w14:textId="6737531A" w:rsidR="000E2A49" w:rsidRPr="00DC0EF4" w:rsidRDefault="000E2A49" w:rsidP="00597011">
            <w:pPr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Kryteria skierowane </w:t>
            </w:r>
            <w:r w:rsidR="007E5168" w:rsidRPr="00DC0EF4">
              <w:rPr>
                <w:rFonts w:ascii="Arial" w:hAnsi="Arial" w:cs="Arial"/>
                <w:color w:val="000000" w:themeColor="text1"/>
                <w:sz w:val="24"/>
                <w:szCs w:val="20"/>
              </w:rPr>
              <w:t>do</w:t>
            </w:r>
            <w:r w:rsidR="007E5168">
              <w:rPr>
                <w:rFonts w:ascii="Arial" w:hAnsi="Arial" w:cs="Arial"/>
                <w:color w:val="000000" w:themeColor="text1"/>
                <w:sz w:val="24"/>
                <w:szCs w:val="20"/>
              </w:rPr>
              <w:t> </w:t>
            </w:r>
            <w:r w:rsidRPr="00DC0EF4">
              <w:rPr>
                <w:rFonts w:ascii="Arial" w:hAnsi="Arial" w:cs="Arial"/>
                <w:color w:val="000000" w:themeColor="text1"/>
                <w:sz w:val="24"/>
                <w:szCs w:val="20"/>
              </w:rPr>
              <w:t>negocjacji</w:t>
            </w:r>
          </w:p>
        </w:tc>
      </w:tr>
      <w:tr w:rsidR="000E2A49" w:rsidRPr="00DC0EF4" w14:paraId="3653EC13" w14:textId="77777777" w:rsidTr="00A929B9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Align w:val="center"/>
            <w:hideMark/>
          </w:tcPr>
          <w:p w14:paraId="20257099" w14:textId="77777777" w:rsidR="000E2A49" w:rsidRPr="00DC0EF4" w:rsidRDefault="000E2A49" w:rsidP="00597011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4"/>
                <w:szCs w:val="20"/>
              </w:rPr>
              <w:t>Kryterium</w:t>
            </w:r>
          </w:p>
        </w:tc>
        <w:tc>
          <w:tcPr>
            <w:tcW w:w="10093" w:type="dxa"/>
            <w:vAlign w:val="center"/>
          </w:tcPr>
          <w:p w14:paraId="575D6E0E" w14:textId="77777777" w:rsidR="000E2A49" w:rsidRPr="00DC0EF4" w:rsidRDefault="000E2A49" w:rsidP="00597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4"/>
                <w:szCs w:val="20"/>
              </w:rPr>
            </w:pPr>
            <w:r w:rsidRPr="00DC0EF4">
              <w:rPr>
                <w:rFonts w:ascii="Arial" w:hAnsi="Arial" w:cs="Arial"/>
                <w:b/>
                <w:color w:val="000000" w:themeColor="text1"/>
                <w:sz w:val="24"/>
                <w:szCs w:val="20"/>
              </w:rPr>
              <w:t>Warunk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0"/>
              </w:rPr>
              <w:t>i</w:t>
            </w:r>
            <w:r w:rsidRPr="00DC0EF4">
              <w:rPr>
                <w:rFonts w:ascii="Arial" w:hAnsi="Arial" w:cs="Arial"/>
                <w:b/>
                <w:color w:val="000000" w:themeColor="text1"/>
                <w:sz w:val="24"/>
                <w:szCs w:val="20"/>
              </w:rPr>
              <w:t xml:space="preserve"> negocjacyjn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0"/>
              </w:rPr>
              <w:t xml:space="preserve">e </w:t>
            </w:r>
          </w:p>
        </w:tc>
      </w:tr>
      <w:tr w:rsidR="000E2A49" w:rsidRPr="00DC0EF4" w14:paraId="15A618C0" w14:textId="77777777" w:rsidTr="00A929B9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hideMark/>
          </w:tcPr>
          <w:p w14:paraId="4C945856" w14:textId="77777777" w:rsidR="000E2A49" w:rsidRPr="00DC0EF4" w:rsidRDefault="000E2A49" w:rsidP="00597011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0093" w:type="dxa"/>
          </w:tcPr>
          <w:p w14:paraId="720DC75C" w14:textId="77777777" w:rsidR="000E2A49" w:rsidRPr="00DC0EF4" w:rsidRDefault="000E2A49" w:rsidP="00597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E2A49" w:rsidRPr="00DC0EF4" w14:paraId="145AB1A9" w14:textId="77777777" w:rsidTr="00A929B9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hideMark/>
          </w:tcPr>
          <w:p w14:paraId="201028D6" w14:textId="77777777" w:rsidR="000E2A49" w:rsidRPr="00DC0EF4" w:rsidRDefault="000E2A49" w:rsidP="00597011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0093" w:type="dxa"/>
          </w:tcPr>
          <w:p w14:paraId="26FB5E3A" w14:textId="77777777" w:rsidR="000E2A49" w:rsidRPr="00DC0EF4" w:rsidRDefault="000E2A49" w:rsidP="00533AAC">
            <w:pPr>
              <w:ind w:right="6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E2A49" w:rsidRPr="00DC0EF4" w14:paraId="732EDA40" w14:textId="77777777" w:rsidTr="00A929B9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hideMark/>
          </w:tcPr>
          <w:p w14:paraId="765E6B05" w14:textId="77777777" w:rsidR="000E2A49" w:rsidRPr="00DC0EF4" w:rsidRDefault="000E2A49" w:rsidP="00597011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0EF4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0093" w:type="dxa"/>
          </w:tcPr>
          <w:p w14:paraId="1F3C9BB9" w14:textId="77777777" w:rsidR="000E2A49" w:rsidRPr="00DC0EF4" w:rsidRDefault="000E2A49" w:rsidP="00597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2A05B98E" w14:textId="38AC4B30" w:rsidR="000E2A49" w:rsidRDefault="000E2A49" w:rsidP="00D566E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4CD442B" w14:textId="77777777" w:rsidR="000E2A49" w:rsidRDefault="000E2A49" w:rsidP="00D566E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ECC8E83" w14:textId="18842836" w:rsidR="000E2A49" w:rsidRDefault="000E2A49" w:rsidP="00D566E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Style w:val="Tabelasiatki1jasnaakcent1"/>
        <w:tblpPr w:leftFromText="141" w:rightFromText="141" w:vertAnchor="text" w:horzAnchor="margin" w:tblpXSpec="center" w:tblpY="24"/>
        <w:tblW w:w="14208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2580"/>
        <w:gridCol w:w="1134"/>
        <w:gridCol w:w="1701"/>
        <w:gridCol w:w="1701"/>
        <w:gridCol w:w="6133"/>
      </w:tblGrid>
      <w:tr w:rsidR="000E2A49" w:rsidRPr="000165F5" w14:paraId="1551D337" w14:textId="77777777" w:rsidTr="00A92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8" w:type="dxa"/>
            <w:gridSpan w:val="6"/>
            <w:vAlign w:val="center"/>
          </w:tcPr>
          <w:p w14:paraId="5373AB94" w14:textId="77777777" w:rsidR="007D23B5" w:rsidRDefault="007D23B5" w:rsidP="007D23B5">
            <w:pPr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</w:pPr>
          </w:p>
          <w:p w14:paraId="63EA2299" w14:textId="315CE2C0" w:rsidR="000E2A49" w:rsidRPr="007D23B5" w:rsidRDefault="000E2A49" w:rsidP="007D23B5">
            <w:pPr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7D23B5">
              <w:rPr>
                <w:rFonts w:ascii="Arial" w:hAnsi="Arial" w:cs="Arial"/>
                <w:color w:val="000000" w:themeColor="text1"/>
                <w:sz w:val="24"/>
                <w:szCs w:val="20"/>
              </w:rPr>
              <w:t>Budżet projektu – warunki negocjacyjne</w:t>
            </w:r>
          </w:p>
          <w:p w14:paraId="30039AAE" w14:textId="0DB7EC1F" w:rsidR="007D23B5" w:rsidRPr="00DB5BE6" w:rsidRDefault="007D23B5" w:rsidP="007D23B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E2A49" w:rsidRPr="000165F5" w14:paraId="2BF0B0FF" w14:textId="77777777" w:rsidTr="00A929B9">
        <w:trPr>
          <w:trHeight w:val="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F209BD3" w14:textId="77777777" w:rsidR="000E2A49" w:rsidRPr="00936D8B" w:rsidRDefault="000E2A49" w:rsidP="007D23B5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</w:pPr>
            <w:r w:rsidRPr="00936D8B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  <w:t>Nr pozycji</w:t>
            </w:r>
          </w:p>
        </w:tc>
        <w:tc>
          <w:tcPr>
            <w:tcW w:w="2580" w:type="dxa"/>
            <w:hideMark/>
          </w:tcPr>
          <w:p w14:paraId="2106EC5C" w14:textId="77777777" w:rsidR="000E2A49" w:rsidRPr="00936D8B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 w:val="24"/>
                <w:szCs w:val="20"/>
              </w:rPr>
              <w:t>Nazwa pozycji</w:t>
            </w:r>
          </w:p>
        </w:tc>
        <w:tc>
          <w:tcPr>
            <w:tcW w:w="1134" w:type="dxa"/>
            <w:vAlign w:val="center"/>
          </w:tcPr>
          <w:p w14:paraId="21A63EE5" w14:textId="77777777" w:rsidR="000E2A49" w:rsidRPr="00936D8B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Cs w:val="20"/>
              </w:rPr>
              <w:t>Wartość pozycji (jedn.)</w:t>
            </w:r>
          </w:p>
        </w:tc>
        <w:tc>
          <w:tcPr>
            <w:tcW w:w="1701" w:type="dxa"/>
          </w:tcPr>
          <w:p w14:paraId="01C796E2" w14:textId="77777777" w:rsidR="000E2A49" w:rsidRPr="00936D8B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 w:val="24"/>
                <w:szCs w:val="20"/>
              </w:rPr>
              <w:t>Proponowana wartość (jedn.)</w:t>
            </w:r>
          </w:p>
        </w:tc>
        <w:tc>
          <w:tcPr>
            <w:tcW w:w="1701" w:type="dxa"/>
          </w:tcPr>
          <w:p w14:paraId="60F41EB6" w14:textId="77777777" w:rsidR="000E2A49" w:rsidRPr="00936D8B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 w:val="24"/>
                <w:szCs w:val="20"/>
              </w:rPr>
              <w:t>Proponowana wartość całkowita</w:t>
            </w:r>
          </w:p>
        </w:tc>
        <w:tc>
          <w:tcPr>
            <w:tcW w:w="6133" w:type="dxa"/>
          </w:tcPr>
          <w:p w14:paraId="104B1852" w14:textId="77777777" w:rsidR="000E2A49" w:rsidRPr="00936D8B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 w:val="24"/>
                <w:szCs w:val="20"/>
              </w:rPr>
              <w:t>Uzasadnienie</w:t>
            </w:r>
          </w:p>
        </w:tc>
      </w:tr>
      <w:tr w:rsidR="000E2A49" w:rsidRPr="000165F5" w14:paraId="0C21875F" w14:textId="77777777" w:rsidTr="00A929B9">
        <w:trPr>
          <w:trHeight w:val="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BC2EABF" w14:textId="77777777" w:rsidR="000E2A49" w:rsidRPr="00FB6BF4" w:rsidRDefault="000E2A49" w:rsidP="00A929B9">
            <w:pPr>
              <w:spacing w:before="120" w:after="120"/>
              <w:ind w:left="-1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80" w:type="dxa"/>
          </w:tcPr>
          <w:p w14:paraId="0FB47F80" w14:textId="77777777" w:rsidR="000E2A49" w:rsidRPr="00FB6BF4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8C0A60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76B32F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C4CF4B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133" w:type="dxa"/>
          </w:tcPr>
          <w:p w14:paraId="7E513314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E2A49" w:rsidRPr="000165F5" w14:paraId="358E176C" w14:textId="77777777" w:rsidTr="00A929B9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D52F9C9" w14:textId="77777777" w:rsidR="000E2A49" w:rsidRPr="00FB6BF4" w:rsidRDefault="000E2A49" w:rsidP="007D23B5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80" w:type="dxa"/>
          </w:tcPr>
          <w:p w14:paraId="73458FA6" w14:textId="77777777" w:rsidR="000E2A49" w:rsidRPr="00FB6BF4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A4C86B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A9871E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B13FFF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33" w:type="dxa"/>
          </w:tcPr>
          <w:p w14:paraId="16F0F906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E2A49" w:rsidRPr="000165F5" w14:paraId="1F4A2123" w14:textId="77777777" w:rsidTr="00A929B9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7256593" w14:textId="77777777" w:rsidR="000E2A49" w:rsidRPr="00FB6BF4" w:rsidRDefault="000E2A49" w:rsidP="007D23B5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80" w:type="dxa"/>
          </w:tcPr>
          <w:p w14:paraId="60B67BFC" w14:textId="77777777" w:rsidR="000E2A49" w:rsidRPr="00FB6BF4" w:rsidRDefault="000E2A49" w:rsidP="007D23B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BF6C9B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B64C06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8F7A96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33" w:type="dxa"/>
          </w:tcPr>
          <w:p w14:paraId="105EC8CD" w14:textId="77777777" w:rsidR="000E2A49" w:rsidRPr="00FB6BF4" w:rsidRDefault="000E2A49" w:rsidP="007D2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4C1FF3E" w14:textId="77777777" w:rsidR="00D220F5" w:rsidRDefault="00D220F5" w:rsidP="00DA64D2">
      <w:pPr>
        <w:spacing w:after="0" w:line="240" w:lineRule="auto"/>
        <w:rPr>
          <w:b/>
          <w:sz w:val="20"/>
          <w:szCs w:val="20"/>
        </w:rPr>
        <w:sectPr w:rsidR="00D220F5" w:rsidSect="00A929B9">
          <w:pgSz w:w="16838" w:h="11906" w:orient="landscape"/>
          <w:pgMar w:top="1418" w:right="1387" w:bottom="1418" w:left="1418" w:header="709" w:footer="709" w:gutter="0"/>
          <w:cols w:space="708"/>
          <w:titlePg/>
          <w:docGrid w:linePitch="360"/>
        </w:sectPr>
      </w:pPr>
    </w:p>
    <w:p w14:paraId="5D6C3B29" w14:textId="1C266FC2" w:rsidR="00D220F5" w:rsidRDefault="00D220F5" w:rsidP="00DA64D2">
      <w:pPr>
        <w:spacing w:after="0" w:line="240" w:lineRule="auto"/>
        <w:rPr>
          <w:b/>
          <w:sz w:val="20"/>
          <w:szCs w:val="20"/>
        </w:rPr>
      </w:pPr>
    </w:p>
    <w:p w14:paraId="099A337B" w14:textId="7BB5AC87" w:rsidR="00D220F5" w:rsidRDefault="00D220F5" w:rsidP="00DA64D2">
      <w:pPr>
        <w:spacing w:after="0" w:line="240" w:lineRule="auto"/>
        <w:rPr>
          <w:b/>
          <w:sz w:val="20"/>
          <w:szCs w:val="20"/>
        </w:rPr>
      </w:pPr>
    </w:p>
    <w:p w14:paraId="03A8B5C0" w14:textId="5EBB61B3" w:rsidR="00D220F5" w:rsidRPr="00214556" w:rsidRDefault="00214556" w:rsidP="007F0DC3">
      <w:pPr>
        <w:pStyle w:val="Akapitzlist"/>
        <w:numPr>
          <w:ilvl w:val="0"/>
          <w:numId w:val="16"/>
        </w:numPr>
        <w:spacing w:after="0" w:line="240" w:lineRule="auto"/>
        <w:ind w:left="709"/>
        <w:rPr>
          <w:rFonts w:ascii="Arial" w:hAnsi="Arial" w:cs="Arial"/>
          <w:bCs/>
          <w:color w:val="4472C4" w:themeColor="accent1"/>
          <w:sz w:val="24"/>
          <w:szCs w:val="24"/>
        </w:rPr>
      </w:pPr>
      <w:r w:rsidRPr="00214556">
        <w:rPr>
          <w:rFonts w:ascii="Arial" w:hAnsi="Arial" w:cs="Arial"/>
          <w:bCs/>
          <w:color w:val="4472C4" w:themeColor="accent1"/>
          <w:sz w:val="24"/>
          <w:szCs w:val="24"/>
        </w:rPr>
        <w:t>Podsumowanie oceny</w:t>
      </w:r>
      <w:r w:rsidR="0077516B">
        <w:rPr>
          <w:rFonts w:ascii="Arial" w:hAnsi="Arial" w:cs="Arial"/>
          <w:bCs/>
          <w:color w:val="4472C4" w:themeColor="accent1"/>
          <w:sz w:val="24"/>
          <w:szCs w:val="24"/>
        </w:rPr>
        <w:t>.</w:t>
      </w:r>
    </w:p>
    <w:p w14:paraId="71FF1D59" w14:textId="77777777" w:rsidR="00DA64D2" w:rsidRDefault="00DA64D2" w:rsidP="00DA64D2">
      <w:pPr>
        <w:spacing w:after="0" w:line="240" w:lineRule="auto"/>
        <w:rPr>
          <w:b/>
          <w:sz w:val="20"/>
          <w:szCs w:val="20"/>
        </w:rPr>
      </w:pPr>
    </w:p>
    <w:tbl>
      <w:tblPr>
        <w:tblStyle w:val="Tabelasiatki1jasnaakcent1"/>
        <w:tblW w:w="9464" w:type="dxa"/>
        <w:tblBorders>
          <w:insideH w:val="single" w:sz="6" w:space="0" w:color="B4C6E7" w:themeColor="accent1" w:themeTint="66"/>
          <w:insideV w:val="single" w:sz="6" w:space="0" w:color="B4C6E7" w:themeColor="accent1" w:themeTint="66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4F21D4" w:rsidRPr="00DC0EF4" w14:paraId="43C8F22F" w14:textId="77777777" w:rsidTr="00CC2A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bottom w:val="none" w:sz="0" w:space="0" w:color="auto"/>
            </w:tcBorders>
            <w:hideMark/>
          </w:tcPr>
          <w:p w14:paraId="1812F7B4" w14:textId="3DA8BDF1" w:rsidR="004F21D4" w:rsidRPr="00DC0EF4" w:rsidRDefault="004F21D4" w:rsidP="004F21D4">
            <w:pPr>
              <w:spacing w:before="120" w:after="120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Suma p</w:t>
            </w:r>
            <w:r w:rsidRPr="00DC0EF4">
              <w:rPr>
                <w:rFonts w:ascii="Arial" w:hAnsi="Arial" w:cs="Arial"/>
                <w:color w:val="000000" w:themeColor="text1"/>
              </w:rPr>
              <w:t>unkt</w:t>
            </w:r>
            <w:r>
              <w:rPr>
                <w:rFonts w:ascii="Arial" w:hAnsi="Arial" w:cs="Arial"/>
                <w:color w:val="000000" w:themeColor="text1"/>
              </w:rPr>
              <w:t>ów</w:t>
            </w:r>
            <w:r w:rsidR="00F67D69">
              <w:rPr>
                <w:rStyle w:val="Odwoanieprzypisudolnego"/>
                <w:rFonts w:ascii="Arial" w:hAnsi="Arial" w:cs="Arial"/>
                <w:color w:val="000000" w:themeColor="text1"/>
              </w:rPr>
              <w:footnoteReference w:id="5"/>
            </w:r>
          </w:p>
        </w:tc>
        <w:tc>
          <w:tcPr>
            <w:tcW w:w="6237" w:type="dxa"/>
            <w:tcBorders>
              <w:bottom w:val="none" w:sz="0" w:space="0" w:color="auto"/>
            </w:tcBorders>
            <w:vAlign w:val="bottom"/>
          </w:tcPr>
          <w:p w14:paraId="0DCE70C5" w14:textId="1A64BD9A" w:rsidR="004F21D4" w:rsidRPr="00CC2ADD" w:rsidRDefault="004F21D4" w:rsidP="0083522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4472C4" w:themeColor="accent1"/>
                <w:sz w:val="24"/>
                <w:szCs w:val="24"/>
              </w:rPr>
            </w:pPr>
          </w:p>
        </w:tc>
      </w:tr>
      <w:tr w:rsidR="004F21D4" w:rsidRPr="00DC0EF4" w14:paraId="24A4A0B3" w14:textId="77777777" w:rsidTr="00CC2ADD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hideMark/>
          </w:tcPr>
          <w:p w14:paraId="0EFFCCE5" w14:textId="77777777" w:rsidR="004F21D4" w:rsidRPr="00DC0EF4" w:rsidRDefault="004F21D4" w:rsidP="004F21D4">
            <w:pPr>
              <w:spacing w:before="120" w:after="120"/>
              <w:jc w:val="right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C0EF4">
              <w:rPr>
                <w:rFonts w:ascii="Arial" w:hAnsi="Arial" w:cs="Arial"/>
                <w:color w:val="000000" w:themeColor="text1"/>
              </w:rPr>
              <w:t>Wynik oceny</w:t>
            </w:r>
          </w:p>
        </w:tc>
        <w:sdt>
          <w:sdtPr>
            <w:rPr>
              <w:rStyle w:val="Tekstzastpczy"/>
              <w:rFonts w:ascii="Arial" w:hAnsi="Arial" w:cs="Arial"/>
              <w:color w:val="000000" w:themeColor="text1"/>
              <w:szCs w:val="24"/>
            </w:rPr>
            <w:id w:val="-960417746"/>
            <w:placeholder>
              <w:docPart w:val="1BEA261CB03746F8BA14C8D3768E344D"/>
            </w:placeholder>
            <w:showingPlcHdr/>
            <w:dropDownList>
              <w:listItem w:value="Wybierz element."/>
              <w:listItem w:displayText="pozytywna - negocjacje" w:value="pozytywna - negocjacje"/>
              <w:listItem w:displayText="negatywna" w:value="negatywna"/>
              <w:listItem w:displayText=" wniosek do uzupełnienia lub poprawy" w:value="wniosek do uzupełnienia lub poprawy"/>
              <w:listItem w:displayText="pozytywna" w:value="pozytywna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6237" w:type="dxa"/>
              </w:tcPr>
              <w:p w14:paraId="4999998D" w14:textId="112CFFD8" w:rsidR="004F21D4" w:rsidRPr="00DC0EF4" w:rsidRDefault="001D1543" w:rsidP="00555D0B">
                <w:pPr>
                  <w:spacing w:before="120" w:after="12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 w:themeColor="text1"/>
                    <w:szCs w:val="24"/>
                  </w:rPr>
                </w:pPr>
                <w:r w:rsidRPr="00DC0EF4">
                  <w:rPr>
                    <w:rStyle w:val="Tekstzastpczy"/>
                    <w:rFonts w:ascii="Arial" w:hAnsi="Arial" w:cs="Arial"/>
                    <w:color w:val="000000" w:themeColor="text1"/>
                  </w:rPr>
                  <w:t>Wybierz element.</w:t>
                </w:r>
              </w:p>
            </w:tc>
          </w:sdtContent>
        </w:sdt>
      </w:tr>
    </w:tbl>
    <w:p w14:paraId="2383F94D" w14:textId="77777777" w:rsidR="00DA64D2" w:rsidRDefault="00DA64D2" w:rsidP="00DA64D2">
      <w:pPr>
        <w:spacing w:after="0" w:line="240" w:lineRule="auto"/>
        <w:rPr>
          <w:rFonts w:ascii="Calibri" w:hAnsi="Calibri" w:cs="Times New Roman"/>
          <w:sz w:val="20"/>
          <w:szCs w:val="20"/>
          <w:lang w:eastAsia="en-US"/>
        </w:rPr>
      </w:pPr>
    </w:p>
    <w:p w14:paraId="18FFD059" w14:textId="77777777" w:rsidR="00DA64D2" w:rsidRDefault="00DA64D2" w:rsidP="00DA64D2">
      <w:pPr>
        <w:spacing w:after="0" w:line="240" w:lineRule="auto"/>
        <w:rPr>
          <w:sz w:val="20"/>
          <w:szCs w:val="20"/>
        </w:rPr>
      </w:pPr>
    </w:p>
    <w:p w14:paraId="78288B86" w14:textId="6E496B23" w:rsidR="00E5388C" w:rsidRDefault="00E5388C"/>
    <w:p w14:paraId="7AA59348" w14:textId="64A881D3" w:rsidR="00CD04A9" w:rsidRDefault="00426AF2">
      <w:r>
        <w:t>Oceniający: ………………………………………….</w:t>
      </w:r>
    </w:p>
    <w:p w14:paraId="02FC0F2A" w14:textId="77777777" w:rsidR="00B515ED" w:rsidRDefault="00426AF2">
      <w:r>
        <w:t xml:space="preserve">Data: </w:t>
      </w:r>
    </w:p>
    <w:p w14:paraId="609903AC" w14:textId="77777777" w:rsidR="00B515ED" w:rsidRDefault="00B515ED"/>
    <w:p w14:paraId="40D6F5D7" w14:textId="77777777" w:rsidR="00B515ED" w:rsidRDefault="00B515ED"/>
    <w:p w14:paraId="6002FB3E" w14:textId="37B205C6" w:rsidR="00B515ED" w:rsidRDefault="00B515ED">
      <w:r>
        <w:t>Zatwierdzający:</w:t>
      </w:r>
      <w:r w:rsidR="00FF70D4" w:rsidRPr="00FF70D4">
        <w:t xml:space="preserve"> ………………………………………….</w:t>
      </w:r>
      <w:r w:rsidR="00312F45">
        <w:rPr>
          <w:rStyle w:val="Odwoanieprzypisudolnego"/>
        </w:rPr>
        <w:footnoteReference w:id="6"/>
      </w:r>
    </w:p>
    <w:p w14:paraId="430DC985" w14:textId="38A0BD4E" w:rsidR="00426AF2" w:rsidRDefault="00B515ED">
      <w:r>
        <w:t xml:space="preserve">Data: </w:t>
      </w:r>
    </w:p>
    <w:sectPr w:rsidR="00426AF2" w:rsidSect="00FB6FA3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5A032" w16cex:dateUtc="2023-06-15T12:35:00Z"/>
  <w16cex:commentExtensible w16cex:durableId="28318D4D" w16cex:dateUtc="2023-06-12T10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E56C6" w14:textId="77777777" w:rsidR="006836F7" w:rsidRDefault="006836F7" w:rsidP="00DA64D2">
      <w:pPr>
        <w:spacing w:after="0" w:line="240" w:lineRule="auto"/>
      </w:pPr>
      <w:r>
        <w:separator/>
      </w:r>
    </w:p>
  </w:endnote>
  <w:endnote w:type="continuationSeparator" w:id="0">
    <w:p w14:paraId="32F98840" w14:textId="77777777" w:rsidR="006836F7" w:rsidRDefault="006836F7" w:rsidP="00DA6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24157" w14:textId="77777777" w:rsidR="006836F7" w:rsidRDefault="006836F7" w:rsidP="00DA64D2">
      <w:pPr>
        <w:spacing w:after="0" w:line="240" w:lineRule="auto"/>
      </w:pPr>
      <w:r>
        <w:separator/>
      </w:r>
    </w:p>
  </w:footnote>
  <w:footnote w:type="continuationSeparator" w:id="0">
    <w:p w14:paraId="009AF72F" w14:textId="77777777" w:rsidR="006836F7" w:rsidRDefault="006836F7" w:rsidP="00DA64D2">
      <w:pPr>
        <w:spacing w:after="0" w:line="240" w:lineRule="auto"/>
      </w:pPr>
      <w:r>
        <w:continuationSeparator/>
      </w:r>
    </w:p>
  </w:footnote>
  <w:footnote w:id="1">
    <w:p w14:paraId="182AF120" w14:textId="6514CA98" w:rsidR="00047A40" w:rsidRPr="00317B1E" w:rsidRDefault="00047A40">
      <w:pPr>
        <w:pStyle w:val="Tekstprzypisudolnego"/>
        <w:rPr>
          <w:rFonts w:ascii="Arial" w:hAnsi="Arial" w:cs="Arial"/>
          <w:sz w:val="20"/>
          <w:szCs w:val="20"/>
        </w:rPr>
      </w:pPr>
      <w:r w:rsidRPr="00317B1E">
        <w:rPr>
          <w:rStyle w:val="Odwoanieprzypisudolnego"/>
          <w:rFonts w:ascii="Arial" w:hAnsi="Arial" w:cs="Arial"/>
          <w:sz w:val="20"/>
          <w:szCs w:val="20"/>
        </w:rPr>
        <w:footnoteRef/>
      </w:r>
      <w:r w:rsidRPr="00317B1E">
        <w:rPr>
          <w:rFonts w:ascii="Arial" w:hAnsi="Arial" w:cs="Arial"/>
          <w:sz w:val="20"/>
          <w:szCs w:val="20"/>
        </w:rPr>
        <w:t xml:space="preserve"> </w:t>
      </w:r>
      <w:r w:rsidR="00543BBF" w:rsidRPr="00317B1E">
        <w:rPr>
          <w:rFonts w:ascii="Arial" w:hAnsi="Arial" w:cs="Arial"/>
          <w:sz w:val="20"/>
          <w:szCs w:val="20"/>
        </w:rPr>
        <w:t>N</w:t>
      </w:r>
      <w:r w:rsidRPr="00317B1E">
        <w:rPr>
          <w:rFonts w:ascii="Arial" w:hAnsi="Arial" w:cs="Arial"/>
          <w:sz w:val="20"/>
          <w:szCs w:val="20"/>
        </w:rPr>
        <w:t>ie dotyczy postepowań, w których wszystkie kryteria merytoryczne oceniane są punktowo.</w:t>
      </w:r>
    </w:p>
  </w:footnote>
  <w:footnote w:id="2">
    <w:p w14:paraId="400740A7" w14:textId="31C1F56D" w:rsidR="00047A40" w:rsidRDefault="00047A40">
      <w:pPr>
        <w:pStyle w:val="Tekstprzypisudolnego"/>
      </w:pPr>
      <w:r w:rsidRPr="00317B1E">
        <w:rPr>
          <w:rStyle w:val="Odwoanieprzypisudolnego"/>
          <w:rFonts w:ascii="Arial" w:hAnsi="Arial" w:cs="Arial"/>
          <w:sz w:val="20"/>
          <w:szCs w:val="20"/>
        </w:rPr>
        <w:footnoteRef/>
      </w:r>
      <w:r w:rsidRPr="00317B1E">
        <w:rPr>
          <w:rFonts w:ascii="Arial" w:hAnsi="Arial" w:cs="Arial"/>
          <w:sz w:val="20"/>
          <w:szCs w:val="20"/>
        </w:rPr>
        <w:t xml:space="preserve"> </w:t>
      </w:r>
      <w:r w:rsidR="00543BBF" w:rsidRPr="00317B1E">
        <w:rPr>
          <w:rFonts w:ascii="Arial" w:hAnsi="Arial" w:cs="Arial"/>
          <w:sz w:val="20"/>
          <w:szCs w:val="20"/>
        </w:rPr>
        <w:t>N</w:t>
      </w:r>
      <w:r w:rsidRPr="00317B1E">
        <w:rPr>
          <w:rFonts w:ascii="Arial" w:hAnsi="Arial" w:cs="Arial"/>
          <w:sz w:val="20"/>
          <w:szCs w:val="20"/>
        </w:rPr>
        <w:t>ie dotyczy postepowań, w których wszystkie kryteria merytoryczne oceniane są zero-jedynkowo.</w:t>
      </w:r>
      <w:r>
        <w:t xml:space="preserve"> </w:t>
      </w:r>
    </w:p>
  </w:footnote>
  <w:footnote w:id="3">
    <w:p w14:paraId="7BA7B4CE" w14:textId="7F54FC07" w:rsidR="00DD1B31" w:rsidRDefault="00DD1B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2ADD">
        <w:rPr>
          <w:rStyle w:val="Odwoanieprzypisudolnego"/>
          <w:rFonts w:ascii="Arial" w:hAnsi="Arial" w:cs="Arial"/>
          <w:sz w:val="20"/>
          <w:szCs w:val="20"/>
        </w:rPr>
        <w:footnoteRef/>
      </w:r>
      <w:r w:rsidRPr="00CC2ADD">
        <w:rPr>
          <w:rFonts w:ascii="Arial" w:hAnsi="Arial" w:cs="Arial"/>
          <w:sz w:val="20"/>
          <w:szCs w:val="20"/>
        </w:rPr>
        <w:t xml:space="preserve"> </w:t>
      </w:r>
      <w:bookmarkStart w:id="3" w:name="_Hlk125550348"/>
      <w:r w:rsidRPr="00CC2ADD">
        <w:rPr>
          <w:rFonts w:ascii="Arial" w:hAnsi="Arial" w:cs="Arial"/>
          <w:sz w:val="20"/>
          <w:szCs w:val="20"/>
        </w:rPr>
        <w:t>Nie dotyczy postępowań niekonkurencyjnych.</w:t>
      </w:r>
      <w:bookmarkEnd w:id="3"/>
    </w:p>
  </w:footnote>
  <w:footnote w:id="4">
    <w:p w14:paraId="19AF5113" w14:textId="19333518" w:rsidR="00FF2ACB" w:rsidRPr="00CC2ADD" w:rsidRDefault="00FF2ACB">
      <w:pPr>
        <w:pStyle w:val="Tekstprzypisudolnego"/>
        <w:rPr>
          <w:rFonts w:ascii="Arial" w:hAnsi="Arial" w:cs="Arial"/>
          <w:sz w:val="20"/>
          <w:szCs w:val="20"/>
        </w:rPr>
      </w:pPr>
      <w:r w:rsidRPr="00CC2ADD">
        <w:rPr>
          <w:rStyle w:val="Odwoanieprzypisudolnego"/>
          <w:rFonts w:ascii="Arial" w:hAnsi="Arial" w:cs="Arial"/>
          <w:sz w:val="20"/>
          <w:szCs w:val="20"/>
        </w:rPr>
        <w:footnoteRef/>
      </w:r>
      <w:r w:rsidRPr="00CC2ADD">
        <w:rPr>
          <w:rFonts w:ascii="Arial" w:hAnsi="Arial" w:cs="Arial"/>
          <w:sz w:val="20"/>
          <w:szCs w:val="20"/>
        </w:rPr>
        <w:t xml:space="preserve"> </w:t>
      </w:r>
      <w:r w:rsidR="00D566EA" w:rsidRPr="00CC2ADD">
        <w:rPr>
          <w:rFonts w:ascii="Arial" w:hAnsi="Arial" w:cs="Arial"/>
          <w:sz w:val="20"/>
          <w:szCs w:val="20"/>
        </w:rPr>
        <w:t>Nie dotyczy postępowań niekonkurencyjnych.</w:t>
      </w:r>
    </w:p>
  </w:footnote>
  <w:footnote w:id="5">
    <w:p w14:paraId="0D8BAD5B" w14:textId="02153E94" w:rsidR="00F67D69" w:rsidRPr="009247EA" w:rsidRDefault="00F67D69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="00792242">
        <w:t xml:space="preserve">Nie dotyczy projektów wybieranych w sposób niekonkurencyjny. </w:t>
      </w:r>
    </w:p>
  </w:footnote>
  <w:footnote w:id="6">
    <w:p w14:paraId="43945412" w14:textId="5EDC4D09" w:rsidR="00312F45" w:rsidRDefault="00312F45">
      <w:pPr>
        <w:pStyle w:val="Tekstprzypisudolnego"/>
      </w:pPr>
      <w:r>
        <w:rPr>
          <w:rStyle w:val="Odwoanieprzypisudolnego"/>
        </w:rPr>
        <w:footnoteRef/>
      </w:r>
      <w:r>
        <w:t xml:space="preserve"> Usunąć jeżeli karta jest podpisywana podpisem elektronicznym – dotyczy ekspertów.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5EAD6" w14:textId="143462C7" w:rsidR="0079544F" w:rsidRDefault="0079544F" w:rsidP="00FB6F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B0C84"/>
    <w:multiLevelType w:val="hybridMultilevel"/>
    <w:tmpl w:val="D9ECE21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5391C"/>
    <w:multiLevelType w:val="hybridMultilevel"/>
    <w:tmpl w:val="7FF65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A7B2D"/>
    <w:multiLevelType w:val="hybridMultilevel"/>
    <w:tmpl w:val="A66AA0C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152E4"/>
    <w:multiLevelType w:val="hybridMultilevel"/>
    <w:tmpl w:val="9A86AD8C"/>
    <w:lvl w:ilvl="0" w:tplc="3148EEB4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D0402"/>
    <w:multiLevelType w:val="hybridMultilevel"/>
    <w:tmpl w:val="EA3A740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51FF2"/>
    <w:multiLevelType w:val="hybridMultilevel"/>
    <w:tmpl w:val="6B3A0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96C8B"/>
    <w:multiLevelType w:val="hybridMultilevel"/>
    <w:tmpl w:val="3A9CD740"/>
    <w:lvl w:ilvl="0" w:tplc="F35A4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D1197"/>
    <w:multiLevelType w:val="hybridMultilevel"/>
    <w:tmpl w:val="D304C9F2"/>
    <w:lvl w:ilvl="0" w:tplc="CF9892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A5EB6"/>
    <w:multiLevelType w:val="hybridMultilevel"/>
    <w:tmpl w:val="8CCE2218"/>
    <w:lvl w:ilvl="0" w:tplc="C9CE6F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E75BCD"/>
    <w:multiLevelType w:val="hybridMultilevel"/>
    <w:tmpl w:val="508A27FA"/>
    <w:lvl w:ilvl="0" w:tplc="74F8CA82">
      <w:start w:val="1"/>
      <w:numFmt w:val="decimal"/>
      <w:lvlText w:val="%1."/>
      <w:lvlJc w:val="left"/>
      <w:pPr>
        <w:tabs>
          <w:tab w:val="num" w:pos="170"/>
        </w:tabs>
        <w:ind w:left="340" w:hanging="340"/>
      </w:pPr>
      <w:rPr>
        <w:i w:val="0"/>
        <w:color w:val="auto"/>
        <w:sz w:val="16"/>
        <w:szCs w:val="16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88607A"/>
    <w:multiLevelType w:val="hybridMultilevel"/>
    <w:tmpl w:val="7FF65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54655"/>
    <w:multiLevelType w:val="hybridMultilevel"/>
    <w:tmpl w:val="8D64D932"/>
    <w:lvl w:ilvl="0" w:tplc="5BC645B0">
      <w:start w:val="1"/>
      <w:numFmt w:val="bullet"/>
      <w:lvlText w:val="-"/>
      <w:lvlJc w:val="left"/>
      <w:pPr>
        <w:ind w:left="1116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3" w15:restartNumberingAfterBreak="0">
    <w:nsid w:val="6C140B19"/>
    <w:multiLevelType w:val="hybridMultilevel"/>
    <w:tmpl w:val="00B22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3077D8"/>
    <w:multiLevelType w:val="hybridMultilevel"/>
    <w:tmpl w:val="B0789F4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9"/>
  </w:num>
  <w:num w:numId="1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4"/>
  </w:num>
  <w:num w:numId="13">
    <w:abstractNumId w:val="0"/>
  </w:num>
  <w:num w:numId="14">
    <w:abstractNumId w:val="14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revisionView w:markup="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9E"/>
    <w:rsid w:val="00047A40"/>
    <w:rsid w:val="00064E49"/>
    <w:rsid w:val="0007121E"/>
    <w:rsid w:val="00081DF7"/>
    <w:rsid w:val="000862EC"/>
    <w:rsid w:val="0008729F"/>
    <w:rsid w:val="000876E1"/>
    <w:rsid w:val="00093213"/>
    <w:rsid w:val="00093C8C"/>
    <w:rsid w:val="000D6023"/>
    <w:rsid w:val="000E2A49"/>
    <w:rsid w:val="000F5100"/>
    <w:rsid w:val="00106130"/>
    <w:rsid w:val="00114281"/>
    <w:rsid w:val="00121615"/>
    <w:rsid w:val="001350BF"/>
    <w:rsid w:val="00164172"/>
    <w:rsid w:val="001A362C"/>
    <w:rsid w:val="001A5696"/>
    <w:rsid w:val="001B2EF0"/>
    <w:rsid w:val="001B6726"/>
    <w:rsid w:val="001C06BE"/>
    <w:rsid w:val="001C6D05"/>
    <w:rsid w:val="001D1543"/>
    <w:rsid w:val="001D2577"/>
    <w:rsid w:val="002101DA"/>
    <w:rsid w:val="00214556"/>
    <w:rsid w:val="00222174"/>
    <w:rsid w:val="002352FD"/>
    <w:rsid w:val="0023640F"/>
    <w:rsid w:val="00237DFE"/>
    <w:rsid w:val="00255FD5"/>
    <w:rsid w:val="00277B36"/>
    <w:rsid w:val="002929EB"/>
    <w:rsid w:val="00292B1E"/>
    <w:rsid w:val="002A2998"/>
    <w:rsid w:val="002B4F01"/>
    <w:rsid w:val="002C35B1"/>
    <w:rsid w:val="002E61BA"/>
    <w:rsid w:val="003026E0"/>
    <w:rsid w:val="00312F45"/>
    <w:rsid w:val="0031361C"/>
    <w:rsid w:val="00317B1E"/>
    <w:rsid w:val="0033595D"/>
    <w:rsid w:val="003507E0"/>
    <w:rsid w:val="00357C9C"/>
    <w:rsid w:val="003636D7"/>
    <w:rsid w:val="003A321F"/>
    <w:rsid w:val="003D719B"/>
    <w:rsid w:val="00406459"/>
    <w:rsid w:val="004142D0"/>
    <w:rsid w:val="00426AF2"/>
    <w:rsid w:val="00443B18"/>
    <w:rsid w:val="004463DF"/>
    <w:rsid w:val="004511D1"/>
    <w:rsid w:val="00462322"/>
    <w:rsid w:val="004639EA"/>
    <w:rsid w:val="00484116"/>
    <w:rsid w:val="004B4D14"/>
    <w:rsid w:val="004C63C8"/>
    <w:rsid w:val="004F21D4"/>
    <w:rsid w:val="004F2F7B"/>
    <w:rsid w:val="00533AAC"/>
    <w:rsid w:val="00543BBF"/>
    <w:rsid w:val="005460D5"/>
    <w:rsid w:val="00546B38"/>
    <w:rsid w:val="005507A5"/>
    <w:rsid w:val="00555D0B"/>
    <w:rsid w:val="00570B48"/>
    <w:rsid w:val="00572812"/>
    <w:rsid w:val="00577539"/>
    <w:rsid w:val="0058087D"/>
    <w:rsid w:val="005958C5"/>
    <w:rsid w:val="005F6539"/>
    <w:rsid w:val="0061486A"/>
    <w:rsid w:val="006173D8"/>
    <w:rsid w:val="00620643"/>
    <w:rsid w:val="00646D6A"/>
    <w:rsid w:val="00663CBA"/>
    <w:rsid w:val="006836F7"/>
    <w:rsid w:val="006C16B9"/>
    <w:rsid w:val="006E0148"/>
    <w:rsid w:val="006E0661"/>
    <w:rsid w:val="006E46DA"/>
    <w:rsid w:val="00725AC3"/>
    <w:rsid w:val="00730E19"/>
    <w:rsid w:val="0075586E"/>
    <w:rsid w:val="00764EC0"/>
    <w:rsid w:val="0077516B"/>
    <w:rsid w:val="00787244"/>
    <w:rsid w:val="00792242"/>
    <w:rsid w:val="0079544F"/>
    <w:rsid w:val="007B37C3"/>
    <w:rsid w:val="007C6E7F"/>
    <w:rsid w:val="007D23B5"/>
    <w:rsid w:val="007E5168"/>
    <w:rsid w:val="007F0DC3"/>
    <w:rsid w:val="008212D3"/>
    <w:rsid w:val="0083522A"/>
    <w:rsid w:val="00844F4F"/>
    <w:rsid w:val="00851FE4"/>
    <w:rsid w:val="00854840"/>
    <w:rsid w:val="00867084"/>
    <w:rsid w:val="008729C6"/>
    <w:rsid w:val="00872CE2"/>
    <w:rsid w:val="00874A61"/>
    <w:rsid w:val="00881E3F"/>
    <w:rsid w:val="00884BC7"/>
    <w:rsid w:val="00897F73"/>
    <w:rsid w:val="008B17BA"/>
    <w:rsid w:val="008B363F"/>
    <w:rsid w:val="008B6C5A"/>
    <w:rsid w:val="008C72BD"/>
    <w:rsid w:val="008D12A5"/>
    <w:rsid w:val="008E08C2"/>
    <w:rsid w:val="00900622"/>
    <w:rsid w:val="00917D62"/>
    <w:rsid w:val="009247EA"/>
    <w:rsid w:val="00930EF1"/>
    <w:rsid w:val="00936556"/>
    <w:rsid w:val="00954EB9"/>
    <w:rsid w:val="009727DB"/>
    <w:rsid w:val="00972F1C"/>
    <w:rsid w:val="009735B4"/>
    <w:rsid w:val="009A610A"/>
    <w:rsid w:val="009E482D"/>
    <w:rsid w:val="009E7831"/>
    <w:rsid w:val="009F4C2F"/>
    <w:rsid w:val="00A21C42"/>
    <w:rsid w:val="00A256C5"/>
    <w:rsid w:val="00A41F21"/>
    <w:rsid w:val="00A4564D"/>
    <w:rsid w:val="00A54FF2"/>
    <w:rsid w:val="00A66170"/>
    <w:rsid w:val="00A86C7D"/>
    <w:rsid w:val="00A929B9"/>
    <w:rsid w:val="00A97774"/>
    <w:rsid w:val="00AC4D0B"/>
    <w:rsid w:val="00AE6C3C"/>
    <w:rsid w:val="00AF0BCF"/>
    <w:rsid w:val="00B239A5"/>
    <w:rsid w:val="00B515ED"/>
    <w:rsid w:val="00B56BE1"/>
    <w:rsid w:val="00B84DD1"/>
    <w:rsid w:val="00B87F9B"/>
    <w:rsid w:val="00BB1486"/>
    <w:rsid w:val="00BC448E"/>
    <w:rsid w:val="00BC7928"/>
    <w:rsid w:val="00BE7519"/>
    <w:rsid w:val="00C24479"/>
    <w:rsid w:val="00C47D4E"/>
    <w:rsid w:val="00C54799"/>
    <w:rsid w:val="00C5762D"/>
    <w:rsid w:val="00C64956"/>
    <w:rsid w:val="00CA7F9F"/>
    <w:rsid w:val="00CC2ADD"/>
    <w:rsid w:val="00CD04A9"/>
    <w:rsid w:val="00CE5DBC"/>
    <w:rsid w:val="00CE5EB2"/>
    <w:rsid w:val="00CF3D6D"/>
    <w:rsid w:val="00CF5CF1"/>
    <w:rsid w:val="00CF5EF7"/>
    <w:rsid w:val="00D13A43"/>
    <w:rsid w:val="00D2061B"/>
    <w:rsid w:val="00D220F5"/>
    <w:rsid w:val="00D42159"/>
    <w:rsid w:val="00D566EA"/>
    <w:rsid w:val="00D70CCA"/>
    <w:rsid w:val="00D74884"/>
    <w:rsid w:val="00D81A54"/>
    <w:rsid w:val="00D859A9"/>
    <w:rsid w:val="00D91644"/>
    <w:rsid w:val="00DA48A6"/>
    <w:rsid w:val="00DA64D2"/>
    <w:rsid w:val="00DC0EF4"/>
    <w:rsid w:val="00DD1B31"/>
    <w:rsid w:val="00DD3D3E"/>
    <w:rsid w:val="00DE3FE9"/>
    <w:rsid w:val="00DF6E19"/>
    <w:rsid w:val="00E00206"/>
    <w:rsid w:val="00E13CF3"/>
    <w:rsid w:val="00E25100"/>
    <w:rsid w:val="00E30DBA"/>
    <w:rsid w:val="00E343D5"/>
    <w:rsid w:val="00E365D5"/>
    <w:rsid w:val="00E43067"/>
    <w:rsid w:val="00E5388C"/>
    <w:rsid w:val="00E864CD"/>
    <w:rsid w:val="00EA199E"/>
    <w:rsid w:val="00EA43F4"/>
    <w:rsid w:val="00EC2399"/>
    <w:rsid w:val="00EE5045"/>
    <w:rsid w:val="00EE5BA5"/>
    <w:rsid w:val="00EF2611"/>
    <w:rsid w:val="00F1141D"/>
    <w:rsid w:val="00F178D7"/>
    <w:rsid w:val="00F5274E"/>
    <w:rsid w:val="00F62F37"/>
    <w:rsid w:val="00F67D69"/>
    <w:rsid w:val="00F7451C"/>
    <w:rsid w:val="00FB02AB"/>
    <w:rsid w:val="00FB4A10"/>
    <w:rsid w:val="00FB6BF4"/>
    <w:rsid w:val="00FB6FA3"/>
    <w:rsid w:val="00FE1F80"/>
    <w:rsid w:val="00FF2ACB"/>
    <w:rsid w:val="00FF7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F79E"/>
  <w15:docId w15:val="{A3CF30DF-C742-40BC-8E15-4EEF2CAF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65D5"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A64D2"/>
    <w:rPr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semiHidden/>
    <w:locked/>
    <w:rsid w:val="00DA64D2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semiHidden/>
    <w:unhideWhenUsed/>
    <w:qFormat/>
    <w:rsid w:val="00DA64D2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DA64D2"/>
    <w:rPr>
      <w:sz w:val="20"/>
      <w:szCs w:val="20"/>
      <w:lang w:eastAsia="pl-PL"/>
    </w:rPr>
  </w:style>
  <w:style w:type="character" w:customStyle="1" w:styleId="AkapitzlistZnakZnak">
    <w:name w:val="Akapit z listą Znak Znak"/>
    <w:link w:val="AkapitzlistZnak"/>
    <w:locked/>
    <w:rsid w:val="00DA64D2"/>
  </w:style>
  <w:style w:type="paragraph" w:customStyle="1" w:styleId="AkapitzlistZnak">
    <w:name w:val="Akapit z listą Znak"/>
    <w:basedOn w:val="Normalny"/>
    <w:link w:val="AkapitzlistZnakZnak"/>
    <w:qFormat/>
    <w:rsid w:val="00DA64D2"/>
    <w:pPr>
      <w:spacing w:after="200" w:line="276" w:lineRule="auto"/>
      <w:ind w:left="720"/>
    </w:pPr>
  </w:style>
  <w:style w:type="character" w:customStyle="1" w:styleId="DefaultZnak">
    <w:name w:val="Default Znak"/>
    <w:link w:val="Default"/>
    <w:locked/>
    <w:rsid w:val="00DA64D2"/>
    <w:rPr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DA64D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DA64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6FA3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6FA3"/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FA3"/>
    <w:rPr>
      <w:rFonts w:ascii="Tahoma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9544F"/>
    <w:rPr>
      <w:color w:val="808080"/>
    </w:rPr>
  </w:style>
  <w:style w:type="table" w:styleId="Tabelasiatki1jasnaakcent1">
    <w:name w:val="Grid Table 1 Light Accent 1"/>
    <w:basedOn w:val="Standardowy"/>
    <w:uiPriority w:val="46"/>
    <w:rsid w:val="00FB6BF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5">
    <w:name w:val="Grid Table 1 Light Accent 5"/>
    <w:basedOn w:val="Standardowy"/>
    <w:uiPriority w:val="46"/>
    <w:rsid w:val="00FB6BF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821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F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3FE9"/>
    <w:rPr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3FE9"/>
    <w:rPr>
      <w:vertAlign w:val="superscript"/>
    </w:rPr>
  </w:style>
  <w:style w:type="paragraph" w:styleId="Akapitzlist">
    <w:name w:val="List Paragraph"/>
    <w:basedOn w:val="Normalny"/>
    <w:uiPriority w:val="34"/>
    <w:qFormat/>
    <w:rsid w:val="00FF2AC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7A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7A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7A40"/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7A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7A40"/>
    <w:rPr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64956"/>
    <w:pPr>
      <w:spacing w:after="0" w:line="240" w:lineRule="auto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3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3F026CB7524E16AF9E5B73B94352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0DCD56-93BB-4B44-8AEC-666AAB18BD35}"/>
      </w:docPartPr>
      <w:docPartBody>
        <w:p w:rsidR="00AD0963" w:rsidRDefault="001973F4" w:rsidP="001973F4">
          <w:pPr>
            <w:pStyle w:val="853F026CB7524E16AF9E5B73B94352EA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</w:rPr>
            <w:t>Wybierz element.</w:t>
          </w:r>
        </w:p>
      </w:docPartBody>
    </w:docPart>
    <w:docPart>
      <w:docPartPr>
        <w:name w:val="D3710481CB5647948A3918C4EEDE13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05A1E5-D05E-4890-AABD-0832DA25DF93}"/>
      </w:docPartPr>
      <w:docPartBody>
        <w:p w:rsidR="00AD0963" w:rsidRDefault="001973F4" w:rsidP="001973F4">
          <w:pPr>
            <w:pStyle w:val="D3710481CB5647948A3918C4EEDE13E3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</w:rPr>
            <w:t>Wybierz element.</w:t>
          </w:r>
        </w:p>
      </w:docPartBody>
    </w:docPart>
    <w:docPart>
      <w:docPartPr>
        <w:name w:val="84100D1A74024E79A6C6C44F729654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0A2C74-F91F-4853-8FF4-A50826680C14}"/>
      </w:docPartPr>
      <w:docPartBody>
        <w:p w:rsidR="00AD0963" w:rsidRDefault="001973F4" w:rsidP="001973F4">
          <w:pPr>
            <w:pStyle w:val="84100D1A74024E79A6C6C44F72965404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</w:rPr>
            <w:t>Wybierz element.</w:t>
          </w:r>
        </w:p>
      </w:docPartBody>
    </w:docPart>
    <w:docPart>
      <w:docPartPr>
        <w:name w:val="42572422A16C45EAA49E5E3CCFA414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196176-D351-437E-BAC5-372124316BA2}"/>
      </w:docPartPr>
      <w:docPartBody>
        <w:p w:rsidR="00AD0963" w:rsidRDefault="001973F4" w:rsidP="001973F4">
          <w:pPr>
            <w:pStyle w:val="42572422A16C45EAA49E5E3CCFA414D9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</w:rPr>
            <w:t>Wybierz element.</w:t>
          </w:r>
        </w:p>
      </w:docPartBody>
    </w:docPart>
    <w:docPart>
      <w:docPartPr>
        <w:name w:val="97E68F3EF1AB47408A7BC849D6C688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7466BB-4271-47FB-B36A-C7F8CA33C479}"/>
      </w:docPartPr>
      <w:docPartBody>
        <w:p w:rsidR="00124F94" w:rsidRDefault="001973F4" w:rsidP="001973F4">
          <w:pPr>
            <w:pStyle w:val="97E68F3EF1AB47408A7BC849D6C688C4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1BEA261CB03746F8BA14C8D3768E34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DF30D4-5807-412A-8D2E-39ECEEEC76CF}"/>
      </w:docPartPr>
      <w:docPartBody>
        <w:p w:rsidR="00124F94" w:rsidRDefault="00362602" w:rsidP="00362602">
          <w:pPr>
            <w:pStyle w:val="1BEA261CB03746F8BA14C8D3768E344D2"/>
          </w:pPr>
          <w:r w:rsidRPr="00DC0EF4">
            <w:rPr>
              <w:rStyle w:val="Tekstzastpczy"/>
              <w:rFonts w:ascii="Arial" w:hAnsi="Arial" w:cs="Arial"/>
              <w:color w:val="000000" w:themeColor="text1"/>
            </w:rPr>
            <w:t>Wybierz element.</w:t>
          </w:r>
        </w:p>
      </w:docPartBody>
    </w:docPart>
    <w:docPart>
      <w:docPartPr>
        <w:name w:val="AECFDD13600A445CA87F1A6CB7DD54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FF1B8C-B206-47ED-941E-638CCAF02077}"/>
      </w:docPartPr>
      <w:docPartBody>
        <w:p w:rsidR="00C12428" w:rsidRDefault="001973F4" w:rsidP="001973F4">
          <w:pPr>
            <w:pStyle w:val="AECFDD13600A445CA87F1A6CB7DD54021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DF3E29E264DE482BB70C1CB00E3245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5091A-BABB-4E5A-A550-B4BE1141D21E}"/>
      </w:docPartPr>
      <w:docPartBody>
        <w:p w:rsidR="00C12428" w:rsidRDefault="001973F4" w:rsidP="001973F4">
          <w:pPr>
            <w:pStyle w:val="DF3E29E264DE482BB70C1CB00E3245C2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9780CDE907FC4989A2522A52AB2D17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853E61-2DDE-46E0-9739-5CB2F63923E3}"/>
      </w:docPartPr>
      <w:docPartBody>
        <w:p w:rsidR="00C12428" w:rsidRDefault="001973F4" w:rsidP="001973F4">
          <w:pPr>
            <w:pStyle w:val="9780CDE907FC4989A2522A52AB2D175B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65E2F89F3E224A15844E4C0D1CC8E1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C030AE-A27A-4906-93DD-7603D02229D9}"/>
      </w:docPartPr>
      <w:docPartBody>
        <w:p w:rsidR="00C12428" w:rsidRDefault="001973F4" w:rsidP="001973F4">
          <w:pPr>
            <w:pStyle w:val="65E2F89F3E224A15844E4C0D1CC8E1DC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B98E09030A8049D0BDCC3EA0FA20A6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9E0574-1662-4BBC-BA7D-E65B0EBCC885}"/>
      </w:docPartPr>
      <w:docPartBody>
        <w:p w:rsidR="00C12428" w:rsidRDefault="001973F4" w:rsidP="001973F4">
          <w:pPr>
            <w:pStyle w:val="B98E09030A8049D0BDCC3EA0FA20A6B0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CFE558861D5942958F8CA7EE7FAEB2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8624CF-0B12-437F-BB16-31456D9EDE51}"/>
      </w:docPartPr>
      <w:docPartBody>
        <w:p w:rsidR="00C12428" w:rsidRDefault="001973F4" w:rsidP="001973F4">
          <w:pPr>
            <w:pStyle w:val="CFE558861D5942958F8CA7EE7FAEB25E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3E4C4945CD2A4F2B9E94A1588456A9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3903BB-962F-49F6-A507-91A6579CEAE0}"/>
      </w:docPartPr>
      <w:docPartBody>
        <w:p w:rsidR="00C12428" w:rsidRDefault="001973F4" w:rsidP="001973F4">
          <w:pPr>
            <w:pStyle w:val="3E4C4945CD2A4F2B9E94A1588456A921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9EECE49DA4F045C683ACD5681540E4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C4AEB8-3A3C-4F31-B9FB-B326532B2EDE}"/>
      </w:docPartPr>
      <w:docPartBody>
        <w:p w:rsidR="00C12428" w:rsidRDefault="001973F4" w:rsidP="001973F4">
          <w:pPr>
            <w:pStyle w:val="9EECE49DA4F045C683ACD5681540E4EF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C6AF03D65F8348D888A5AC0AC7DDE9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406038-D157-40A4-83D8-0CF0BC5EE621}"/>
      </w:docPartPr>
      <w:docPartBody>
        <w:p w:rsidR="00C12428" w:rsidRDefault="001973F4" w:rsidP="001973F4">
          <w:pPr>
            <w:pStyle w:val="C6AF03D65F8348D888A5AC0AC7DDE98C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D4710F234BA444CB9053C8EEEF667D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E647AC-E5F3-4003-B11A-DD483BE7E210}"/>
      </w:docPartPr>
      <w:docPartBody>
        <w:p w:rsidR="00C12428" w:rsidRDefault="001973F4" w:rsidP="001973F4">
          <w:pPr>
            <w:pStyle w:val="D4710F234BA444CB9053C8EEEF667DA0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95E1E5C1EE314407B841C6EF0C5475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573C5-AE03-4288-833C-048EB4E93F5C}"/>
      </w:docPartPr>
      <w:docPartBody>
        <w:p w:rsidR="00C12428" w:rsidRDefault="001973F4" w:rsidP="001973F4">
          <w:pPr>
            <w:pStyle w:val="95E1E5C1EE314407B841C6EF0C547523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3E67AE1ECC1345F584072DB48D7F86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B6B073-9E8A-4C49-B226-B5431CC80F50}"/>
      </w:docPartPr>
      <w:docPartBody>
        <w:p w:rsidR="0042691C" w:rsidRDefault="0023081D" w:rsidP="0023081D">
          <w:pPr>
            <w:pStyle w:val="3E67AE1ECC1345F584072DB48D7F86EA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B721ACE70E4A4221894720831BC804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3E6763-415D-40FB-A387-989DB59015CD}"/>
      </w:docPartPr>
      <w:docPartBody>
        <w:p w:rsidR="006B5B1B" w:rsidRDefault="00654C62" w:rsidP="00654C62">
          <w:pPr>
            <w:pStyle w:val="B721ACE70E4A4221894720831BC80456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  <w:docPart>
      <w:docPartPr>
        <w:name w:val="CC730549E5904D2AA673D3541E3F24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CB5DBD-E615-4D7D-A28D-B734E18553A5}"/>
      </w:docPartPr>
      <w:docPartBody>
        <w:p w:rsidR="006B5B1B" w:rsidRDefault="00654C62" w:rsidP="00654C62">
          <w:pPr>
            <w:pStyle w:val="CC730549E5904D2AA673D3541E3F2485"/>
          </w:pPr>
          <w:r w:rsidRPr="00DC0EF4">
            <w:rPr>
              <w:rStyle w:val="Tekstzastpczy"/>
              <w:rFonts w:ascii="Arial" w:hAnsi="Arial" w:cs="Arial"/>
              <w:color w:val="000000" w:themeColor="text1"/>
              <w:sz w:val="20"/>
              <w:szCs w:val="18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4B8"/>
    <w:rsid w:val="00124F94"/>
    <w:rsid w:val="00184008"/>
    <w:rsid w:val="001973F4"/>
    <w:rsid w:val="0023081D"/>
    <w:rsid w:val="00325607"/>
    <w:rsid w:val="0035368F"/>
    <w:rsid w:val="00362602"/>
    <w:rsid w:val="00364C44"/>
    <w:rsid w:val="0042691C"/>
    <w:rsid w:val="00570831"/>
    <w:rsid w:val="006023E7"/>
    <w:rsid w:val="00654C62"/>
    <w:rsid w:val="006B5B1B"/>
    <w:rsid w:val="006E0303"/>
    <w:rsid w:val="00741DFE"/>
    <w:rsid w:val="007B3240"/>
    <w:rsid w:val="007B4876"/>
    <w:rsid w:val="007D1409"/>
    <w:rsid w:val="009113CC"/>
    <w:rsid w:val="00A7438A"/>
    <w:rsid w:val="00AB7A91"/>
    <w:rsid w:val="00AC07E8"/>
    <w:rsid w:val="00AD0963"/>
    <w:rsid w:val="00B536C7"/>
    <w:rsid w:val="00B61A49"/>
    <w:rsid w:val="00C12428"/>
    <w:rsid w:val="00C124B8"/>
    <w:rsid w:val="00C5257F"/>
    <w:rsid w:val="00C946CE"/>
    <w:rsid w:val="00ED5FE9"/>
    <w:rsid w:val="00F16128"/>
    <w:rsid w:val="00F2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54C62"/>
    <w:rPr>
      <w:color w:val="808080"/>
    </w:rPr>
  </w:style>
  <w:style w:type="paragraph" w:customStyle="1" w:styleId="1BEA261CB03746F8BA14C8D3768E344D2">
    <w:name w:val="1BEA261CB03746F8BA14C8D3768E344D2"/>
    <w:rsid w:val="00362602"/>
    <w:pPr>
      <w:spacing w:after="160" w:line="259" w:lineRule="auto"/>
    </w:pPr>
    <w:rPr>
      <w:rFonts w:eastAsiaTheme="minorHAnsi"/>
    </w:rPr>
  </w:style>
  <w:style w:type="paragraph" w:customStyle="1" w:styleId="97E68F3EF1AB47408A7BC849D6C688C4">
    <w:name w:val="97E68F3EF1AB47408A7BC849D6C688C4"/>
    <w:rsid w:val="001973F4"/>
    <w:pPr>
      <w:spacing w:after="160" w:line="259" w:lineRule="auto"/>
    </w:pPr>
    <w:rPr>
      <w:rFonts w:eastAsiaTheme="minorHAnsi"/>
    </w:rPr>
  </w:style>
  <w:style w:type="paragraph" w:customStyle="1" w:styleId="AECFDD13600A445CA87F1A6CB7DD54021">
    <w:name w:val="AECFDD13600A445CA87F1A6CB7DD54021"/>
    <w:rsid w:val="001973F4"/>
    <w:pPr>
      <w:spacing w:after="160" w:line="259" w:lineRule="auto"/>
    </w:pPr>
    <w:rPr>
      <w:rFonts w:eastAsiaTheme="minorHAnsi"/>
    </w:rPr>
  </w:style>
  <w:style w:type="paragraph" w:customStyle="1" w:styleId="853F026CB7524E16AF9E5B73B94352EA">
    <w:name w:val="853F026CB7524E16AF9E5B73B94352EA"/>
    <w:rsid w:val="001973F4"/>
    <w:pPr>
      <w:spacing w:after="160" w:line="259" w:lineRule="auto"/>
    </w:pPr>
    <w:rPr>
      <w:rFonts w:eastAsiaTheme="minorHAnsi"/>
    </w:rPr>
  </w:style>
  <w:style w:type="paragraph" w:customStyle="1" w:styleId="D3710481CB5647948A3918C4EEDE13E3">
    <w:name w:val="D3710481CB5647948A3918C4EEDE13E3"/>
    <w:rsid w:val="001973F4"/>
    <w:pPr>
      <w:spacing w:after="160" w:line="259" w:lineRule="auto"/>
    </w:pPr>
    <w:rPr>
      <w:rFonts w:eastAsiaTheme="minorHAnsi"/>
    </w:rPr>
  </w:style>
  <w:style w:type="paragraph" w:customStyle="1" w:styleId="84100D1A74024E79A6C6C44F72965404">
    <w:name w:val="84100D1A74024E79A6C6C44F72965404"/>
    <w:rsid w:val="001973F4"/>
    <w:pPr>
      <w:spacing w:after="160" w:line="259" w:lineRule="auto"/>
    </w:pPr>
    <w:rPr>
      <w:rFonts w:eastAsiaTheme="minorHAnsi"/>
    </w:rPr>
  </w:style>
  <w:style w:type="paragraph" w:customStyle="1" w:styleId="42572422A16C45EAA49E5E3CCFA414D9">
    <w:name w:val="42572422A16C45EAA49E5E3CCFA414D9"/>
    <w:rsid w:val="001973F4"/>
    <w:pPr>
      <w:spacing w:after="160" w:line="259" w:lineRule="auto"/>
    </w:pPr>
    <w:rPr>
      <w:rFonts w:eastAsiaTheme="minorHAnsi"/>
    </w:rPr>
  </w:style>
  <w:style w:type="paragraph" w:customStyle="1" w:styleId="DF3E29E264DE482BB70C1CB00E3245C2">
    <w:name w:val="DF3E29E264DE482BB70C1CB00E3245C2"/>
    <w:rsid w:val="001973F4"/>
    <w:pPr>
      <w:spacing w:after="160" w:line="259" w:lineRule="auto"/>
    </w:pPr>
  </w:style>
  <w:style w:type="paragraph" w:customStyle="1" w:styleId="9780CDE907FC4989A2522A52AB2D175B">
    <w:name w:val="9780CDE907FC4989A2522A52AB2D175B"/>
    <w:rsid w:val="001973F4"/>
    <w:pPr>
      <w:spacing w:after="160" w:line="259" w:lineRule="auto"/>
    </w:pPr>
  </w:style>
  <w:style w:type="paragraph" w:customStyle="1" w:styleId="65E2F89F3E224A15844E4C0D1CC8E1DC">
    <w:name w:val="65E2F89F3E224A15844E4C0D1CC8E1DC"/>
    <w:rsid w:val="001973F4"/>
    <w:pPr>
      <w:spacing w:after="160" w:line="259" w:lineRule="auto"/>
    </w:pPr>
  </w:style>
  <w:style w:type="paragraph" w:customStyle="1" w:styleId="B98E09030A8049D0BDCC3EA0FA20A6B0">
    <w:name w:val="B98E09030A8049D0BDCC3EA0FA20A6B0"/>
    <w:rsid w:val="001973F4"/>
    <w:pPr>
      <w:spacing w:after="160" w:line="259" w:lineRule="auto"/>
    </w:pPr>
  </w:style>
  <w:style w:type="paragraph" w:customStyle="1" w:styleId="CFE558861D5942958F8CA7EE7FAEB25E">
    <w:name w:val="CFE558861D5942958F8CA7EE7FAEB25E"/>
    <w:rsid w:val="001973F4"/>
    <w:pPr>
      <w:spacing w:after="160" w:line="259" w:lineRule="auto"/>
    </w:pPr>
  </w:style>
  <w:style w:type="paragraph" w:customStyle="1" w:styleId="3E4C4945CD2A4F2B9E94A1588456A921">
    <w:name w:val="3E4C4945CD2A4F2B9E94A1588456A921"/>
    <w:rsid w:val="001973F4"/>
    <w:pPr>
      <w:spacing w:after="160" w:line="259" w:lineRule="auto"/>
    </w:pPr>
  </w:style>
  <w:style w:type="paragraph" w:customStyle="1" w:styleId="9EECE49DA4F045C683ACD5681540E4EF">
    <w:name w:val="9EECE49DA4F045C683ACD5681540E4EF"/>
    <w:rsid w:val="001973F4"/>
    <w:pPr>
      <w:spacing w:after="160" w:line="259" w:lineRule="auto"/>
    </w:pPr>
  </w:style>
  <w:style w:type="paragraph" w:customStyle="1" w:styleId="C6AF03D65F8348D888A5AC0AC7DDE98C">
    <w:name w:val="C6AF03D65F8348D888A5AC0AC7DDE98C"/>
    <w:rsid w:val="001973F4"/>
    <w:pPr>
      <w:spacing w:after="160" w:line="259" w:lineRule="auto"/>
    </w:pPr>
  </w:style>
  <w:style w:type="paragraph" w:customStyle="1" w:styleId="D4710F234BA444CB9053C8EEEF667DA0">
    <w:name w:val="D4710F234BA444CB9053C8EEEF667DA0"/>
    <w:rsid w:val="001973F4"/>
    <w:pPr>
      <w:spacing w:after="160" w:line="259" w:lineRule="auto"/>
    </w:pPr>
  </w:style>
  <w:style w:type="paragraph" w:customStyle="1" w:styleId="95E1E5C1EE314407B841C6EF0C547523">
    <w:name w:val="95E1E5C1EE314407B841C6EF0C547523"/>
    <w:rsid w:val="001973F4"/>
    <w:pPr>
      <w:spacing w:after="160" w:line="259" w:lineRule="auto"/>
    </w:pPr>
  </w:style>
  <w:style w:type="paragraph" w:customStyle="1" w:styleId="3E67AE1ECC1345F584072DB48D7F86EA">
    <w:name w:val="3E67AE1ECC1345F584072DB48D7F86EA"/>
    <w:rsid w:val="0023081D"/>
    <w:pPr>
      <w:spacing w:after="160" w:line="259" w:lineRule="auto"/>
    </w:pPr>
  </w:style>
  <w:style w:type="paragraph" w:customStyle="1" w:styleId="63079D5CAB9140A39256650D33DCA990">
    <w:name w:val="63079D5CAB9140A39256650D33DCA990"/>
    <w:rsid w:val="0042691C"/>
    <w:pPr>
      <w:spacing w:after="160" w:line="259" w:lineRule="auto"/>
    </w:pPr>
  </w:style>
  <w:style w:type="paragraph" w:customStyle="1" w:styleId="3536953EBFCE49FFA3342660EAA25511">
    <w:name w:val="3536953EBFCE49FFA3342660EAA25511"/>
    <w:rsid w:val="0042691C"/>
    <w:pPr>
      <w:spacing w:after="160" w:line="259" w:lineRule="auto"/>
    </w:pPr>
  </w:style>
  <w:style w:type="paragraph" w:customStyle="1" w:styleId="0D3948DC7E864426B79E974A96EEB6D6">
    <w:name w:val="0D3948DC7E864426B79E974A96EEB6D6"/>
    <w:rsid w:val="0042691C"/>
    <w:pPr>
      <w:spacing w:after="160" w:line="259" w:lineRule="auto"/>
    </w:pPr>
  </w:style>
  <w:style w:type="paragraph" w:customStyle="1" w:styleId="B721ACE70E4A4221894720831BC80456">
    <w:name w:val="B721ACE70E4A4221894720831BC80456"/>
    <w:rsid w:val="00654C62"/>
    <w:pPr>
      <w:spacing w:after="160" w:line="259" w:lineRule="auto"/>
    </w:pPr>
  </w:style>
  <w:style w:type="paragraph" w:customStyle="1" w:styleId="4C9467BED7204932A92347FBDCE1217F">
    <w:name w:val="4C9467BED7204932A92347FBDCE1217F"/>
    <w:rsid w:val="00654C62"/>
    <w:pPr>
      <w:spacing w:after="160" w:line="259" w:lineRule="auto"/>
    </w:pPr>
  </w:style>
  <w:style w:type="paragraph" w:customStyle="1" w:styleId="CC730549E5904D2AA673D3541E3F2485">
    <w:name w:val="CC730549E5904D2AA673D3541E3F2485"/>
    <w:rsid w:val="00654C6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F1A14-4BC1-49A8-9DB5-2F90F031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Prykanowski</dc:creator>
  <cp:lastModifiedBy>WUP</cp:lastModifiedBy>
  <cp:revision>16</cp:revision>
  <dcterms:created xsi:type="dcterms:W3CDTF">2023-06-12T10:30:00Z</dcterms:created>
  <dcterms:modified xsi:type="dcterms:W3CDTF">2023-06-20T12:12:00Z</dcterms:modified>
</cp:coreProperties>
</file>