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6005" w14:textId="19FFA1C1" w:rsidR="00F605BC" w:rsidRPr="007B757B" w:rsidRDefault="00A06562">
      <w:pPr>
        <w:rPr>
          <w:b/>
          <w:bCs/>
          <w:sz w:val="28"/>
          <w:szCs w:val="28"/>
          <w:u w:val="single"/>
        </w:rPr>
      </w:pPr>
      <w:r w:rsidRPr="007B757B">
        <w:rPr>
          <w:b/>
          <w:bCs/>
          <w:sz w:val="28"/>
          <w:szCs w:val="28"/>
          <w:u w:val="single"/>
        </w:rPr>
        <w:t>Formularz zgłaszania uwag do projektu Audytu krajobrazowego dla województwa kujawsko-pomorskiego.</w:t>
      </w:r>
    </w:p>
    <w:p w14:paraId="6789468D" w14:textId="77777777" w:rsidR="00A06562" w:rsidRPr="00F87C17" w:rsidRDefault="00A06562">
      <w:pPr>
        <w:rPr>
          <w:b/>
          <w:bCs/>
          <w:sz w:val="24"/>
          <w:szCs w:val="24"/>
        </w:rPr>
      </w:pPr>
      <w:r w:rsidRPr="00F87C17">
        <w:rPr>
          <w:b/>
          <w:bCs/>
          <w:sz w:val="24"/>
          <w:szCs w:val="24"/>
        </w:rPr>
        <w:t>Część I Informacje o zgłaszającym:</w:t>
      </w:r>
    </w:p>
    <w:p w14:paraId="18648BE9" w14:textId="0C88AD92" w:rsidR="00E02237" w:rsidRPr="00CD0E43" w:rsidRDefault="00E02237" w:rsidP="00E02237">
      <w:pPr>
        <w:rPr>
          <w:b/>
          <w:bCs/>
        </w:rPr>
      </w:pPr>
      <w:r>
        <w:t>Imię i nazwisko*</w:t>
      </w:r>
      <w:r w:rsidR="00CD0E43">
        <w:t xml:space="preserve"> …………………………………………………….………………………………</w:t>
      </w:r>
    </w:p>
    <w:p w14:paraId="64581759" w14:textId="483BE02C" w:rsidR="00E02237" w:rsidRPr="00CD0E43" w:rsidRDefault="00E02237" w:rsidP="00E02237">
      <w:pPr>
        <w:rPr>
          <w:b/>
          <w:bCs/>
        </w:rPr>
      </w:pPr>
      <w:r>
        <w:t>Dane kontaktowe</w:t>
      </w:r>
      <w:r w:rsidR="000E7FD8">
        <w:t>*</w:t>
      </w:r>
      <w:r>
        <w:t xml:space="preserve"> (e-mail</w:t>
      </w:r>
      <w:r w:rsidR="000E7FD8">
        <w:t xml:space="preserve"> lub </w:t>
      </w:r>
      <w:r>
        <w:t>telefon)</w:t>
      </w:r>
      <w:r w:rsidR="00CD0E43">
        <w:t xml:space="preserve"> …………………………………………………….………………………………</w:t>
      </w:r>
    </w:p>
    <w:p w14:paraId="2284A9E5" w14:textId="632749E6" w:rsidR="00E02237" w:rsidRDefault="00E02237" w:rsidP="00E02237">
      <w:r>
        <w:t>Wyrażam opinię</w:t>
      </w:r>
      <w:r w:rsidR="007F2751">
        <w:t>:</w:t>
      </w:r>
    </w:p>
    <w:p w14:paraId="567673A2" w14:textId="002C1A2B" w:rsidR="00E02237" w:rsidRDefault="00E02237" w:rsidP="00E02237">
      <w:r>
        <w:t>[…..]</w:t>
      </w:r>
      <w:r w:rsidR="00CD0E43">
        <w:t>**</w:t>
      </w:r>
      <w:r>
        <w:t xml:space="preserve"> jako osoba prywatna</w:t>
      </w:r>
    </w:p>
    <w:p w14:paraId="193EE598" w14:textId="6038AD0C" w:rsidR="00A06562" w:rsidRDefault="00E02237" w:rsidP="00E02237">
      <w:r>
        <w:t>[…..]</w:t>
      </w:r>
      <w:r w:rsidR="00CD0E43">
        <w:t>**</w:t>
      </w:r>
      <w:r>
        <w:t xml:space="preserve"> reprezentując następującą instytucję/firmę/stowarzyszenie </w:t>
      </w:r>
      <w:r w:rsidR="00F87C17">
        <w:t xml:space="preserve">itp. </w:t>
      </w:r>
      <w:r>
        <w:t>…………</w:t>
      </w:r>
      <w:r w:rsidR="00F87C17">
        <w:t>………………………………………….</w:t>
      </w:r>
      <w:r>
        <w:t>………………………………</w:t>
      </w:r>
    </w:p>
    <w:p w14:paraId="56783D46" w14:textId="77777777" w:rsidR="00F87C17" w:rsidRPr="00C27EDE" w:rsidRDefault="00F87C17" w:rsidP="00F87C17">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 xml:space="preserve">Klauzula informacyjna o przetwarzaniu danych: </w:t>
      </w:r>
    </w:p>
    <w:p w14:paraId="5DD3989E" w14:textId="77777777" w:rsidR="00F87C17" w:rsidRPr="00C27EDE" w:rsidRDefault="00F87C17" w:rsidP="00F87C17">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Zgodnie z art. 6 ust. 1 lit. f RODO informujemy, iż Pani/Pana dane osobowe, przekazane nam za pośrednictwem poczty elektronicznej, są gromadzone, przetwarzane i przechowywane w celu prowadzenia korespondencji z Państwem i w celu, dla którego zostały nam udostępnione.</w:t>
      </w:r>
    </w:p>
    <w:p w14:paraId="1992DEB6" w14:textId="77777777" w:rsidR="00F87C17" w:rsidRPr="00C27EDE" w:rsidRDefault="00F87C17" w:rsidP="00F87C17">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Dane osobowe mogą być ujawnione pracownikom Kujawsko-Pomorskie Biuro Planowania Przestrzennego i Regionalnego we Włocławku.</w:t>
      </w:r>
    </w:p>
    <w:p w14:paraId="3276A284" w14:textId="77777777" w:rsidR="00F87C17" w:rsidRPr="00C27EDE" w:rsidRDefault="00F87C17" w:rsidP="00F87C17">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Informujemy ponadto, że Pani/Pana dane osobowe nie będą przetwarzane w sposób zautomatyzowany i nie będą profilowane.</w:t>
      </w:r>
    </w:p>
    <w:p w14:paraId="0C4576DA" w14:textId="77777777" w:rsidR="00F87C17" w:rsidRPr="00C27EDE" w:rsidRDefault="00F87C17" w:rsidP="00F87C17">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Posiada Pani/Pan prawo dostępu do treści swoich danych, prawo ich sprostowania, usunięcia, ograniczenia przetwarzania, prawo do przenoszenia danych lub do wniesienia sprzeciwu wobec ich przetwarzania. Osoba, której dane dotyczą, ma prawo wniesienia skargi do Prezesa Urzędu Ochrony Danych Osobowych, gdy uzna, iż przetwarzanie jej danych osobowych narusza przepisy RODO.</w:t>
      </w:r>
    </w:p>
    <w:p w14:paraId="5FED34F4" w14:textId="77777777" w:rsidR="00F87C17" w:rsidRPr="00C27EDE" w:rsidRDefault="00F87C17" w:rsidP="00F87C17">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Podanie danych jest dobrowolne, ale niezbędne do realizacji powyższych celów. Pani/Pana dane będą przetwarzane do czasu ustania celu dla jakiego zostały zgromadzone.</w:t>
      </w:r>
    </w:p>
    <w:p w14:paraId="2A15517A" w14:textId="77777777" w:rsidR="00F87C17" w:rsidRPr="00C27EDE" w:rsidRDefault="00F87C17" w:rsidP="00F87C17">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Administrator Danych Osobowych: Kujawsko-Pomorskie Biuro Planowania Przestrzennego i Regionalnego we Włocławku, Bulwary im. Marszałka J. Piłsudskiego 5b, 87-800 Włocławek, e-mail: sek.wloc@biuro-planowania.pl .</w:t>
      </w:r>
    </w:p>
    <w:p w14:paraId="0EE39130" w14:textId="77777777" w:rsidR="00F87C17" w:rsidRPr="00C27EDE" w:rsidRDefault="00F87C17" w:rsidP="00F87C17">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Inspektor Ochrony Danych: iod@biuro-planowania.pl .</w:t>
      </w:r>
    </w:p>
    <w:p w14:paraId="21126307" w14:textId="77777777" w:rsidR="007F2751" w:rsidRDefault="007F2751"/>
    <w:p w14:paraId="2CF7578C" w14:textId="72CC4224" w:rsidR="00F87C17" w:rsidRDefault="007F2751">
      <w:pPr>
        <w:rPr>
          <w:sz w:val="28"/>
          <w:szCs w:val="28"/>
        </w:rPr>
      </w:pPr>
      <w:r>
        <w:t>[…..] Wyrażam zgodę na przetwarzanie moich danych osobowych na potrzeby opinii do projektu audytu</w:t>
      </w:r>
      <w:r w:rsidRPr="007F2751">
        <w:t xml:space="preserve"> krajobrazowego dla województwa kujawsko-pomorskiego</w:t>
      </w:r>
      <w:r>
        <w:t xml:space="preserve"> : …………………………………………………………………………</w:t>
      </w:r>
    </w:p>
    <w:p w14:paraId="661512CF" w14:textId="77777777" w:rsidR="007F2751" w:rsidRDefault="007F2751" w:rsidP="004E6B08">
      <w:pPr>
        <w:pStyle w:val="Akapitzlist"/>
      </w:pPr>
    </w:p>
    <w:p w14:paraId="21098BBD" w14:textId="596DD86F" w:rsidR="00F87C17" w:rsidRPr="007F2751" w:rsidRDefault="004E6B08" w:rsidP="004E6B08">
      <w:pPr>
        <w:pStyle w:val="Akapitzlist"/>
      </w:pPr>
      <w:r w:rsidRPr="007F2751">
        <w:t xml:space="preserve">* </w:t>
      </w:r>
      <w:r w:rsidR="00CD0E43" w:rsidRPr="007F2751">
        <w:t xml:space="preserve"> </w:t>
      </w:r>
      <w:r w:rsidRPr="007F2751">
        <w:t>dane obowiązkowe</w:t>
      </w:r>
    </w:p>
    <w:p w14:paraId="20F5BA94" w14:textId="5F4141AB" w:rsidR="00CD0E43" w:rsidRPr="007F2751" w:rsidRDefault="00CD0E43" w:rsidP="00CD0E43">
      <w:pPr>
        <w:pStyle w:val="Akapitzlist"/>
      </w:pPr>
      <w:r w:rsidRPr="007F2751">
        <w:t>** należy zaznaczyć właściwe pole</w:t>
      </w:r>
    </w:p>
    <w:p w14:paraId="5BA18EE8" w14:textId="142BD312" w:rsidR="00A06562" w:rsidRPr="00F87C17" w:rsidRDefault="00A06562">
      <w:pPr>
        <w:rPr>
          <w:b/>
          <w:bCs/>
          <w:sz w:val="24"/>
          <w:szCs w:val="24"/>
        </w:rPr>
      </w:pPr>
      <w:r w:rsidRPr="00F87C17">
        <w:rPr>
          <w:b/>
          <w:bCs/>
          <w:sz w:val="24"/>
          <w:szCs w:val="24"/>
        </w:rPr>
        <w:lastRenderedPageBreak/>
        <w:t>Część II Uwagi:</w:t>
      </w:r>
    </w:p>
    <w:tbl>
      <w:tblPr>
        <w:tblStyle w:val="Tabela-Siatka"/>
        <w:tblW w:w="14312" w:type="dxa"/>
        <w:tblLayout w:type="fixed"/>
        <w:tblLook w:val="04A0" w:firstRow="1" w:lastRow="0" w:firstColumn="1" w:lastColumn="0" w:noHBand="0" w:noVBand="1"/>
      </w:tblPr>
      <w:tblGrid>
        <w:gridCol w:w="552"/>
        <w:gridCol w:w="3696"/>
        <w:gridCol w:w="3685"/>
        <w:gridCol w:w="3261"/>
        <w:gridCol w:w="3118"/>
      </w:tblGrid>
      <w:tr w:rsidR="00E02237" w:rsidRPr="00F87C17" w14:paraId="337A9046" w14:textId="77777777" w:rsidTr="00F87C17">
        <w:tc>
          <w:tcPr>
            <w:tcW w:w="552" w:type="dxa"/>
            <w:shd w:val="clear" w:color="auto" w:fill="D9D9D9" w:themeFill="background1" w:themeFillShade="D9"/>
            <w:vAlign w:val="center"/>
          </w:tcPr>
          <w:p w14:paraId="5FF44461" w14:textId="77777777" w:rsidR="00A06562" w:rsidRPr="00F87C17" w:rsidRDefault="00A06562" w:rsidP="00E02237">
            <w:pPr>
              <w:jc w:val="center"/>
              <w:rPr>
                <w:sz w:val="24"/>
                <w:szCs w:val="24"/>
              </w:rPr>
            </w:pPr>
            <w:r w:rsidRPr="00F87C17">
              <w:rPr>
                <w:sz w:val="24"/>
                <w:szCs w:val="24"/>
              </w:rPr>
              <w:t>Lp.</w:t>
            </w:r>
          </w:p>
        </w:tc>
        <w:tc>
          <w:tcPr>
            <w:tcW w:w="3696" w:type="dxa"/>
            <w:shd w:val="clear" w:color="auto" w:fill="D9D9D9" w:themeFill="background1" w:themeFillShade="D9"/>
            <w:vAlign w:val="center"/>
          </w:tcPr>
          <w:p w14:paraId="38F01EDF" w14:textId="77777777" w:rsidR="00A06562" w:rsidRPr="00F87C17" w:rsidRDefault="00A06562" w:rsidP="00E02237">
            <w:pPr>
              <w:jc w:val="center"/>
              <w:rPr>
                <w:sz w:val="24"/>
                <w:szCs w:val="24"/>
              </w:rPr>
            </w:pPr>
            <w:r w:rsidRPr="00F87C17">
              <w:rPr>
                <w:sz w:val="24"/>
                <w:szCs w:val="24"/>
              </w:rPr>
              <w:t>Część dokumentu, do której odnosi się uwaga</w:t>
            </w:r>
          </w:p>
        </w:tc>
        <w:tc>
          <w:tcPr>
            <w:tcW w:w="3685" w:type="dxa"/>
            <w:shd w:val="clear" w:color="auto" w:fill="D9D9D9" w:themeFill="background1" w:themeFillShade="D9"/>
            <w:vAlign w:val="center"/>
          </w:tcPr>
          <w:p w14:paraId="6EDD1E7C" w14:textId="77777777" w:rsidR="00A06562" w:rsidRPr="00F87C17" w:rsidRDefault="00A06562" w:rsidP="00E02237">
            <w:pPr>
              <w:jc w:val="center"/>
              <w:rPr>
                <w:sz w:val="24"/>
                <w:szCs w:val="24"/>
              </w:rPr>
            </w:pPr>
            <w:r w:rsidRPr="00F87C17">
              <w:rPr>
                <w:sz w:val="24"/>
                <w:szCs w:val="24"/>
              </w:rPr>
              <w:t>Treść uwagi</w:t>
            </w:r>
          </w:p>
        </w:tc>
        <w:tc>
          <w:tcPr>
            <w:tcW w:w="3261" w:type="dxa"/>
            <w:shd w:val="clear" w:color="auto" w:fill="D9D9D9" w:themeFill="background1" w:themeFillShade="D9"/>
            <w:vAlign w:val="center"/>
          </w:tcPr>
          <w:p w14:paraId="33E77435" w14:textId="77777777" w:rsidR="00A06562" w:rsidRPr="00F87C17" w:rsidRDefault="00A06562" w:rsidP="00E02237">
            <w:pPr>
              <w:jc w:val="center"/>
              <w:rPr>
                <w:sz w:val="24"/>
                <w:szCs w:val="24"/>
              </w:rPr>
            </w:pPr>
            <w:r w:rsidRPr="00F87C17">
              <w:rPr>
                <w:sz w:val="24"/>
                <w:szCs w:val="24"/>
              </w:rPr>
              <w:t>Propozycja zmiany</w:t>
            </w:r>
          </w:p>
        </w:tc>
        <w:tc>
          <w:tcPr>
            <w:tcW w:w="3118" w:type="dxa"/>
            <w:shd w:val="clear" w:color="auto" w:fill="D9D9D9" w:themeFill="background1" w:themeFillShade="D9"/>
            <w:vAlign w:val="center"/>
          </w:tcPr>
          <w:p w14:paraId="5161E427" w14:textId="77777777" w:rsidR="00A06562" w:rsidRPr="00F87C17" w:rsidRDefault="00E02237" w:rsidP="00E02237">
            <w:pPr>
              <w:jc w:val="center"/>
              <w:rPr>
                <w:sz w:val="24"/>
                <w:szCs w:val="24"/>
              </w:rPr>
            </w:pPr>
            <w:r w:rsidRPr="00F87C17">
              <w:rPr>
                <w:sz w:val="24"/>
                <w:szCs w:val="24"/>
              </w:rPr>
              <w:t>U</w:t>
            </w:r>
            <w:r w:rsidR="00A06562" w:rsidRPr="00F87C17">
              <w:rPr>
                <w:sz w:val="24"/>
                <w:szCs w:val="24"/>
              </w:rPr>
              <w:t>zasadnienie</w:t>
            </w:r>
          </w:p>
        </w:tc>
      </w:tr>
      <w:tr w:rsidR="00E02237" w14:paraId="5B693415" w14:textId="77777777" w:rsidTr="00F87C17">
        <w:tc>
          <w:tcPr>
            <w:tcW w:w="552" w:type="dxa"/>
          </w:tcPr>
          <w:p w14:paraId="7FFD9AAD" w14:textId="77777777" w:rsidR="00A06562" w:rsidRDefault="00A06562">
            <w:r>
              <w:t>1</w:t>
            </w:r>
          </w:p>
        </w:tc>
        <w:tc>
          <w:tcPr>
            <w:tcW w:w="3696" w:type="dxa"/>
          </w:tcPr>
          <w:p w14:paraId="3F23E977" w14:textId="77777777" w:rsidR="00A06562" w:rsidRDefault="00A06562"/>
        </w:tc>
        <w:tc>
          <w:tcPr>
            <w:tcW w:w="3685" w:type="dxa"/>
          </w:tcPr>
          <w:p w14:paraId="5FC05591" w14:textId="77777777" w:rsidR="00A06562" w:rsidRDefault="00A06562"/>
        </w:tc>
        <w:tc>
          <w:tcPr>
            <w:tcW w:w="3261" w:type="dxa"/>
          </w:tcPr>
          <w:p w14:paraId="709F859F" w14:textId="77777777" w:rsidR="00A06562" w:rsidRDefault="00A06562"/>
        </w:tc>
        <w:tc>
          <w:tcPr>
            <w:tcW w:w="3118" w:type="dxa"/>
          </w:tcPr>
          <w:p w14:paraId="32D61ED2" w14:textId="77777777" w:rsidR="00A06562" w:rsidRDefault="00A06562"/>
        </w:tc>
      </w:tr>
      <w:tr w:rsidR="00E02237" w14:paraId="18CADB13" w14:textId="77777777" w:rsidTr="00F87C17">
        <w:tc>
          <w:tcPr>
            <w:tcW w:w="552" w:type="dxa"/>
          </w:tcPr>
          <w:p w14:paraId="6DFFE2A4" w14:textId="77777777" w:rsidR="00A06562" w:rsidRDefault="00A06562">
            <w:r>
              <w:t>2</w:t>
            </w:r>
          </w:p>
        </w:tc>
        <w:tc>
          <w:tcPr>
            <w:tcW w:w="3696" w:type="dxa"/>
          </w:tcPr>
          <w:p w14:paraId="0CA6A5B1" w14:textId="77777777" w:rsidR="00A06562" w:rsidRDefault="00A06562"/>
        </w:tc>
        <w:tc>
          <w:tcPr>
            <w:tcW w:w="3685" w:type="dxa"/>
          </w:tcPr>
          <w:p w14:paraId="702F315E" w14:textId="77777777" w:rsidR="00A06562" w:rsidRDefault="00A06562"/>
        </w:tc>
        <w:tc>
          <w:tcPr>
            <w:tcW w:w="3261" w:type="dxa"/>
          </w:tcPr>
          <w:p w14:paraId="5D85DA95" w14:textId="77777777" w:rsidR="00A06562" w:rsidRDefault="00A06562"/>
        </w:tc>
        <w:tc>
          <w:tcPr>
            <w:tcW w:w="3118" w:type="dxa"/>
          </w:tcPr>
          <w:p w14:paraId="731F74A5" w14:textId="77777777" w:rsidR="00A06562" w:rsidRDefault="00A06562"/>
        </w:tc>
      </w:tr>
      <w:tr w:rsidR="00E02237" w14:paraId="2BD38957" w14:textId="77777777" w:rsidTr="00F87C17">
        <w:tc>
          <w:tcPr>
            <w:tcW w:w="552" w:type="dxa"/>
          </w:tcPr>
          <w:p w14:paraId="39432891" w14:textId="77777777" w:rsidR="00A06562" w:rsidRDefault="00A06562">
            <w:r>
              <w:t>3</w:t>
            </w:r>
          </w:p>
        </w:tc>
        <w:tc>
          <w:tcPr>
            <w:tcW w:w="3696" w:type="dxa"/>
          </w:tcPr>
          <w:p w14:paraId="60781326" w14:textId="77777777" w:rsidR="00A06562" w:rsidRDefault="00A06562"/>
        </w:tc>
        <w:tc>
          <w:tcPr>
            <w:tcW w:w="3685" w:type="dxa"/>
          </w:tcPr>
          <w:p w14:paraId="798375CA" w14:textId="77777777" w:rsidR="00A06562" w:rsidRDefault="00A06562"/>
        </w:tc>
        <w:tc>
          <w:tcPr>
            <w:tcW w:w="3261" w:type="dxa"/>
          </w:tcPr>
          <w:p w14:paraId="434AB02F" w14:textId="77777777" w:rsidR="00A06562" w:rsidRDefault="00A06562"/>
        </w:tc>
        <w:tc>
          <w:tcPr>
            <w:tcW w:w="3118" w:type="dxa"/>
          </w:tcPr>
          <w:p w14:paraId="2355C0D6" w14:textId="77777777" w:rsidR="00A06562" w:rsidRDefault="00A06562"/>
        </w:tc>
      </w:tr>
      <w:tr w:rsidR="00E02237" w14:paraId="1745D34A" w14:textId="77777777" w:rsidTr="00F87C17">
        <w:tc>
          <w:tcPr>
            <w:tcW w:w="552" w:type="dxa"/>
          </w:tcPr>
          <w:p w14:paraId="6D489FE6" w14:textId="77777777" w:rsidR="00A06562" w:rsidRDefault="00A06562">
            <w:r>
              <w:t>4</w:t>
            </w:r>
          </w:p>
        </w:tc>
        <w:tc>
          <w:tcPr>
            <w:tcW w:w="3696" w:type="dxa"/>
          </w:tcPr>
          <w:p w14:paraId="162B3DD5" w14:textId="77777777" w:rsidR="00A06562" w:rsidRDefault="00A06562"/>
        </w:tc>
        <w:tc>
          <w:tcPr>
            <w:tcW w:w="3685" w:type="dxa"/>
          </w:tcPr>
          <w:p w14:paraId="13EFD0D9" w14:textId="77777777" w:rsidR="00A06562" w:rsidRDefault="00A06562"/>
        </w:tc>
        <w:tc>
          <w:tcPr>
            <w:tcW w:w="3261" w:type="dxa"/>
          </w:tcPr>
          <w:p w14:paraId="722BDEB5" w14:textId="77777777" w:rsidR="00A06562" w:rsidRDefault="00A06562"/>
        </w:tc>
        <w:tc>
          <w:tcPr>
            <w:tcW w:w="3118" w:type="dxa"/>
          </w:tcPr>
          <w:p w14:paraId="180BC9B5" w14:textId="77777777" w:rsidR="00A06562" w:rsidRDefault="00A06562"/>
        </w:tc>
      </w:tr>
      <w:tr w:rsidR="00E02237" w14:paraId="53F49BC2" w14:textId="77777777" w:rsidTr="00F87C17">
        <w:tc>
          <w:tcPr>
            <w:tcW w:w="552" w:type="dxa"/>
          </w:tcPr>
          <w:p w14:paraId="6CC769A3" w14:textId="77777777" w:rsidR="00A06562" w:rsidRDefault="00A06562">
            <w:r>
              <w:t>5</w:t>
            </w:r>
          </w:p>
        </w:tc>
        <w:tc>
          <w:tcPr>
            <w:tcW w:w="3696" w:type="dxa"/>
          </w:tcPr>
          <w:p w14:paraId="392C956A" w14:textId="77777777" w:rsidR="00A06562" w:rsidRDefault="00A06562"/>
        </w:tc>
        <w:tc>
          <w:tcPr>
            <w:tcW w:w="3685" w:type="dxa"/>
          </w:tcPr>
          <w:p w14:paraId="7E6CDF71" w14:textId="77777777" w:rsidR="00A06562" w:rsidRDefault="00A06562"/>
        </w:tc>
        <w:tc>
          <w:tcPr>
            <w:tcW w:w="3261" w:type="dxa"/>
          </w:tcPr>
          <w:p w14:paraId="31C4ED62" w14:textId="77777777" w:rsidR="00A06562" w:rsidRDefault="00A06562"/>
        </w:tc>
        <w:tc>
          <w:tcPr>
            <w:tcW w:w="3118" w:type="dxa"/>
          </w:tcPr>
          <w:p w14:paraId="6AD3A1D7" w14:textId="77777777" w:rsidR="00A06562" w:rsidRDefault="00A06562"/>
        </w:tc>
      </w:tr>
      <w:tr w:rsidR="00E02237" w14:paraId="763C7E1A" w14:textId="77777777" w:rsidTr="00F87C17">
        <w:tc>
          <w:tcPr>
            <w:tcW w:w="552" w:type="dxa"/>
          </w:tcPr>
          <w:p w14:paraId="6A08359E" w14:textId="77777777" w:rsidR="00A06562" w:rsidRDefault="00A06562">
            <w:r>
              <w:t>6</w:t>
            </w:r>
          </w:p>
        </w:tc>
        <w:tc>
          <w:tcPr>
            <w:tcW w:w="3696" w:type="dxa"/>
          </w:tcPr>
          <w:p w14:paraId="57FDEDED" w14:textId="77777777" w:rsidR="00A06562" w:rsidRDefault="00A06562"/>
        </w:tc>
        <w:tc>
          <w:tcPr>
            <w:tcW w:w="3685" w:type="dxa"/>
          </w:tcPr>
          <w:p w14:paraId="439D7CC8" w14:textId="77777777" w:rsidR="00A06562" w:rsidRDefault="00A06562"/>
        </w:tc>
        <w:tc>
          <w:tcPr>
            <w:tcW w:w="3261" w:type="dxa"/>
          </w:tcPr>
          <w:p w14:paraId="0BC8DCC7" w14:textId="77777777" w:rsidR="00A06562" w:rsidRDefault="00A06562"/>
        </w:tc>
        <w:tc>
          <w:tcPr>
            <w:tcW w:w="3118" w:type="dxa"/>
          </w:tcPr>
          <w:p w14:paraId="33CA62C9" w14:textId="77777777" w:rsidR="00A06562" w:rsidRDefault="00A06562"/>
        </w:tc>
      </w:tr>
    </w:tbl>
    <w:p w14:paraId="09BE976C" w14:textId="77777777" w:rsidR="00A06562" w:rsidRDefault="00A06562"/>
    <w:sectPr w:rsidR="00A06562" w:rsidSect="00A065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E6FB6"/>
    <w:multiLevelType w:val="hybridMultilevel"/>
    <w:tmpl w:val="172E9232"/>
    <w:lvl w:ilvl="0" w:tplc="7558117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002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62"/>
    <w:rsid w:val="000B1876"/>
    <w:rsid w:val="000E7FD8"/>
    <w:rsid w:val="004E6B08"/>
    <w:rsid w:val="007B757B"/>
    <w:rsid w:val="007F2751"/>
    <w:rsid w:val="00A06562"/>
    <w:rsid w:val="00CD0E43"/>
    <w:rsid w:val="00E02237"/>
    <w:rsid w:val="00F605BC"/>
    <w:rsid w:val="00F87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119A"/>
  <w15:chartTrackingRefBased/>
  <w15:docId w15:val="{44959A0C-19F2-4C67-8330-012B48F0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06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E6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1843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Dziechciarz</dc:creator>
  <cp:keywords/>
  <dc:description/>
  <cp:lastModifiedBy>Slawek</cp:lastModifiedBy>
  <cp:revision>2</cp:revision>
  <dcterms:created xsi:type="dcterms:W3CDTF">2023-03-15T08:35:00Z</dcterms:created>
  <dcterms:modified xsi:type="dcterms:W3CDTF">2023-03-15T08:35:00Z</dcterms:modified>
</cp:coreProperties>
</file>