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792D8" w14:textId="08B68D01" w:rsidR="00A938D3" w:rsidRPr="00A938D3" w:rsidRDefault="00A938D3" w:rsidP="00A938D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017B8D">
        <w:rPr>
          <w:rFonts w:ascii="Arial" w:eastAsia="Times New Roman" w:hAnsi="Arial" w:cs="Arial"/>
          <w:bCs/>
          <w:color w:val="auto"/>
          <w:szCs w:val="20"/>
          <w:lang w:eastAsia="pl-PL"/>
        </w:rPr>
        <w:t>4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C57D12">
        <w:rPr>
          <w:rFonts w:ascii="Arial" w:eastAsia="Times New Roman" w:hAnsi="Arial" w:cs="Arial"/>
          <w:bCs/>
          <w:color w:val="auto"/>
          <w:szCs w:val="20"/>
          <w:lang w:eastAsia="pl-PL"/>
        </w:rPr>
        <w:t>2</w:t>
      </w:r>
    </w:p>
    <w:p w14:paraId="0CE96E98" w14:textId="77777777" w:rsidR="00A938D3" w:rsidRPr="00A938D3" w:rsidRDefault="00A938D3" w:rsidP="00A938D3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A938D3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72447616" w14:textId="77777777" w:rsidR="00D53AED" w:rsidRDefault="004220D2" w:rsidP="003A63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0D2">
        <w:rPr>
          <w:rFonts w:ascii="Arial" w:hAnsi="Arial" w:cs="Arial"/>
          <w:sz w:val="24"/>
          <w:szCs w:val="24"/>
        </w:rPr>
        <w:t>……….</w:t>
      </w:r>
      <w:r w:rsidR="006D353B">
        <w:rPr>
          <w:rFonts w:ascii="Arial" w:hAnsi="Arial" w:cs="Arial"/>
          <w:sz w:val="24"/>
          <w:szCs w:val="24"/>
        </w:rPr>
        <w:t>r.</w:t>
      </w:r>
    </w:p>
    <w:p w14:paraId="47732506" w14:textId="77777777" w:rsidR="00662DF2" w:rsidRPr="004220D2" w:rsidRDefault="00662DF2" w:rsidP="003A6338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7603AE9" w14:textId="3C6C2AF0" w:rsidR="00D53AED" w:rsidRPr="009B109E" w:rsidRDefault="00E66D1F" w:rsidP="003A6338">
      <w:pPr>
        <w:spacing w:after="0"/>
        <w:rPr>
          <w:rFonts w:ascii="Arial" w:hAnsi="Arial" w:cs="Arial"/>
          <w:sz w:val="26"/>
          <w:szCs w:val="26"/>
        </w:rPr>
      </w:pPr>
      <w:r w:rsidRPr="009B109E">
        <w:rPr>
          <w:rFonts w:ascii="Arial" w:hAnsi="Arial" w:cs="Arial"/>
          <w:sz w:val="26"/>
          <w:szCs w:val="26"/>
        </w:rPr>
        <w:t>Znak sprawy</w:t>
      </w:r>
    </w:p>
    <w:p w14:paraId="31C0CD6B" w14:textId="77777777" w:rsidR="00662DF2" w:rsidRDefault="00662DF2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4C95545E" w14:textId="77777777" w:rsidR="006D353B" w:rsidRPr="009B109E" w:rsidRDefault="006D353B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Pan/Pani</w:t>
      </w:r>
    </w:p>
    <w:p w14:paraId="17D27377" w14:textId="7E6F0F2B" w:rsidR="006D353B" w:rsidRPr="009B109E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mię </w:t>
      </w:r>
      <w:r w:rsidR="00C6014C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C6014C">
        <w:rPr>
          <w:rFonts w:ascii="Arial" w:eastAsia="Times New Roman" w:hAnsi="Arial" w:cs="Arial"/>
          <w:color w:val="auto"/>
          <w:sz w:val="26"/>
          <w:szCs w:val="26"/>
          <w:lang w:eastAsia="pl-PL"/>
        </w:rPr>
        <w:t> 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nazwisko</w:t>
      </w:r>
    </w:p>
    <w:p w14:paraId="7FA4637C" w14:textId="4C9B1B3E" w:rsidR="006D353B" w:rsidRPr="009B109E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azwa </w:t>
      </w: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w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nioskodawcy</w:t>
      </w:r>
    </w:p>
    <w:p w14:paraId="60898248" w14:textId="77777777" w:rsid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</w:p>
    <w:p w14:paraId="1657F646" w14:textId="4D1F372E" w:rsidR="00D53AED" w:rsidRPr="001D0923" w:rsidRDefault="002B2F2E" w:rsidP="003A6338">
      <w:pPr>
        <w:spacing w:after="0" w:line="360" w:lineRule="auto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 xml:space="preserve">Informacja </w:t>
      </w:r>
      <w:r w:rsidR="00C6014C" w:rsidRPr="001D0923">
        <w:rPr>
          <w:rFonts w:ascii="Arial" w:eastAsia="Times New Roman" w:hAnsi="Arial" w:cs="Arial"/>
          <w:b/>
          <w:sz w:val="26"/>
          <w:szCs w:val="26"/>
        </w:rPr>
        <w:t>o</w:t>
      </w:r>
      <w:r w:rsidR="00C6014C">
        <w:rPr>
          <w:rFonts w:ascii="Arial" w:eastAsia="Times New Roman" w:hAnsi="Arial" w:cs="Arial"/>
          <w:b/>
          <w:sz w:val="26"/>
          <w:szCs w:val="26"/>
        </w:rPr>
        <w:t> </w:t>
      </w:r>
      <w:r w:rsidR="00B542CA" w:rsidRPr="001D0923">
        <w:rPr>
          <w:rFonts w:ascii="Arial" w:eastAsia="Times New Roman" w:hAnsi="Arial" w:cs="Arial"/>
          <w:b/>
          <w:sz w:val="26"/>
          <w:szCs w:val="26"/>
        </w:rPr>
        <w:t xml:space="preserve">skierowaniu projektu </w:t>
      </w:r>
      <w:r w:rsidR="00C6014C" w:rsidRPr="001D0923">
        <w:rPr>
          <w:rFonts w:ascii="Arial" w:eastAsia="Times New Roman" w:hAnsi="Arial" w:cs="Arial"/>
          <w:b/>
          <w:sz w:val="26"/>
          <w:szCs w:val="26"/>
        </w:rPr>
        <w:t>do</w:t>
      </w:r>
      <w:r w:rsidR="00C6014C">
        <w:rPr>
          <w:rFonts w:ascii="Arial" w:eastAsia="Times New Roman" w:hAnsi="Arial" w:cs="Arial"/>
          <w:b/>
          <w:sz w:val="26"/>
          <w:szCs w:val="26"/>
        </w:rPr>
        <w:t> </w:t>
      </w:r>
      <w:r w:rsidR="00B542CA" w:rsidRPr="001D0923">
        <w:rPr>
          <w:rFonts w:ascii="Arial" w:eastAsia="Times New Roman" w:hAnsi="Arial" w:cs="Arial"/>
          <w:b/>
          <w:sz w:val="26"/>
          <w:szCs w:val="26"/>
        </w:rPr>
        <w:t>poprawy/uzupełnienia</w:t>
      </w:r>
    </w:p>
    <w:p w14:paraId="478FA768" w14:textId="77777777" w:rsidR="003A6338" w:rsidRPr="004220D2" w:rsidRDefault="003A6338" w:rsidP="003A6338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670"/>
      </w:tblGrid>
      <w:tr w:rsidR="003A6338" w:rsidRPr="004220D2" w14:paraId="4352B870" w14:textId="77777777" w:rsidTr="009B109E">
        <w:trPr>
          <w:trHeight w:val="32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1A9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Program: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B48" w14:textId="77F002F1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Fundusze Europejskie dla Kujaw </w:t>
            </w:r>
            <w:r w:rsidR="00C6014C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</w:t>
            </w:r>
            <w:r w:rsidR="00C6014C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Pomorza 2021-2027</w:t>
            </w:r>
          </w:p>
        </w:tc>
      </w:tr>
      <w:tr w:rsidR="003A6338" w:rsidRPr="004220D2" w14:paraId="22FDEF69" w14:textId="77777777" w:rsidTr="009B109E">
        <w:trPr>
          <w:trHeight w:val="32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C4" w14:textId="66179619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Nr wniosku </w:t>
            </w:r>
            <w:r w:rsidR="00C6014C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o</w:t>
            </w:r>
            <w:r w:rsidR="00C6014C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dofinansowanie</w:t>
            </w:r>
            <w:r w:rsidR="00662DF2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 projektu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1832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23CB0B6C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04C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Tytuł projektu: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C38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A56E197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801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Nr naboru: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9EC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9E3F087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2543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Priorytet</w:t>
            </w:r>
            <w:r w:rsidR="003A6338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927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E52F1CF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5033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Działanie: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703F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FE7BBEB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FB9B6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Wynik oceny: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7133" w14:textId="751FC09B" w:rsidR="003A6338" w:rsidRPr="00CD0152" w:rsidRDefault="0029681D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</w:pPr>
            <w:r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wniosek</w:t>
            </w:r>
            <w:r w:rsidR="002D19AC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 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skierowany </w:t>
            </w:r>
            <w:r w:rsidR="00C6014C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do</w:t>
            </w:r>
            <w:r w:rsidR="00C6014C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 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poprawy</w:t>
            </w:r>
            <w:r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 lub 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uzupełnienia</w:t>
            </w:r>
          </w:p>
        </w:tc>
      </w:tr>
    </w:tbl>
    <w:p w14:paraId="58211317" w14:textId="77777777" w:rsidR="004220D2" w:rsidRPr="00721CF2" w:rsidRDefault="004220D2" w:rsidP="00CD0152">
      <w:pPr>
        <w:spacing w:before="240"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07E648B4" w14:textId="77777777" w:rsidR="00D53AED" w:rsidRPr="001D0923" w:rsidRDefault="00620D26" w:rsidP="00E66D1F">
      <w:pPr>
        <w:spacing w:line="360" w:lineRule="auto"/>
        <w:jc w:val="left"/>
        <w:rPr>
          <w:rFonts w:ascii="Arial" w:hAnsi="Arial" w:cs="Arial"/>
          <w:sz w:val="26"/>
          <w:szCs w:val="26"/>
        </w:rPr>
      </w:pPr>
      <w:r w:rsidRPr="003C50A7">
        <w:rPr>
          <w:rFonts w:ascii="Arial" w:hAnsi="Arial" w:cs="Arial"/>
          <w:sz w:val="26"/>
          <w:szCs w:val="26"/>
        </w:rPr>
        <w:t>Szanowna Pani</w:t>
      </w:r>
      <w:r w:rsidR="00D53AED" w:rsidRPr="003C50A7">
        <w:rPr>
          <w:rFonts w:ascii="Arial" w:hAnsi="Arial" w:cs="Arial"/>
          <w:sz w:val="26"/>
          <w:szCs w:val="26"/>
        </w:rPr>
        <w:t>/</w:t>
      </w:r>
      <w:r w:rsidR="007D642D" w:rsidRPr="003C50A7">
        <w:rPr>
          <w:rFonts w:ascii="Arial" w:hAnsi="Arial" w:cs="Arial"/>
          <w:sz w:val="26"/>
          <w:szCs w:val="26"/>
        </w:rPr>
        <w:t xml:space="preserve"> Szanowny Pani</w:t>
      </w:r>
      <w:r w:rsidRPr="003C50A7">
        <w:rPr>
          <w:rFonts w:ascii="Arial" w:hAnsi="Arial" w:cs="Arial"/>
          <w:sz w:val="26"/>
          <w:szCs w:val="26"/>
        </w:rPr>
        <w:t>e</w:t>
      </w:r>
      <w:r w:rsidRPr="001D0923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="00D53AED" w:rsidRPr="001D0923">
        <w:rPr>
          <w:rFonts w:ascii="Arial" w:hAnsi="Arial" w:cs="Arial"/>
          <w:sz w:val="26"/>
          <w:szCs w:val="26"/>
        </w:rPr>
        <w:t>,</w:t>
      </w:r>
    </w:p>
    <w:p w14:paraId="68241475" w14:textId="07C2865B" w:rsidR="00D53AE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Komisja oceny projektów stwierdziła, </w:t>
      </w:r>
      <w:r w:rsidR="00C6014C" w:rsidRPr="00721CF2">
        <w:rPr>
          <w:rFonts w:ascii="Arial" w:eastAsia="Times New Roman" w:hAnsi="Arial" w:cs="Arial"/>
          <w:sz w:val="26"/>
          <w:szCs w:val="26"/>
        </w:rPr>
        <w:t>że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662DF2" w:rsidRPr="00721CF2">
        <w:rPr>
          <w:rFonts w:ascii="Arial" w:eastAsia="Times New Roman" w:hAnsi="Arial" w:cs="Arial"/>
          <w:sz w:val="26"/>
          <w:szCs w:val="26"/>
        </w:rPr>
        <w:t>Pani/Pana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2"/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</w:t>
      </w:r>
      <w:r w:rsidR="005C6343" w:rsidRPr="00721CF2">
        <w:rPr>
          <w:rFonts w:ascii="Arial" w:eastAsia="Times New Roman" w:hAnsi="Arial" w:cs="Arial"/>
          <w:sz w:val="26"/>
          <w:szCs w:val="26"/>
        </w:rPr>
        <w:t>projekt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nie spełnił następujących kryteriów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3"/>
      </w:r>
      <w:r w:rsidR="00D53AED" w:rsidRPr="00721CF2">
        <w:rPr>
          <w:rFonts w:ascii="Arial" w:eastAsia="Times New Roman" w:hAnsi="Arial" w:cs="Arial"/>
          <w:sz w:val="26"/>
          <w:szCs w:val="26"/>
        </w:rPr>
        <w:t>:</w:t>
      </w:r>
    </w:p>
    <w:p w14:paraId="4B31AB70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4B8AC6D9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78B23F19" w14:textId="0F7E479F" w:rsidR="00B542CA" w:rsidRDefault="007D642D" w:rsidP="007D642D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>Szczegóły oceny projektu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,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tym uzasadnienie oceny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znajdują się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kartach oceny 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 xml:space="preserve">oraz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decyzji przewodniczącego KOP rozstrzygające</w:t>
      </w:r>
      <w:r w:rsidR="008059CC">
        <w:rPr>
          <w:rFonts w:ascii="Arial" w:eastAsia="Times New Roman" w:hAnsi="Arial" w:cs="Arial"/>
          <w:color w:val="000000"/>
          <w:sz w:val="26"/>
          <w:szCs w:val="26"/>
        </w:rPr>
        <w:t>j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 xml:space="preserve"> rozbieżności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ocenie</w:t>
      </w:r>
      <w:r w:rsidR="004A3E0D">
        <w:rPr>
          <w:rStyle w:val="Odwoanieprzypisudolnego"/>
          <w:rFonts w:ascii="Arial" w:eastAsia="Times New Roman" w:hAnsi="Arial" w:cs="Arial"/>
          <w:color w:val="000000"/>
          <w:sz w:val="26"/>
          <w:szCs w:val="26"/>
        </w:rPr>
        <w:footnoteReference w:id="4"/>
      </w:r>
      <w:r w:rsidR="00B375E4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="004A3E0D" w:rsidRPr="004A3E0D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>załącz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onych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color w:val="000000"/>
          <w:sz w:val="26"/>
          <w:szCs w:val="26"/>
        </w:rPr>
        <w:t>do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>pisma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.</w:t>
      </w:r>
    </w:p>
    <w:p w14:paraId="46B921D3" w14:textId="7E00EBD4" w:rsidR="00B542CA" w:rsidRPr="00E66D1F" w:rsidRDefault="00B542CA" w:rsidP="00E66D1F">
      <w:pPr>
        <w:spacing w:before="240"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lastRenderedPageBreak/>
        <w:t>Z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godnie </w:t>
      </w:r>
      <w:r w:rsidR="00C6014C" w:rsidRPr="00B542CA">
        <w:rPr>
          <w:rFonts w:ascii="Arial" w:eastAsia="Times New Roman" w:hAnsi="Arial" w:cs="Arial"/>
          <w:color w:val="000000"/>
          <w:sz w:val="26"/>
          <w:szCs w:val="26"/>
        </w:rPr>
        <w:t>z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zapisami 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regulaminem </w:t>
      </w:r>
      <w:r>
        <w:rPr>
          <w:rFonts w:ascii="Arial" w:eastAsia="Times New Roman" w:hAnsi="Arial" w:cs="Arial"/>
          <w:color w:val="000000"/>
          <w:sz w:val="26"/>
          <w:szCs w:val="26"/>
        </w:rPr>
        <w:t>wyboru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 projektów</w:t>
      </w:r>
      <w:r w:rsidRPr="00B542CA">
        <w:rPr>
          <w:rFonts w:ascii="Arial" w:eastAsia="Times New Roman" w:hAnsi="Arial" w:cs="Arial"/>
          <w:i/>
          <w:color w:val="000000"/>
          <w:sz w:val="26"/>
          <w:szCs w:val="26"/>
        </w:rPr>
        <w:t xml:space="preserve"> 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>możliwa jest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popraw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a 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lub 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>uzupełnieni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>e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wskazanych błędów/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braków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 we wniosku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o 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dofinansowanie projektu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>zakresie ww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>.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 kryteriów.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176351" w:rsidRPr="00176351">
        <w:rPr>
          <w:rFonts w:ascii="Arial" w:eastAsia="Times New Roman" w:hAnsi="Arial" w:cs="Arial"/>
          <w:color w:val="000000"/>
          <w:sz w:val="26"/>
          <w:szCs w:val="26"/>
        </w:rPr>
        <w:t xml:space="preserve">Uzupełniony lub poprawiony wniosek </w:t>
      </w:r>
      <w:r w:rsidR="00C6014C" w:rsidRPr="00176351">
        <w:rPr>
          <w:rFonts w:ascii="Arial" w:eastAsia="Times New Roman" w:hAnsi="Arial" w:cs="Arial"/>
          <w:color w:val="000000"/>
          <w:sz w:val="26"/>
          <w:szCs w:val="26"/>
        </w:rPr>
        <w:t>o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176351" w:rsidRPr="00176351">
        <w:rPr>
          <w:rFonts w:ascii="Arial" w:eastAsia="Times New Roman" w:hAnsi="Arial" w:cs="Arial"/>
          <w:color w:val="000000"/>
          <w:sz w:val="26"/>
          <w:szCs w:val="26"/>
        </w:rPr>
        <w:t xml:space="preserve">dofinansowanie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projektu </w:t>
      </w:r>
      <w:r w:rsidR="00EB516F">
        <w:rPr>
          <w:rFonts w:ascii="Arial" w:eastAsia="Times New Roman" w:hAnsi="Arial" w:cs="Arial"/>
          <w:sz w:val="26"/>
          <w:szCs w:val="26"/>
        </w:rPr>
        <w:t>proszę</w:t>
      </w:r>
      <w:r w:rsidR="00EB516F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złożyć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formie dokumentu elektronicznego </w:t>
      </w:r>
      <w:r w:rsidR="00C6014C" w:rsidRPr="007F0E7F">
        <w:rPr>
          <w:rFonts w:ascii="Arial" w:eastAsia="Times New Roman" w:hAnsi="Arial" w:cs="Arial"/>
          <w:sz w:val="26"/>
          <w:szCs w:val="26"/>
        </w:rPr>
        <w:t>za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pośrednictwem Systemu Obsługi Wniosków Aplikacyjnych Programu Operacyjnego EFS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terminie …. dni roboczych od dnia otrzymania </w:t>
      </w:r>
      <w:r w:rsidR="00EB516F">
        <w:rPr>
          <w:rFonts w:ascii="Arial" w:eastAsia="Times New Roman" w:hAnsi="Arial" w:cs="Arial"/>
          <w:sz w:val="26"/>
          <w:szCs w:val="26"/>
        </w:rPr>
        <w:t>tej</w:t>
      </w:r>
      <w:r w:rsidR="00EB516F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informacji. Zasady poprawiania </w:t>
      </w:r>
      <w:r w:rsidR="00C6014C">
        <w:rPr>
          <w:rFonts w:ascii="Arial" w:eastAsia="Times New Roman" w:hAnsi="Arial" w:cs="Arial"/>
          <w:sz w:val="26"/>
          <w:szCs w:val="26"/>
        </w:rPr>
        <w:t>i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uzupełniania wniosku </w:t>
      </w:r>
      <w:r w:rsidR="00C6014C" w:rsidRPr="007F0E7F">
        <w:rPr>
          <w:rFonts w:ascii="Arial" w:eastAsia="Times New Roman" w:hAnsi="Arial" w:cs="Arial"/>
          <w:sz w:val="26"/>
          <w:szCs w:val="26"/>
        </w:rPr>
        <w:t>o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dofinansowanie projektu zostały szczegółowo określone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6C3B67">
        <w:rPr>
          <w:rFonts w:ascii="Arial" w:eastAsia="Times New Roman" w:hAnsi="Arial" w:cs="Arial"/>
          <w:sz w:val="26"/>
          <w:szCs w:val="26"/>
        </w:rPr>
        <w:t>r</w:t>
      </w:r>
      <w:r w:rsidR="00176351" w:rsidRPr="007F0E7F">
        <w:rPr>
          <w:rFonts w:ascii="Arial" w:eastAsia="Times New Roman" w:hAnsi="Arial" w:cs="Arial"/>
          <w:sz w:val="26"/>
          <w:szCs w:val="26"/>
        </w:rPr>
        <w:t>egulaminie wyboru</w:t>
      </w:r>
      <w:r w:rsidR="00EB516F">
        <w:rPr>
          <w:rFonts w:ascii="Arial" w:eastAsia="Times New Roman" w:hAnsi="Arial" w:cs="Arial"/>
          <w:sz w:val="26"/>
          <w:szCs w:val="26"/>
        </w:rPr>
        <w:t xml:space="preserve"> projekt</w:t>
      </w:r>
      <w:r w:rsidR="006C3B67">
        <w:rPr>
          <w:rFonts w:ascii="Arial" w:eastAsia="Times New Roman" w:hAnsi="Arial" w:cs="Arial"/>
          <w:sz w:val="26"/>
          <w:szCs w:val="26"/>
        </w:rPr>
        <w:t>ów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EB516F">
        <w:rPr>
          <w:rFonts w:ascii="Arial" w:eastAsia="Times New Roman" w:hAnsi="Arial" w:cs="Arial"/>
          <w:sz w:val="26"/>
          <w:szCs w:val="26"/>
        </w:rPr>
        <w:t xml:space="preserve">§ … ust. </w:t>
      </w:r>
      <w:r w:rsidR="00C57E31">
        <w:rPr>
          <w:rFonts w:ascii="Arial" w:eastAsia="Times New Roman" w:hAnsi="Arial" w:cs="Arial"/>
          <w:sz w:val="26"/>
          <w:szCs w:val="26"/>
        </w:rPr>
        <w:t>…</w:t>
      </w:r>
      <w:r w:rsidR="00176351" w:rsidRPr="007F0E7F">
        <w:rPr>
          <w:rFonts w:ascii="Arial" w:eastAsia="Times New Roman" w:hAnsi="Arial" w:cs="Arial"/>
          <w:sz w:val="26"/>
          <w:szCs w:val="26"/>
        </w:rPr>
        <w:t>, str.……</w:t>
      </w:r>
      <w:r w:rsidR="00ED15E8">
        <w:rPr>
          <w:rFonts w:ascii="Arial" w:eastAsia="Times New Roman" w:hAnsi="Arial" w:cs="Arial"/>
          <w:sz w:val="26"/>
          <w:szCs w:val="26"/>
        </w:rPr>
        <w:t xml:space="preserve"> .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31EA2C4" w14:textId="7E47660E" w:rsidR="00C57D12" w:rsidRPr="001D0923" w:rsidRDefault="0061272F" w:rsidP="00E66D1F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>Ważne</w:t>
      </w:r>
    </w:p>
    <w:p w14:paraId="14232EEF" w14:textId="6917AFD4" w:rsidR="004431EF" w:rsidRDefault="00C6014C" w:rsidP="00D1384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przypadku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nieuzupełn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ienia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lub niepoprawi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enia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wniosku </w:t>
      </w: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wyznaczonym terminie albo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 xml:space="preserve">uzupełnienia lub poprawienia 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niezgodnie </w:t>
      </w:r>
      <w:r>
        <w:rPr>
          <w:rFonts w:ascii="Arial" w:eastAsia="Times New Roman" w:hAnsi="Arial" w:cs="Arial"/>
          <w:color w:val="000000"/>
          <w:sz w:val="26"/>
          <w:szCs w:val="26"/>
        </w:rPr>
        <w:t>z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zakresem określonym </w:t>
      </w: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wezwaniu, 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ponownie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zostanie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 Pani/Pan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 xml:space="preserve"> wezwana/-y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do 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>jego popraw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ienia lub 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>uzupełnienia.</w:t>
      </w:r>
    </w:p>
    <w:p w14:paraId="03083B60" w14:textId="77777777" w:rsidR="008445F7" w:rsidRDefault="0061272F" w:rsidP="00D13846">
      <w:pPr>
        <w:spacing w:after="0" w:line="360" w:lineRule="auto"/>
        <w:jc w:val="left"/>
        <w:rPr>
          <w:rFonts w:ascii="Arial" w:eastAsia="Times New Roman" w:hAnsi="Arial" w:cs="Arial"/>
          <w:bCs/>
          <w:color w:val="000000"/>
          <w:sz w:val="26"/>
          <w:szCs w:val="26"/>
        </w:rPr>
      </w:pP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Niepoprawienie/nieuzupełnienie wskazanych błędów/braków skut</w:t>
      </w:r>
      <w:r w:rsidR="004431EF">
        <w:rPr>
          <w:rFonts w:ascii="Arial" w:eastAsia="Times New Roman" w:hAnsi="Arial" w:cs="Arial"/>
          <w:bCs/>
          <w:color w:val="000000"/>
          <w:sz w:val="26"/>
          <w:szCs w:val="26"/>
        </w:rPr>
        <w:t>kować będzie</w:t>
      </w: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 xml:space="preserve"> przeprowadzeniem oceny na podstawie posiadanych dokumentów. </w:t>
      </w:r>
      <w:r w:rsidR="00ED15E8">
        <w:rPr>
          <w:rFonts w:ascii="Arial" w:eastAsia="Times New Roman" w:hAnsi="Arial" w:cs="Arial"/>
          <w:bCs/>
          <w:color w:val="000000"/>
          <w:sz w:val="26"/>
          <w:szCs w:val="26"/>
        </w:rPr>
        <w:t> </w:t>
      </w:r>
      <w:r w:rsidR="008445F7">
        <w:rPr>
          <w:rFonts w:ascii="Arial" w:eastAsia="Times New Roman" w:hAnsi="Arial" w:cs="Arial"/>
          <w:bCs/>
          <w:color w:val="000000"/>
          <w:sz w:val="26"/>
          <w:szCs w:val="26"/>
        </w:rPr>
        <w:t xml:space="preserve"> </w:t>
      </w:r>
    </w:p>
    <w:p w14:paraId="32E7891C" w14:textId="57B96D0D" w:rsidR="007D642D" w:rsidRPr="0061272F" w:rsidRDefault="00C6014C" w:rsidP="00D13846">
      <w:pPr>
        <w:spacing w:after="0" w:line="360" w:lineRule="auto"/>
        <w:jc w:val="left"/>
        <w:rPr>
          <w:rFonts w:ascii="Arial" w:eastAsia="Times New Roman" w:hAnsi="Arial" w:cs="Arial"/>
          <w:i/>
          <w:color w:val="000000"/>
          <w:sz w:val="26"/>
          <w:szCs w:val="26"/>
        </w:rPr>
      </w:pP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W</w:t>
      </w:r>
      <w:r>
        <w:rPr>
          <w:rFonts w:ascii="Arial" w:eastAsia="Times New Roman" w:hAnsi="Arial" w:cs="Arial"/>
          <w:bCs/>
          <w:color w:val="000000"/>
          <w:sz w:val="26"/>
          <w:szCs w:val="26"/>
        </w:rPr>
        <w:t> </w:t>
      </w:r>
      <w:r w:rsidR="0061272F"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takim przypadku ocena może być negatywna.</w:t>
      </w:r>
    </w:p>
    <w:p w14:paraId="67720588" w14:textId="4D4C9022" w:rsidR="002B2F2E" w:rsidRPr="001D0923" w:rsidRDefault="00620D26" w:rsidP="00E66D1F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>Podstawa prawna</w:t>
      </w:r>
    </w:p>
    <w:p w14:paraId="1C4B0EA5" w14:textId="46E2D770" w:rsidR="00620D26" w:rsidRPr="00721CF2" w:rsidRDefault="00620D26" w:rsidP="00620D26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56 ust. 4-7 </w:t>
      </w:r>
      <w:r w:rsidR="00C6014C">
        <w:rPr>
          <w:rFonts w:ascii="Arial" w:eastAsia="Times New Roman" w:hAnsi="Arial" w:cs="Arial"/>
          <w:sz w:val="26"/>
          <w:szCs w:val="26"/>
        </w:rPr>
        <w:t>i </w:t>
      </w:r>
      <w:r w:rsidR="00C57D12">
        <w:rPr>
          <w:rFonts w:ascii="Arial" w:eastAsia="Times New Roman" w:hAnsi="Arial" w:cs="Arial"/>
          <w:sz w:val="26"/>
          <w:szCs w:val="26"/>
        </w:rPr>
        <w:t xml:space="preserve">art. 63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ustawy </w:t>
      </w:r>
      <w:r w:rsidR="00C6014C" w:rsidRPr="00721CF2">
        <w:rPr>
          <w:rFonts w:ascii="Arial" w:eastAsia="Times New Roman" w:hAnsi="Arial" w:cs="Arial"/>
          <w:sz w:val="26"/>
          <w:szCs w:val="26"/>
        </w:rPr>
        <w:t>z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="002B2F2E" w:rsidRPr="00721CF2">
        <w:rPr>
          <w:rFonts w:ascii="Arial" w:hAnsi="Arial" w:cs="Arial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sz w:val="26"/>
          <w:szCs w:val="26"/>
        </w:rPr>
        <w:t>o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C6014C" w:rsidRPr="00721CF2">
        <w:rPr>
          <w:rFonts w:ascii="Arial" w:eastAsia="Times New Roman" w:hAnsi="Arial" w:cs="Arial"/>
          <w:sz w:val="26"/>
          <w:szCs w:val="26"/>
        </w:rPr>
        <w:t>ze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C6014C" w:rsidRPr="00721CF2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perspektywie finansowej 2021-2027 (Dz. U. </w:t>
      </w:r>
      <w:r w:rsidR="0025518F">
        <w:rPr>
          <w:rFonts w:ascii="Arial" w:eastAsia="Times New Roman" w:hAnsi="Arial" w:cs="Arial"/>
          <w:sz w:val="26"/>
          <w:szCs w:val="26"/>
        </w:rPr>
        <w:t>……</w:t>
      </w:r>
      <w:r w:rsidR="002B2F2E" w:rsidRPr="00721CF2">
        <w:rPr>
          <w:rFonts w:ascii="Arial" w:eastAsia="Times New Roman" w:hAnsi="Arial" w:cs="Arial"/>
          <w:sz w:val="26"/>
          <w:szCs w:val="26"/>
        </w:rPr>
        <w:t>).</w:t>
      </w:r>
    </w:p>
    <w:p w14:paraId="55128BB0" w14:textId="4385BC13" w:rsidR="00C31AEF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7C8CF645" w14:textId="77777777" w:rsidR="00C31AEF" w:rsidRPr="00721CF2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14255B3E" w14:textId="72953E7E" w:rsidR="00D53AED" w:rsidRPr="00E66D1F" w:rsidRDefault="00C6014C" w:rsidP="003A6338">
      <w:pPr>
        <w:spacing w:after="0" w:line="360" w:lineRule="auto"/>
        <w:ind w:left="4962"/>
        <w:rPr>
          <w:rFonts w:ascii="Arial" w:eastAsia="Times New Roman" w:hAnsi="Arial" w:cs="Arial"/>
          <w:i/>
          <w:sz w:val="26"/>
          <w:szCs w:val="26"/>
        </w:rPr>
      </w:pPr>
      <w:r w:rsidRPr="00E66D1F">
        <w:rPr>
          <w:rFonts w:ascii="Arial" w:eastAsia="Times New Roman" w:hAnsi="Arial" w:cs="Arial"/>
          <w:i/>
          <w:sz w:val="26"/>
          <w:szCs w:val="26"/>
        </w:rPr>
        <w:t>Z</w:t>
      </w:r>
      <w:r>
        <w:rPr>
          <w:rFonts w:ascii="Arial" w:eastAsia="Times New Roman" w:hAnsi="Arial" w:cs="Arial"/>
          <w:i/>
          <w:sz w:val="26"/>
          <w:szCs w:val="26"/>
        </w:rPr>
        <w:t> </w:t>
      </w:r>
      <w:r w:rsidR="0025518F" w:rsidRPr="00E66D1F">
        <w:rPr>
          <w:rFonts w:ascii="Arial" w:eastAsia="Times New Roman" w:hAnsi="Arial" w:cs="Arial"/>
          <w:i/>
          <w:sz w:val="26"/>
          <w:szCs w:val="26"/>
        </w:rPr>
        <w:t>poważaniem</w:t>
      </w:r>
      <w:r w:rsidR="00D53AED" w:rsidRPr="00E66D1F">
        <w:rPr>
          <w:rFonts w:ascii="Arial" w:eastAsia="Times New Roman" w:hAnsi="Arial" w:cs="Arial"/>
          <w:i/>
          <w:sz w:val="26"/>
          <w:szCs w:val="26"/>
        </w:rPr>
        <w:t xml:space="preserve"> </w:t>
      </w:r>
    </w:p>
    <w:p w14:paraId="3006FEDB" w14:textId="176BE869" w:rsidR="00176351" w:rsidRDefault="00176351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21BFB73F" w14:textId="77777777" w:rsidR="00176351" w:rsidRPr="007D642D" w:rsidRDefault="00176351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001C2C5B" w14:textId="77777777" w:rsidR="0077357E" w:rsidRPr="00721CF2" w:rsidRDefault="00A92B3E" w:rsidP="003A6338">
      <w:p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Załączniki:</w:t>
      </w:r>
    </w:p>
    <w:p w14:paraId="53DE615F" w14:textId="77777777" w:rsidR="00A92B3E" w:rsidRPr="00721CF2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154A49D7" w14:textId="6272E8CF" w:rsidR="00A92B3E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6D5A398B" w14:textId="7F91EF1F" w:rsidR="008059CC" w:rsidRPr="00721CF2" w:rsidRDefault="008059CC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>
        <w:rPr>
          <w:rFonts w:ascii="Arial" w:eastAsia="Times New Roman" w:hAnsi="Arial" w:cs="Arial"/>
          <w:sz w:val="22"/>
          <w:szCs w:val="24"/>
        </w:rPr>
        <w:lastRenderedPageBreak/>
        <w:t xml:space="preserve">Decyzja przewodniczącego rozstrzygająca rozbieżności </w:t>
      </w:r>
      <w:r w:rsidR="00C6014C">
        <w:rPr>
          <w:rFonts w:ascii="Arial" w:eastAsia="Times New Roman" w:hAnsi="Arial" w:cs="Arial"/>
          <w:sz w:val="22"/>
          <w:szCs w:val="24"/>
        </w:rPr>
        <w:t>w </w:t>
      </w:r>
      <w:r>
        <w:rPr>
          <w:rFonts w:ascii="Arial" w:eastAsia="Times New Roman" w:hAnsi="Arial" w:cs="Arial"/>
          <w:sz w:val="22"/>
          <w:szCs w:val="24"/>
        </w:rPr>
        <w:t>ocenie</w:t>
      </w:r>
      <w:r w:rsidR="001D1019">
        <w:rPr>
          <w:rStyle w:val="Odwoanieprzypisudolnego"/>
          <w:rFonts w:ascii="Arial" w:eastAsia="Times New Roman" w:hAnsi="Arial" w:cs="Arial"/>
          <w:sz w:val="22"/>
          <w:szCs w:val="24"/>
        </w:rPr>
        <w:footnoteReference w:id="5"/>
      </w:r>
      <w:r>
        <w:rPr>
          <w:rFonts w:ascii="Arial" w:eastAsia="Times New Roman" w:hAnsi="Arial" w:cs="Arial"/>
          <w:sz w:val="22"/>
          <w:szCs w:val="24"/>
        </w:rPr>
        <w:t>.</w:t>
      </w:r>
    </w:p>
    <w:p w14:paraId="5DFF742D" w14:textId="2BCD9B97" w:rsidR="00A92B3E" w:rsidRDefault="00A92B3E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9D6BB29" w14:textId="0DD6DC6E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6D314D9" w14:textId="6AD374BD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4D32616F" w14:textId="20D0B305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1709C8A" w14:textId="77777777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C18CF98" w14:textId="77777777" w:rsidR="00721CF2" w:rsidRPr="00E5553B" w:rsidRDefault="00D53AED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E5553B">
        <w:rPr>
          <w:rFonts w:ascii="Arial" w:hAnsi="Arial" w:cs="Arial"/>
          <w:color w:val="auto"/>
          <w:sz w:val="22"/>
          <w:szCs w:val="24"/>
        </w:rPr>
        <w:t>Sprawę prowadzi:</w:t>
      </w:r>
    </w:p>
    <w:p w14:paraId="63BCFDD0" w14:textId="1B983A46" w:rsidR="002D2618" w:rsidRDefault="002D2618" w:rsidP="003A6338">
      <w:pPr>
        <w:spacing w:after="0" w:line="240" w:lineRule="auto"/>
        <w:rPr>
          <w:rFonts w:ascii="Arial" w:hAnsi="Arial" w:cs="Arial"/>
          <w:color w:val="262626" w:themeColor="text1" w:themeTint="D9"/>
          <w:sz w:val="22"/>
          <w:szCs w:val="24"/>
        </w:rPr>
      </w:pP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 xml:space="preserve">[imię </w:t>
      </w:r>
      <w:r w:rsidR="00C6014C" w:rsidRPr="002D2618">
        <w:rPr>
          <w:rFonts w:ascii="Arial" w:hAnsi="Arial" w:cs="Arial"/>
          <w:color w:val="262626" w:themeColor="text1" w:themeTint="D9"/>
          <w:sz w:val="22"/>
          <w:szCs w:val="24"/>
        </w:rPr>
        <w:t>i</w:t>
      </w:r>
      <w:r w:rsidR="00C6014C">
        <w:rPr>
          <w:rFonts w:ascii="Arial" w:hAnsi="Arial" w:cs="Arial"/>
          <w:color w:val="262626" w:themeColor="text1" w:themeTint="D9"/>
          <w:sz w:val="22"/>
          <w:szCs w:val="24"/>
        </w:rPr>
        <w:t> </w:t>
      </w: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>nazwisko pracownika]</w:t>
      </w:r>
    </w:p>
    <w:p w14:paraId="213CE03F" w14:textId="0FE1C7DC" w:rsidR="00D53AED" w:rsidRPr="00721CF2" w:rsidRDefault="00D53AED" w:rsidP="003A6338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 xml:space="preserve">tel.: </w:t>
      </w:r>
      <w:r w:rsidR="00721CF2">
        <w:rPr>
          <w:rFonts w:ascii="Arial" w:hAnsi="Arial" w:cs="Arial"/>
          <w:sz w:val="22"/>
          <w:szCs w:val="24"/>
          <w:lang w:val="en-US"/>
        </w:rPr>
        <w:t>…</w:t>
      </w:r>
    </w:p>
    <w:p w14:paraId="37738D0E" w14:textId="60A36C52" w:rsidR="00E5388C" w:rsidRPr="00721CF2" w:rsidRDefault="005E78C4" w:rsidP="00A92B3E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>e</w:t>
      </w:r>
      <w:r w:rsidR="008F5DE9" w:rsidRPr="00721CF2">
        <w:rPr>
          <w:rFonts w:ascii="Arial" w:hAnsi="Arial" w:cs="Arial"/>
          <w:sz w:val="22"/>
          <w:szCs w:val="24"/>
          <w:lang w:val="en-US"/>
        </w:rPr>
        <w:t>-</w:t>
      </w:r>
      <w:r w:rsidRPr="00721CF2">
        <w:rPr>
          <w:rFonts w:ascii="Arial" w:hAnsi="Arial" w:cs="Arial"/>
          <w:sz w:val="22"/>
          <w:szCs w:val="24"/>
          <w:lang w:val="en-US"/>
        </w:rPr>
        <w:t>mail:</w:t>
      </w:r>
      <w:bookmarkEnd w:id="0"/>
      <w:r w:rsidR="00721CF2">
        <w:rPr>
          <w:rFonts w:ascii="Arial" w:hAnsi="Arial" w:cs="Arial"/>
          <w:sz w:val="22"/>
          <w:szCs w:val="24"/>
          <w:lang w:val="en-US"/>
        </w:rPr>
        <w:t xml:space="preserve"> …</w:t>
      </w:r>
      <w:r w:rsidR="0025518F">
        <w:rPr>
          <w:rFonts w:ascii="Arial" w:hAnsi="Arial" w:cs="Arial"/>
          <w:sz w:val="22"/>
          <w:szCs w:val="24"/>
          <w:lang w:val="en-US"/>
        </w:rPr>
        <w:t>….</w:t>
      </w:r>
    </w:p>
    <w:sectPr w:rsidR="00E5388C" w:rsidRPr="00721CF2" w:rsidSect="00D81BC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D042" w14:textId="77777777" w:rsidR="00CC758B" w:rsidRDefault="00CC758B" w:rsidP="00620D26">
      <w:pPr>
        <w:spacing w:after="0" w:line="240" w:lineRule="auto"/>
      </w:pPr>
      <w:r>
        <w:separator/>
      </w:r>
    </w:p>
  </w:endnote>
  <w:endnote w:type="continuationSeparator" w:id="0">
    <w:p w14:paraId="5EF91B90" w14:textId="77777777" w:rsidR="00CC758B" w:rsidRDefault="00CC758B" w:rsidP="006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CB7A" w14:textId="77777777" w:rsidR="00CC758B" w:rsidRDefault="00CC758B" w:rsidP="00620D26">
      <w:pPr>
        <w:spacing w:after="0" w:line="240" w:lineRule="auto"/>
      </w:pPr>
      <w:r>
        <w:separator/>
      </w:r>
    </w:p>
  </w:footnote>
  <w:footnote w:type="continuationSeparator" w:id="0">
    <w:p w14:paraId="47F3439A" w14:textId="77777777" w:rsidR="00CC758B" w:rsidRDefault="00CC758B" w:rsidP="00620D26">
      <w:pPr>
        <w:spacing w:after="0" w:line="240" w:lineRule="auto"/>
      </w:pPr>
      <w:r>
        <w:continuationSeparator/>
      </w:r>
    </w:p>
  </w:footnote>
  <w:footnote w:id="1">
    <w:p w14:paraId="0CB9C65B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2">
    <w:p w14:paraId="203849A0" w14:textId="77777777" w:rsidR="00620D26" w:rsidRDefault="00620D26">
      <w:pPr>
        <w:pStyle w:val="Tekstprzypisudolnego"/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3">
    <w:p w14:paraId="2A6D3C45" w14:textId="36E7770F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="00CE5858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Przytocz numer i treść kryterium/</w:t>
      </w:r>
      <w:r w:rsidR="007D642D" w:rsidRPr="00721CF2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kryteriów</w:t>
      </w:r>
      <w:r w:rsidR="00C4079E">
        <w:rPr>
          <w:rFonts w:ascii="Arial" w:hAnsi="Arial" w:cs="Arial"/>
        </w:rPr>
        <w:t xml:space="preserve">, które </w:t>
      </w:r>
      <w:r w:rsidRPr="00721CF2">
        <w:rPr>
          <w:rFonts w:ascii="Arial" w:hAnsi="Arial" w:cs="Arial"/>
        </w:rPr>
        <w:t>nie są spełnione. Zastosuj punktory przy wymienianiu kryteriów</w:t>
      </w:r>
      <w:r w:rsidR="00E552E7">
        <w:rPr>
          <w:rFonts w:ascii="Arial" w:hAnsi="Arial" w:cs="Arial"/>
        </w:rPr>
        <w:t>.</w:t>
      </w:r>
    </w:p>
  </w:footnote>
  <w:footnote w:id="4">
    <w:p w14:paraId="4ED38722" w14:textId="014EAF39" w:rsidR="004A3E0D" w:rsidRDefault="004A3E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</w:t>
      </w:r>
      <w:r w:rsidR="00EB516F">
        <w:rPr>
          <w:rFonts w:ascii="Arial" w:hAnsi="Arial" w:cs="Arial"/>
        </w:rPr>
        <w:t>,</w:t>
      </w:r>
      <w:r w:rsidRPr="004A3E0D">
        <w:rPr>
          <w:rFonts w:ascii="Arial" w:hAnsi="Arial" w:cs="Arial"/>
        </w:rPr>
        <w:t xml:space="preserve"> jeśli dotyczy.</w:t>
      </w:r>
    </w:p>
  </w:footnote>
  <w:footnote w:id="5">
    <w:p w14:paraId="33E715B8" w14:textId="3F68AA77" w:rsidR="001D1019" w:rsidRDefault="001D1019">
      <w:pPr>
        <w:pStyle w:val="Tekstprzypisudolnego"/>
      </w:pPr>
      <w:r>
        <w:rPr>
          <w:rStyle w:val="Odwoanieprzypisudolnego"/>
        </w:rPr>
        <w:footnoteRef/>
      </w:r>
      <w:r>
        <w:t xml:space="preserve"> Wskaż</w:t>
      </w:r>
      <w:r w:rsidR="006C3B67">
        <w:t>,</w:t>
      </w:r>
      <w:r>
        <w:t xml:space="preserve">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444C"/>
    <w:multiLevelType w:val="hybridMultilevel"/>
    <w:tmpl w:val="B8CAB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154634"/>
    <w:multiLevelType w:val="hybridMultilevel"/>
    <w:tmpl w:val="ADE01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43DF"/>
    <w:multiLevelType w:val="hybridMultilevel"/>
    <w:tmpl w:val="ED94E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8367">
    <w:abstractNumId w:val="0"/>
  </w:num>
  <w:num w:numId="2" w16cid:durableId="1536196437">
    <w:abstractNumId w:val="2"/>
  </w:num>
  <w:num w:numId="3" w16cid:durableId="1154368894">
    <w:abstractNumId w:val="4"/>
  </w:num>
  <w:num w:numId="4" w16cid:durableId="760948957">
    <w:abstractNumId w:val="5"/>
  </w:num>
  <w:num w:numId="5" w16cid:durableId="843782548">
    <w:abstractNumId w:val="1"/>
  </w:num>
  <w:num w:numId="6" w16cid:durableId="286468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CE"/>
    <w:rsid w:val="00017B8D"/>
    <w:rsid w:val="000415C0"/>
    <w:rsid w:val="00176351"/>
    <w:rsid w:val="001A1A20"/>
    <w:rsid w:val="001D0923"/>
    <w:rsid w:val="001D1019"/>
    <w:rsid w:val="0025518F"/>
    <w:rsid w:val="0029681D"/>
    <w:rsid w:val="002B19CE"/>
    <w:rsid w:val="002B2F2E"/>
    <w:rsid w:val="002D19AC"/>
    <w:rsid w:val="002D2618"/>
    <w:rsid w:val="003A6338"/>
    <w:rsid w:val="003C50A7"/>
    <w:rsid w:val="004220D2"/>
    <w:rsid w:val="00423BE6"/>
    <w:rsid w:val="004431EF"/>
    <w:rsid w:val="004839BA"/>
    <w:rsid w:val="0049586E"/>
    <w:rsid w:val="004A3E0D"/>
    <w:rsid w:val="004C6BEA"/>
    <w:rsid w:val="005C6343"/>
    <w:rsid w:val="005E2131"/>
    <w:rsid w:val="005E78C4"/>
    <w:rsid w:val="0061272F"/>
    <w:rsid w:val="00620D26"/>
    <w:rsid w:val="0063515E"/>
    <w:rsid w:val="00662DF2"/>
    <w:rsid w:val="006C3B67"/>
    <w:rsid w:val="006D353B"/>
    <w:rsid w:val="00721CF2"/>
    <w:rsid w:val="00727C1D"/>
    <w:rsid w:val="0074612E"/>
    <w:rsid w:val="0077357E"/>
    <w:rsid w:val="0078538F"/>
    <w:rsid w:val="007A16FD"/>
    <w:rsid w:val="007A25E3"/>
    <w:rsid w:val="007A5E8B"/>
    <w:rsid w:val="007C043A"/>
    <w:rsid w:val="007D642D"/>
    <w:rsid w:val="007F0E7F"/>
    <w:rsid w:val="008059CC"/>
    <w:rsid w:val="008445F7"/>
    <w:rsid w:val="00852C05"/>
    <w:rsid w:val="008560A0"/>
    <w:rsid w:val="008700FA"/>
    <w:rsid w:val="008A730F"/>
    <w:rsid w:val="008F5DE9"/>
    <w:rsid w:val="009468CE"/>
    <w:rsid w:val="009B109E"/>
    <w:rsid w:val="00A23725"/>
    <w:rsid w:val="00A92B3E"/>
    <w:rsid w:val="00A938D3"/>
    <w:rsid w:val="00AD2A79"/>
    <w:rsid w:val="00B05483"/>
    <w:rsid w:val="00B16641"/>
    <w:rsid w:val="00B375E4"/>
    <w:rsid w:val="00B542CA"/>
    <w:rsid w:val="00B6077A"/>
    <w:rsid w:val="00BD1F90"/>
    <w:rsid w:val="00C073C9"/>
    <w:rsid w:val="00C17B0F"/>
    <w:rsid w:val="00C31AEF"/>
    <w:rsid w:val="00C4079E"/>
    <w:rsid w:val="00C5710B"/>
    <w:rsid w:val="00C57D12"/>
    <w:rsid w:val="00C57E31"/>
    <w:rsid w:val="00C6014C"/>
    <w:rsid w:val="00CA4177"/>
    <w:rsid w:val="00CC758B"/>
    <w:rsid w:val="00CD0152"/>
    <w:rsid w:val="00CE5858"/>
    <w:rsid w:val="00CF7FBE"/>
    <w:rsid w:val="00D0340F"/>
    <w:rsid w:val="00D13846"/>
    <w:rsid w:val="00D53AED"/>
    <w:rsid w:val="00D81BC8"/>
    <w:rsid w:val="00DE0F9A"/>
    <w:rsid w:val="00E5388C"/>
    <w:rsid w:val="00E552E7"/>
    <w:rsid w:val="00E5553B"/>
    <w:rsid w:val="00E66D1F"/>
    <w:rsid w:val="00E855CF"/>
    <w:rsid w:val="00E959F0"/>
    <w:rsid w:val="00EB516F"/>
    <w:rsid w:val="00ED15E8"/>
    <w:rsid w:val="00EF0E92"/>
    <w:rsid w:val="00F00C4C"/>
    <w:rsid w:val="00F031EC"/>
    <w:rsid w:val="00F242F6"/>
    <w:rsid w:val="00F61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8FD1E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AED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A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artustawynprozporzdzenia">
    <w:name w:val="artartustawynprozporzdzenia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ustustnpkodeksu">
    <w:name w:val="ustustnpkodeksu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pktpunkt">
    <w:name w:val="pktpunkt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53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D2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D2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D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DE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DE9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DE9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DE9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Poprawka">
    <w:name w:val="Revision"/>
    <w:hidden/>
    <w:uiPriority w:val="99"/>
    <w:semiHidden/>
    <w:rsid w:val="00EB516F"/>
    <w:pPr>
      <w:spacing w:after="0" w:line="240" w:lineRule="auto"/>
    </w:pPr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ADC16-0015-4C60-ACC2-6AEED163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17</cp:revision>
  <dcterms:created xsi:type="dcterms:W3CDTF">2023-04-15T21:14:00Z</dcterms:created>
  <dcterms:modified xsi:type="dcterms:W3CDTF">2023-04-28T12:06:00Z</dcterms:modified>
</cp:coreProperties>
</file>