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1B47E" w14:textId="33F1E5D3" w:rsidR="00FF2106" w:rsidRPr="00FF2106" w:rsidRDefault="00FF2106" w:rsidP="00FF2106">
      <w:pPr>
        <w:spacing w:after="0" w:line="240" w:lineRule="auto"/>
        <w:jc w:val="right"/>
        <w:rPr>
          <w:rFonts w:ascii="Arial" w:eastAsia="Times New Roman" w:hAnsi="Arial" w:cs="Arial"/>
          <w:bCs/>
          <w:color w:val="auto"/>
          <w:szCs w:val="20"/>
          <w:lang w:eastAsia="pl-PL"/>
        </w:rPr>
      </w:pPr>
      <w:bookmarkStart w:id="0" w:name="_Hlk118714214"/>
      <w:r w:rsidRPr="00FF2106">
        <w:rPr>
          <w:rFonts w:ascii="Arial" w:eastAsia="Times New Roman" w:hAnsi="Arial" w:cs="Arial"/>
          <w:bCs/>
          <w:color w:val="auto"/>
          <w:szCs w:val="20"/>
          <w:lang w:eastAsia="pl-PL"/>
        </w:rPr>
        <w:t>Załącznik 1.</w:t>
      </w:r>
      <w:r w:rsidR="009441D1">
        <w:rPr>
          <w:rFonts w:ascii="Arial" w:eastAsia="Times New Roman" w:hAnsi="Arial" w:cs="Arial"/>
          <w:bCs/>
          <w:color w:val="auto"/>
          <w:szCs w:val="20"/>
          <w:lang w:eastAsia="pl-PL"/>
        </w:rPr>
        <w:t>4-5</w:t>
      </w:r>
    </w:p>
    <w:p w14:paraId="33860C6F" w14:textId="77777777" w:rsidR="00FF2106" w:rsidRPr="00FF2106" w:rsidRDefault="00FF2106" w:rsidP="00FF2106">
      <w:pPr>
        <w:spacing w:after="160" w:line="259" w:lineRule="auto"/>
        <w:jc w:val="right"/>
        <w:rPr>
          <w:rFonts w:ascii="Arial" w:eastAsiaTheme="minorHAnsi" w:hAnsi="Arial" w:cs="Arial"/>
          <w:color w:val="auto"/>
          <w:sz w:val="22"/>
          <w:lang w:eastAsia="pl-PL"/>
        </w:rPr>
      </w:pPr>
      <w:r w:rsidRPr="00FF2106">
        <w:rPr>
          <w:rFonts w:ascii="Arial" w:eastAsia="Times New Roman" w:hAnsi="Arial" w:cs="Arial"/>
          <w:b/>
          <w:bCs/>
          <w:iCs/>
          <w:color w:val="auto"/>
          <w:szCs w:val="20"/>
          <w:lang w:eastAsia="pl-PL"/>
        </w:rPr>
        <w:t>Wzór</w:t>
      </w:r>
    </w:p>
    <w:p w14:paraId="3897BCD1" w14:textId="77777777" w:rsidR="00FF2106" w:rsidRDefault="00FF2106" w:rsidP="00FF210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F2106">
        <w:rPr>
          <w:rFonts w:ascii="Arial" w:hAnsi="Arial" w:cs="Arial"/>
          <w:sz w:val="24"/>
          <w:szCs w:val="24"/>
        </w:rPr>
        <w:t>……….r.</w:t>
      </w:r>
    </w:p>
    <w:p w14:paraId="30336423" w14:textId="16B023A6" w:rsidR="003B5CDF" w:rsidRPr="00FF2106" w:rsidRDefault="009E4961" w:rsidP="003B5CDF">
      <w:pPr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</w:t>
      </w:r>
    </w:p>
    <w:p w14:paraId="3E954DC2" w14:textId="77777777" w:rsidR="00FF2106" w:rsidRPr="00FF2106" w:rsidRDefault="00FF2106" w:rsidP="00FF2106">
      <w:pPr>
        <w:spacing w:after="0"/>
        <w:jc w:val="left"/>
        <w:rPr>
          <w:rFonts w:ascii="Arial" w:hAnsi="Arial" w:cs="Arial"/>
          <w:b/>
          <w:sz w:val="24"/>
          <w:szCs w:val="24"/>
        </w:rPr>
      </w:pPr>
    </w:p>
    <w:p w14:paraId="00D4EA6A" w14:textId="77777777" w:rsidR="00FF2106" w:rsidRPr="001E0BC1" w:rsidRDefault="00FF2106" w:rsidP="00FF2106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>Pan/Pani</w:t>
      </w:r>
    </w:p>
    <w:p w14:paraId="03319D4F" w14:textId="2BE3F649" w:rsidR="00FF2106" w:rsidRPr="001E0BC1" w:rsidRDefault="00E20D62" w:rsidP="00FF2106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>i</w:t>
      </w:r>
      <w:r w:rsidR="00FF2106"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 xml:space="preserve">mię </w:t>
      </w:r>
      <w:r w:rsidR="00A83048"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>i</w:t>
      </w:r>
      <w:r w:rsidR="00A83048">
        <w:rPr>
          <w:rFonts w:ascii="Arial" w:eastAsia="Times New Roman" w:hAnsi="Arial" w:cs="Arial"/>
          <w:color w:val="auto"/>
          <w:sz w:val="26"/>
          <w:szCs w:val="26"/>
          <w:lang w:eastAsia="pl-PL"/>
        </w:rPr>
        <w:t> </w:t>
      </w:r>
      <w:r w:rsidR="00FF2106"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>nazwisko</w:t>
      </w:r>
    </w:p>
    <w:p w14:paraId="216C870A" w14:textId="77777777" w:rsidR="00FF2106" w:rsidRPr="001E0BC1" w:rsidRDefault="00E53634" w:rsidP="00FF2106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>n</w:t>
      </w:r>
      <w:r w:rsidR="00FF2106"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 xml:space="preserve">azwa </w:t>
      </w:r>
      <w:r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>w</w:t>
      </w:r>
      <w:r w:rsidR="00FF2106" w:rsidRPr="001E0BC1">
        <w:rPr>
          <w:rFonts w:ascii="Arial" w:eastAsia="Times New Roman" w:hAnsi="Arial" w:cs="Arial"/>
          <w:color w:val="auto"/>
          <w:sz w:val="26"/>
          <w:szCs w:val="26"/>
          <w:lang w:eastAsia="pl-PL"/>
        </w:rPr>
        <w:t>nioskodawcy</w:t>
      </w:r>
    </w:p>
    <w:p w14:paraId="5B855778" w14:textId="77777777" w:rsidR="00FF2106" w:rsidRPr="00FF2106" w:rsidRDefault="00FF2106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25797711" w14:textId="199BC7C2" w:rsidR="00FF2106" w:rsidRDefault="00F95404" w:rsidP="00FF2106">
      <w:pPr>
        <w:spacing w:after="0" w:line="360" w:lineRule="auto"/>
        <w:jc w:val="left"/>
        <w:rPr>
          <w:rFonts w:ascii="Arial" w:eastAsia="Times New Roman" w:hAnsi="Arial" w:cs="Arial"/>
          <w:b/>
          <w:sz w:val="28"/>
          <w:szCs w:val="24"/>
        </w:rPr>
      </w:pPr>
      <w:r w:rsidRPr="002B2F2E">
        <w:rPr>
          <w:rFonts w:ascii="Arial" w:eastAsia="Times New Roman" w:hAnsi="Arial" w:cs="Arial"/>
          <w:b/>
          <w:sz w:val="28"/>
          <w:szCs w:val="24"/>
        </w:rPr>
        <w:t xml:space="preserve">Informacja </w:t>
      </w:r>
      <w:r w:rsidR="00A83048" w:rsidRPr="002B2F2E">
        <w:rPr>
          <w:rFonts w:ascii="Arial" w:eastAsia="Times New Roman" w:hAnsi="Arial" w:cs="Arial"/>
          <w:b/>
          <w:sz w:val="28"/>
          <w:szCs w:val="24"/>
        </w:rPr>
        <w:t>o</w:t>
      </w:r>
      <w:r w:rsidR="00A83048">
        <w:rPr>
          <w:rFonts w:ascii="Arial" w:eastAsia="Times New Roman" w:hAnsi="Arial" w:cs="Arial"/>
          <w:b/>
          <w:sz w:val="28"/>
          <w:szCs w:val="24"/>
        </w:rPr>
        <w:t> </w:t>
      </w:r>
      <w:r w:rsidRPr="002B2F2E">
        <w:rPr>
          <w:rFonts w:ascii="Arial" w:eastAsia="Times New Roman" w:hAnsi="Arial" w:cs="Arial"/>
          <w:b/>
          <w:sz w:val="28"/>
          <w:szCs w:val="24"/>
        </w:rPr>
        <w:t>wyniku oceny projektu</w:t>
      </w:r>
    </w:p>
    <w:p w14:paraId="3FD98883" w14:textId="77777777" w:rsidR="00F95404" w:rsidRDefault="00F95404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tbl>
      <w:tblPr>
        <w:tblpPr w:leftFromText="141" w:rightFromText="141" w:vertAnchor="text" w:horzAnchor="margin" w:tblpY="-52"/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387"/>
      </w:tblGrid>
      <w:tr w:rsidR="00F95404" w:rsidRPr="004220D2" w14:paraId="4B0A0E60" w14:textId="77777777" w:rsidTr="001E0BC1">
        <w:trPr>
          <w:trHeight w:val="32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F26B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Program: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AAC4" w14:textId="790B2D02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 xml:space="preserve">Fundusze Europejskie dla Kujaw </w:t>
            </w:r>
            <w:r w:rsidR="00A83048"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i</w:t>
            </w:r>
            <w:r w:rsidR="00A83048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 </w:t>
            </w: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Pomorza 2021-2027</w:t>
            </w:r>
          </w:p>
        </w:tc>
      </w:tr>
      <w:tr w:rsidR="00F95404" w:rsidRPr="004220D2" w14:paraId="48BFF905" w14:textId="77777777" w:rsidTr="001E0BC1">
        <w:trPr>
          <w:trHeight w:val="32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64560" w14:textId="2E4AF78F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 xml:space="preserve">Nr wniosku </w:t>
            </w:r>
            <w:r w:rsidR="00A83048"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o</w:t>
            </w:r>
            <w:r w:rsidR="00A83048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 </w:t>
            </w: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dofinansowanie projektu: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05F2C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</w:p>
        </w:tc>
      </w:tr>
      <w:tr w:rsidR="00F95404" w:rsidRPr="004220D2" w14:paraId="1FCC6714" w14:textId="77777777" w:rsidTr="001E0BC1">
        <w:trPr>
          <w:trHeight w:val="32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0D16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Tytuł projektu: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B76C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</w:p>
        </w:tc>
      </w:tr>
      <w:tr w:rsidR="00F95404" w:rsidRPr="004220D2" w14:paraId="7FA669A6" w14:textId="77777777" w:rsidTr="001E0BC1">
        <w:trPr>
          <w:trHeight w:val="32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309F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Nr naboru: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331A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</w:p>
        </w:tc>
      </w:tr>
      <w:tr w:rsidR="00F95404" w:rsidRPr="004220D2" w14:paraId="187DCC7F" w14:textId="77777777" w:rsidTr="001E0BC1">
        <w:trPr>
          <w:trHeight w:val="32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F33A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Priorytet: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BD88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</w:p>
        </w:tc>
      </w:tr>
      <w:tr w:rsidR="00F95404" w:rsidRPr="004220D2" w14:paraId="2B1AD4B4" w14:textId="77777777" w:rsidTr="001E0BC1">
        <w:trPr>
          <w:trHeight w:val="32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ADF8F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Działanie: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F317F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</w:p>
        </w:tc>
      </w:tr>
      <w:tr w:rsidR="00F95404" w:rsidRPr="004220D2" w14:paraId="58755369" w14:textId="77777777" w:rsidTr="001E0BC1">
        <w:trPr>
          <w:trHeight w:val="32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CD7D" w14:textId="77777777" w:rsidR="00F95404" w:rsidRPr="001E0BC1" w:rsidRDefault="00F95404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Wynik oceny: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14EB" w14:textId="63215F98" w:rsidR="00F95404" w:rsidRPr="001E0BC1" w:rsidRDefault="00F95404" w:rsidP="00F9540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 w:val="22"/>
                <w:lang w:eastAsia="pl-PL"/>
              </w:rPr>
            </w:pPr>
            <w:r w:rsidRPr="001E0BC1">
              <w:rPr>
                <w:rFonts w:ascii="Arial" w:eastAsia="Times New Roman" w:hAnsi="Arial" w:cs="Arial"/>
                <w:b/>
                <w:color w:val="000000"/>
                <w:sz w:val="22"/>
                <w:lang w:eastAsia="pl-PL"/>
              </w:rPr>
              <w:t xml:space="preserve">projekt wybrany </w:t>
            </w:r>
            <w:r w:rsidR="00A83048" w:rsidRPr="001E0BC1">
              <w:rPr>
                <w:rFonts w:ascii="Arial" w:eastAsia="Times New Roman" w:hAnsi="Arial" w:cs="Arial"/>
                <w:b/>
                <w:color w:val="000000"/>
                <w:sz w:val="22"/>
                <w:lang w:eastAsia="pl-PL"/>
              </w:rPr>
              <w:t>do</w:t>
            </w:r>
            <w:r w:rsidR="00A83048">
              <w:rPr>
                <w:rFonts w:ascii="Arial" w:eastAsia="Times New Roman" w:hAnsi="Arial" w:cs="Arial"/>
                <w:b/>
                <w:color w:val="000000"/>
                <w:sz w:val="22"/>
                <w:lang w:eastAsia="pl-PL"/>
              </w:rPr>
              <w:t> </w:t>
            </w:r>
            <w:r w:rsidRPr="001E0BC1">
              <w:rPr>
                <w:rFonts w:ascii="Arial" w:eastAsia="Times New Roman" w:hAnsi="Arial" w:cs="Arial"/>
                <w:b/>
                <w:color w:val="000000"/>
                <w:sz w:val="22"/>
                <w:lang w:eastAsia="pl-PL"/>
              </w:rPr>
              <w:t>dofinansowania</w:t>
            </w:r>
          </w:p>
        </w:tc>
      </w:tr>
      <w:tr w:rsidR="00037851" w:rsidRPr="004220D2" w14:paraId="6013EEA0" w14:textId="77777777" w:rsidTr="001E0BC1">
        <w:trPr>
          <w:trHeight w:val="32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AE22" w14:textId="1D716897" w:rsidR="00037851" w:rsidRPr="001E0BC1" w:rsidRDefault="00037851" w:rsidP="00B91563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  <w:r w:rsidRPr="003D7767"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  <w:t>Przyznana kwota dofinansowania: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A29D8" w14:textId="77777777" w:rsidR="00037851" w:rsidRPr="001E0BC1" w:rsidRDefault="00037851" w:rsidP="00F9540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 w:val="22"/>
                <w:lang w:eastAsia="pl-PL"/>
              </w:rPr>
            </w:pPr>
          </w:p>
        </w:tc>
      </w:tr>
    </w:tbl>
    <w:p w14:paraId="280DCD65" w14:textId="77777777" w:rsidR="00471D58" w:rsidRPr="00517D72" w:rsidRDefault="00471D58" w:rsidP="001E0BC1">
      <w:pPr>
        <w:spacing w:before="600" w:after="0" w:line="360" w:lineRule="auto"/>
        <w:jc w:val="left"/>
        <w:rPr>
          <w:rFonts w:ascii="Arial" w:hAnsi="Arial" w:cs="Arial"/>
          <w:iCs/>
          <w:sz w:val="26"/>
          <w:szCs w:val="26"/>
        </w:rPr>
      </w:pPr>
      <w:bookmarkStart w:id="1" w:name="_GoBack"/>
      <w:r w:rsidRPr="00517D72">
        <w:rPr>
          <w:rFonts w:ascii="Arial" w:hAnsi="Arial" w:cs="Arial"/>
          <w:iCs/>
          <w:sz w:val="26"/>
          <w:szCs w:val="26"/>
        </w:rPr>
        <w:t>Szanowna Pani/ Szanowny Panie</w:t>
      </w:r>
      <w:r w:rsidRPr="00517D72">
        <w:rPr>
          <w:rStyle w:val="Odwoanieprzypisudolnego"/>
          <w:rFonts w:ascii="Arial" w:hAnsi="Arial" w:cs="Arial"/>
          <w:iCs/>
          <w:sz w:val="26"/>
          <w:szCs w:val="26"/>
        </w:rPr>
        <w:footnoteReference w:id="1"/>
      </w:r>
      <w:r w:rsidRPr="00517D72">
        <w:rPr>
          <w:rFonts w:ascii="Arial" w:hAnsi="Arial" w:cs="Arial"/>
          <w:iCs/>
          <w:sz w:val="26"/>
          <w:szCs w:val="26"/>
        </w:rPr>
        <w:t>,</w:t>
      </w:r>
    </w:p>
    <w:bookmarkEnd w:id="1"/>
    <w:p w14:paraId="2F6490CA" w14:textId="41CB6AF3" w:rsidR="00061881" w:rsidRPr="006625DF" w:rsidRDefault="00471D58" w:rsidP="00471D58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 xml:space="preserve">projekt </w:t>
      </w:r>
      <w:r w:rsidR="007C4E99" w:rsidRPr="006625DF">
        <w:rPr>
          <w:rFonts w:ascii="Arial" w:eastAsia="Times New Roman" w:hAnsi="Arial" w:cs="Arial"/>
          <w:sz w:val="24"/>
          <w:szCs w:val="24"/>
        </w:rPr>
        <w:t>złożony przez Panią/Pana</w:t>
      </w:r>
      <w:r w:rsidR="007C4E99" w:rsidRPr="006625DF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2"/>
      </w:r>
      <w:r w:rsidR="007C4E99" w:rsidRPr="006625DF">
        <w:rPr>
          <w:rFonts w:ascii="Arial" w:eastAsia="Times New Roman" w:hAnsi="Arial" w:cs="Arial"/>
          <w:sz w:val="24"/>
          <w:szCs w:val="24"/>
        </w:rPr>
        <w:t xml:space="preserve"> został wybrany </w:t>
      </w:r>
      <w:r w:rsidR="00A83048" w:rsidRPr="006625DF">
        <w:rPr>
          <w:rFonts w:ascii="Arial" w:eastAsia="Times New Roman" w:hAnsi="Arial" w:cs="Arial"/>
          <w:sz w:val="24"/>
          <w:szCs w:val="24"/>
        </w:rPr>
        <w:t>do </w:t>
      </w:r>
      <w:r w:rsidRPr="006625DF">
        <w:rPr>
          <w:rFonts w:ascii="Arial" w:eastAsia="Times New Roman" w:hAnsi="Arial" w:cs="Arial"/>
          <w:sz w:val="24"/>
          <w:szCs w:val="24"/>
        </w:rPr>
        <w:t xml:space="preserve">dofinansowania </w:t>
      </w:r>
      <w:r w:rsidR="00A83048" w:rsidRPr="006625DF">
        <w:rPr>
          <w:rFonts w:ascii="Arial" w:eastAsia="Times New Roman" w:hAnsi="Arial" w:cs="Arial"/>
          <w:sz w:val="24"/>
          <w:szCs w:val="24"/>
        </w:rPr>
        <w:t>w </w:t>
      </w:r>
      <w:r w:rsidRPr="006625DF">
        <w:rPr>
          <w:rFonts w:ascii="Arial" w:eastAsia="Times New Roman" w:hAnsi="Arial" w:cs="Arial"/>
          <w:sz w:val="24"/>
          <w:szCs w:val="24"/>
        </w:rPr>
        <w:t xml:space="preserve">ramach programu Fundusze Europejskie dla Kujaw </w:t>
      </w:r>
      <w:r w:rsidR="00A83048" w:rsidRPr="006625DF">
        <w:rPr>
          <w:rFonts w:ascii="Arial" w:eastAsia="Times New Roman" w:hAnsi="Arial" w:cs="Arial"/>
          <w:sz w:val="24"/>
          <w:szCs w:val="24"/>
        </w:rPr>
        <w:t>i </w:t>
      </w:r>
      <w:r w:rsidRPr="006625DF">
        <w:rPr>
          <w:rFonts w:ascii="Arial" w:eastAsia="Times New Roman" w:hAnsi="Arial" w:cs="Arial"/>
          <w:sz w:val="24"/>
          <w:szCs w:val="24"/>
        </w:rPr>
        <w:t>Pomorza 2021-2027.</w:t>
      </w:r>
    </w:p>
    <w:p w14:paraId="401368EE" w14:textId="24DC1800" w:rsidR="00FF2106" w:rsidRPr="006625DF" w:rsidRDefault="00471D58" w:rsidP="001E0BC1">
      <w:pPr>
        <w:spacing w:before="240"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b/>
          <w:sz w:val="24"/>
          <w:szCs w:val="24"/>
        </w:rPr>
        <w:t>Uzasadnienie</w:t>
      </w:r>
    </w:p>
    <w:p w14:paraId="01A8FE9D" w14:textId="44085F82" w:rsidR="00A1055D" w:rsidRPr="006625DF" w:rsidRDefault="006E6F03" w:rsidP="00FF2106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6625D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5071F0" w:rsidRPr="006625DF">
        <w:rPr>
          <w:rFonts w:ascii="Arial" w:eastAsia="Times New Roman" w:hAnsi="Arial" w:cs="Arial"/>
          <w:color w:val="000000"/>
          <w:sz w:val="24"/>
          <w:szCs w:val="24"/>
        </w:rPr>
        <w:t xml:space="preserve">rojekt spełnił wszystkie kryteria obowiązujące </w:t>
      </w:r>
      <w:r w:rsidR="00A83048" w:rsidRPr="006625DF">
        <w:rPr>
          <w:rFonts w:ascii="Arial" w:eastAsia="Times New Roman" w:hAnsi="Arial" w:cs="Arial"/>
          <w:color w:val="000000"/>
          <w:sz w:val="24"/>
          <w:szCs w:val="24"/>
        </w:rPr>
        <w:t>w </w:t>
      </w:r>
      <w:r w:rsidR="005071F0" w:rsidRPr="006625DF">
        <w:rPr>
          <w:rFonts w:ascii="Arial" w:eastAsia="Times New Roman" w:hAnsi="Arial" w:cs="Arial"/>
          <w:color w:val="000000"/>
          <w:sz w:val="24"/>
          <w:szCs w:val="24"/>
        </w:rPr>
        <w:t>naborze</w:t>
      </w:r>
      <w:r w:rsidR="00FF48EB" w:rsidRPr="006625DF">
        <w:rPr>
          <w:rFonts w:ascii="Arial" w:eastAsia="Times New Roman" w:hAnsi="Arial" w:cs="Arial"/>
          <w:color w:val="000000"/>
          <w:sz w:val="24"/>
          <w:szCs w:val="24"/>
        </w:rPr>
        <w:t xml:space="preserve"> nr</w:t>
      </w:r>
      <w:r w:rsidR="005071F0" w:rsidRPr="006625DF">
        <w:rPr>
          <w:rFonts w:ascii="Arial" w:eastAsia="Times New Roman" w:hAnsi="Arial" w:cs="Arial"/>
          <w:color w:val="000000"/>
          <w:sz w:val="24"/>
          <w:szCs w:val="24"/>
        </w:rPr>
        <w:t xml:space="preserve">….. </w:t>
      </w:r>
    </w:p>
    <w:p w14:paraId="0160013C" w14:textId="01418C13" w:rsidR="00FC55D8" w:rsidRPr="006625DF" w:rsidRDefault="00471D58" w:rsidP="00FF2106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6625DF">
        <w:rPr>
          <w:rFonts w:ascii="Arial" w:eastAsia="Times New Roman" w:hAnsi="Arial" w:cs="Arial"/>
          <w:color w:val="000000"/>
          <w:sz w:val="24"/>
          <w:szCs w:val="24"/>
        </w:rPr>
        <w:t xml:space="preserve">Szczegóły oceny projektu </w:t>
      </w:r>
      <w:r w:rsidR="006C7A1A" w:rsidRPr="006625DF">
        <w:rPr>
          <w:rFonts w:ascii="Arial" w:eastAsia="Times New Roman" w:hAnsi="Arial" w:cs="Arial"/>
          <w:color w:val="000000"/>
          <w:sz w:val="24"/>
          <w:szCs w:val="24"/>
        </w:rPr>
        <w:t>znajdują się</w:t>
      </w:r>
      <w:r w:rsidRPr="006625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83048" w:rsidRPr="006625DF">
        <w:rPr>
          <w:rFonts w:ascii="Arial" w:eastAsia="Times New Roman" w:hAnsi="Arial" w:cs="Arial"/>
          <w:color w:val="000000"/>
          <w:sz w:val="24"/>
          <w:szCs w:val="24"/>
        </w:rPr>
        <w:t>w </w:t>
      </w:r>
      <w:r w:rsidRPr="006625DF">
        <w:rPr>
          <w:rFonts w:ascii="Arial" w:eastAsia="Times New Roman" w:hAnsi="Arial" w:cs="Arial"/>
          <w:color w:val="000000"/>
          <w:sz w:val="24"/>
          <w:szCs w:val="24"/>
        </w:rPr>
        <w:t>kartach oceny</w:t>
      </w:r>
      <w:r w:rsidR="006E6F03" w:rsidRPr="006625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D7767" w:rsidRPr="006625DF">
        <w:rPr>
          <w:rFonts w:ascii="Arial" w:eastAsia="Times New Roman" w:hAnsi="Arial" w:cs="Arial"/>
          <w:color w:val="000000"/>
          <w:sz w:val="24"/>
          <w:szCs w:val="24"/>
        </w:rPr>
        <w:t xml:space="preserve">oraz </w:t>
      </w:r>
      <w:r w:rsidR="0012247D" w:rsidRPr="006625DF">
        <w:rPr>
          <w:rFonts w:ascii="Arial" w:eastAsia="Times New Roman" w:hAnsi="Arial" w:cs="Arial"/>
          <w:color w:val="000000"/>
          <w:sz w:val="24"/>
          <w:szCs w:val="24"/>
        </w:rPr>
        <w:t>w decyzji przewodniczącego KOP rozstrzygającej rozbieżności w ocenie</w:t>
      </w:r>
      <w:r w:rsidR="0012247D" w:rsidRPr="006625DF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footnoteReference w:id="3"/>
      </w:r>
      <w:r w:rsidR="0012247D" w:rsidRPr="006625DF">
        <w:rPr>
          <w:rFonts w:ascii="Arial" w:eastAsia="Times New Roman" w:hAnsi="Arial" w:cs="Arial"/>
          <w:color w:val="000000"/>
          <w:sz w:val="24"/>
          <w:szCs w:val="24"/>
        </w:rPr>
        <w:t>, załączonych do pisma.</w:t>
      </w:r>
    </w:p>
    <w:p w14:paraId="08639EAF" w14:textId="0787D76C" w:rsidR="00FF2106" w:rsidRPr="006625DF" w:rsidRDefault="00852ACE" w:rsidP="001E0BC1">
      <w:pPr>
        <w:spacing w:before="240" w:after="0" w:line="36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 w:rsidRPr="006625DF">
        <w:rPr>
          <w:rFonts w:ascii="Arial" w:eastAsia="Times New Roman" w:hAnsi="Arial" w:cs="Arial"/>
          <w:b/>
          <w:sz w:val="24"/>
          <w:szCs w:val="24"/>
        </w:rPr>
        <w:t xml:space="preserve">Czynności przed umową </w:t>
      </w:r>
    </w:p>
    <w:p w14:paraId="70CB603C" w14:textId="358C89AB" w:rsidR="00061881" w:rsidRPr="006625DF" w:rsidRDefault="00061881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lastRenderedPageBreak/>
        <w:t xml:space="preserve">Kolejnym krokiem jest podpisanie umowy </w:t>
      </w:r>
      <w:r w:rsidR="00A83048" w:rsidRPr="006625DF">
        <w:rPr>
          <w:rFonts w:ascii="Arial" w:eastAsia="Times New Roman" w:hAnsi="Arial" w:cs="Arial"/>
          <w:sz w:val="24"/>
          <w:szCs w:val="24"/>
        </w:rPr>
        <w:t>o </w:t>
      </w:r>
      <w:r w:rsidRPr="006625DF">
        <w:rPr>
          <w:rFonts w:ascii="Arial" w:eastAsia="Times New Roman" w:hAnsi="Arial" w:cs="Arial"/>
          <w:sz w:val="24"/>
          <w:szCs w:val="24"/>
        </w:rPr>
        <w:t xml:space="preserve">dofinansowanie projektu. </w:t>
      </w:r>
      <w:r w:rsidR="00852ACE" w:rsidRPr="006625DF">
        <w:rPr>
          <w:rFonts w:ascii="Arial" w:eastAsia="Times New Roman" w:hAnsi="Arial" w:cs="Arial"/>
          <w:sz w:val="24"/>
          <w:szCs w:val="24"/>
        </w:rPr>
        <w:br/>
      </w:r>
      <w:r w:rsidR="00A83048" w:rsidRPr="006625DF">
        <w:rPr>
          <w:rFonts w:ascii="Arial" w:eastAsia="Times New Roman" w:hAnsi="Arial" w:cs="Arial"/>
          <w:sz w:val="24"/>
          <w:szCs w:val="24"/>
        </w:rPr>
        <w:t>W </w:t>
      </w:r>
      <w:r w:rsidRPr="006625DF">
        <w:rPr>
          <w:rFonts w:ascii="Arial" w:eastAsia="Times New Roman" w:hAnsi="Arial" w:cs="Arial"/>
          <w:sz w:val="24"/>
          <w:szCs w:val="24"/>
        </w:rPr>
        <w:t xml:space="preserve">tym celu proszę dostarczyć </w:t>
      </w:r>
      <w:r w:rsidR="00A83048" w:rsidRPr="006625DF">
        <w:rPr>
          <w:rFonts w:ascii="Arial" w:eastAsia="Times New Roman" w:hAnsi="Arial" w:cs="Arial"/>
          <w:sz w:val="24"/>
          <w:szCs w:val="24"/>
        </w:rPr>
        <w:t>w </w:t>
      </w:r>
      <w:r w:rsidRPr="006625DF">
        <w:rPr>
          <w:rFonts w:ascii="Arial" w:eastAsia="Times New Roman" w:hAnsi="Arial" w:cs="Arial"/>
          <w:sz w:val="24"/>
          <w:szCs w:val="24"/>
        </w:rPr>
        <w:t xml:space="preserve">terminie </w:t>
      </w:r>
      <w:r w:rsidRPr="006625DF">
        <w:rPr>
          <w:rFonts w:ascii="Arial" w:eastAsia="Times New Roman" w:hAnsi="Arial" w:cs="Arial"/>
          <w:b/>
          <w:sz w:val="24"/>
          <w:szCs w:val="24"/>
        </w:rPr>
        <w:t>5 dni roboczych</w:t>
      </w:r>
      <w:r w:rsidRPr="006625DF">
        <w:rPr>
          <w:rFonts w:ascii="Arial" w:eastAsia="Times New Roman" w:hAnsi="Arial" w:cs="Arial"/>
          <w:sz w:val="24"/>
          <w:szCs w:val="24"/>
        </w:rPr>
        <w:t xml:space="preserve"> od doręczenia tego pisma</w:t>
      </w:r>
      <w:r w:rsidR="007C4F0C" w:rsidRPr="006625DF">
        <w:rPr>
          <w:rFonts w:ascii="Arial" w:eastAsia="Times New Roman" w:hAnsi="Arial" w:cs="Arial"/>
          <w:sz w:val="24"/>
          <w:szCs w:val="24"/>
        </w:rPr>
        <w:t>,</w:t>
      </w:r>
      <w:r w:rsidRPr="006625DF">
        <w:rPr>
          <w:rFonts w:ascii="Arial" w:eastAsia="Times New Roman" w:hAnsi="Arial" w:cs="Arial"/>
          <w:sz w:val="24"/>
          <w:szCs w:val="24"/>
        </w:rPr>
        <w:t xml:space="preserve"> następując</w:t>
      </w:r>
      <w:r w:rsidR="00FF48EB" w:rsidRPr="006625DF">
        <w:rPr>
          <w:rFonts w:ascii="Arial" w:eastAsia="Times New Roman" w:hAnsi="Arial" w:cs="Arial"/>
          <w:sz w:val="24"/>
          <w:szCs w:val="24"/>
        </w:rPr>
        <w:t>e</w:t>
      </w:r>
      <w:r w:rsidRPr="006625DF">
        <w:rPr>
          <w:rFonts w:ascii="Arial" w:eastAsia="Times New Roman" w:hAnsi="Arial" w:cs="Arial"/>
          <w:sz w:val="24"/>
          <w:szCs w:val="24"/>
        </w:rPr>
        <w:t xml:space="preserve"> załącznik</w:t>
      </w:r>
      <w:r w:rsidR="00FF48EB" w:rsidRPr="006625DF">
        <w:rPr>
          <w:rFonts w:ascii="Arial" w:eastAsia="Times New Roman" w:hAnsi="Arial" w:cs="Arial"/>
          <w:sz w:val="24"/>
          <w:szCs w:val="24"/>
        </w:rPr>
        <w:t>i</w:t>
      </w:r>
      <w:r w:rsidRPr="006625DF">
        <w:rPr>
          <w:rFonts w:ascii="Arial" w:eastAsia="Times New Roman" w:hAnsi="Arial" w:cs="Arial"/>
          <w:sz w:val="24"/>
          <w:szCs w:val="24"/>
        </w:rPr>
        <w:t>:</w:t>
      </w:r>
    </w:p>
    <w:p w14:paraId="4537D4A2" w14:textId="77777777" w:rsidR="00FF2106" w:rsidRPr="006625DF" w:rsidRDefault="00061881" w:rsidP="00FF2106">
      <w:pPr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bCs/>
          <w:sz w:val="24"/>
          <w:szCs w:val="24"/>
        </w:rPr>
      </w:pPr>
      <w:r w:rsidRPr="006625DF">
        <w:rPr>
          <w:rFonts w:ascii="Arial" w:eastAsia="Times New Roman" w:hAnsi="Arial" w:cs="Arial"/>
          <w:bCs/>
          <w:sz w:val="24"/>
          <w:szCs w:val="24"/>
        </w:rPr>
        <w:t>…</w:t>
      </w:r>
      <w:r w:rsidR="00FF2106" w:rsidRPr="006625DF">
        <w:rPr>
          <w:rFonts w:ascii="Arial" w:eastAsia="Times New Roman" w:hAnsi="Arial" w:cs="Arial"/>
          <w:bCs/>
          <w:sz w:val="24"/>
          <w:szCs w:val="24"/>
        </w:rPr>
        <w:t>;</w:t>
      </w:r>
    </w:p>
    <w:p w14:paraId="09E527FE" w14:textId="77777777" w:rsidR="00061881" w:rsidRPr="006625DF" w:rsidRDefault="00061881" w:rsidP="00061881">
      <w:pPr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bCs/>
          <w:sz w:val="24"/>
          <w:szCs w:val="24"/>
        </w:rPr>
        <w:t>…;</w:t>
      </w:r>
    </w:p>
    <w:p w14:paraId="0FFE3C0A" w14:textId="79184A7A" w:rsidR="00FF2106" w:rsidRPr="006625DF" w:rsidRDefault="00061881" w:rsidP="001E0BC1">
      <w:pPr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bCs/>
          <w:sz w:val="24"/>
          <w:szCs w:val="24"/>
        </w:rPr>
        <w:t>…</w:t>
      </w:r>
      <w:r w:rsidRPr="006625DF">
        <w:rPr>
          <w:rFonts w:ascii="Arial" w:eastAsia="Times New Roman" w:hAnsi="Arial" w:cs="Arial"/>
          <w:sz w:val="24"/>
          <w:szCs w:val="24"/>
        </w:rPr>
        <w:t xml:space="preserve"> .</w:t>
      </w:r>
    </w:p>
    <w:p w14:paraId="371CF57E" w14:textId="77CD6313" w:rsidR="00AA54B5" w:rsidRDefault="00AA54B5" w:rsidP="001E0BC1">
      <w:pPr>
        <w:spacing w:before="240"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AA54B5">
        <w:rPr>
          <w:rFonts w:ascii="Arial" w:eastAsia="Times New Roman" w:hAnsi="Arial" w:cs="Arial"/>
          <w:sz w:val="24"/>
          <w:szCs w:val="24"/>
        </w:rPr>
        <w:t xml:space="preserve">Dokumenty podpisane podpisem kwalifikowanym proszę przesłać </w:t>
      </w:r>
      <w:r w:rsidR="002A34AD">
        <w:rPr>
          <w:rFonts w:ascii="Arial" w:eastAsia="Times New Roman" w:hAnsi="Arial" w:cs="Arial"/>
          <w:sz w:val="24"/>
          <w:szCs w:val="24"/>
        </w:rPr>
        <w:t>w SOWA EFS.</w:t>
      </w:r>
    </w:p>
    <w:p w14:paraId="7840878A" w14:textId="566D387D" w:rsidR="00FF2106" w:rsidRPr="006625DF" w:rsidRDefault="00852ACE" w:rsidP="001E0BC1">
      <w:pPr>
        <w:spacing w:before="240" w:after="0" w:line="36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 w:rsidRPr="006625DF">
        <w:rPr>
          <w:rFonts w:ascii="Arial" w:eastAsia="Times New Roman" w:hAnsi="Arial" w:cs="Arial"/>
          <w:b/>
          <w:sz w:val="24"/>
          <w:szCs w:val="24"/>
        </w:rPr>
        <w:t>Ważne</w:t>
      </w:r>
    </w:p>
    <w:p w14:paraId="5E9CAED8" w14:textId="0BDB2A86" w:rsidR="00FF2106" w:rsidRPr="006625DF" w:rsidRDefault="009E4961" w:rsidP="00852ACE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 xml:space="preserve">Niezłożenie 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dokumentów </w:t>
      </w:r>
      <w:r w:rsidR="00A83048" w:rsidRPr="006625DF">
        <w:rPr>
          <w:rFonts w:ascii="Arial" w:eastAsia="Times New Roman" w:hAnsi="Arial" w:cs="Arial"/>
          <w:sz w:val="24"/>
          <w:szCs w:val="24"/>
        </w:rPr>
        <w:t>w </w:t>
      </w:r>
      <w:r w:rsidR="00852ACE" w:rsidRPr="006625DF">
        <w:rPr>
          <w:rFonts w:ascii="Arial" w:eastAsia="Times New Roman" w:hAnsi="Arial" w:cs="Arial"/>
          <w:sz w:val="24"/>
          <w:szCs w:val="24"/>
        </w:rPr>
        <w:t>wyznaczonym terminie uzna</w:t>
      </w:r>
      <w:r w:rsidRPr="006625DF">
        <w:rPr>
          <w:rFonts w:ascii="Arial" w:eastAsia="Times New Roman" w:hAnsi="Arial" w:cs="Arial"/>
          <w:sz w:val="24"/>
          <w:szCs w:val="24"/>
        </w:rPr>
        <w:t>ne zostanie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 </w:t>
      </w:r>
      <w:r w:rsidR="00A83048" w:rsidRPr="006625DF">
        <w:rPr>
          <w:rFonts w:ascii="Arial" w:eastAsia="Times New Roman" w:hAnsi="Arial" w:cs="Arial"/>
          <w:sz w:val="24"/>
          <w:szCs w:val="24"/>
        </w:rPr>
        <w:t>za </w:t>
      </w:r>
      <w:r w:rsidR="00852ACE" w:rsidRPr="006625DF">
        <w:rPr>
          <w:rFonts w:ascii="Arial" w:eastAsia="Times New Roman" w:hAnsi="Arial" w:cs="Arial"/>
          <w:sz w:val="24"/>
          <w:szCs w:val="24"/>
        </w:rPr>
        <w:t>rezygn</w:t>
      </w:r>
      <w:r w:rsidRPr="006625DF">
        <w:rPr>
          <w:rFonts w:ascii="Arial" w:eastAsia="Times New Roman" w:hAnsi="Arial" w:cs="Arial"/>
          <w:sz w:val="24"/>
          <w:szCs w:val="24"/>
        </w:rPr>
        <w:t>ację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 </w:t>
      </w:r>
      <w:r w:rsidR="00A83048" w:rsidRPr="006625DF">
        <w:rPr>
          <w:rFonts w:ascii="Arial" w:eastAsia="Times New Roman" w:hAnsi="Arial" w:cs="Arial"/>
          <w:sz w:val="24"/>
          <w:szCs w:val="24"/>
        </w:rPr>
        <w:t>z 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dofinansowania projektu. </w:t>
      </w:r>
    </w:p>
    <w:p w14:paraId="0A7497C9" w14:textId="77777777" w:rsidR="00852ACE" w:rsidRPr="006625DF" w:rsidRDefault="00852ACE" w:rsidP="001E0BC1">
      <w:pPr>
        <w:spacing w:before="240" w:after="0" w:line="36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 w:rsidRPr="006625DF">
        <w:rPr>
          <w:rFonts w:ascii="Arial" w:eastAsia="Times New Roman" w:hAnsi="Arial" w:cs="Arial"/>
          <w:b/>
          <w:sz w:val="24"/>
          <w:szCs w:val="24"/>
        </w:rPr>
        <w:t>Podstawa prawna:</w:t>
      </w:r>
    </w:p>
    <w:p w14:paraId="35EFC087" w14:textId="7D1CB122" w:rsidR="00852ACE" w:rsidRPr="006625DF" w:rsidRDefault="003B5CDF" w:rsidP="00852ACE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>a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rt. 61-62 ustawy </w:t>
      </w:r>
      <w:r w:rsidR="00A83048" w:rsidRPr="006625DF">
        <w:rPr>
          <w:rFonts w:ascii="Arial" w:eastAsia="Times New Roman" w:hAnsi="Arial" w:cs="Arial"/>
          <w:sz w:val="24"/>
          <w:szCs w:val="24"/>
        </w:rPr>
        <w:t>z </w:t>
      </w:r>
      <w:r w:rsidR="00852ACE" w:rsidRPr="006625DF">
        <w:rPr>
          <w:rFonts w:ascii="Arial" w:eastAsia="Times New Roman" w:hAnsi="Arial" w:cs="Arial"/>
          <w:sz w:val="24"/>
          <w:szCs w:val="24"/>
        </w:rPr>
        <w:t>dnia 28 kwietnia 2022 roku</w:t>
      </w:r>
      <w:r w:rsidR="00852ACE" w:rsidRPr="006625DF">
        <w:rPr>
          <w:rFonts w:ascii="Arial" w:hAnsi="Arial" w:cs="Arial"/>
          <w:sz w:val="24"/>
          <w:szCs w:val="24"/>
        </w:rPr>
        <w:t xml:space="preserve"> </w:t>
      </w:r>
      <w:r w:rsidR="00A83048" w:rsidRPr="006625DF">
        <w:rPr>
          <w:rFonts w:ascii="Arial" w:eastAsia="Times New Roman" w:hAnsi="Arial" w:cs="Arial"/>
          <w:sz w:val="24"/>
          <w:szCs w:val="24"/>
        </w:rPr>
        <w:t>o 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zasadach realizacji zadań finansowanych </w:t>
      </w:r>
      <w:r w:rsidR="00A83048" w:rsidRPr="006625DF">
        <w:rPr>
          <w:rFonts w:ascii="Arial" w:eastAsia="Times New Roman" w:hAnsi="Arial" w:cs="Arial"/>
          <w:sz w:val="24"/>
          <w:szCs w:val="24"/>
        </w:rPr>
        <w:t>ze 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środków europejskich </w:t>
      </w:r>
      <w:r w:rsidR="00A83048" w:rsidRPr="006625DF">
        <w:rPr>
          <w:rFonts w:ascii="Arial" w:eastAsia="Times New Roman" w:hAnsi="Arial" w:cs="Arial"/>
          <w:sz w:val="24"/>
          <w:szCs w:val="24"/>
        </w:rPr>
        <w:t>w </w:t>
      </w:r>
      <w:r w:rsidR="00852ACE" w:rsidRPr="006625DF">
        <w:rPr>
          <w:rFonts w:ascii="Arial" w:eastAsia="Times New Roman" w:hAnsi="Arial" w:cs="Arial"/>
          <w:sz w:val="24"/>
          <w:szCs w:val="24"/>
        </w:rPr>
        <w:t xml:space="preserve">perspektywie finansowej 2021-2027 (Dz. U. </w:t>
      </w:r>
      <w:r w:rsidR="009E4961" w:rsidRPr="006625DF">
        <w:rPr>
          <w:rFonts w:ascii="Arial" w:eastAsia="Times New Roman" w:hAnsi="Arial" w:cs="Arial"/>
          <w:sz w:val="24"/>
          <w:szCs w:val="24"/>
        </w:rPr>
        <w:t>…..</w:t>
      </w:r>
      <w:r w:rsidR="00852ACE" w:rsidRPr="006625DF">
        <w:rPr>
          <w:rFonts w:ascii="Arial" w:eastAsia="Times New Roman" w:hAnsi="Arial" w:cs="Arial"/>
          <w:sz w:val="24"/>
          <w:szCs w:val="24"/>
        </w:rPr>
        <w:t>)</w:t>
      </w:r>
      <w:r w:rsidRPr="006625DF">
        <w:rPr>
          <w:rFonts w:ascii="Arial" w:eastAsia="Times New Roman" w:hAnsi="Arial" w:cs="Arial"/>
          <w:sz w:val="24"/>
          <w:szCs w:val="24"/>
        </w:rPr>
        <w:t>;</w:t>
      </w:r>
    </w:p>
    <w:p w14:paraId="49B9D1F6" w14:textId="77777777" w:rsidR="003B5CDF" w:rsidRPr="006625DF" w:rsidRDefault="003B5CDF" w:rsidP="00852ACE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>regulamin wyboru projektów.</w:t>
      </w:r>
    </w:p>
    <w:p w14:paraId="78B898D0" w14:textId="77777777" w:rsidR="00FF2106" w:rsidRPr="006625DF" w:rsidRDefault="00FF2106" w:rsidP="00FF2106">
      <w:pPr>
        <w:spacing w:after="0" w:line="360" w:lineRule="auto"/>
        <w:ind w:left="4962"/>
        <w:jc w:val="left"/>
        <w:rPr>
          <w:rFonts w:ascii="Arial" w:eastAsia="Times New Roman" w:hAnsi="Arial" w:cs="Arial"/>
          <w:sz w:val="24"/>
          <w:szCs w:val="24"/>
        </w:rPr>
      </w:pPr>
    </w:p>
    <w:p w14:paraId="5CCB6A95" w14:textId="6760C96C" w:rsidR="00FF2106" w:rsidRPr="006625DF" w:rsidRDefault="00A83048" w:rsidP="00FF2106">
      <w:pPr>
        <w:spacing w:after="0" w:line="360" w:lineRule="auto"/>
        <w:ind w:left="4962"/>
        <w:jc w:val="left"/>
        <w:rPr>
          <w:rFonts w:ascii="Arial" w:eastAsia="Times New Roman" w:hAnsi="Arial" w:cs="Arial"/>
          <w:i/>
          <w:iCs/>
          <w:sz w:val="24"/>
          <w:szCs w:val="24"/>
        </w:rPr>
      </w:pPr>
      <w:r w:rsidRPr="006625DF">
        <w:rPr>
          <w:rFonts w:ascii="Arial" w:eastAsia="Times New Roman" w:hAnsi="Arial" w:cs="Arial"/>
          <w:i/>
          <w:iCs/>
          <w:sz w:val="24"/>
          <w:szCs w:val="24"/>
        </w:rPr>
        <w:t>Z </w:t>
      </w:r>
      <w:r w:rsidR="005071F0" w:rsidRPr="006625DF">
        <w:rPr>
          <w:rFonts w:ascii="Arial" w:eastAsia="Times New Roman" w:hAnsi="Arial" w:cs="Arial"/>
          <w:i/>
          <w:iCs/>
          <w:sz w:val="24"/>
          <w:szCs w:val="24"/>
        </w:rPr>
        <w:t>poważaniem</w:t>
      </w:r>
      <w:r w:rsidR="00FF2106" w:rsidRPr="006625DF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</w:p>
    <w:p w14:paraId="5076F98E" w14:textId="56F227D7" w:rsidR="003B5CDF" w:rsidRDefault="003B5CDF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22EF37C7" w14:textId="4E3B8A82" w:rsidR="006625DF" w:rsidRDefault="006625DF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5D3D866D" w14:textId="1C5ADE57" w:rsidR="006625DF" w:rsidRDefault="006625DF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651061CE" w14:textId="77777777" w:rsidR="006625DF" w:rsidRPr="006625DF" w:rsidRDefault="006625DF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7F50A4A9" w14:textId="77777777" w:rsidR="00FF2106" w:rsidRPr="006625DF" w:rsidRDefault="003B5CDF" w:rsidP="00FF2106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>Załączniki:</w:t>
      </w:r>
    </w:p>
    <w:p w14:paraId="53C9E3B3" w14:textId="5693A8B4" w:rsidR="003B5CDF" w:rsidRPr="006625DF" w:rsidRDefault="003B5CDF" w:rsidP="003B5CD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>karty oceny projektu;</w:t>
      </w:r>
    </w:p>
    <w:p w14:paraId="79BBE052" w14:textId="4C245E99" w:rsidR="009D3747" w:rsidRPr="006625DF" w:rsidRDefault="009D3747" w:rsidP="003B5CD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>decyzja przewodniczącego KOP rozstrzygająca rozbieżności w ocenie,</w:t>
      </w:r>
    </w:p>
    <w:p w14:paraId="1133B690" w14:textId="2BFC809C" w:rsidR="003B5CDF" w:rsidRPr="006625DF" w:rsidRDefault="003B5CDF" w:rsidP="001E0BC1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6625DF">
        <w:rPr>
          <w:rFonts w:ascii="Arial" w:eastAsia="Times New Roman" w:hAnsi="Arial" w:cs="Arial"/>
          <w:sz w:val="24"/>
          <w:szCs w:val="24"/>
        </w:rPr>
        <w:t xml:space="preserve">wzory dokumentów niezbędnych </w:t>
      </w:r>
      <w:r w:rsidR="00A83048" w:rsidRPr="006625DF">
        <w:rPr>
          <w:rFonts w:ascii="Arial" w:eastAsia="Times New Roman" w:hAnsi="Arial" w:cs="Arial"/>
          <w:sz w:val="24"/>
          <w:szCs w:val="24"/>
        </w:rPr>
        <w:t>do </w:t>
      </w:r>
      <w:r w:rsidRPr="006625DF">
        <w:rPr>
          <w:rFonts w:ascii="Arial" w:eastAsia="Times New Roman" w:hAnsi="Arial" w:cs="Arial"/>
          <w:sz w:val="24"/>
          <w:szCs w:val="24"/>
        </w:rPr>
        <w:t>podpisania umowy.</w:t>
      </w:r>
      <w:bookmarkEnd w:id="0"/>
    </w:p>
    <w:p w14:paraId="0DFB52FC" w14:textId="13C73DDD" w:rsidR="009D3747" w:rsidRDefault="009D3747" w:rsidP="009D3747">
      <w:pPr>
        <w:spacing w:after="0" w:line="360" w:lineRule="auto"/>
        <w:jc w:val="left"/>
        <w:rPr>
          <w:rFonts w:ascii="Arial" w:eastAsia="Times New Roman" w:hAnsi="Arial" w:cs="Arial"/>
          <w:sz w:val="22"/>
          <w:szCs w:val="24"/>
        </w:rPr>
      </w:pPr>
    </w:p>
    <w:p w14:paraId="5D9D106A" w14:textId="77777777" w:rsidR="009D3747" w:rsidRPr="009D3747" w:rsidRDefault="009D3747" w:rsidP="009D3747">
      <w:pPr>
        <w:spacing w:after="0" w:line="360" w:lineRule="auto"/>
        <w:jc w:val="left"/>
        <w:rPr>
          <w:rFonts w:ascii="Arial" w:eastAsia="Times New Roman" w:hAnsi="Arial" w:cs="Arial"/>
          <w:sz w:val="22"/>
          <w:szCs w:val="24"/>
        </w:rPr>
      </w:pPr>
    </w:p>
    <w:p w14:paraId="07EF68F1" w14:textId="48FE3DBB" w:rsidR="003B5CDF" w:rsidRPr="006625DF" w:rsidRDefault="003B5CDF" w:rsidP="009D3747">
      <w:pPr>
        <w:tabs>
          <w:tab w:val="left" w:pos="6510"/>
        </w:tabs>
        <w:spacing w:before="240" w:after="0" w:line="360" w:lineRule="auto"/>
        <w:jc w:val="left"/>
        <w:rPr>
          <w:rFonts w:ascii="Arial" w:hAnsi="Arial" w:cs="Arial"/>
          <w:color w:val="auto"/>
          <w:sz w:val="24"/>
          <w:szCs w:val="24"/>
        </w:rPr>
      </w:pPr>
      <w:r w:rsidRPr="006625DF">
        <w:rPr>
          <w:rFonts w:ascii="Arial" w:hAnsi="Arial" w:cs="Arial"/>
          <w:color w:val="auto"/>
          <w:sz w:val="24"/>
          <w:szCs w:val="24"/>
        </w:rPr>
        <w:t>Sprawę prowadzi:</w:t>
      </w:r>
    </w:p>
    <w:p w14:paraId="5B4B85F9" w14:textId="5BB4BBAB" w:rsidR="002A78F7" w:rsidRPr="006625DF" w:rsidRDefault="002A78F7" w:rsidP="009D3747">
      <w:pPr>
        <w:tabs>
          <w:tab w:val="left" w:pos="6510"/>
        </w:tabs>
        <w:spacing w:after="0" w:line="360" w:lineRule="auto"/>
        <w:jc w:val="left"/>
        <w:rPr>
          <w:rFonts w:ascii="Arial" w:hAnsi="Arial" w:cs="Arial"/>
          <w:color w:val="auto"/>
          <w:sz w:val="24"/>
          <w:szCs w:val="24"/>
        </w:rPr>
      </w:pPr>
      <w:r w:rsidRPr="006625DF">
        <w:rPr>
          <w:rFonts w:ascii="Arial" w:hAnsi="Arial" w:cs="Arial"/>
          <w:color w:val="auto"/>
          <w:sz w:val="24"/>
          <w:szCs w:val="24"/>
        </w:rPr>
        <w:t xml:space="preserve">[imię </w:t>
      </w:r>
      <w:r w:rsidR="00A83048" w:rsidRPr="006625DF">
        <w:rPr>
          <w:rFonts w:ascii="Arial" w:hAnsi="Arial" w:cs="Arial"/>
          <w:color w:val="auto"/>
          <w:sz w:val="24"/>
          <w:szCs w:val="24"/>
        </w:rPr>
        <w:t>i </w:t>
      </w:r>
      <w:r w:rsidRPr="006625DF">
        <w:rPr>
          <w:rFonts w:ascii="Arial" w:hAnsi="Arial" w:cs="Arial"/>
          <w:color w:val="auto"/>
          <w:sz w:val="24"/>
          <w:szCs w:val="24"/>
        </w:rPr>
        <w:t>nazwisko pracownika]</w:t>
      </w:r>
    </w:p>
    <w:p w14:paraId="4DA7722E" w14:textId="77777777" w:rsidR="003B5CDF" w:rsidRPr="006625DF" w:rsidRDefault="003B5CDF" w:rsidP="009D3747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625DF">
        <w:rPr>
          <w:rFonts w:ascii="Arial" w:hAnsi="Arial" w:cs="Arial"/>
          <w:sz w:val="24"/>
          <w:szCs w:val="24"/>
          <w:lang w:val="en-US"/>
        </w:rPr>
        <w:t>tel.: …</w:t>
      </w:r>
    </w:p>
    <w:p w14:paraId="05E2325D" w14:textId="575BF8C7" w:rsidR="00E5388C" w:rsidRPr="006625DF" w:rsidRDefault="003B5CDF" w:rsidP="009D3747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625DF">
        <w:rPr>
          <w:rFonts w:ascii="Arial" w:hAnsi="Arial" w:cs="Arial"/>
          <w:sz w:val="24"/>
          <w:szCs w:val="24"/>
          <w:lang w:val="en-US"/>
        </w:rPr>
        <w:t>e-mail: …</w:t>
      </w:r>
    </w:p>
    <w:sectPr w:rsidR="00E5388C" w:rsidRPr="006625DF" w:rsidSect="00465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5A8F5" w16cex:dateUtc="2023-04-15T20:51:00Z"/>
  <w16cex:commentExtensible w16cex:durableId="27E5A953" w16cex:dateUtc="2023-04-15T20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E6032" w14:textId="77777777" w:rsidR="00D5172E" w:rsidRDefault="00D5172E" w:rsidP="00FF2106">
      <w:pPr>
        <w:spacing w:after="0" w:line="240" w:lineRule="auto"/>
      </w:pPr>
      <w:r>
        <w:separator/>
      </w:r>
    </w:p>
  </w:endnote>
  <w:endnote w:type="continuationSeparator" w:id="0">
    <w:p w14:paraId="6BC2AB14" w14:textId="77777777" w:rsidR="00D5172E" w:rsidRDefault="00D5172E" w:rsidP="00FF2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CAB81" w14:textId="77777777" w:rsidR="00D5172E" w:rsidRDefault="00D5172E" w:rsidP="00FF2106">
      <w:pPr>
        <w:spacing w:after="0" w:line="240" w:lineRule="auto"/>
      </w:pPr>
      <w:r>
        <w:separator/>
      </w:r>
    </w:p>
  </w:footnote>
  <w:footnote w:type="continuationSeparator" w:id="0">
    <w:p w14:paraId="4FFA1B32" w14:textId="77777777" w:rsidR="00D5172E" w:rsidRDefault="00D5172E" w:rsidP="00FF2106">
      <w:pPr>
        <w:spacing w:after="0" w:line="240" w:lineRule="auto"/>
      </w:pPr>
      <w:r>
        <w:continuationSeparator/>
      </w:r>
    </w:p>
  </w:footnote>
  <w:footnote w:id="1">
    <w:p w14:paraId="0FF5160C" w14:textId="77777777" w:rsidR="00471D58" w:rsidRPr="00A1055D" w:rsidRDefault="00471D58" w:rsidP="00471D58">
      <w:pPr>
        <w:pStyle w:val="Tekstprzypisudolnego"/>
        <w:rPr>
          <w:rFonts w:ascii="Arial" w:hAnsi="Arial" w:cs="Arial"/>
          <w:sz w:val="18"/>
          <w:szCs w:val="18"/>
        </w:rPr>
      </w:pPr>
      <w:r w:rsidRPr="00A105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055D">
        <w:rPr>
          <w:rFonts w:ascii="Arial" w:hAnsi="Arial" w:cs="Arial"/>
          <w:sz w:val="18"/>
          <w:szCs w:val="18"/>
        </w:rPr>
        <w:t xml:space="preserve"> Wskaż właściwie.</w:t>
      </w:r>
    </w:p>
  </w:footnote>
  <w:footnote w:id="2">
    <w:p w14:paraId="3382198C" w14:textId="77777777" w:rsidR="007C4E99" w:rsidRPr="00A1055D" w:rsidRDefault="007C4E99" w:rsidP="007C4E99">
      <w:pPr>
        <w:pStyle w:val="Tekstprzypisudolnego"/>
        <w:rPr>
          <w:rFonts w:ascii="Arial" w:hAnsi="Arial" w:cs="Arial"/>
          <w:sz w:val="18"/>
          <w:szCs w:val="18"/>
        </w:rPr>
      </w:pPr>
      <w:r w:rsidRPr="00A105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055D">
        <w:rPr>
          <w:rFonts w:ascii="Arial" w:hAnsi="Arial" w:cs="Arial"/>
          <w:sz w:val="18"/>
          <w:szCs w:val="18"/>
        </w:rPr>
        <w:t xml:space="preserve"> Wskaż właściwie.</w:t>
      </w:r>
    </w:p>
  </w:footnote>
  <w:footnote w:id="3">
    <w:p w14:paraId="504CEBB5" w14:textId="77777777" w:rsidR="0012247D" w:rsidRDefault="0012247D" w:rsidP="001224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3E0D">
        <w:rPr>
          <w:rFonts w:ascii="Arial" w:hAnsi="Arial" w:cs="Arial"/>
        </w:rPr>
        <w:t>Wskaż jeśli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F08A2"/>
    <w:multiLevelType w:val="hybridMultilevel"/>
    <w:tmpl w:val="9DCE5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91B1E"/>
    <w:multiLevelType w:val="hybridMultilevel"/>
    <w:tmpl w:val="5B589752"/>
    <w:lvl w:ilvl="0" w:tplc="F7309CC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E2E1B"/>
    <w:multiLevelType w:val="hybridMultilevel"/>
    <w:tmpl w:val="F8462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50D94"/>
    <w:multiLevelType w:val="hybridMultilevel"/>
    <w:tmpl w:val="E920F43C"/>
    <w:lvl w:ilvl="0" w:tplc="5DA88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55EB7"/>
    <w:multiLevelType w:val="hybridMultilevel"/>
    <w:tmpl w:val="6D98CC08"/>
    <w:lvl w:ilvl="0" w:tplc="CCA451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04FB6"/>
    <w:multiLevelType w:val="hybridMultilevel"/>
    <w:tmpl w:val="5D1EB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D308F"/>
    <w:multiLevelType w:val="hybridMultilevel"/>
    <w:tmpl w:val="288CF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CA"/>
    <w:rsid w:val="00037851"/>
    <w:rsid w:val="00061881"/>
    <w:rsid w:val="00113DDD"/>
    <w:rsid w:val="001175C7"/>
    <w:rsid w:val="0012247D"/>
    <w:rsid w:val="001718DB"/>
    <w:rsid w:val="001948F3"/>
    <w:rsid w:val="001E0BC1"/>
    <w:rsid w:val="002A34AD"/>
    <w:rsid w:val="002A78F7"/>
    <w:rsid w:val="002E5A83"/>
    <w:rsid w:val="00311D5C"/>
    <w:rsid w:val="00351C02"/>
    <w:rsid w:val="00360104"/>
    <w:rsid w:val="003B5CDF"/>
    <w:rsid w:val="003C0D80"/>
    <w:rsid w:val="003D7767"/>
    <w:rsid w:val="00465857"/>
    <w:rsid w:val="00471D58"/>
    <w:rsid w:val="00501182"/>
    <w:rsid w:val="005071F0"/>
    <w:rsid w:val="00517D72"/>
    <w:rsid w:val="00593C14"/>
    <w:rsid w:val="006625DF"/>
    <w:rsid w:val="006C7A1A"/>
    <w:rsid w:val="006E6F03"/>
    <w:rsid w:val="0071612C"/>
    <w:rsid w:val="00737283"/>
    <w:rsid w:val="007C4E99"/>
    <w:rsid w:val="007C4F0C"/>
    <w:rsid w:val="00852ACE"/>
    <w:rsid w:val="00871A4D"/>
    <w:rsid w:val="009441D1"/>
    <w:rsid w:val="00946613"/>
    <w:rsid w:val="009D3747"/>
    <w:rsid w:val="009E4961"/>
    <w:rsid w:val="00A1055D"/>
    <w:rsid w:val="00A70526"/>
    <w:rsid w:val="00A83048"/>
    <w:rsid w:val="00AA54B5"/>
    <w:rsid w:val="00AC15CE"/>
    <w:rsid w:val="00B06052"/>
    <w:rsid w:val="00B34C8E"/>
    <w:rsid w:val="00B91A6F"/>
    <w:rsid w:val="00B955EA"/>
    <w:rsid w:val="00C118A6"/>
    <w:rsid w:val="00CB53CA"/>
    <w:rsid w:val="00D5172E"/>
    <w:rsid w:val="00E20D62"/>
    <w:rsid w:val="00E53634"/>
    <w:rsid w:val="00E5388C"/>
    <w:rsid w:val="00EE38BD"/>
    <w:rsid w:val="00EF40BC"/>
    <w:rsid w:val="00F30AC0"/>
    <w:rsid w:val="00F95404"/>
    <w:rsid w:val="00FC55D8"/>
    <w:rsid w:val="00FD17B6"/>
    <w:rsid w:val="00FF2106"/>
    <w:rsid w:val="00FF4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8FF7B"/>
  <w15:docId w15:val="{A8F6C44E-76C3-4655-B42E-3ED34776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526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10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106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F210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1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2A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AC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ACE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A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ACE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ACE"/>
    <w:rPr>
      <w:rFonts w:ascii="Tahoma" w:eastAsia="Calibri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55D"/>
    <w:rPr>
      <w:rFonts w:ascii="Calibri" w:eastAsia="Calibri" w:hAnsi="Calibri" w:cs="Times New Roman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A1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55D"/>
    <w:rPr>
      <w:rFonts w:ascii="Calibri" w:eastAsia="Calibri" w:hAnsi="Calibri" w:cs="Times New Roman"/>
      <w:color w:val="000000" w:themeColor="text1"/>
      <w:sz w:val="20"/>
    </w:rPr>
  </w:style>
  <w:style w:type="paragraph" w:styleId="Tekstpodstawowy">
    <w:name w:val="Body Text"/>
    <w:aliases w:val="wypunktowanie"/>
    <w:basedOn w:val="Normalny"/>
    <w:link w:val="TekstpodstawowyZnak"/>
    <w:uiPriority w:val="99"/>
    <w:semiHidden/>
    <w:rsid w:val="00946613"/>
    <w:pPr>
      <w:tabs>
        <w:tab w:val="left" w:pos="567"/>
      </w:tabs>
      <w:spacing w:after="12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rsid w:val="00946613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0052-5FBB-4E18-B1C8-2FA1F4D44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21</cp:revision>
  <dcterms:created xsi:type="dcterms:W3CDTF">2023-04-15T20:56:00Z</dcterms:created>
  <dcterms:modified xsi:type="dcterms:W3CDTF">2023-04-26T09:59:00Z</dcterms:modified>
</cp:coreProperties>
</file>