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C25B" w14:textId="756AAD35" w:rsidR="00E075B1" w:rsidRPr="00E075B1" w:rsidRDefault="00E075B1" w:rsidP="00E075B1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E075B1">
        <w:rPr>
          <w:rFonts w:ascii="Times New Roman" w:hAnsi="Times New Roman" w:cs="Times New Roman"/>
          <w:bCs/>
        </w:rPr>
        <w:t>Projekt</w:t>
      </w:r>
    </w:p>
    <w:p w14:paraId="218E00B2" w14:textId="77777777" w:rsidR="00E075B1" w:rsidRDefault="00E075B1" w:rsidP="00E075B1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E075B1">
        <w:rPr>
          <w:rFonts w:ascii="Times New Roman" w:hAnsi="Times New Roman" w:cs="Times New Roman"/>
          <w:bCs/>
        </w:rPr>
        <w:t>Przewodniczącej Sejmiku</w:t>
      </w:r>
      <w:r>
        <w:rPr>
          <w:rFonts w:ascii="Times New Roman" w:hAnsi="Times New Roman" w:cs="Times New Roman"/>
          <w:bCs/>
        </w:rPr>
        <w:t xml:space="preserve"> </w:t>
      </w:r>
    </w:p>
    <w:p w14:paraId="501E49CC" w14:textId="3AD5CF58" w:rsidR="00E075B1" w:rsidRPr="00E075B1" w:rsidRDefault="008D636B" w:rsidP="00E075B1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Województwa K</w:t>
      </w:r>
      <w:r w:rsidR="00E075B1">
        <w:rPr>
          <w:rFonts w:ascii="Times New Roman" w:hAnsi="Times New Roman" w:cs="Times New Roman"/>
          <w:bCs/>
        </w:rPr>
        <w:t>ujawsko-Pomorskiego</w:t>
      </w:r>
      <w:r w:rsidR="00E075B1" w:rsidRPr="00E075B1">
        <w:rPr>
          <w:rFonts w:ascii="Times New Roman" w:hAnsi="Times New Roman" w:cs="Times New Roman"/>
          <w:bCs/>
        </w:rPr>
        <w:t xml:space="preserve"> </w:t>
      </w:r>
    </w:p>
    <w:p w14:paraId="6FAA5ACF" w14:textId="2984E96C" w:rsidR="00E075B1" w:rsidRPr="00E075B1" w:rsidRDefault="00E075B1" w:rsidP="00E075B1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E075B1">
        <w:rPr>
          <w:rFonts w:ascii="Times New Roman" w:hAnsi="Times New Roman" w:cs="Times New Roman"/>
          <w:bCs/>
        </w:rPr>
        <w:t>z dnia 16 marca 2023 r.</w:t>
      </w:r>
    </w:p>
    <w:p w14:paraId="7B02134B" w14:textId="77777777" w:rsidR="00E075B1" w:rsidRDefault="00E075B1" w:rsidP="00E075B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B1637" w14:textId="77777777" w:rsidR="00E075B1" w:rsidRDefault="00E075B1" w:rsidP="007F33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68A25" w14:textId="77777777" w:rsidR="00E075B1" w:rsidRDefault="007F33F2" w:rsidP="007F33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STANOWISKO </w:t>
      </w:r>
    </w:p>
    <w:p w14:paraId="641CC754" w14:textId="4FCBC1E1" w:rsidR="007F33F2" w:rsidRDefault="007F33F2" w:rsidP="007F33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SEJMIKU WOJEWÓDZTWA KUJAWSKO-POMORSKIEGO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dnia </w:t>
      </w:r>
      <w:r w:rsidR="00E075B1">
        <w:rPr>
          <w:rFonts w:ascii="Times New Roman" w:hAnsi="Times New Roman" w:cs="Times New Roman"/>
          <w:b/>
          <w:bCs/>
          <w:sz w:val="24"/>
          <w:szCs w:val="24"/>
        </w:rPr>
        <w:t xml:space="preserve">27 marca </w:t>
      </w:r>
      <w:r>
        <w:rPr>
          <w:rFonts w:ascii="Times New Roman" w:hAnsi="Times New Roman" w:cs="Times New Roman"/>
          <w:b/>
          <w:bCs/>
          <w:sz w:val="24"/>
          <w:szCs w:val="24"/>
        </w:rPr>
        <w:t>2023 r.</w:t>
      </w:r>
    </w:p>
    <w:p w14:paraId="2FB171CD" w14:textId="77777777" w:rsidR="002F27DA" w:rsidRDefault="002F27DA" w:rsidP="007F33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D3465" w14:textId="0E13FBD9" w:rsidR="003E7F0B" w:rsidRDefault="003E7F0B" w:rsidP="002F27D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bCs/>
          <w:sz w:val="24"/>
          <w:szCs w:val="24"/>
        </w:rPr>
        <w:t>wsparcia dla inicjatywy organizacji i integracji ruchu regionalistycznego</w:t>
      </w:r>
    </w:p>
    <w:p w14:paraId="07CFCDBA" w14:textId="77777777" w:rsidR="003E7F0B" w:rsidRDefault="003E7F0B" w:rsidP="003E7F0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województwie kujawsko-pomorskim</w:t>
      </w:r>
    </w:p>
    <w:p w14:paraId="4A14138A" w14:textId="77777777" w:rsidR="003E7F0B" w:rsidRDefault="003E7F0B" w:rsidP="003E7F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F3E6D18" w14:textId="77777777" w:rsidR="003E7F0B" w:rsidRPr="00497AF1" w:rsidRDefault="003E7F0B" w:rsidP="003E7F0B">
      <w:pPr>
        <w:spacing w:after="0" w:line="360" w:lineRule="auto"/>
        <w:ind w:firstLine="426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Regionalizm postrzegany jest jako ważny czynnik budowania spoistości naszego regionu w jego obecnym kształcie terytorialno-przestrzennym. Dzięki aktywności regionalistów oraz </w:t>
      </w:r>
      <w:r w:rsidRPr="00BC1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Fundacji Forum Rozwoju Regionalnego Województwa Kujawsko-Pomorskiego,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zróżnicowane dziedzictwo kulturowe występujące w kujawsko-pomorskim, w coraz większym stopniu staje się znakiem rozpoznawczym regionu i jest czynnikiem pobudzania rozwoju społeczno-gospodarczego. </w:t>
      </w:r>
      <w:bookmarkStart w:id="0" w:name="_Hlk119231222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Ważna staje się zatem adaptacja dziedzictwa historyczno-kulturowego do współczesnych potrzeb i uwarunkowań społecznych, tak, aby stawały się </w:t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istotnym czynnikiem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rozwijaniu tożsamości lokalnej i regionalnej oraz kształtowaniu emocjonalnych postaw wobec swojej miejscowości, gminy czy powiatu. Problematyka tożsamości historyczno-kulturowej jest nieodłącznym składnikiem istnienia i działalności zbiorowości lokalnych i regionalnych, co  wymaga zgodnej współpracy samorządów z organizacjami pozarządowymi oraz grupami i środowiskiem mieszkańców. W związku z tym działająca w województwie kujawsko-pomorskim Fundacja Forum Rozwoju Regionalnego podjęła inicjatywę  na rzecz kształtowania, organizowania oraz integrowania ruchu regionalistycznego w celu pobudzania aktywności lokalnej oraz wzmacniania identyfikacji terytorialnej w oparciu o dziedzictwo historyczno-kulturowe regionu. 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Umożliwi to wsparcie działań na rzecz integracji społeczno-kulturowej regionu jako procesu istotnego z punktu widzenia władz samorządowych, stanowiącego także cel oraz kierunek aktywności władz regionalnych w sferze rozwoju społeczno-gospodarczego i przestrzennego.</w:t>
      </w:r>
      <w:r w:rsidRPr="00497AF1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W tym kontekście ważne staje się wzmacnianie elementów służących integracji regionu poprzez poznawanie naszego bogactwa i różnorodności, tak, aby w efekcie ukształtować wspólnotę celów, interesów i wartości.</w:t>
      </w:r>
    </w:p>
    <w:p w14:paraId="18EC3B5D" w14:textId="77777777" w:rsidR="003E7F0B" w:rsidRDefault="003E7F0B" w:rsidP="003E7F0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AE2C30" w14:textId="77777777" w:rsidR="003E7F0B" w:rsidRPr="00497AF1" w:rsidRDefault="003E7F0B" w:rsidP="003E7F0B">
      <w:pPr>
        <w:spacing w:after="0" w:line="360" w:lineRule="auto"/>
        <w:ind w:firstLine="426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Sejmik Województwa Kujawsko-Pomorskiego w pełni popiera podjętą inicjatywę zmierzającą do organizowania oraz integracji ruchu regionalistycznego w województwie. 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Rozpoczęte działania będą sprzyjać aktywizacji lokalnych społeczności, stanowiąc zarazem formę aktywności oraz płaszczyznę współpracy, skupiającą ludzi, którym bliska jest problematyka szeroko pojmowanego regionalizmu.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Wpisują się one także w obszar oraz kierunki przedsięwzięć na rzecz rozwoju społeczno-gospodarczego i przestrzennego ujęte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dokumentach programowych naszego województwa.</w:t>
      </w:r>
    </w:p>
    <w:p w14:paraId="69E1F943" w14:textId="2ED6E598" w:rsidR="003E7F0B" w:rsidRPr="00D92301" w:rsidRDefault="003E7F0B" w:rsidP="003E7F0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Sejmik Województwa będzie systematycznie wspierał oraz promował działania na rzecz organizacji i integrowania ruchu regionalistycznego, jednocześnie zachęcając</w:t>
      </w:r>
      <w:r w:rsidRPr="00CA5D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samorządy lokalne do podjęci</w:t>
      </w:r>
      <w:r w:rsidR="002F27D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działań na rzecz wsparcia ruchu regionalistycznego, jako ważnego elementu w procesie 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aktywizacji społeczności lokalnych na rzecz szeroko pojmowanego rozwoju.</w:t>
      </w:r>
    </w:p>
    <w:p w14:paraId="1D2478A7" w14:textId="77777777" w:rsidR="003E7F0B" w:rsidRDefault="003E7F0B" w:rsidP="003E7F0B">
      <w:pPr>
        <w:jc w:val="both"/>
      </w:pPr>
    </w:p>
    <w:p w14:paraId="5B3A503F" w14:textId="6234A996" w:rsidR="00E075B1" w:rsidRPr="00E075B1" w:rsidRDefault="00E075B1" w:rsidP="007F33F2">
      <w:pPr>
        <w:spacing w:after="0" w:line="360" w:lineRule="auto"/>
        <w:ind w:firstLine="426"/>
        <w:jc w:val="both"/>
        <w:rPr>
          <w:rFonts w:ascii="Times New Roman" w:eastAsia="MS Mincho" w:hAnsi="Times New Roman" w:cs="Times New Roman"/>
          <w:color w:val="000000" w:themeColor="text1"/>
          <w:lang w:eastAsia="ja-JP"/>
        </w:rPr>
      </w:pP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ab/>
      </w:r>
      <w:r w:rsidRPr="00E075B1">
        <w:rPr>
          <w:rFonts w:ascii="Times New Roman" w:eastAsia="MS Mincho" w:hAnsi="Times New Roman" w:cs="Times New Roman"/>
          <w:color w:val="000000" w:themeColor="text1"/>
          <w:lang w:eastAsia="ja-JP"/>
        </w:rPr>
        <w:t>Przewodniczą</w:t>
      </w:r>
      <w:r>
        <w:rPr>
          <w:rFonts w:ascii="Times New Roman" w:eastAsia="MS Mincho" w:hAnsi="Times New Roman" w:cs="Times New Roman"/>
          <w:color w:val="000000" w:themeColor="text1"/>
          <w:lang w:eastAsia="ja-JP"/>
        </w:rPr>
        <w:t>ca</w:t>
      </w:r>
      <w:r w:rsidRPr="00E075B1">
        <w:rPr>
          <w:rFonts w:ascii="Times New Roman" w:eastAsia="MS Mincho" w:hAnsi="Times New Roman" w:cs="Times New Roman"/>
          <w:color w:val="000000" w:themeColor="text1"/>
          <w:lang w:eastAsia="ja-JP"/>
        </w:rPr>
        <w:t xml:space="preserve"> Sejmiku</w:t>
      </w:r>
    </w:p>
    <w:p w14:paraId="046FA124" w14:textId="26EE0033" w:rsidR="00E075B1" w:rsidRPr="00E075B1" w:rsidRDefault="00E075B1" w:rsidP="007F33F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E075B1">
        <w:rPr>
          <w:rFonts w:ascii="Times New Roman" w:eastAsia="MS Mincho" w:hAnsi="Times New Roman" w:cs="Times New Roman"/>
          <w:color w:val="000000" w:themeColor="text1"/>
          <w:lang w:eastAsia="ja-JP"/>
        </w:rPr>
        <w:tab/>
      </w:r>
      <w:r w:rsidRPr="00E075B1">
        <w:rPr>
          <w:rFonts w:ascii="Times New Roman" w:eastAsia="MS Mincho" w:hAnsi="Times New Roman" w:cs="Times New Roman"/>
          <w:color w:val="000000" w:themeColor="text1"/>
          <w:lang w:eastAsia="ja-JP"/>
        </w:rPr>
        <w:tab/>
      </w:r>
      <w:r w:rsidRPr="00E075B1">
        <w:rPr>
          <w:rFonts w:ascii="Times New Roman" w:eastAsia="MS Mincho" w:hAnsi="Times New Roman" w:cs="Times New Roman"/>
          <w:color w:val="000000" w:themeColor="text1"/>
          <w:lang w:eastAsia="ja-JP"/>
        </w:rPr>
        <w:tab/>
      </w:r>
      <w:r w:rsidRPr="00E075B1">
        <w:rPr>
          <w:rFonts w:ascii="Times New Roman" w:eastAsia="MS Mincho" w:hAnsi="Times New Roman" w:cs="Times New Roman"/>
          <w:color w:val="000000" w:themeColor="text1"/>
          <w:lang w:eastAsia="ja-JP"/>
        </w:rPr>
        <w:tab/>
      </w:r>
      <w:r w:rsidRPr="00E075B1">
        <w:rPr>
          <w:rFonts w:ascii="Times New Roman" w:eastAsia="MS Mincho" w:hAnsi="Times New Roman" w:cs="Times New Roman"/>
          <w:color w:val="000000" w:themeColor="text1"/>
          <w:lang w:eastAsia="ja-JP"/>
        </w:rPr>
        <w:tab/>
      </w:r>
      <w:r w:rsidRPr="00E075B1">
        <w:rPr>
          <w:rFonts w:ascii="Times New Roman" w:eastAsia="MS Mincho" w:hAnsi="Times New Roman" w:cs="Times New Roman"/>
          <w:color w:val="000000" w:themeColor="text1"/>
          <w:lang w:eastAsia="ja-JP"/>
        </w:rPr>
        <w:tab/>
      </w:r>
      <w:r w:rsidRPr="00E075B1">
        <w:rPr>
          <w:rFonts w:ascii="Times New Roman" w:eastAsia="MS Mincho" w:hAnsi="Times New Roman" w:cs="Times New Roman"/>
          <w:color w:val="000000" w:themeColor="text1"/>
          <w:lang w:eastAsia="ja-JP"/>
        </w:rPr>
        <w:tab/>
        <w:t xml:space="preserve">Elżbieta </w:t>
      </w:r>
      <w:proofErr w:type="spellStart"/>
      <w:r w:rsidRPr="00E075B1">
        <w:rPr>
          <w:rFonts w:ascii="Times New Roman" w:eastAsia="MS Mincho" w:hAnsi="Times New Roman" w:cs="Times New Roman"/>
          <w:color w:val="000000" w:themeColor="text1"/>
          <w:lang w:eastAsia="ja-JP"/>
        </w:rPr>
        <w:t>Piniewska</w:t>
      </w:r>
      <w:proofErr w:type="spellEnd"/>
    </w:p>
    <w:p w14:paraId="570BD12D" w14:textId="77777777" w:rsidR="007F33F2" w:rsidRDefault="007F33F2" w:rsidP="007F33F2">
      <w:pPr>
        <w:jc w:val="both"/>
      </w:pPr>
    </w:p>
    <w:p w14:paraId="1BA8D971" w14:textId="77777777" w:rsidR="00B6256E" w:rsidRDefault="00B6256E"/>
    <w:p w14:paraId="3D1DB2E9" w14:textId="77777777" w:rsidR="00E52655" w:rsidRDefault="00E52655"/>
    <w:p w14:paraId="37656112" w14:textId="77777777" w:rsidR="00E52655" w:rsidRDefault="00E52655"/>
    <w:p w14:paraId="4749D3DE" w14:textId="77777777" w:rsidR="00E52655" w:rsidRDefault="00E52655"/>
    <w:p w14:paraId="7651CDCD" w14:textId="77777777" w:rsidR="00E52655" w:rsidRDefault="00E52655"/>
    <w:p w14:paraId="3B512FBA" w14:textId="77777777" w:rsidR="00E52655" w:rsidRDefault="00E52655"/>
    <w:p w14:paraId="34A0CEF5" w14:textId="77777777" w:rsidR="00E52655" w:rsidRDefault="00E52655"/>
    <w:p w14:paraId="1830656C" w14:textId="77777777" w:rsidR="00E52655" w:rsidRDefault="00E52655"/>
    <w:p w14:paraId="13AFA09A" w14:textId="77777777" w:rsidR="00E52655" w:rsidRDefault="00E52655"/>
    <w:p w14:paraId="53B0E88B" w14:textId="77777777" w:rsidR="00E52655" w:rsidRDefault="00E52655"/>
    <w:p w14:paraId="44D609F7" w14:textId="545FE537" w:rsidR="00E52655" w:rsidRDefault="00E52655">
      <w:r>
        <w:t>Otrzymują:</w:t>
      </w:r>
    </w:p>
    <w:p w14:paraId="498CE650" w14:textId="1CFE2E45" w:rsidR="00E52655" w:rsidRDefault="00703863">
      <w:r>
        <w:t>- Prezydenci</w:t>
      </w:r>
      <w:r w:rsidR="00E52655">
        <w:t xml:space="preserve">, </w:t>
      </w:r>
      <w:r>
        <w:t>S</w:t>
      </w:r>
      <w:r w:rsidR="00E52655">
        <w:t>tarostowie</w:t>
      </w:r>
      <w:r>
        <w:t>, B</w:t>
      </w:r>
      <w:r w:rsidR="00E52655">
        <w:t>urmistrzowie</w:t>
      </w:r>
      <w:r>
        <w:t>, W</w:t>
      </w:r>
      <w:r w:rsidR="00E52655">
        <w:t xml:space="preserve">ójtowie </w:t>
      </w:r>
      <w:r>
        <w:t>W</w:t>
      </w:r>
      <w:r w:rsidR="00E52655">
        <w:t xml:space="preserve">ojewództwa </w:t>
      </w:r>
      <w:r>
        <w:t>K</w:t>
      </w:r>
      <w:r w:rsidR="00E52655">
        <w:t>ujawsko-</w:t>
      </w:r>
      <w:r>
        <w:t>P</w:t>
      </w:r>
      <w:r w:rsidR="00E52655">
        <w:t xml:space="preserve">omorskiego </w:t>
      </w:r>
    </w:p>
    <w:p w14:paraId="1DAEE173" w14:textId="63EC8C57" w:rsidR="00E1634F" w:rsidRDefault="003820DF" w:rsidP="003820DF">
      <w:r>
        <w:t xml:space="preserve">- </w:t>
      </w:r>
      <w:r w:rsidR="00E1634F" w:rsidRPr="00E1634F">
        <w:t xml:space="preserve">Sejmik Prezesów </w:t>
      </w:r>
      <w:r w:rsidR="00B338AB">
        <w:t xml:space="preserve">Oddziałów </w:t>
      </w:r>
      <w:r w:rsidR="00E1634F" w:rsidRPr="00E1634F">
        <w:t>PTTK Województwa Kujawsko-Pomorskiego</w:t>
      </w:r>
    </w:p>
    <w:sectPr w:rsidR="00E1634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A6BA" w14:textId="77777777" w:rsidR="00A33CC8" w:rsidRDefault="00A33CC8">
      <w:pPr>
        <w:spacing w:after="0" w:line="240" w:lineRule="auto"/>
      </w:pPr>
      <w:r>
        <w:separator/>
      </w:r>
    </w:p>
  </w:endnote>
  <w:endnote w:type="continuationSeparator" w:id="0">
    <w:p w14:paraId="0A24245F" w14:textId="77777777" w:rsidR="00A33CC8" w:rsidRDefault="00A3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7B8B1" w14:textId="77777777" w:rsidR="005522D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9C5B" w14:textId="77777777" w:rsidR="00A33CC8" w:rsidRDefault="00A33CC8">
      <w:pPr>
        <w:spacing w:after="0" w:line="240" w:lineRule="auto"/>
      </w:pPr>
      <w:r>
        <w:separator/>
      </w:r>
    </w:p>
  </w:footnote>
  <w:footnote w:type="continuationSeparator" w:id="0">
    <w:p w14:paraId="4398AD39" w14:textId="77777777" w:rsidR="00A33CC8" w:rsidRDefault="00A33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41F"/>
    <w:rsid w:val="00034C41"/>
    <w:rsid w:val="002F27DA"/>
    <w:rsid w:val="003036A5"/>
    <w:rsid w:val="00324D5B"/>
    <w:rsid w:val="003314BA"/>
    <w:rsid w:val="003820DF"/>
    <w:rsid w:val="003C2E30"/>
    <w:rsid w:val="003E7F0B"/>
    <w:rsid w:val="00497AF1"/>
    <w:rsid w:val="00551F3D"/>
    <w:rsid w:val="005714D3"/>
    <w:rsid w:val="00622101"/>
    <w:rsid w:val="00703863"/>
    <w:rsid w:val="00706A0B"/>
    <w:rsid w:val="0077576B"/>
    <w:rsid w:val="007D0F24"/>
    <w:rsid w:val="007F33F2"/>
    <w:rsid w:val="00855C6C"/>
    <w:rsid w:val="008D636B"/>
    <w:rsid w:val="009F7391"/>
    <w:rsid w:val="00A33CC8"/>
    <w:rsid w:val="00AA241F"/>
    <w:rsid w:val="00B14A54"/>
    <w:rsid w:val="00B338AB"/>
    <w:rsid w:val="00B6256E"/>
    <w:rsid w:val="00BC1FC8"/>
    <w:rsid w:val="00CE39E1"/>
    <w:rsid w:val="00D059C8"/>
    <w:rsid w:val="00DC3E36"/>
    <w:rsid w:val="00DD0C17"/>
    <w:rsid w:val="00E075B1"/>
    <w:rsid w:val="00E16087"/>
    <w:rsid w:val="00E1634F"/>
    <w:rsid w:val="00E52655"/>
    <w:rsid w:val="00F5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45B8"/>
  <w15:chartTrackingRefBased/>
  <w15:docId w15:val="{878061BC-1F0B-4931-9C51-52730CD9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3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F3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3F2"/>
  </w:style>
  <w:style w:type="paragraph" w:styleId="Tekstdymka">
    <w:name w:val="Balloon Text"/>
    <w:basedOn w:val="Normalny"/>
    <w:link w:val="TekstdymkaZnak"/>
    <w:uiPriority w:val="99"/>
    <w:semiHidden/>
    <w:unhideWhenUsed/>
    <w:rsid w:val="00775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a.potoczek@wp.pl</dc:creator>
  <cp:keywords/>
  <dc:description/>
  <cp:lastModifiedBy>Anna Sobierajska</cp:lastModifiedBy>
  <cp:revision>2</cp:revision>
  <cp:lastPrinted>2023-03-20T07:43:00Z</cp:lastPrinted>
  <dcterms:created xsi:type="dcterms:W3CDTF">2023-03-20T13:36:00Z</dcterms:created>
  <dcterms:modified xsi:type="dcterms:W3CDTF">2023-03-20T13:36:00Z</dcterms:modified>
</cp:coreProperties>
</file>