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5953" w14:textId="0AB8917D" w:rsidR="00AE3F3F" w:rsidRDefault="003042B9" w:rsidP="009C6C20">
      <w:pPr>
        <w:ind w:right="821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</w:rPr>
        <w:t>Wynik</w:t>
      </w:r>
      <w:r w:rsidR="00A34044">
        <w:rPr>
          <w:rFonts w:ascii="Times New Roman" w:hAnsi="Times New Roman" w:cs="Times New Roman"/>
          <w:b/>
        </w:rPr>
        <w:t>i otwartego konkursu ofert nr 8/20</w:t>
      </w:r>
      <w:r w:rsidR="001706BA">
        <w:rPr>
          <w:rFonts w:ascii="Times New Roman" w:hAnsi="Times New Roman" w:cs="Times New Roman"/>
          <w:b/>
        </w:rPr>
        <w:t>2</w:t>
      </w:r>
      <w:r w:rsidR="00DE64F9">
        <w:rPr>
          <w:rFonts w:ascii="Times New Roman" w:hAnsi="Times New Roman" w:cs="Times New Roman"/>
          <w:b/>
        </w:rPr>
        <w:t>3</w:t>
      </w:r>
      <w:r w:rsidR="008A574D">
        <w:rPr>
          <w:rFonts w:ascii="Times New Roman" w:hAnsi="Times New Roman" w:cs="Times New Roman"/>
          <w:b/>
        </w:rPr>
        <w:t xml:space="preserve"> </w:t>
      </w:r>
      <w:r w:rsidR="008A574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pn. „Wspieranie aktywizacji i integracji społecznej seniorów”, na wykonanie zadań publicznych związanych z realizacją zadań Samorządu Województwa w 20</w:t>
      </w:r>
      <w:r w:rsidR="001706B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</w:t>
      </w:r>
      <w:r w:rsidR="00DE64F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</w:t>
      </w:r>
      <w:r w:rsidR="008A574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roku w zakresie pomocy społecznej, które otrzymały dofinansowanie</w:t>
      </w:r>
    </w:p>
    <w:p w14:paraId="32EA93E7" w14:textId="77777777" w:rsidR="008B7AB7" w:rsidRPr="008B7AB7" w:rsidRDefault="008B7AB7" w:rsidP="009C6C20">
      <w:pPr>
        <w:ind w:right="821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910"/>
        <w:gridCol w:w="2187"/>
        <w:gridCol w:w="2409"/>
        <w:gridCol w:w="1560"/>
        <w:gridCol w:w="1417"/>
        <w:gridCol w:w="1559"/>
        <w:gridCol w:w="1276"/>
        <w:gridCol w:w="1418"/>
        <w:gridCol w:w="992"/>
      </w:tblGrid>
      <w:tr w:rsidR="008B7AB7" w:rsidRPr="00DE64F9" w14:paraId="1328C52F" w14:textId="77777777" w:rsidTr="006108A6">
        <w:trPr>
          <w:trHeight w:val="1800"/>
        </w:trPr>
        <w:tc>
          <w:tcPr>
            <w:tcW w:w="440" w:type="dxa"/>
            <w:shd w:val="clear" w:color="auto" w:fill="auto"/>
            <w:vAlign w:val="center"/>
            <w:hideMark/>
          </w:tcPr>
          <w:p w14:paraId="6C38DB15" w14:textId="77777777" w:rsidR="008B7AB7" w:rsidRPr="006E41A7" w:rsidRDefault="008B7AB7" w:rsidP="00EF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10" w:type="dxa"/>
            <w:shd w:val="clear" w:color="000000" w:fill="FFFFFF"/>
            <w:vAlign w:val="center"/>
            <w:hideMark/>
          </w:tcPr>
          <w:p w14:paraId="5C39B07C" w14:textId="77777777" w:rsidR="008B7AB7" w:rsidRPr="006E41A7" w:rsidRDefault="008B7AB7" w:rsidP="00EF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14:paraId="2C3468A1" w14:textId="77777777" w:rsidR="008B7AB7" w:rsidRPr="006E41A7" w:rsidRDefault="008B7AB7" w:rsidP="00EF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19EAB52" w14:textId="77777777" w:rsidR="008B7AB7" w:rsidRPr="006E41A7" w:rsidRDefault="00EF5B12" w:rsidP="00EF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zadania (tytuł)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F1F69E3" w14:textId="77777777" w:rsidR="008B7AB7" w:rsidRPr="006E41A7" w:rsidRDefault="00EF5B12" w:rsidP="00EF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2E2878" w14:textId="77777777" w:rsidR="008B7AB7" w:rsidRPr="006E41A7" w:rsidRDefault="008B7AB7" w:rsidP="00EF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koszt całkowity zadania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D358F0" w14:textId="77777777" w:rsidR="008B7AB7" w:rsidRPr="006E41A7" w:rsidRDefault="008B7AB7" w:rsidP="00EF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Wnioskowana kwota dotacji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07C4C2" w14:textId="77777777" w:rsidR="008B7AB7" w:rsidRPr="006E41A7" w:rsidRDefault="008B7AB7" w:rsidP="00EF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przyznana kwota dotacji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140A97" w14:textId="77777777" w:rsidR="008B7AB7" w:rsidRPr="006E41A7" w:rsidRDefault="008B7AB7" w:rsidP="00EF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 przyznanej dotacji w pierwotnym całkowitym koszcie zadania określonym w ofercie w 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E6FA9B" w14:textId="77777777" w:rsidR="008B7AB7" w:rsidRPr="006E41A7" w:rsidRDefault="008B7AB7" w:rsidP="00EF5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 punktów</w:t>
            </w:r>
          </w:p>
        </w:tc>
      </w:tr>
      <w:tr w:rsidR="006E41A7" w:rsidRPr="00DE64F9" w14:paraId="47C58566" w14:textId="77777777" w:rsidTr="006108A6">
        <w:trPr>
          <w:trHeight w:val="1488"/>
        </w:trPr>
        <w:tc>
          <w:tcPr>
            <w:tcW w:w="440" w:type="dxa"/>
            <w:shd w:val="clear" w:color="auto" w:fill="auto"/>
            <w:vAlign w:val="center"/>
            <w:hideMark/>
          </w:tcPr>
          <w:p w14:paraId="1E214A62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7E2F4ED1" w14:textId="58516EAD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SZ-I-E.614.3.2.2023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77EF911F" w14:textId="470FBC76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Emerytów Gminy Kikół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3C9F535D" w14:textId="4AF63F8E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Rehabilitacja w basenie oraz muzyczny relaks - kontynuacja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74DEF6D" w14:textId="68DEE6E1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lipnowski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3E6FDDE" w14:textId="01FEB27B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11 130,00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FA5FC40" w14:textId="2311CE2F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DCAEB7B" w14:textId="7D1FAF13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B8AB6C" w14:textId="7C5566A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49,42%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3950AA0" w14:textId="02BF32C1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6E41A7" w:rsidRPr="00DE64F9" w14:paraId="69AF3FB2" w14:textId="77777777" w:rsidTr="006108A6">
        <w:trPr>
          <w:trHeight w:val="1129"/>
        </w:trPr>
        <w:tc>
          <w:tcPr>
            <w:tcW w:w="440" w:type="dxa"/>
            <w:shd w:val="clear" w:color="auto" w:fill="auto"/>
            <w:vAlign w:val="center"/>
            <w:hideMark/>
          </w:tcPr>
          <w:p w14:paraId="7F9B7BC2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0AE7BC4A" w14:textId="41BDDDFF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SZ-I-E.614.3.3.2023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772F0B44" w14:textId="2BFA6564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"Stowarzyszenie </w:t>
            </w:r>
            <w:proofErr w:type="spellStart"/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Dobrzyniacy</w:t>
            </w:r>
            <w:proofErr w:type="spellEnd"/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62D02C3B" w14:textId="63F117D4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Zdrowy i aktywny senior z gminy Brzuze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73DCF70" w14:textId="4A4C257F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rypiński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94BED21" w14:textId="438C601E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4 750,00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0D4E4FB" w14:textId="7B502E3F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2612A6F" w14:textId="4E0B0E7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A58F1C" w14:textId="734EF704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63,16%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E6FFFA5" w14:textId="7C0AD2F4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6E41A7" w:rsidRPr="00DE64F9" w14:paraId="494D0268" w14:textId="77777777" w:rsidTr="006108A6">
        <w:trPr>
          <w:trHeight w:val="691"/>
        </w:trPr>
        <w:tc>
          <w:tcPr>
            <w:tcW w:w="440" w:type="dxa"/>
            <w:shd w:val="clear" w:color="auto" w:fill="auto"/>
            <w:vAlign w:val="center"/>
            <w:hideMark/>
          </w:tcPr>
          <w:p w14:paraId="032B78F1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35CB70E5" w14:textId="40107A6E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SZ-I-E.614.3.6.2023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58B6D5A3" w14:textId="5335A447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Parafia pw. Matki Bożej Łaskawej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792EB3E4" w14:textId="332C19C6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Integracja społeczna Seniorów z osiedla Czerniewice poprzez cykl spotkań-2023r.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FB81E54" w14:textId="66475838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Toruń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5703098" w14:textId="1935B9BA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12 525,00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C04F3E9" w14:textId="3D22E2A5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9 990,00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50E106E" w14:textId="7E5DB81E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991D2F" w14:textId="37674E1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67,86%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8016A04" w14:textId="464BC75D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6E41A7" w:rsidRPr="00DE64F9" w14:paraId="6A195E95" w14:textId="77777777" w:rsidTr="006108A6">
        <w:trPr>
          <w:trHeight w:val="1134"/>
        </w:trPr>
        <w:tc>
          <w:tcPr>
            <w:tcW w:w="440" w:type="dxa"/>
            <w:shd w:val="clear" w:color="auto" w:fill="auto"/>
            <w:vAlign w:val="center"/>
            <w:hideMark/>
          </w:tcPr>
          <w:p w14:paraId="2A62194A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1070E6A1" w14:textId="4BEC1B39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SZ-I-E.614.3.9.2023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564C718C" w14:textId="3BDD34F8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TORUŃSKIE STOWARZYSZENIE AKTYWNOŚCI SPOŁECZNEJ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4DACF781" w14:textId="3DE5A123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Pracownia Aktywności Senioralnej - rozwój pasji i zainteresowań osób starszych w sferze kultury i sztuki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F9FDC10" w14:textId="5A10497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Toruń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2CA479A" w14:textId="6C6D517B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8 200,00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529A71B" w14:textId="38DBBBD1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9FC6736" w14:textId="60C11C9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10697E" w14:textId="112A8E29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54,88%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7ABEFC0" w14:textId="642C1AC4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6E41A7" w:rsidRPr="00DE64F9" w14:paraId="2AA94734" w14:textId="77777777" w:rsidTr="006108A6">
        <w:trPr>
          <w:trHeight w:val="1107"/>
        </w:trPr>
        <w:tc>
          <w:tcPr>
            <w:tcW w:w="440" w:type="dxa"/>
            <w:shd w:val="clear" w:color="auto" w:fill="auto"/>
            <w:vAlign w:val="center"/>
            <w:hideMark/>
          </w:tcPr>
          <w:p w14:paraId="6A4E5F0E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5BA18FA0" w14:textId="3045F113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SZ-I-E.614.3.12.2023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600FCA69" w14:textId="063E3DB9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Chorągiew Kujawsko-Pomorska ZHP Hufiec Inowrocław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58D4FD74" w14:textId="2D639E3F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Wspieram seniora - mojego harcerskiego mentora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E0C26C6" w14:textId="3DDE3983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inowrocławski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3387FC1" w14:textId="6B719FC5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989D27A" w14:textId="010B3225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8 000,00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75C511C" w14:textId="258F665F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A08142" w14:textId="289C8646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58,33%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78B6B8A" w14:textId="0B0BC532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6E41A7" w:rsidRPr="00DE64F9" w14:paraId="2654F1D2" w14:textId="77777777" w:rsidTr="006108A6">
        <w:trPr>
          <w:trHeight w:val="853"/>
        </w:trPr>
        <w:tc>
          <w:tcPr>
            <w:tcW w:w="440" w:type="dxa"/>
            <w:shd w:val="clear" w:color="auto" w:fill="auto"/>
            <w:vAlign w:val="center"/>
            <w:hideMark/>
          </w:tcPr>
          <w:p w14:paraId="3B1D66F7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7203D9BC" w14:textId="1CD29131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SZ-I-E.614.3.14.2023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18C4F07E" w14:textId="5518B401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Zintegrowani i Aktywni</w:t>
            </w: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Stowarzyszenie Hospicjum "Światło"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564ADA87" w14:textId="61BAAB41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Zintegrowani i Aktywni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0AE5532" w14:textId="115118AE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Toruń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B072513" w14:textId="09571572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97 590,00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C260F70" w14:textId="6CDE679A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B2B04BE" w14:textId="2B397572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61CAAF" w14:textId="17D7FAEE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10,25%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EA9775C" w14:textId="5D98C988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6E41A7" w:rsidRPr="00DE64F9" w14:paraId="72D4E3D7" w14:textId="77777777" w:rsidTr="006108A6">
        <w:trPr>
          <w:trHeight w:val="1246"/>
        </w:trPr>
        <w:tc>
          <w:tcPr>
            <w:tcW w:w="440" w:type="dxa"/>
            <w:shd w:val="clear" w:color="auto" w:fill="auto"/>
            <w:vAlign w:val="center"/>
            <w:hideMark/>
          </w:tcPr>
          <w:p w14:paraId="23CDC042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27557BF2" w14:textId="2FBE74D6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SZ-I-E.614.3.18.2023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1580AFD5" w14:textId="389513DA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Pinata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4E64BB5" w14:textId="5148CAAF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"PEJZAŻ FANTASMAGORYCZNY"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1F3239E" w14:textId="6F2C86A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Toruń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7AA151A" w14:textId="565B6743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2F862D6" w14:textId="0B954ECF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7 015,00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DF45DCB" w14:textId="79FD0A0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BF1B7A" w14:textId="53C24B96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45,00%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88DCBEB" w14:textId="4978535A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6E41A7" w:rsidRPr="00DE64F9" w14:paraId="06558960" w14:textId="77777777" w:rsidTr="006108A6">
        <w:trPr>
          <w:trHeight w:val="1147"/>
        </w:trPr>
        <w:tc>
          <w:tcPr>
            <w:tcW w:w="440" w:type="dxa"/>
            <w:shd w:val="clear" w:color="auto" w:fill="auto"/>
            <w:vAlign w:val="center"/>
            <w:hideMark/>
          </w:tcPr>
          <w:p w14:paraId="6C35AE68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6270BCFF" w14:textId="4A27716E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SZ-I-E.614.3.21.2023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1A0F6E29" w14:textId="66375DA1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"Światło"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5D01E778" w14:textId="70946EE4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Aktywni- Samodzielni- Szczęśliwi- kontynuacja.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D19D8DC" w14:textId="1A35A9E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Toruń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3A149D6" w14:textId="7B769C89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D9A6F61" w14:textId="1060267D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4 840,00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8AFD7DE" w14:textId="53B1407B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F954C2" w14:textId="5FDA8C23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65,57%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4359302" w14:textId="28228195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</w:tr>
      <w:tr w:rsidR="006E41A7" w:rsidRPr="00DE64F9" w14:paraId="4EDB328A" w14:textId="77777777" w:rsidTr="006108A6">
        <w:trPr>
          <w:trHeight w:val="1546"/>
        </w:trPr>
        <w:tc>
          <w:tcPr>
            <w:tcW w:w="440" w:type="dxa"/>
            <w:shd w:val="clear" w:color="auto" w:fill="auto"/>
            <w:vAlign w:val="center"/>
            <w:hideMark/>
          </w:tcPr>
          <w:p w14:paraId="1A83CC98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4D4C96D8" w14:textId="750FCD11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SZ-I-E.614.3.30.2023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0E43BC15" w14:textId="7A3AEE5F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Polski Komitet Pomocy Społecznej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57931C69" w14:textId="096F206F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Chcemy być aktywni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1B5DD7C" w14:textId="17C3CD79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8FEA2C1" w14:textId="52039BEE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26 400,00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BB6B59B" w14:textId="6F81CCDB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B61DFF1" w14:textId="619CCDC4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D8D1DB" w14:textId="5E3F01F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26,52%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CF785F7" w14:textId="4ED1FB75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6E41A7" w:rsidRPr="00DE64F9" w14:paraId="09270745" w14:textId="77777777" w:rsidTr="006108A6">
        <w:trPr>
          <w:trHeight w:val="1024"/>
        </w:trPr>
        <w:tc>
          <w:tcPr>
            <w:tcW w:w="440" w:type="dxa"/>
            <w:shd w:val="clear" w:color="auto" w:fill="auto"/>
            <w:vAlign w:val="center"/>
            <w:hideMark/>
          </w:tcPr>
          <w:p w14:paraId="4A2EC1DB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7ECFD3B5" w14:textId="41D7B39D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SZ-I-E.614.3.31.2023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05F9CF34" w14:textId="0B1266AE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"</w:t>
            </w:r>
            <w:proofErr w:type="spellStart"/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Rozawijalnia</w:t>
            </w:r>
            <w:proofErr w:type="spellEnd"/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5B8EA886" w14:textId="073C02B1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NaturaLNIE</w:t>
            </w:r>
            <w:proofErr w:type="spellEnd"/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Razem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AE40416" w14:textId="4DAE6A88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wąbrzeski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87D6694" w14:textId="578EBABC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DD52A83" w14:textId="199E92AB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7 992,00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CCA8E6" w14:textId="736D71D3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785A11" w14:textId="323B461C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F242833" w14:textId="68A89889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6E41A7" w:rsidRPr="00DE64F9" w14:paraId="02F0A8D3" w14:textId="77777777" w:rsidTr="006108A6">
        <w:trPr>
          <w:trHeight w:val="1111"/>
        </w:trPr>
        <w:tc>
          <w:tcPr>
            <w:tcW w:w="440" w:type="dxa"/>
            <w:shd w:val="clear" w:color="auto" w:fill="auto"/>
            <w:vAlign w:val="center"/>
            <w:hideMark/>
          </w:tcPr>
          <w:p w14:paraId="394E9445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169AE95F" w14:textId="5BF9D01D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SZ-I-E.614.3.33.2023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4FF78DDE" w14:textId="19B1DD80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Ogólnopolskie Stowarzyszenie Seniora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670A6BDE" w14:textId="243FF4E7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Sejmik Seniorów i podsumowanie konkursu na najlepszy Klub Seniora pn. "Laur Seniora"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5D904E9" w14:textId="3739B98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Bydgoszcz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19E0947" w14:textId="48B4A556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17 496,00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6D6D031" w14:textId="5537AD7B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5 496,00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9FDDB1D" w14:textId="54072E56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CBD647" w14:textId="26FD70CC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17,15%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8E84D76" w14:textId="26F0A23A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6E41A7" w:rsidRPr="00DE64F9" w14:paraId="46020511" w14:textId="77777777" w:rsidTr="006108A6">
        <w:trPr>
          <w:trHeight w:val="1126"/>
        </w:trPr>
        <w:tc>
          <w:tcPr>
            <w:tcW w:w="440" w:type="dxa"/>
            <w:shd w:val="clear" w:color="auto" w:fill="auto"/>
            <w:vAlign w:val="center"/>
            <w:hideMark/>
          </w:tcPr>
          <w:p w14:paraId="65894AFE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5F0ECFC9" w14:textId="578B3FBB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SZ-I-E.614.3.34.2023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564636DF" w14:textId="1418C6AC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Arka Bydgoszcz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5EB3F595" w14:textId="44A30906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Koperniku inaczej 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8E13689" w14:textId="3C8E3206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Bydgoszcz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2F604B4" w14:textId="32896D3D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15 604,00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31F4C8D" w14:textId="5D308863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9 900,00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2C88AED" w14:textId="29ED25E4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6676F" w14:textId="63DD06AB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25,63%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93AF626" w14:textId="788C5878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6E41A7" w:rsidRPr="00DE64F9" w14:paraId="1AFE4952" w14:textId="77777777" w:rsidTr="006108A6">
        <w:trPr>
          <w:trHeight w:val="838"/>
        </w:trPr>
        <w:tc>
          <w:tcPr>
            <w:tcW w:w="440" w:type="dxa"/>
            <w:shd w:val="clear" w:color="auto" w:fill="auto"/>
            <w:vAlign w:val="center"/>
            <w:hideMark/>
          </w:tcPr>
          <w:p w14:paraId="56894147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6A9A3468" w14:textId="158A70E1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SZ-I-E.614.3.36.2023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38D95E09" w14:textId="7B192AA5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WIĘCEJ UŚMIECHU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5F95A76" w14:textId="3D9E137B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"Babcia, Dziadek i ja - razem możemy więcej"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A101684" w14:textId="3621F7CE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Bydgoszcz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63CA1E3" w14:textId="09D37333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8 360,00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F1B7CCC" w14:textId="0FF7171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6 360,00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C8F7734" w14:textId="153C88BF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DCB83E" w14:textId="3155AFAE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53,83%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C94FEC3" w14:textId="3B2AE5C9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6E41A7" w:rsidRPr="00DE64F9" w14:paraId="493C935E" w14:textId="77777777" w:rsidTr="006108A6">
        <w:trPr>
          <w:trHeight w:val="1121"/>
        </w:trPr>
        <w:tc>
          <w:tcPr>
            <w:tcW w:w="440" w:type="dxa"/>
            <w:shd w:val="clear" w:color="auto" w:fill="auto"/>
            <w:vAlign w:val="center"/>
            <w:hideMark/>
          </w:tcPr>
          <w:p w14:paraId="284F9765" w14:textId="7777777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106FD7E9" w14:textId="0F860404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SZ-I-E.614.3.37.2023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2DBAAD6F" w14:textId="2354BB89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Caietanus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6D9C401B" w14:textId="745E2987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Międzypokoleniowa wymiana doświadczeń 2 edycja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E544246" w14:textId="502C7BB1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Włocławek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17F31A7" w14:textId="4E56C94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12 180,00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7A08C51" w14:textId="7273692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9 700,00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33BF30" w14:textId="5094D866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3A8462" w14:textId="3F416CB8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53,37%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8F56551" w14:textId="77BE22F6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6108A6" w:rsidRPr="00DE64F9" w14:paraId="474560DE" w14:textId="77777777" w:rsidTr="006108A6">
        <w:trPr>
          <w:trHeight w:val="1121"/>
        </w:trPr>
        <w:tc>
          <w:tcPr>
            <w:tcW w:w="440" w:type="dxa"/>
            <w:shd w:val="clear" w:color="auto" w:fill="auto"/>
            <w:vAlign w:val="center"/>
          </w:tcPr>
          <w:p w14:paraId="6C4D3AA7" w14:textId="6626CFB6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69D013B3" w14:textId="04AB4573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SZ-I-E.614.3.42.2023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6E909DC1" w14:textId="3993F59D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Caritas Archidiecezji Gnieźnieńskiej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3D00EC40" w14:textId="5B6C03B2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Senior - doświadczony i twórczy.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77425E5" w14:textId="559217AE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gnieźnieński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DDEA971" w14:textId="793EB0EB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9 250,00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217396F" w14:textId="75162ED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0301A9" w14:textId="6F0FD78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637BEC" w14:textId="4BF4A5C3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59,46%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995EA2C" w14:textId="54503A7E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6E41A7" w:rsidRPr="00DE64F9" w14:paraId="709D6C93" w14:textId="77777777" w:rsidTr="006108A6">
        <w:trPr>
          <w:trHeight w:val="1121"/>
        </w:trPr>
        <w:tc>
          <w:tcPr>
            <w:tcW w:w="440" w:type="dxa"/>
            <w:shd w:val="clear" w:color="auto" w:fill="auto"/>
            <w:vAlign w:val="center"/>
          </w:tcPr>
          <w:p w14:paraId="4BA1F80B" w14:textId="3CA9D025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1FB59E35" w14:textId="7C4261A5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SZ-I-E.614.3.43.2023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1583136D" w14:textId="19A90070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Rozwoju Gminy Brzuze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608CEA9A" w14:textId="59D6B3FB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Wiek Seniora - Wigor Juniora BRZUZE 2023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9110405" w14:textId="60A35B01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rypiński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CD3E0C6" w14:textId="4DCC45C3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6 987,00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762E52C" w14:textId="309D1D16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5 585,00 zł</w:t>
            </w:r>
          </w:p>
        </w:tc>
        <w:tc>
          <w:tcPr>
            <w:tcW w:w="1276" w:type="dxa"/>
            <w:shd w:val="clear" w:color="000000" w:fill="F2F2F2"/>
            <w:vAlign w:val="center"/>
          </w:tcPr>
          <w:p w14:paraId="17FE8947" w14:textId="1671A744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E5166D" w14:textId="0387F84B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57,25%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14:paraId="619A1ED3" w14:textId="24E0C8D2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6108A6" w:rsidRPr="00DE64F9" w14:paraId="06FDA650" w14:textId="77777777" w:rsidTr="006108A6">
        <w:trPr>
          <w:trHeight w:val="1121"/>
        </w:trPr>
        <w:tc>
          <w:tcPr>
            <w:tcW w:w="440" w:type="dxa"/>
            <w:shd w:val="clear" w:color="auto" w:fill="auto"/>
            <w:vAlign w:val="center"/>
          </w:tcPr>
          <w:p w14:paraId="625B4121" w14:textId="5D6EC865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61DE8765" w14:textId="03828828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SZ-I-E.614.3.53.2023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30FD29EC" w14:textId="41AE143D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Inicjatyw na Rzecz Niepełnosprawnych Pro Omnibus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7B3E22B7" w14:textId="1CC388BD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Szczęśliwy Senior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9C6BA79" w14:textId="75E72BAC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aleksandrowski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7EC6E53" w14:textId="212AA01D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14 306,00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4515319" w14:textId="7B4D4C2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9 956,00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EDC41D" w14:textId="5F6F6948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898B2B" w14:textId="124D0F8B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48,93%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1ACA332" w14:textId="5E84D9FB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6108A6" w:rsidRPr="00DE64F9" w14:paraId="4A72380F" w14:textId="77777777" w:rsidTr="006108A6">
        <w:trPr>
          <w:trHeight w:val="1121"/>
        </w:trPr>
        <w:tc>
          <w:tcPr>
            <w:tcW w:w="440" w:type="dxa"/>
            <w:shd w:val="clear" w:color="auto" w:fill="auto"/>
            <w:vAlign w:val="center"/>
          </w:tcPr>
          <w:p w14:paraId="4BE1F9E4" w14:textId="796DC60A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373C8DD3" w14:textId="4E4B3A5B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SZ-I-E.614.3.55.2023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2919A402" w14:textId="370A98DD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Archipelag Inicjatyw 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57B597B9" w14:textId="14618B5C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Kamienica Inicjatyw 65+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C8A7A7B" w14:textId="40835E6B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Toruń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789BE91" w14:textId="5026C566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12 300,00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A607A26" w14:textId="7A6FB683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9 800,00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23AC37F" w14:textId="2AB9C557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6AA1C0" w14:textId="315A071D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56,91%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CCC0896" w14:textId="29AB6D25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6108A6" w:rsidRPr="00DE64F9" w14:paraId="3FC93F7F" w14:textId="77777777" w:rsidTr="006108A6">
        <w:trPr>
          <w:trHeight w:val="1121"/>
        </w:trPr>
        <w:tc>
          <w:tcPr>
            <w:tcW w:w="440" w:type="dxa"/>
            <w:shd w:val="clear" w:color="auto" w:fill="auto"/>
            <w:vAlign w:val="center"/>
          </w:tcPr>
          <w:p w14:paraId="1ADD81ED" w14:textId="336CF3B2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3ECE18D8" w14:textId="2C972E07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SZ-I-E.614.3.58.2023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039BF5B5" w14:textId="3ECD90EB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"Porozumienie Chełmińskie"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112DCF10" w14:textId="7D2C13F2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Akademia zdrowego, </w:t>
            </w:r>
            <w:proofErr w:type="gramStart"/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bezpiecznego  i</w:t>
            </w:r>
            <w:proofErr w:type="gramEnd"/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zdolnego seniora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56D5608" w14:textId="0ACA0F4F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chełmiński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E8A33BD" w14:textId="33D456EC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9 820,00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6EFDAC3" w14:textId="74177E0A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7 740,00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AA8437A" w14:textId="444B2B76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319AF4" w14:textId="65CF9F2D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50,92%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E125165" w14:textId="3086DAB1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6108A6" w:rsidRPr="00DE64F9" w14:paraId="71DF534B" w14:textId="77777777" w:rsidTr="006108A6">
        <w:trPr>
          <w:trHeight w:val="1121"/>
        </w:trPr>
        <w:tc>
          <w:tcPr>
            <w:tcW w:w="440" w:type="dxa"/>
            <w:shd w:val="clear" w:color="auto" w:fill="auto"/>
            <w:vAlign w:val="center"/>
          </w:tcPr>
          <w:p w14:paraId="2695C0A2" w14:textId="728B5F75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5A0BC3FE" w14:textId="6F3D610F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SZ-I-E.614.3.61.2023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106AC982" w14:textId="20C1668D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Kulturalne "Serpentyna"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6BC138B8" w14:textId="1F062EB7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Aktywni 60 +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EA9E965" w14:textId="04B9F46A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aleksandrowski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76BBFF5" w14:textId="12CF2204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10 912,00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BAFBBA5" w14:textId="2F58A641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8 180,00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BE9823" w14:textId="76EEEB4B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DF3F78" w14:textId="691A71AA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68,73%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892C6BF" w14:textId="40807F42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6108A6" w:rsidRPr="00DE64F9" w14:paraId="54F4C6A2" w14:textId="77777777" w:rsidTr="006108A6">
        <w:trPr>
          <w:trHeight w:val="1121"/>
        </w:trPr>
        <w:tc>
          <w:tcPr>
            <w:tcW w:w="440" w:type="dxa"/>
            <w:shd w:val="clear" w:color="auto" w:fill="auto"/>
            <w:vAlign w:val="center"/>
          </w:tcPr>
          <w:p w14:paraId="1F8B5025" w14:textId="33F165A3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3E8E647F" w14:textId="3687EA7E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SZ-I-E.614.3.62.2023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77B239CB" w14:textId="173BB141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Fundacja </w:t>
            </w:r>
            <w:proofErr w:type="spellStart"/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</w:t>
            </w:r>
            <w:proofErr w:type="spellEnd"/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Start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B6022E6" w14:textId="4B3AE970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Kwiatami zmieniamy świat na lepsze - warsztaty florystyczne w Zamościu.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22798AA" w14:textId="6CE22826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nakielski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41873B2" w14:textId="46C59ABA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9 610,00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91B4782" w14:textId="25CD9C6D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7 660,00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69340E3" w14:textId="5BF6C6AE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2D0546" w14:textId="36876B5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31,22%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C305334" w14:textId="1C9EE158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6108A6" w:rsidRPr="00DE64F9" w14:paraId="1F2B1952" w14:textId="77777777" w:rsidTr="006108A6">
        <w:trPr>
          <w:trHeight w:val="1121"/>
        </w:trPr>
        <w:tc>
          <w:tcPr>
            <w:tcW w:w="440" w:type="dxa"/>
            <w:shd w:val="clear" w:color="auto" w:fill="auto"/>
            <w:vAlign w:val="center"/>
          </w:tcPr>
          <w:p w14:paraId="4D751F66" w14:textId="5C14990F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21427123" w14:textId="680BB70B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SZ-I-E.614.3.63.2023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0CFB0078" w14:textId="247A1630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Aktywizacji i Integracji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144DAA47" w14:textId="2E1A480D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Aktywny Senior - aktywizacja i integracja na warsztat.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28A1F7E" w14:textId="3B2B290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świecki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7E6D302" w14:textId="2530ED2F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16 124,00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D39A9FA" w14:textId="6107F419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83AB9C5" w14:textId="092C3CA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F5A2F1" w14:textId="042CACC4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31,01%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D78D25C" w14:textId="1637A2B2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  <w:tr w:rsidR="006108A6" w:rsidRPr="00DE64F9" w14:paraId="202A0699" w14:textId="77777777" w:rsidTr="006108A6">
        <w:trPr>
          <w:trHeight w:val="1121"/>
        </w:trPr>
        <w:tc>
          <w:tcPr>
            <w:tcW w:w="440" w:type="dxa"/>
            <w:shd w:val="clear" w:color="auto" w:fill="auto"/>
            <w:vAlign w:val="center"/>
          </w:tcPr>
          <w:p w14:paraId="5377290B" w14:textId="55068315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1D6E6510" w14:textId="7AB1E635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SZ-I-E.614.3.66.2023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2F27D707" w14:textId="15D976FE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Dzieci Młodzieży i Osób Niepełnosprawnych "Światełko Nadziei"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2670F492" w14:textId="414AF6CF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Akcja - integracja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6635463" w14:textId="01D0ADC2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chełmiński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BA94184" w14:textId="011E7BED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15 340,00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7433FD7" w14:textId="0984F69D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9F5019C" w14:textId="4CF58B66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4B83BA" w14:textId="40EC805E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45,63%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7097067" w14:textId="6F694334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6108A6" w:rsidRPr="00DE64F9" w14:paraId="788EC884" w14:textId="77777777" w:rsidTr="006108A6">
        <w:trPr>
          <w:trHeight w:val="1121"/>
        </w:trPr>
        <w:tc>
          <w:tcPr>
            <w:tcW w:w="440" w:type="dxa"/>
            <w:shd w:val="clear" w:color="auto" w:fill="auto"/>
            <w:vAlign w:val="center"/>
          </w:tcPr>
          <w:p w14:paraId="074BD3A2" w14:textId="1C297BF3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03029C3C" w14:textId="52B6ABF0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SZ-I-E.614.3.68.2023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16306DFC" w14:textId="44EF02D5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T.1 DANCE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5AF81B43" w14:textId="73EB461A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TAN- ART-gratka dla babci, wnusi, wnusia i dziadka - III edycja warsztatów taneczno-plastycznych z nutą historii Bydgoszczy w tle.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B3ACB74" w14:textId="3DA6AD44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Bydgoszcz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99C137C" w14:textId="02F1AD66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10 516,00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3A436B8" w14:textId="0C95DC0D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8 360,00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DD3ECF0" w14:textId="6C27A8D4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358096" w14:textId="4C057395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47,55%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D92ECAF" w14:textId="3444191A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6108A6" w:rsidRPr="00DE64F9" w14:paraId="54CBE5D7" w14:textId="77777777" w:rsidTr="006108A6">
        <w:trPr>
          <w:trHeight w:val="1121"/>
        </w:trPr>
        <w:tc>
          <w:tcPr>
            <w:tcW w:w="440" w:type="dxa"/>
            <w:shd w:val="clear" w:color="auto" w:fill="auto"/>
            <w:vAlign w:val="center"/>
          </w:tcPr>
          <w:p w14:paraId="0AE7A8EF" w14:textId="4A7BD750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14:paraId="7448912B" w14:textId="204C8DC2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SZ-I-E.614.3.73.2023</w:t>
            </w:r>
          </w:p>
        </w:tc>
        <w:tc>
          <w:tcPr>
            <w:tcW w:w="2187" w:type="dxa"/>
            <w:shd w:val="clear" w:color="000000" w:fill="FFFFFF"/>
            <w:vAlign w:val="center"/>
          </w:tcPr>
          <w:p w14:paraId="1EF60F3E" w14:textId="33E6FFED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Parafialny Klub Seniora im. Jana Pawła II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60B3714C" w14:textId="23ED4AA9" w:rsidR="006E41A7" w:rsidRPr="006E41A7" w:rsidRDefault="006E41A7" w:rsidP="006E41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Moja Harmonia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F0E5E27" w14:textId="3E51CF9D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brodnicki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53EED70" w14:textId="4884B023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15 112,00 zł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A27B16A" w14:textId="25660542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FCDED2C" w14:textId="55E486F2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6 000,00 zł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109DA2" w14:textId="08300861" w:rsidR="006E41A7" w:rsidRPr="006E41A7" w:rsidRDefault="006E41A7" w:rsidP="006E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39,70%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A7C1204" w14:textId="3383D3FC" w:rsidR="006E41A7" w:rsidRPr="006E41A7" w:rsidRDefault="006E41A7" w:rsidP="006E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1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</w:tbl>
    <w:p w14:paraId="5B89D17E" w14:textId="6456100D" w:rsidR="008B7AB7" w:rsidRPr="00D60A1C" w:rsidRDefault="008D047B" w:rsidP="009C6C20">
      <w:pPr>
        <w:ind w:right="82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 w:rsidR="00D60A1C" w:rsidRPr="00D60A1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Razem</w:t>
      </w:r>
      <w:r w:rsidRPr="00D60A1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 w:rsidR="000928A5" w:rsidRPr="00D60A1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 </w:t>
      </w:r>
      <w:r w:rsidR="003635E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        </w:t>
      </w:r>
      <w:r w:rsidR="000928A5" w:rsidRPr="00D60A1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2659C7" w:rsidRPr="00D60A1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  </w:t>
      </w:r>
      <w:r w:rsidR="00D601FF">
        <w:rPr>
          <w:rFonts w:ascii="Times New Roman" w:eastAsia="Times New Roman" w:hAnsi="Times New Roman" w:cs="Times New Roman"/>
          <w:b/>
          <w:color w:val="000000"/>
          <w:lang w:eastAsia="pl-PL"/>
        </w:rPr>
        <w:t>140</w:t>
      </w:r>
      <w:r w:rsidR="003635E9">
        <w:rPr>
          <w:rFonts w:ascii="Times New Roman" w:eastAsia="Times New Roman" w:hAnsi="Times New Roman" w:cs="Times New Roman"/>
          <w:b/>
          <w:color w:val="000000"/>
          <w:lang w:eastAsia="pl-PL"/>
        </w:rPr>
        <w:t> </w:t>
      </w:r>
      <w:r w:rsidR="00D601FF">
        <w:rPr>
          <w:rFonts w:ascii="Times New Roman" w:eastAsia="Times New Roman" w:hAnsi="Times New Roman" w:cs="Times New Roman"/>
          <w:b/>
          <w:color w:val="000000"/>
          <w:lang w:eastAsia="pl-PL"/>
        </w:rPr>
        <w:t>0</w:t>
      </w:r>
      <w:r w:rsidR="003635E9">
        <w:rPr>
          <w:rFonts w:ascii="Times New Roman" w:eastAsia="Times New Roman" w:hAnsi="Times New Roman" w:cs="Times New Roman"/>
          <w:b/>
          <w:color w:val="000000"/>
          <w:lang w:eastAsia="pl-PL"/>
        </w:rPr>
        <w:t>00,00</w:t>
      </w:r>
    </w:p>
    <w:p w14:paraId="5136B74C" w14:textId="77777777" w:rsidR="0064187C" w:rsidRPr="00B733A3" w:rsidRDefault="00B733A3" w:rsidP="009C6C20">
      <w:pPr>
        <w:ind w:right="821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</w:p>
    <w:sectPr w:rsidR="0064187C" w:rsidRPr="00B733A3" w:rsidSect="00EF5B12">
      <w:footerReference w:type="default" r:id="rId6"/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AF80" w14:textId="77777777" w:rsidR="00F66CA9" w:rsidRDefault="00F66CA9" w:rsidP="002F6094">
      <w:pPr>
        <w:spacing w:after="0" w:line="240" w:lineRule="auto"/>
      </w:pPr>
      <w:r>
        <w:separator/>
      </w:r>
    </w:p>
  </w:endnote>
  <w:endnote w:type="continuationSeparator" w:id="0">
    <w:p w14:paraId="014D8256" w14:textId="77777777" w:rsidR="00F66CA9" w:rsidRDefault="00F66CA9" w:rsidP="002F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04107"/>
      <w:docPartObj>
        <w:docPartGallery w:val="Page Numbers (Bottom of Page)"/>
        <w:docPartUnique/>
      </w:docPartObj>
    </w:sdtPr>
    <w:sdtContent>
      <w:p w14:paraId="203AD07D" w14:textId="0BC783D4" w:rsidR="002F6094" w:rsidRDefault="002F60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2687B" w14:textId="77777777" w:rsidR="002F6094" w:rsidRDefault="002F6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E294" w14:textId="77777777" w:rsidR="00F66CA9" w:rsidRDefault="00F66CA9" w:rsidP="002F6094">
      <w:pPr>
        <w:spacing w:after="0" w:line="240" w:lineRule="auto"/>
      </w:pPr>
      <w:r>
        <w:separator/>
      </w:r>
    </w:p>
  </w:footnote>
  <w:footnote w:type="continuationSeparator" w:id="0">
    <w:p w14:paraId="46C4BC4E" w14:textId="77777777" w:rsidR="00F66CA9" w:rsidRDefault="00F66CA9" w:rsidP="002F6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0"/>
    <w:rsid w:val="000003CD"/>
    <w:rsid w:val="000265D7"/>
    <w:rsid w:val="00031984"/>
    <w:rsid w:val="000928A5"/>
    <w:rsid w:val="00097E05"/>
    <w:rsid w:val="0010023F"/>
    <w:rsid w:val="00122C0C"/>
    <w:rsid w:val="001423F4"/>
    <w:rsid w:val="0014544A"/>
    <w:rsid w:val="00145A44"/>
    <w:rsid w:val="001706BA"/>
    <w:rsid w:val="0017486A"/>
    <w:rsid w:val="00177B3B"/>
    <w:rsid w:val="002031C8"/>
    <w:rsid w:val="00222F46"/>
    <w:rsid w:val="00231FA1"/>
    <w:rsid w:val="00242F4E"/>
    <w:rsid w:val="002659C7"/>
    <w:rsid w:val="002D4C5A"/>
    <w:rsid w:val="002F6094"/>
    <w:rsid w:val="003042B9"/>
    <w:rsid w:val="00313A0F"/>
    <w:rsid w:val="003635E9"/>
    <w:rsid w:val="003D5D66"/>
    <w:rsid w:val="003E52D8"/>
    <w:rsid w:val="00405324"/>
    <w:rsid w:val="00414DB4"/>
    <w:rsid w:val="00461964"/>
    <w:rsid w:val="00462014"/>
    <w:rsid w:val="004823CE"/>
    <w:rsid w:val="00497ED7"/>
    <w:rsid w:val="004A2CC4"/>
    <w:rsid w:val="004C70A4"/>
    <w:rsid w:val="004D0CD3"/>
    <w:rsid w:val="004F7578"/>
    <w:rsid w:val="00531C08"/>
    <w:rsid w:val="00564B1F"/>
    <w:rsid w:val="005E72EE"/>
    <w:rsid w:val="006108A6"/>
    <w:rsid w:val="00625D71"/>
    <w:rsid w:val="0064187C"/>
    <w:rsid w:val="006523C7"/>
    <w:rsid w:val="0068234F"/>
    <w:rsid w:val="006E131E"/>
    <w:rsid w:val="006E41A7"/>
    <w:rsid w:val="006F193E"/>
    <w:rsid w:val="007E7153"/>
    <w:rsid w:val="00837205"/>
    <w:rsid w:val="00844801"/>
    <w:rsid w:val="00852070"/>
    <w:rsid w:val="0087040D"/>
    <w:rsid w:val="00877A0F"/>
    <w:rsid w:val="00891259"/>
    <w:rsid w:val="008A574D"/>
    <w:rsid w:val="008B7AB7"/>
    <w:rsid w:val="008C3256"/>
    <w:rsid w:val="008D047B"/>
    <w:rsid w:val="009070FC"/>
    <w:rsid w:val="00963ABF"/>
    <w:rsid w:val="00966B35"/>
    <w:rsid w:val="009A2F82"/>
    <w:rsid w:val="009A3C3B"/>
    <w:rsid w:val="009B2828"/>
    <w:rsid w:val="009C2973"/>
    <w:rsid w:val="009C67CE"/>
    <w:rsid w:val="009C6C20"/>
    <w:rsid w:val="009E428E"/>
    <w:rsid w:val="00A0691D"/>
    <w:rsid w:val="00A34044"/>
    <w:rsid w:val="00A45771"/>
    <w:rsid w:val="00A647B7"/>
    <w:rsid w:val="00AB6B42"/>
    <w:rsid w:val="00AC3A15"/>
    <w:rsid w:val="00AD2084"/>
    <w:rsid w:val="00AE3F3F"/>
    <w:rsid w:val="00B147CA"/>
    <w:rsid w:val="00B70953"/>
    <w:rsid w:val="00B7323B"/>
    <w:rsid w:val="00B733A3"/>
    <w:rsid w:val="00B811E8"/>
    <w:rsid w:val="00BA77BD"/>
    <w:rsid w:val="00BF1344"/>
    <w:rsid w:val="00BF585A"/>
    <w:rsid w:val="00C03DE2"/>
    <w:rsid w:val="00C3000B"/>
    <w:rsid w:val="00C6695F"/>
    <w:rsid w:val="00C9725B"/>
    <w:rsid w:val="00CB0BC0"/>
    <w:rsid w:val="00CC567B"/>
    <w:rsid w:val="00D12A17"/>
    <w:rsid w:val="00D33F55"/>
    <w:rsid w:val="00D53719"/>
    <w:rsid w:val="00D553E0"/>
    <w:rsid w:val="00D601FF"/>
    <w:rsid w:val="00D60A1C"/>
    <w:rsid w:val="00D73CDA"/>
    <w:rsid w:val="00D81E93"/>
    <w:rsid w:val="00DA2D68"/>
    <w:rsid w:val="00DB7B22"/>
    <w:rsid w:val="00DC3499"/>
    <w:rsid w:val="00DD7C4A"/>
    <w:rsid w:val="00DE64F9"/>
    <w:rsid w:val="00DF0E95"/>
    <w:rsid w:val="00E21B5C"/>
    <w:rsid w:val="00E30C36"/>
    <w:rsid w:val="00E439F2"/>
    <w:rsid w:val="00ED05E2"/>
    <w:rsid w:val="00ED10E8"/>
    <w:rsid w:val="00EF5B12"/>
    <w:rsid w:val="00F16815"/>
    <w:rsid w:val="00F22059"/>
    <w:rsid w:val="00F31BAB"/>
    <w:rsid w:val="00F37533"/>
    <w:rsid w:val="00F55C16"/>
    <w:rsid w:val="00F66CA9"/>
    <w:rsid w:val="00F96480"/>
    <w:rsid w:val="00FB4A55"/>
    <w:rsid w:val="00FC3C83"/>
    <w:rsid w:val="00F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EBB7"/>
  <w15:docId w15:val="{23885835-B0D9-426E-A23B-86CA7565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094"/>
  </w:style>
  <w:style w:type="paragraph" w:styleId="Stopka">
    <w:name w:val="footer"/>
    <w:basedOn w:val="Normalny"/>
    <w:link w:val="StopkaZnak"/>
    <w:uiPriority w:val="99"/>
    <w:unhideWhenUsed/>
    <w:rsid w:val="002F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otwartego konkursu ofert nr 8/2023 pn. „Wspieranie aktywizacji i integracji społecznej seniorów”, na wykonanie zadań publicznych związanych z realizacją zadań Samorządu Województwa w 2023 roku w zakresie pomocy społecznej, które otrzymały dofinansowanie</dc:title>
  <dc:subject/>
  <dc:creator>M.Kowalczyk@kujawsko-pomorskie.pl</dc:creator>
  <cp:keywords/>
  <dc:description/>
  <cp:lastModifiedBy>Mateusz Rumiński</cp:lastModifiedBy>
  <cp:revision>2</cp:revision>
  <cp:lastPrinted>2023-02-14T15:40:00Z</cp:lastPrinted>
  <dcterms:created xsi:type="dcterms:W3CDTF">2023-03-16T12:58:00Z</dcterms:created>
  <dcterms:modified xsi:type="dcterms:W3CDTF">2023-03-16T12:58:00Z</dcterms:modified>
</cp:coreProperties>
</file>