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A3" w:rsidRPr="000A6CAF" w:rsidRDefault="00923337" w:rsidP="000A6CAF">
      <w:pPr>
        <w:spacing w:line="276" w:lineRule="auto"/>
        <w:ind w:left="4956"/>
        <w:jc w:val="right"/>
      </w:pPr>
      <w:r>
        <w:t xml:space="preserve">        </w:t>
      </w:r>
      <w:r w:rsidR="0050158B" w:rsidRPr="000A6CAF">
        <w:t>Toruń, dnia</w:t>
      </w:r>
      <w:r w:rsidR="00AF4257">
        <w:t xml:space="preserve"> 28 </w:t>
      </w:r>
      <w:r w:rsidR="00B306C5">
        <w:t xml:space="preserve">grudnia </w:t>
      </w:r>
      <w:r>
        <w:t xml:space="preserve">2022 </w:t>
      </w:r>
      <w:r w:rsidR="0076474B" w:rsidRPr="000A6CAF">
        <w:t xml:space="preserve">roku </w:t>
      </w:r>
    </w:p>
    <w:p w:rsidR="00C246A3" w:rsidRPr="000A6CAF" w:rsidRDefault="00C246A3" w:rsidP="000A6CAF">
      <w:pPr>
        <w:spacing w:line="276" w:lineRule="auto"/>
      </w:pPr>
    </w:p>
    <w:p w:rsidR="00C246A3" w:rsidRPr="000A6CAF" w:rsidRDefault="00C246A3" w:rsidP="000A6CAF">
      <w:pPr>
        <w:spacing w:line="276" w:lineRule="auto"/>
      </w:pPr>
      <w:r w:rsidRPr="000A6CAF">
        <w:t>ŚG-I</w:t>
      </w:r>
      <w:r w:rsidR="00007BC3">
        <w:t>-P.7222.2.</w:t>
      </w:r>
      <w:r w:rsidR="00B165F9">
        <w:t>40</w:t>
      </w:r>
      <w:r w:rsidR="00923337">
        <w:t>.</w:t>
      </w:r>
      <w:r w:rsidR="003B0274">
        <w:t>20</w:t>
      </w:r>
      <w:r w:rsidR="00B306C5">
        <w:t>20</w:t>
      </w:r>
      <w:r w:rsidR="00923337">
        <w:t xml:space="preserve"> </w:t>
      </w:r>
      <w:r w:rsidR="00007BC3">
        <w:t xml:space="preserve"> </w:t>
      </w:r>
      <w:r w:rsidR="00D307F5">
        <w:t xml:space="preserve"> </w:t>
      </w:r>
      <w:r w:rsidR="0076474B" w:rsidRPr="000A6CAF">
        <w:t xml:space="preserve"> </w:t>
      </w:r>
    </w:p>
    <w:p w:rsidR="0050158B" w:rsidRPr="000A6CAF" w:rsidRDefault="0050158B" w:rsidP="000A6CAF">
      <w:pPr>
        <w:spacing w:line="276" w:lineRule="auto"/>
        <w:rPr>
          <w:b/>
        </w:rPr>
      </w:pPr>
    </w:p>
    <w:p w:rsidR="0050158B" w:rsidRPr="000A6CAF" w:rsidRDefault="0050158B" w:rsidP="000A6CAF">
      <w:pPr>
        <w:spacing w:line="276" w:lineRule="auto"/>
        <w:rPr>
          <w:b/>
        </w:rPr>
      </w:pPr>
    </w:p>
    <w:p w:rsidR="00113B22" w:rsidRPr="000A6CAF" w:rsidRDefault="00113B22" w:rsidP="000A6CAF">
      <w:pPr>
        <w:spacing w:line="276" w:lineRule="auto"/>
        <w:rPr>
          <w:b/>
        </w:rPr>
      </w:pPr>
    </w:p>
    <w:p w:rsidR="00C246A3" w:rsidRPr="000A6CAF" w:rsidRDefault="00C246A3" w:rsidP="000A6CAF">
      <w:pPr>
        <w:spacing w:line="276" w:lineRule="auto"/>
        <w:jc w:val="center"/>
        <w:rPr>
          <w:b/>
        </w:rPr>
      </w:pPr>
      <w:r w:rsidRPr="000A6CAF">
        <w:rPr>
          <w:b/>
        </w:rPr>
        <w:t>INFORMACJA</w:t>
      </w:r>
    </w:p>
    <w:p w:rsidR="00C246A3" w:rsidRPr="000A6CAF" w:rsidRDefault="00C246A3" w:rsidP="000A6CAF">
      <w:pPr>
        <w:spacing w:line="276" w:lineRule="auto"/>
        <w:jc w:val="center"/>
        <w:rPr>
          <w:b/>
        </w:rPr>
      </w:pPr>
    </w:p>
    <w:p w:rsidR="00DB467C" w:rsidRPr="000A6CAF" w:rsidRDefault="00C246A3" w:rsidP="000A6CAF">
      <w:pPr>
        <w:spacing w:before="120" w:after="120" w:line="276" w:lineRule="auto"/>
        <w:ind w:firstLine="709"/>
        <w:jc w:val="both"/>
      </w:pPr>
      <w:r w:rsidRPr="000A6CAF">
        <w:t>Na podstawie art. 38 ustawy z dnia 3 października 2008 r</w:t>
      </w:r>
      <w:r w:rsidR="0076474B" w:rsidRPr="000A6CAF">
        <w:t xml:space="preserve">oku </w:t>
      </w:r>
      <w:r w:rsidRPr="000A6CAF">
        <w:t xml:space="preserve">o udostępnianiu informacji o środowisku i jego ochronie, udziale społeczeństwa w ochronie środowiska oraz </w:t>
      </w:r>
      <w:r w:rsidR="0076474B" w:rsidRPr="000A6CAF">
        <w:br/>
      </w:r>
      <w:r w:rsidRPr="000A6CAF">
        <w:t>o ocenach oddziaływania na środowisko (Dz. U. z 20</w:t>
      </w:r>
      <w:r w:rsidR="0076474B" w:rsidRPr="000A6CAF">
        <w:t>2</w:t>
      </w:r>
      <w:r w:rsidR="007570A2">
        <w:t>2</w:t>
      </w:r>
      <w:r w:rsidR="0076474B" w:rsidRPr="000A6CAF">
        <w:t xml:space="preserve"> </w:t>
      </w:r>
      <w:r w:rsidRPr="000A6CAF">
        <w:t xml:space="preserve">r. poz. </w:t>
      </w:r>
      <w:r w:rsidR="007570A2">
        <w:t xml:space="preserve">1029 </w:t>
      </w:r>
      <w:r w:rsidR="003B0274">
        <w:t>ze zm.</w:t>
      </w:r>
      <w:r w:rsidR="0076474B" w:rsidRPr="000A6CAF">
        <w:t xml:space="preserve">), </w:t>
      </w:r>
    </w:p>
    <w:p w:rsidR="00C246A3" w:rsidRPr="000A6CAF" w:rsidRDefault="00C246A3" w:rsidP="000A6CAF">
      <w:pPr>
        <w:spacing w:before="240" w:after="240" w:line="276" w:lineRule="auto"/>
        <w:jc w:val="center"/>
        <w:rPr>
          <w:b/>
        </w:rPr>
      </w:pPr>
      <w:r w:rsidRPr="000A6CAF">
        <w:rPr>
          <w:b/>
        </w:rPr>
        <w:t>podaję do publicznej wiadomości informację</w:t>
      </w:r>
    </w:p>
    <w:p w:rsidR="00524BE8" w:rsidRPr="000A6CAF" w:rsidRDefault="00C246A3" w:rsidP="000A6CAF">
      <w:pPr>
        <w:spacing w:after="240" w:line="276" w:lineRule="auto"/>
        <w:jc w:val="both"/>
      </w:pPr>
      <w:r w:rsidRPr="000A6CAF">
        <w:t xml:space="preserve">o zamieszczeniu w publicznie dostępnym wykazie danych o wydanej decyzji Marszałka Województwa Kujawsko-Pomorskiego z dnia </w:t>
      </w:r>
      <w:r w:rsidR="00FD55D8">
        <w:t xml:space="preserve">21 grudnia </w:t>
      </w:r>
      <w:r w:rsidRPr="000A6CAF">
        <w:t>20</w:t>
      </w:r>
      <w:r w:rsidR="0076474B" w:rsidRPr="000A6CAF">
        <w:t>2</w:t>
      </w:r>
      <w:r w:rsidR="007570A2">
        <w:t xml:space="preserve">2 </w:t>
      </w:r>
      <w:r w:rsidR="0076474B" w:rsidRPr="000A6CAF">
        <w:t xml:space="preserve">roku, </w:t>
      </w:r>
      <w:r w:rsidR="0050158B" w:rsidRPr="000A6CAF">
        <w:t xml:space="preserve">znak: </w:t>
      </w:r>
      <w:r w:rsidR="003B0274">
        <w:br/>
      </w:r>
      <w:r w:rsidR="0050158B" w:rsidRPr="000A6CAF">
        <w:t>ŚG-I</w:t>
      </w:r>
      <w:r w:rsidR="00007BC3">
        <w:t>-P.7222.2.</w:t>
      </w:r>
      <w:r w:rsidR="00FD55D8">
        <w:t>40</w:t>
      </w:r>
      <w:r w:rsidR="00B306C5">
        <w:t xml:space="preserve">.2020 </w:t>
      </w:r>
      <w:r w:rsidR="003B0274">
        <w:t>– pozwoleni</w:t>
      </w:r>
      <w:r w:rsidR="00A54B45">
        <w:t xml:space="preserve">u </w:t>
      </w:r>
      <w:r w:rsidR="003B0274">
        <w:t>zintegrowan</w:t>
      </w:r>
      <w:r w:rsidR="00A54B45">
        <w:t xml:space="preserve">ym, </w:t>
      </w:r>
      <w:r w:rsidR="00D307F5">
        <w:t>udziel</w:t>
      </w:r>
      <w:r w:rsidR="003B0274">
        <w:t>on</w:t>
      </w:r>
      <w:r w:rsidR="00A54B45">
        <w:t xml:space="preserve">ym </w:t>
      </w:r>
      <w:r w:rsidR="00D307F5">
        <w:t xml:space="preserve">na eksploatację instalacji </w:t>
      </w:r>
      <w:r w:rsidR="00A54B45">
        <w:br/>
      </w:r>
      <w:r w:rsidR="00D307F5">
        <w:t>do chowu drobiu – brojler</w:t>
      </w:r>
      <w:r w:rsidR="00F76182">
        <w:t xml:space="preserve">ów kurzych, </w:t>
      </w:r>
      <w:r w:rsidR="00D307F5">
        <w:t xml:space="preserve">zlokalizowanej w miejscowości </w:t>
      </w:r>
      <w:r w:rsidR="00B306C5">
        <w:t xml:space="preserve">Czarne Błoto, </w:t>
      </w:r>
      <w:r w:rsidR="00D307F5">
        <w:t xml:space="preserve">gmina </w:t>
      </w:r>
      <w:r w:rsidR="00B306C5">
        <w:t xml:space="preserve">Zławieś Wielka, </w:t>
      </w:r>
      <w:r w:rsidR="00D307F5">
        <w:t>powiat</w:t>
      </w:r>
      <w:r w:rsidR="00B306C5">
        <w:t xml:space="preserve"> toruński. </w:t>
      </w:r>
      <w:r w:rsidR="00A54B45">
        <w:t xml:space="preserve"> </w:t>
      </w:r>
      <w:r w:rsidR="00F76182">
        <w:t xml:space="preserve"> </w:t>
      </w:r>
      <w:r w:rsidR="003B0274">
        <w:t xml:space="preserve"> </w:t>
      </w:r>
      <w:r w:rsidR="00007BC3">
        <w:t xml:space="preserve"> </w:t>
      </w:r>
      <w:r w:rsidR="00D307F5">
        <w:t xml:space="preserve"> </w:t>
      </w:r>
    </w:p>
    <w:p w:rsidR="00C246A3" w:rsidRPr="000A6CAF" w:rsidRDefault="00C246A3" w:rsidP="000A6CAF">
      <w:pPr>
        <w:spacing w:after="240" w:line="276" w:lineRule="auto"/>
        <w:ind w:firstLine="708"/>
        <w:jc w:val="both"/>
      </w:pPr>
      <w:r w:rsidRPr="000A6CAF">
        <w:t xml:space="preserve">Powyższą informację podaję do publicznej wiadomości na tablicach ogłoszeń: </w:t>
      </w:r>
      <w:r w:rsidR="007752C4" w:rsidRPr="000A6CAF">
        <w:t>Wnioskodawc</w:t>
      </w:r>
      <w:r w:rsidR="00D307F5">
        <w:t>y</w:t>
      </w:r>
      <w:r w:rsidR="00085C8C">
        <w:t xml:space="preserve">, </w:t>
      </w:r>
      <w:r w:rsidR="00732B36" w:rsidRPr="000A6CAF">
        <w:t xml:space="preserve">Urzędu </w:t>
      </w:r>
      <w:r w:rsidR="00B306C5">
        <w:t xml:space="preserve">Gminy w Złejwsi Wielkiej, </w:t>
      </w:r>
      <w:r w:rsidRPr="000A6CAF">
        <w:t>Urzędu Marszałkowskiego Województwa Kujawsko-Pomorskiego w Toruniu oraz poprzez jej zamieszczenie na stronie internetowej www.bip.kujawsko-pomorskie.pl Urzędu Marszałkowskiego Województw</w:t>
      </w:r>
      <w:r w:rsidR="000A6CAF" w:rsidRPr="000A6CAF">
        <w:t xml:space="preserve">a Kujawsko-Pomorskiego w Toruniu. </w:t>
      </w:r>
    </w:p>
    <w:p w:rsidR="00C246A3" w:rsidRPr="000A6CAF" w:rsidRDefault="000A6CAF" w:rsidP="000A6CAF">
      <w:pPr>
        <w:spacing w:after="240" w:line="276" w:lineRule="auto"/>
        <w:jc w:val="both"/>
      </w:pPr>
      <w:r w:rsidRPr="000A6CAF">
        <w:t xml:space="preserve">          </w:t>
      </w:r>
      <w:r w:rsidR="00C246A3" w:rsidRPr="000A6CAF">
        <w:t>Jednocześnie informuję, że z ww. decyzją można zapoznać</w:t>
      </w:r>
      <w:r w:rsidRPr="000A6CAF">
        <w:t xml:space="preserve"> się w Urzędzie Marszałkowskim Województwa Kujawsko-Pomorskiego w </w:t>
      </w:r>
      <w:r w:rsidR="00C246A3" w:rsidRPr="000A6CAF">
        <w:t>Departamencie Środowiska</w:t>
      </w:r>
      <w:r w:rsidRPr="000A6CAF">
        <w:t xml:space="preserve">, </w:t>
      </w:r>
      <w:r w:rsidRPr="000A6CAF">
        <w:br/>
        <w:t xml:space="preserve">w godzinach pracy Urzędu, tj. poniedziałek, środa, czwartek 8:00-15:00, wtorek 8:00-16:30, piątek 8:00-13:30 w pomieszczeniach biurowych we Włocławku, ul. </w:t>
      </w:r>
      <w:proofErr w:type="spellStart"/>
      <w:r w:rsidRPr="000A6CAF">
        <w:t>Bechiego</w:t>
      </w:r>
      <w:proofErr w:type="spellEnd"/>
      <w:r w:rsidRPr="000A6CAF">
        <w:t xml:space="preserve"> 2, pokój 14 B, tel. 54 235 67 22. </w:t>
      </w:r>
    </w:p>
    <w:p w:rsidR="005C21B3" w:rsidRDefault="005C21B3" w:rsidP="005C21B3">
      <w:pPr>
        <w:spacing w:line="320" w:lineRule="exact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5B74B1" w:rsidRDefault="005B74B1" w:rsidP="005C21B3">
      <w:pPr>
        <w:spacing w:line="276" w:lineRule="auto"/>
        <w:jc w:val="both"/>
      </w:pPr>
    </w:p>
    <w:p w:rsidR="00A93330" w:rsidRDefault="00A93330" w:rsidP="002B6CFA">
      <w:pPr>
        <w:spacing w:line="276" w:lineRule="auto"/>
        <w:ind w:firstLine="708"/>
        <w:jc w:val="both"/>
      </w:pPr>
    </w:p>
    <w:p w:rsidR="002B6CFA" w:rsidRDefault="002B6CFA" w:rsidP="002B6CFA">
      <w:pPr>
        <w:spacing w:line="276" w:lineRule="auto"/>
        <w:ind w:firstLine="708"/>
        <w:jc w:val="both"/>
      </w:pPr>
    </w:p>
    <w:p w:rsidR="00081778" w:rsidRDefault="00C246A3" w:rsidP="005C21B3">
      <w:pPr>
        <w:spacing w:line="276" w:lineRule="auto"/>
        <w:jc w:val="both"/>
        <w:rPr>
          <w:u w:val="single"/>
        </w:rPr>
      </w:pPr>
      <w:r w:rsidRPr="000A6CAF">
        <w:lastRenderedPageBreak/>
        <w:br/>
      </w: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081778" w:rsidRDefault="00081778" w:rsidP="005C21B3">
      <w:pPr>
        <w:spacing w:line="276" w:lineRule="auto"/>
        <w:jc w:val="both"/>
        <w:rPr>
          <w:u w:val="single"/>
        </w:rPr>
      </w:pPr>
    </w:p>
    <w:p w:rsidR="005C21B3" w:rsidRDefault="005C21B3" w:rsidP="005C21B3">
      <w:pPr>
        <w:spacing w:line="276" w:lineRule="auto"/>
        <w:jc w:val="both"/>
      </w:pPr>
      <w:r w:rsidRPr="005C21B3">
        <w:rPr>
          <w:u w:val="single"/>
        </w:rPr>
        <w:t>Otrzymują</w:t>
      </w:r>
      <w:r w:rsidR="002B6CFA">
        <w:rPr>
          <w:u w:val="single"/>
        </w:rPr>
        <w:t xml:space="preserve">: </w:t>
      </w:r>
    </w:p>
    <w:p w:rsidR="00B306C5" w:rsidRDefault="00B306C5" w:rsidP="00B306C5">
      <w:pPr>
        <w:spacing w:line="276" w:lineRule="auto"/>
        <w:jc w:val="both"/>
      </w:pPr>
    </w:p>
    <w:p w:rsidR="00FD55D8" w:rsidRDefault="00B306C5" w:rsidP="00FD55D8">
      <w:pPr>
        <w:spacing w:line="276" w:lineRule="auto"/>
        <w:jc w:val="both"/>
      </w:pPr>
      <w:r>
        <w:t xml:space="preserve">1. </w:t>
      </w:r>
      <w:r w:rsidR="005C21B3" w:rsidRPr="005C21B3">
        <w:t xml:space="preserve">Urząd </w:t>
      </w:r>
      <w:r>
        <w:t xml:space="preserve">Gminy w Złejwsi Wielkiej </w:t>
      </w:r>
      <w:r w:rsidR="00A21251">
        <w:t>ul.</w:t>
      </w:r>
      <w:r>
        <w:t xml:space="preserve"> Handlowa 7, 87-134 Zławieś Wielka </w:t>
      </w:r>
      <w:r w:rsidR="00A21251">
        <w:t xml:space="preserve">– </w:t>
      </w:r>
      <w:r w:rsidR="005C21B3" w:rsidRPr="005C21B3">
        <w:t>z prośbą</w:t>
      </w:r>
      <w:r w:rsidR="00FD55D8">
        <w:t xml:space="preserve"> </w:t>
      </w:r>
      <w:r w:rsidR="00FD55D8">
        <w:br/>
        <w:t xml:space="preserve">    </w:t>
      </w:r>
      <w:r w:rsidR="005C21B3" w:rsidRPr="005C21B3">
        <w:t>o</w:t>
      </w:r>
      <w:r>
        <w:t xml:space="preserve"> </w:t>
      </w:r>
      <w:r w:rsidR="005C21B3" w:rsidRPr="005C21B3">
        <w:t>niezwłoczne</w:t>
      </w:r>
      <w:r>
        <w:t xml:space="preserve"> </w:t>
      </w:r>
      <w:r w:rsidR="005C21B3" w:rsidRPr="005C21B3">
        <w:t>wywieszenie</w:t>
      </w:r>
      <w:r w:rsidR="00A21251">
        <w:t xml:space="preserve"> </w:t>
      </w:r>
      <w:r w:rsidR="005C21B3" w:rsidRPr="005C21B3">
        <w:t>niniejszej informacji na tablicy ogłoszeń  Urzędu</w:t>
      </w:r>
      <w:r w:rsidR="00D307F5">
        <w:t xml:space="preserve"> </w:t>
      </w:r>
      <w:r>
        <w:t>Gminy;</w:t>
      </w:r>
      <w:r w:rsidR="008D7B70">
        <w:t xml:space="preserve"> </w:t>
      </w:r>
    </w:p>
    <w:p w:rsidR="00FD55D8" w:rsidRDefault="00FD55D8" w:rsidP="00FD55D8">
      <w:pPr>
        <w:spacing w:line="276" w:lineRule="auto"/>
        <w:jc w:val="both"/>
      </w:pPr>
      <w:r>
        <w:t xml:space="preserve">2. </w:t>
      </w:r>
      <w:r w:rsidR="00AF4257">
        <w:t xml:space="preserve">                                    </w:t>
      </w:r>
      <w:bookmarkStart w:id="0" w:name="_GoBack"/>
      <w:bookmarkEnd w:id="0"/>
      <w:r w:rsidR="00B306C5">
        <w:t>– pełnomocnik TARGET-FOOD Spółka z o.o. Czarne Błoto 41A,</w:t>
      </w:r>
    </w:p>
    <w:p w:rsidR="00FD55D8" w:rsidRDefault="00FD55D8" w:rsidP="000A14AA">
      <w:pPr>
        <w:spacing w:line="276" w:lineRule="auto"/>
        <w:jc w:val="both"/>
      </w:pPr>
      <w:r>
        <w:t xml:space="preserve">    8</w:t>
      </w:r>
      <w:r w:rsidR="00B306C5">
        <w:t xml:space="preserve">7-134 Zławieś Wielka </w:t>
      </w:r>
      <w:r w:rsidR="00A21251">
        <w:t xml:space="preserve">– z prośbą </w:t>
      </w:r>
      <w:r w:rsidR="008D7B70">
        <w:t xml:space="preserve">o </w:t>
      </w:r>
      <w:r w:rsidR="005C21B3" w:rsidRPr="005C21B3">
        <w:t>niezwłoczne wywieszenie niniejszej informacji</w:t>
      </w:r>
      <w:r>
        <w:t xml:space="preserve"> </w:t>
      </w:r>
      <w:r>
        <w:br/>
        <w:t xml:space="preserve">    </w:t>
      </w:r>
      <w:r w:rsidR="008D7B70">
        <w:t xml:space="preserve">na tablicy </w:t>
      </w:r>
      <w:r w:rsidR="005C21B3" w:rsidRPr="005C21B3">
        <w:t>ogłoszeń Fermy</w:t>
      </w:r>
      <w:r w:rsidR="002B6CFA">
        <w:t xml:space="preserve"> </w:t>
      </w:r>
      <w:r w:rsidR="005C21B3" w:rsidRPr="005C21B3">
        <w:t>Drobiu</w:t>
      </w:r>
      <w:r w:rsidR="005C21B3">
        <w:t>;</w:t>
      </w:r>
    </w:p>
    <w:p w:rsidR="00B306C5" w:rsidRDefault="00FD55D8" w:rsidP="000A14AA">
      <w:pPr>
        <w:spacing w:line="276" w:lineRule="auto"/>
        <w:jc w:val="both"/>
      </w:pPr>
      <w:r>
        <w:t xml:space="preserve">3. </w:t>
      </w:r>
      <w:r w:rsidR="002D3DA4">
        <w:t>U</w:t>
      </w:r>
      <w:r w:rsidR="005C21B3" w:rsidRPr="005C21B3">
        <w:t>rząd Marszałkowski Wo</w:t>
      </w:r>
      <w:r w:rsidR="00396993">
        <w:t xml:space="preserve">jewództwa Kujawsko-Pomorskiego </w:t>
      </w:r>
      <w:r w:rsidR="005C21B3" w:rsidRPr="005C21B3">
        <w:t>– tablica ogłoszeń</w:t>
      </w:r>
      <w:r>
        <w:t xml:space="preserve"> </w:t>
      </w:r>
      <w:r>
        <w:br/>
        <w:t xml:space="preserve">   </w:t>
      </w:r>
      <w:r w:rsidR="005C21B3" w:rsidRPr="005C21B3">
        <w:t xml:space="preserve"> Departamentu Środowiska w Toruniu, ul. Targowa 13/15</w:t>
      </w:r>
      <w:r w:rsidR="005C21B3">
        <w:t>;</w:t>
      </w:r>
    </w:p>
    <w:p w:rsidR="000A14AA" w:rsidRDefault="000A14AA" w:rsidP="00B306C5">
      <w:pPr>
        <w:spacing w:line="276" w:lineRule="auto"/>
        <w:jc w:val="both"/>
      </w:pPr>
      <w:r>
        <w:t xml:space="preserve">4. </w:t>
      </w:r>
      <w:r w:rsidR="005C21B3" w:rsidRPr="005C21B3">
        <w:t>BIP</w:t>
      </w:r>
      <w:r w:rsidR="005C21B3">
        <w:t>;</w:t>
      </w:r>
    </w:p>
    <w:p w:rsidR="00A93330" w:rsidRDefault="000A14AA" w:rsidP="00B306C5">
      <w:pPr>
        <w:spacing w:line="276" w:lineRule="auto"/>
        <w:jc w:val="both"/>
      </w:pPr>
      <w:r>
        <w:t xml:space="preserve">5. </w:t>
      </w:r>
      <w:r w:rsidR="005C21B3" w:rsidRPr="005C21B3">
        <w:t>Aa</w:t>
      </w:r>
      <w:r w:rsidR="005C21B3">
        <w:t>.</w:t>
      </w:r>
    </w:p>
    <w:p w:rsidR="002B6CFA" w:rsidRDefault="002B6CFA" w:rsidP="002D3DA4">
      <w:pPr>
        <w:spacing w:line="276" w:lineRule="auto"/>
      </w:pPr>
    </w:p>
    <w:p w:rsidR="005C21B3" w:rsidRPr="002B6CFA" w:rsidRDefault="002B6CFA" w:rsidP="002B6CFA">
      <w:pPr>
        <w:tabs>
          <w:tab w:val="left" w:pos="774"/>
        </w:tabs>
        <w:spacing w:line="276" w:lineRule="auto"/>
        <w:rPr>
          <w:sz w:val="22"/>
          <w:szCs w:val="22"/>
        </w:rPr>
      </w:pPr>
      <w:r w:rsidRPr="002B6CFA">
        <w:rPr>
          <w:sz w:val="22"/>
          <w:szCs w:val="22"/>
        </w:rPr>
        <w:tab/>
      </w:r>
    </w:p>
    <w:p w:rsidR="005C21B3" w:rsidRDefault="005C21B3" w:rsidP="002D3DA4">
      <w:pPr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</w:p>
    <w:p w:rsidR="002D3DA4" w:rsidRDefault="002D3DA4" w:rsidP="002D3DA4">
      <w:pPr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</w:p>
    <w:p w:rsidR="005C21B3" w:rsidRDefault="005C21B3" w:rsidP="005C21B3">
      <w:pPr>
        <w:tabs>
          <w:tab w:val="left" w:pos="360"/>
          <w:tab w:val="left" w:pos="540"/>
        </w:tabs>
        <w:spacing w:line="276" w:lineRule="auto"/>
        <w:jc w:val="both"/>
        <w:rPr>
          <w:sz w:val="22"/>
          <w:szCs w:val="22"/>
        </w:rPr>
      </w:pPr>
    </w:p>
    <w:p w:rsidR="005C21B3" w:rsidRPr="005C21B3" w:rsidRDefault="005C21B3" w:rsidP="005C21B3">
      <w:pPr>
        <w:tabs>
          <w:tab w:val="left" w:pos="360"/>
          <w:tab w:val="left" w:pos="540"/>
        </w:tabs>
        <w:spacing w:line="320" w:lineRule="exact"/>
        <w:jc w:val="both"/>
        <w:rPr>
          <w:sz w:val="22"/>
          <w:szCs w:val="22"/>
        </w:rPr>
      </w:pPr>
    </w:p>
    <w:p w:rsidR="00113B22" w:rsidRPr="00081778" w:rsidRDefault="005C21B3" w:rsidP="00081778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5C21B3">
        <w:rPr>
          <w:sz w:val="22"/>
          <w:szCs w:val="22"/>
          <w:u w:val="single"/>
        </w:rPr>
        <w:t xml:space="preserve">Po podaniu do publicznej wiadomości niniejszego pisma, proszę o zwrotną informację </w:t>
      </w:r>
      <w:r w:rsidRPr="005C21B3">
        <w:rPr>
          <w:sz w:val="22"/>
          <w:szCs w:val="22"/>
          <w:u w:val="single"/>
        </w:rPr>
        <w:br/>
        <w:t xml:space="preserve">do Departamentu Środowiska Urzędu Marszałkowskiego Województwa Kujawsko-Pomorskiego </w:t>
      </w:r>
      <w:r w:rsidRPr="005C21B3">
        <w:rPr>
          <w:sz w:val="22"/>
          <w:szCs w:val="22"/>
          <w:u w:val="single"/>
        </w:rPr>
        <w:br/>
        <w:t>o terminie (data wywieszenia i zdjęcia) wywieszenia niniejszej informacji na tablicy ogłoszeń Państwa Urzędu//Fermy</w:t>
      </w:r>
      <w:r w:rsidRPr="005C21B3">
        <w:rPr>
          <w:sz w:val="22"/>
          <w:szCs w:val="22"/>
        </w:rPr>
        <w:t xml:space="preserve">. </w:t>
      </w:r>
    </w:p>
    <w:p w:rsidR="00425CF9" w:rsidRDefault="00425CF9" w:rsidP="007752C4">
      <w:pPr>
        <w:spacing w:line="276" w:lineRule="auto"/>
        <w:jc w:val="both"/>
        <w:rPr>
          <w:u w:val="single"/>
        </w:rPr>
      </w:pPr>
    </w:p>
    <w:p w:rsidR="00C246A3" w:rsidRDefault="00C246A3" w:rsidP="007752C4">
      <w:pPr>
        <w:spacing w:line="276" w:lineRule="auto"/>
        <w:jc w:val="both"/>
      </w:pPr>
    </w:p>
    <w:sectPr w:rsidR="00C246A3" w:rsidSect="00425CF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E7" w:rsidRDefault="00920BE7" w:rsidP="00C246A3">
      <w:r>
        <w:separator/>
      </w:r>
    </w:p>
  </w:endnote>
  <w:endnote w:type="continuationSeparator" w:id="0">
    <w:p w:rsidR="00920BE7" w:rsidRDefault="00920BE7" w:rsidP="00C2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E7" w:rsidRDefault="00920BE7" w:rsidP="00C246A3">
      <w:r>
        <w:separator/>
      </w:r>
    </w:p>
  </w:footnote>
  <w:footnote w:type="continuationSeparator" w:id="0">
    <w:p w:rsidR="00920BE7" w:rsidRDefault="00920BE7" w:rsidP="00C2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456"/>
    <w:multiLevelType w:val="hybridMultilevel"/>
    <w:tmpl w:val="0DB0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51FE"/>
    <w:multiLevelType w:val="hybridMultilevel"/>
    <w:tmpl w:val="6916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1692"/>
    <w:multiLevelType w:val="hybridMultilevel"/>
    <w:tmpl w:val="07405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7762D"/>
    <w:multiLevelType w:val="hybridMultilevel"/>
    <w:tmpl w:val="FC169852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4C9F3B25"/>
    <w:multiLevelType w:val="hybridMultilevel"/>
    <w:tmpl w:val="5C60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5BCF"/>
    <w:multiLevelType w:val="hybridMultilevel"/>
    <w:tmpl w:val="E1BA1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D2BD6"/>
    <w:multiLevelType w:val="hybridMultilevel"/>
    <w:tmpl w:val="CC86C658"/>
    <w:lvl w:ilvl="0" w:tplc="A69E91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16879"/>
    <w:multiLevelType w:val="hybridMultilevel"/>
    <w:tmpl w:val="88906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6A3"/>
    <w:rsid w:val="00007BC3"/>
    <w:rsid w:val="00065F20"/>
    <w:rsid w:val="00081778"/>
    <w:rsid w:val="00085C8C"/>
    <w:rsid w:val="000A14AA"/>
    <w:rsid w:val="000A6CAF"/>
    <w:rsid w:val="000B7991"/>
    <w:rsid w:val="000C6483"/>
    <w:rsid w:val="000D1CDF"/>
    <w:rsid w:val="0011197A"/>
    <w:rsid w:val="00113B22"/>
    <w:rsid w:val="001375FA"/>
    <w:rsid w:val="00212DD5"/>
    <w:rsid w:val="002B6CFA"/>
    <w:rsid w:val="002D3DA4"/>
    <w:rsid w:val="003044D4"/>
    <w:rsid w:val="00331D56"/>
    <w:rsid w:val="00396993"/>
    <w:rsid w:val="003B0274"/>
    <w:rsid w:val="003B6F53"/>
    <w:rsid w:val="00425CF9"/>
    <w:rsid w:val="004455B2"/>
    <w:rsid w:val="0050158B"/>
    <w:rsid w:val="00524BE8"/>
    <w:rsid w:val="0053582A"/>
    <w:rsid w:val="005B0C05"/>
    <w:rsid w:val="005B74B1"/>
    <w:rsid w:val="005C21B3"/>
    <w:rsid w:val="00732B36"/>
    <w:rsid w:val="007570A2"/>
    <w:rsid w:val="0076474B"/>
    <w:rsid w:val="007752C4"/>
    <w:rsid w:val="007D6C03"/>
    <w:rsid w:val="008A4176"/>
    <w:rsid w:val="008D7B70"/>
    <w:rsid w:val="008F5079"/>
    <w:rsid w:val="0090563E"/>
    <w:rsid w:val="00920BE7"/>
    <w:rsid w:val="00923337"/>
    <w:rsid w:val="0096711F"/>
    <w:rsid w:val="00A21251"/>
    <w:rsid w:val="00A54B45"/>
    <w:rsid w:val="00A57826"/>
    <w:rsid w:val="00A93330"/>
    <w:rsid w:val="00AC7C5C"/>
    <w:rsid w:val="00AF4257"/>
    <w:rsid w:val="00B165F9"/>
    <w:rsid w:val="00B306C5"/>
    <w:rsid w:val="00B71716"/>
    <w:rsid w:val="00B84926"/>
    <w:rsid w:val="00C246A3"/>
    <w:rsid w:val="00C41D02"/>
    <w:rsid w:val="00C42CDA"/>
    <w:rsid w:val="00CA4193"/>
    <w:rsid w:val="00D307F5"/>
    <w:rsid w:val="00D52479"/>
    <w:rsid w:val="00D7282F"/>
    <w:rsid w:val="00DA505D"/>
    <w:rsid w:val="00DB467C"/>
    <w:rsid w:val="00DF5E30"/>
    <w:rsid w:val="00E526A9"/>
    <w:rsid w:val="00F713A9"/>
    <w:rsid w:val="00F731BE"/>
    <w:rsid w:val="00F74F0C"/>
    <w:rsid w:val="00F76182"/>
    <w:rsid w:val="00FB038D"/>
    <w:rsid w:val="00FD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6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6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6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6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30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Osiak</dc:creator>
  <cp:lastModifiedBy>Anita Kubiak</cp:lastModifiedBy>
  <cp:revision>8</cp:revision>
  <cp:lastPrinted>2021-02-18T09:29:00Z</cp:lastPrinted>
  <dcterms:created xsi:type="dcterms:W3CDTF">2022-12-05T10:49:00Z</dcterms:created>
  <dcterms:modified xsi:type="dcterms:W3CDTF">2022-12-28T13:47:00Z</dcterms:modified>
</cp:coreProperties>
</file>