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93F" w:rsidRPr="00F01AA0" w:rsidRDefault="0086593F" w:rsidP="0086593F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 Województwa </w:t>
      </w:r>
    </w:p>
    <w:p w:rsidR="0086593F" w:rsidRPr="00F01AA0" w:rsidRDefault="0086593F" w:rsidP="0086593F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Druk </w:t>
      </w:r>
      <w:r w:rsidR="00665992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129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/22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Kujawsko-Pomorskiego </w:t>
      </w:r>
    </w:p>
    <w:p w:rsidR="0086593F" w:rsidRPr="00F01AA0" w:rsidRDefault="0086593F" w:rsidP="0086593F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z dnia </w:t>
      </w:r>
      <w:r w:rsidR="00665992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7grudnia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2022 r. </w:t>
      </w:r>
    </w:p>
    <w:p w:rsidR="0086593F" w:rsidRPr="008567CE" w:rsidRDefault="0086593F" w:rsidP="008567CE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</w:t>
      </w:r>
    </w:p>
    <w:p w:rsidR="0086593F" w:rsidRPr="00F01AA0" w:rsidRDefault="0086593F" w:rsidP="0086593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………/…………/2022</w:t>
      </w:r>
    </w:p>
    <w:p w:rsidR="0086593F" w:rsidRPr="00F01AA0" w:rsidRDefault="0086593F" w:rsidP="0086593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:rsidR="0086593F" w:rsidRPr="00F01AA0" w:rsidRDefault="0086593F" w:rsidP="0086593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:rsidR="0086593F" w:rsidRPr="00F01AA0" w:rsidRDefault="0086593F" w:rsidP="0086593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593F" w:rsidRPr="00F01AA0" w:rsidRDefault="0086593F" w:rsidP="0086593F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16A6"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udzielenia pomocy humanitarnej Obwodowi Chmielnickiemu w Ukrainie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6593F" w:rsidRDefault="0086593F" w:rsidP="0086593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593F" w:rsidRPr="00F01AA0" w:rsidRDefault="0086593F" w:rsidP="0086593F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8a ust.2 ustawy z dnia 5 czerwca 1998 r. o samorządzie województwa (Dz. U. z 2022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się,  co następuje:</w:t>
      </w:r>
    </w:p>
    <w:p w:rsidR="0086593F" w:rsidRPr="00F01AA0" w:rsidRDefault="0086593F" w:rsidP="0086593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5B7" w:rsidRPr="0086593F" w:rsidRDefault="0086593F" w:rsidP="002935B7">
      <w:pPr>
        <w:spacing w:after="120" w:line="240" w:lineRule="auto"/>
        <w:ind w:firstLine="6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93F">
        <w:rPr>
          <w:rFonts w:ascii="Times New Roman" w:eastAsia="Calibri" w:hAnsi="Times New Roman" w:cs="Times New Roman"/>
          <w:b/>
          <w:sz w:val="24"/>
          <w:szCs w:val="24"/>
        </w:rPr>
        <w:t>§ 1.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W uchwale 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</w:t>
      </w:r>
      <w:r w:rsidR="00064B67">
        <w:rPr>
          <w:rFonts w:ascii="Times New Roman" w:eastAsia="Calibri" w:hAnsi="Times New Roman" w:cs="Times New Roman"/>
          <w:sz w:val="24"/>
          <w:szCs w:val="24"/>
        </w:rPr>
        <w:t>3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Sejmiku Województwa Kujawsko-Pomorskiego z dnia </w:t>
      </w:r>
      <w:r w:rsidRPr="0086593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28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listopada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r. w sprawie </w:t>
      </w:r>
      <w:r w:rsidRP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udzielenia pomocy humanitarnej Obwodowi Chmielnickiemu w Ukrainie </w:t>
      </w:r>
      <w:r w:rsidR="002935B7" w:rsidRPr="0086593F">
        <w:rPr>
          <w:rFonts w:ascii="Times New Roman" w:eastAsia="Calibri" w:hAnsi="Times New Roman" w:cs="Times New Roman"/>
          <w:sz w:val="24"/>
          <w:szCs w:val="24"/>
        </w:rPr>
        <w:t>§ 1 otrzymuje brzmienie:</w:t>
      </w:r>
    </w:p>
    <w:p w:rsidR="0086593F" w:rsidRDefault="008567CE" w:rsidP="0086593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86593F">
        <w:rPr>
          <w:rFonts w:ascii="Times New Roman" w:eastAsia="Calibri" w:hAnsi="Times New Roman" w:cs="Times New Roman"/>
          <w:sz w:val="24"/>
          <w:szCs w:val="24"/>
        </w:rPr>
        <w:t>§ 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59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 w:rsid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</w:t>
      </w:r>
      <w:r w:rsidR="0086593F"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udzielić pomocy</w:t>
      </w:r>
      <w:r w:rsid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rzeczowej Obwodowi Chmielnickiemu w Ukrainie o łącznej wartości</w:t>
      </w:r>
      <w:r w:rsidR="00642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32 829,76</w:t>
      </w:r>
      <w:r w:rsid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="00642FAC">
        <w:rPr>
          <w:rFonts w:ascii="Times New Roman" w:eastAsia="Times New Roman" w:hAnsi="Times New Roman" w:cs="Times New Roman"/>
          <w:sz w:val="24"/>
          <w:szCs w:val="24"/>
          <w:lang w:eastAsia="pl-PL"/>
        </w:rPr>
        <w:t>trzydzieści dwa tysiące osiemset dwadzieścia dziewięć złotych 76</w:t>
      </w:r>
      <w:r w:rsid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/100) w postaci: </w:t>
      </w:r>
    </w:p>
    <w:p w:rsidR="0086593F" w:rsidRDefault="00A01AC9" w:rsidP="0086593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zestawów </w:t>
      </w:r>
      <w:r w:rsidR="0086593F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kuchenek turystycznych gazowych </w:t>
      </w:r>
      <w:r w:rsid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butlą w ilości 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sztuk o łącznej wartości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1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F33FAF">
        <w:rPr>
          <w:rFonts w:ascii="Times New Roman" w:eastAsia="Times New Roman" w:hAnsi="Times New Roman" w:cs="Times New Roman"/>
          <w:sz w:val="24"/>
          <w:szCs w:val="24"/>
          <w:lang w:eastAsia="pl-PL"/>
        </w:rPr>
        <w:t>840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86593F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6593F" w:rsidRDefault="0086593F" w:rsidP="0086593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śpiworów zimowych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sztuk 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>3 790,16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:rsidR="0086593F" w:rsidRDefault="0086593F" w:rsidP="0086593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opatrunkowych, higienicznych oraz leków o łącznej wartości 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5 849,98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</w:t>
      </w:r>
    </w:p>
    <w:p w:rsidR="0086593F" w:rsidRDefault="0086593F" w:rsidP="0086593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ykułów s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pożywczych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łącznej wartości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14 840,44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6593F" w:rsidRPr="00672703" w:rsidRDefault="0086593F" w:rsidP="0086593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 proszkowych 4 kg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sztuk o łącznej wartości </w:t>
      </w:r>
      <w:r w:rsidR="008567CE">
        <w:rPr>
          <w:rFonts w:ascii="Times New Roman" w:eastAsia="Times New Roman" w:hAnsi="Times New Roman" w:cs="Times New Roman"/>
          <w:sz w:val="24"/>
          <w:szCs w:val="24"/>
          <w:lang w:eastAsia="pl-PL"/>
        </w:rPr>
        <w:t>4 509,18</w:t>
      </w:r>
      <w:r w:rsidR="00293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  <w:r w:rsidR="00642FA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86593F" w:rsidRDefault="0086593F" w:rsidP="0086593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593F" w:rsidRPr="00F01AA0" w:rsidRDefault="0086593F" w:rsidP="0086593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:rsidR="0086593F" w:rsidRPr="00F01AA0" w:rsidRDefault="0086593F" w:rsidP="0086593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593F" w:rsidRPr="00F01AA0" w:rsidRDefault="0086593F" w:rsidP="0086593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</w:t>
      </w:r>
      <w:r w:rsidR="00293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mocą od dnia 28 listopada 2022 r.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593F" w:rsidRPr="00F01AA0" w:rsidRDefault="0086593F" w:rsidP="0086593F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93F" w:rsidRPr="00F01AA0" w:rsidRDefault="0086593F" w:rsidP="0086593F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93F" w:rsidRDefault="0086593F" w:rsidP="0086593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14FC" w:rsidRDefault="00AF14FC" w:rsidP="0086593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14FC" w:rsidRDefault="00AF14FC" w:rsidP="0086593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14FC" w:rsidRPr="00F01AA0" w:rsidRDefault="00AF14FC" w:rsidP="0086593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93F" w:rsidRPr="00F01AA0" w:rsidRDefault="0086593F" w:rsidP="0086593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93F" w:rsidRPr="00F01AA0" w:rsidRDefault="0086593F" w:rsidP="0086593F">
      <w:pPr>
        <w:spacing w:after="0" w:line="256" w:lineRule="auto"/>
      </w:pPr>
    </w:p>
    <w:p w:rsidR="0086593F" w:rsidRDefault="0086593F" w:rsidP="0086593F">
      <w:pPr>
        <w:spacing w:after="0" w:line="256" w:lineRule="auto"/>
      </w:pPr>
    </w:p>
    <w:p w:rsidR="008567CE" w:rsidRDefault="008567CE" w:rsidP="0086593F">
      <w:pPr>
        <w:spacing w:after="0" w:line="256" w:lineRule="auto"/>
      </w:pPr>
    </w:p>
    <w:p w:rsidR="008567CE" w:rsidRDefault="008567CE" w:rsidP="0086593F">
      <w:pPr>
        <w:spacing w:after="0" w:line="256" w:lineRule="auto"/>
      </w:pPr>
    </w:p>
    <w:p w:rsidR="008567CE" w:rsidRDefault="008567CE" w:rsidP="0086593F">
      <w:pPr>
        <w:spacing w:after="0" w:line="256" w:lineRule="auto"/>
      </w:pPr>
    </w:p>
    <w:p w:rsidR="008567CE" w:rsidRDefault="008567CE" w:rsidP="0086593F">
      <w:pPr>
        <w:spacing w:after="0" w:line="256" w:lineRule="auto"/>
      </w:pPr>
    </w:p>
    <w:p w:rsidR="00642FAC" w:rsidRPr="00F01AA0" w:rsidRDefault="00642FAC" w:rsidP="0086593F">
      <w:pPr>
        <w:spacing w:after="0" w:line="256" w:lineRule="auto"/>
      </w:pPr>
    </w:p>
    <w:p w:rsidR="0086593F" w:rsidRPr="00F01AA0" w:rsidRDefault="0086593F" w:rsidP="0086593F">
      <w:pPr>
        <w:spacing w:after="0" w:line="256" w:lineRule="auto"/>
      </w:pPr>
    </w:p>
    <w:p w:rsidR="00D82045" w:rsidRDefault="00D82045" w:rsidP="0086593F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93F" w:rsidRDefault="0086593F" w:rsidP="0086593F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93F">
        <w:rPr>
          <w:rFonts w:ascii="Times New Roman" w:hAnsi="Times New Roman" w:cs="Times New Roman"/>
          <w:b/>
          <w:bCs/>
          <w:sz w:val="28"/>
          <w:szCs w:val="28"/>
        </w:rPr>
        <w:lastRenderedPageBreak/>
        <w:t>Uzasadnienie</w:t>
      </w:r>
    </w:p>
    <w:p w:rsidR="00803F5F" w:rsidRPr="00803F5F" w:rsidRDefault="00803F5F" w:rsidP="00AF14FC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803F5F">
        <w:rPr>
          <w:rFonts w:ascii="Times New Roman" w:eastAsia="Calibri" w:hAnsi="Times New Roman" w:cs="Times New Roman"/>
          <w:b/>
          <w:sz w:val="24"/>
          <w:szCs w:val="24"/>
        </w:rPr>
        <w:t>Przedmiot regulacji:</w:t>
      </w:r>
    </w:p>
    <w:p w:rsidR="00C23420" w:rsidRDefault="00C46D82" w:rsidP="00C2342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46D82">
        <w:rPr>
          <w:rFonts w:ascii="Times New Roman" w:eastAsia="Calibri" w:hAnsi="Times New Roman" w:cs="Times New Roman"/>
          <w:bCs/>
          <w:sz w:val="24"/>
          <w:szCs w:val="24"/>
        </w:rPr>
        <w:t xml:space="preserve">Uchwała dotyczy zmiany </w:t>
      </w:r>
      <w:r w:rsidR="00803F5F" w:rsidRPr="00C23420">
        <w:rPr>
          <w:rFonts w:ascii="Times New Roman" w:eastAsia="Calibri" w:hAnsi="Times New Roman" w:cs="Times New Roman"/>
          <w:bCs/>
          <w:sz w:val="24"/>
          <w:szCs w:val="24"/>
        </w:rPr>
        <w:t xml:space="preserve">wysokości kwot i ilości towarów zakupionych w ramach </w:t>
      </w:r>
      <w:r w:rsidR="00AF14FC">
        <w:rPr>
          <w:rFonts w:ascii="Times New Roman" w:hAnsi="Times New Roman"/>
          <w:bCs/>
          <w:sz w:val="24"/>
          <w:szCs w:val="24"/>
        </w:rPr>
        <w:t>U</w:t>
      </w:r>
      <w:r w:rsidR="00803F5F" w:rsidRPr="00C23420">
        <w:rPr>
          <w:rFonts w:ascii="Times New Roman" w:hAnsi="Times New Roman"/>
          <w:bCs/>
          <w:sz w:val="24"/>
          <w:szCs w:val="24"/>
        </w:rPr>
        <w:t>chwały</w:t>
      </w:r>
      <w:r w:rsidR="00AF14FC" w:rsidRPr="00AF1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4FC">
        <w:rPr>
          <w:rFonts w:ascii="Times New Roman" w:eastAsia="Calibri" w:hAnsi="Times New Roman" w:cs="Times New Roman"/>
          <w:sz w:val="24"/>
          <w:szCs w:val="24"/>
        </w:rPr>
        <w:br/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AF14FC">
        <w:rPr>
          <w:rFonts w:ascii="Times New Roman" w:eastAsia="Calibri" w:hAnsi="Times New Roman" w:cs="Times New Roman"/>
          <w:sz w:val="24"/>
          <w:szCs w:val="24"/>
        </w:rPr>
        <w:t>LI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>/</w:t>
      </w:r>
      <w:r w:rsidR="00AF14FC">
        <w:rPr>
          <w:rFonts w:ascii="Times New Roman" w:eastAsia="Calibri" w:hAnsi="Times New Roman" w:cs="Times New Roman"/>
          <w:sz w:val="24"/>
          <w:szCs w:val="24"/>
        </w:rPr>
        <w:t>68</w:t>
      </w:r>
      <w:r w:rsidR="00064B67">
        <w:rPr>
          <w:rFonts w:ascii="Times New Roman" w:eastAsia="Calibri" w:hAnsi="Times New Roman" w:cs="Times New Roman"/>
          <w:sz w:val="24"/>
          <w:szCs w:val="24"/>
        </w:rPr>
        <w:t>3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>/</w:t>
      </w:r>
      <w:r w:rsidR="00AF14FC">
        <w:rPr>
          <w:rFonts w:ascii="Times New Roman" w:eastAsia="Calibri" w:hAnsi="Times New Roman" w:cs="Times New Roman"/>
          <w:sz w:val="24"/>
          <w:szCs w:val="24"/>
        </w:rPr>
        <w:t>22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4FC">
        <w:rPr>
          <w:rFonts w:ascii="Times New Roman" w:hAnsi="Times New Roman"/>
          <w:bCs/>
          <w:sz w:val="24"/>
          <w:szCs w:val="24"/>
        </w:rPr>
        <w:t xml:space="preserve">Sejmiku Województwa Kujawsko-Pomorskiego </w:t>
      </w:r>
      <w:r w:rsidR="00803F5F" w:rsidRPr="00C234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udzielenia pomocy humanitarnej Obwodowi Chmielnickiemu w Ukrainie</w:t>
      </w:r>
      <w:r w:rsidR="00C23420" w:rsidRPr="00C234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C23420" w:rsidRPr="00C23420" w:rsidRDefault="00C23420" w:rsidP="00C2342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3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C23420" w:rsidRPr="00F01AA0" w:rsidRDefault="00C23420" w:rsidP="00C23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:rsidR="00C23420" w:rsidRPr="00F01AA0" w:rsidRDefault="00C23420" w:rsidP="00C2342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3420" w:rsidRDefault="00C23420" w:rsidP="00C2342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:rsidR="00C23420" w:rsidRDefault="00C23420" w:rsidP="00C23420">
      <w:pPr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23420" w:rsidRPr="00AF14FC" w:rsidRDefault="00C23420" w:rsidP="00AF14F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2342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:rsidR="00C23420" w:rsidRDefault="00C23420" w:rsidP="00C2342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strony ukraińskiej podczas konfliktu zbrojnego oraz pomoc w zapewnianiu niezbędnych do funkcjonowania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kraju objętym wojną materiałów. Departament Współpracy Zagranicznej i Rozwoju Gospodarczego jest przez cały czas trwania wojny w kontakcie z partnerami ukraińskim i na bieżąco weryfikowane są ich potrzeby. Obwód Chmielnicki zwrócił się z prośbą o wsparcie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zakresie sprzętu przeciwpożarowego, żywności, materiałów opatrunkowych oraz leków. Samorząd Województwa w ramach zadeklarowanej wcześniej pomocy rzeczowej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humanitarnej pragnie wesprzeć społeczność Obwodu Chmielnickiego. </w:t>
      </w:r>
    </w:p>
    <w:p w:rsidR="00AF14FC" w:rsidRDefault="00C23420" w:rsidP="00C2342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Departament Współpracy Zagranicznej i Rozwoju Gospodarczego przygotowując projekt uchwały na posiedzenie </w:t>
      </w:r>
      <w:r w:rsidR="00B05072">
        <w:rPr>
          <w:rFonts w:ascii="Times New Roman" w:eastAsiaTheme="minorEastAsia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ejmiku </w:t>
      </w:r>
      <w:r w:rsidR="00B050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Województwa Kujawsko-Pomorskiego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dniu 28 listopada 2022 roku dokonał badania rynku</w:t>
      </w:r>
      <w:r w:rsidR="00B050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zakresie zakupu materiałów określonych w przedmiotowej uchwale, co umożliwiło skalkulowanie wydatków oraz </w:t>
      </w:r>
      <w:r w:rsidR="00B050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pomogło określić ilości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możliwych do zakupienia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towarów. Niestety </w:t>
      </w:r>
      <w:r w:rsidR="00B05072">
        <w:rPr>
          <w:rFonts w:ascii="Times New Roman" w:eastAsiaTheme="minorEastAsia" w:hAnsi="Times New Roman" w:cs="Times New Roman"/>
          <w:sz w:val="24"/>
          <w:szCs w:val="24"/>
          <w:lang w:eastAsia="pl-PL"/>
        </w:rPr>
        <w:t>ze względu na inflację oraz ciągły wzrost kosztów i duże zainteresowanie potencjalnych nabywców materiałami i artykułami</w:t>
      </w:r>
      <w:r w:rsidR="00E84C30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B050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które </w:t>
      </w:r>
      <w:r w:rsidR="00E84C30">
        <w:rPr>
          <w:rFonts w:ascii="Times New Roman" w:eastAsiaTheme="minorEastAsia" w:hAnsi="Times New Roman" w:cs="Times New Roman"/>
          <w:sz w:val="24"/>
          <w:szCs w:val="24"/>
          <w:lang w:eastAsia="pl-PL"/>
        </w:rPr>
        <w:t>były przedmiotem uchwały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E84C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ceny ostatecznie skalkulowane 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>w niew</w:t>
      </w:r>
      <w:r w:rsidR="008567CE">
        <w:rPr>
          <w:rFonts w:ascii="Times New Roman" w:eastAsiaTheme="minorEastAsia" w:hAnsi="Times New Roman" w:cs="Times New Roman"/>
          <w:sz w:val="24"/>
          <w:szCs w:val="24"/>
          <w:lang w:eastAsia="pl-PL"/>
        </w:rPr>
        <w:t>ie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lkim stopniu </w:t>
      </w:r>
      <w:r w:rsidR="00E84C30">
        <w:rPr>
          <w:rFonts w:ascii="Times New Roman" w:eastAsiaTheme="minorEastAsia" w:hAnsi="Times New Roman" w:cs="Times New Roman"/>
          <w:sz w:val="24"/>
          <w:szCs w:val="24"/>
          <w:lang w:eastAsia="pl-PL"/>
        </w:rPr>
        <w:t>odbiega</w:t>
      </w:r>
      <w:r w:rsidR="008567CE">
        <w:rPr>
          <w:rFonts w:ascii="Times New Roman" w:eastAsiaTheme="minorEastAsia" w:hAnsi="Times New Roman" w:cs="Times New Roman"/>
          <w:sz w:val="24"/>
          <w:szCs w:val="24"/>
          <w:lang w:eastAsia="pl-PL"/>
        </w:rPr>
        <w:t>ją</w:t>
      </w:r>
      <w:r w:rsidR="00E84C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 pierwotnej wyceny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84C30">
        <w:rPr>
          <w:rFonts w:ascii="Times New Roman" w:eastAsiaTheme="minorEastAsia" w:hAnsi="Times New Roman" w:cs="Times New Roman"/>
          <w:sz w:val="24"/>
          <w:szCs w:val="24"/>
          <w:lang w:eastAsia="pl-PL"/>
        </w:rPr>
        <w:t>i kalkulacji, która była podstaw</w:t>
      </w:r>
      <w:r w:rsidR="009B791E">
        <w:rPr>
          <w:rFonts w:ascii="Times New Roman" w:eastAsiaTheme="minorEastAsia" w:hAnsi="Times New Roman" w:cs="Times New Roman"/>
          <w:sz w:val="24"/>
          <w:szCs w:val="24"/>
          <w:lang w:eastAsia="pl-PL"/>
        </w:rPr>
        <w:t>ą</w:t>
      </w:r>
      <w:r w:rsidR="00E84C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przygotowania 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>u</w:t>
      </w:r>
      <w:r w:rsidR="00E84C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chwał pomocowych. </w:t>
      </w:r>
      <w:r w:rsidR="00642FA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Usunięta została pozycja </w:t>
      </w:r>
      <w:r w:rsidR="009B791E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</w:t>
      </w:r>
      <w:r w:rsidR="00642FA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zakup agregatów prądotwórczych</w:t>
      </w:r>
      <w:r w:rsidR="009B791E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</w:t>
      </w:r>
      <w:r w:rsidR="00642FAC">
        <w:rPr>
          <w:rFonts w:ascii="Times New Roman" w:eastAsiaTheme="minorEastAsia" w:hAnsi="Times New Roman" w:cs="Times New Roman"/>
          <w:sz w:val="24"/>
          <w:szCs w:val="24"/>
          <w:lang w:eastAsia="pl-PL"/>
        </w:rPr>
        <w:t>, gdyż po rozezn</w:t>
      </w:r>
      <w:r w:rsidR="009B791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aniu </w:t>
      </w:r>
      <w:r w:rsidR="00642FA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rynku </w:t>
      </w:r>
      <w:r w:rsidR="009B791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zakup dobrych jakościowo agregatów o parametrach, które w sposób skuteczny pozwoliłyby zabezpieczyć potrzeby energetyczne na Ukrainie okazał się do końca 2022 roku niemożliwy do zrealizowania. </w:t>
      </w:r>
    </w:p>
    <w:p w:rsidR="00E84C30" w:rsidRDefault="00E84C30" w:rsidP="00C2342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związku z powyższym niezbędne jest wprowadzenie zmian do uchwały</w:t>
      </w:r>
      <w:r w:rsidR="00AF14FC" w:rsidRPr="00AF1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AF14FC">
        <w:rPr>
          <w:rFonts w:ascii="Times New Roman" w:eastAsia="Calibri" w:hAnsi="Times New Roman" w:cs="Times New Roman"/>
          <w:sz w:val="24"/>
          <w:szCs w:val="24"/>
        </w:rPr>
        <w:t>LI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>/</w:t>
      </w:r>
      <w:r w:rsidR="00AF14FC">
        <w:rPr>
          <w:rFonts w:ascii="Times New Roman" w:eastAsia="Calibri" w:hAnsi="Times New Roman" w:cs="Times New Roman"/>
          <w:sz w:val="24"/>
          <w:szCs w:val="24"/>
        </w:rPr>
        <w:t>68</w:t>
      </w:r>
      <w:r w:rsidR="00064B67">
        <w:rPr>
          <w:rFonts w:ascii="Times New Roman" w:eastAsia="Calibri" w:hAnsi="Times New Roman" w:cs="Times New Roman"/>
          <w:sz w:val="24"/>
          <w:szCs w:val="24"/>
        </w:rPr>
        <w:t>3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>/</w:t>
      </w:r>
      <w:r w:rsidR="00AF14FC">
        <w:rPr>
          <w:rFonts w:ascii="Times New Roman" w:eastAsia="Calibri" w:hAnsi="Times New Roman" w:cs="Times New Roman"/>
          <w:sz w:val="24"/>
          <w:szCs w:val="24"/>
        </w:rPr>
        <w:t>22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zakresie kwot i ilości zakupionych materiałów w oparciu </w:t>
      </w:r>
      <w:r w:rsidR="00D82045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ostateczną </w:t>
      </w:r>
      <w:r w:rsidR="001116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kwotę zakupionych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materiałó</w:t>
      </w:r>
      <w:r w:rsidR="00111679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1116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Kwota ogółem wydatkowana na zakup</w:t>
      </w:r>
      <w:r w:rsidR="00913AF3">
        <w:rPr>
          <w:rFonts w:ascii="Times New Roman" w:eastAsiaTheme="minorEastAsia" w:hAnsi="Times New Roman" w:cs="Times New Roman"/>
          <w:sz w:val="24"/>
          <w:szCs w:val="24"/>
          <w:lang w:eastAsia="pl-PL"/>
        </w:rPr>
        <w:t>y</w:t>
      </w:r>
      <w:r w:rsidR="001116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dla Obwodu Chmielnickiego nie przekroczy kwoty 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założonej w Uchwale Sejmiku Województwa Kujawsko-Pomorskiego 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AF14FC">
        <w:rPr>
          <w:rFonts w:ascii="Times New Roman" w:eastAsia="Calibri" w:hAnsi="Times New Roman" w:cs="Times New Roman"/>
          <w:sz w:val="24"/>
          <w:szCs w:val="24"/>
        </w:rPr>
        <w:t>LI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>/</w:t>
      </w:r>
      <w:r w:rsidR="00AF14FC">
        <w:rPr>
          <w:rFonts w:ascii="Times New Roman" w:eastAsia="Calibri" w:hAnsi="Times New Roman" w:cs="Times New Roman"/>
          <w:sz w:val="24"/>
          <w:szCs w:val="24"/>
        </w:rPr>
        <w:t>68</w:t>
      </w:r>
      <w:r w:rsidR="00064B67">
        <w:rPr>
          <w:rFonts w:ascii="Times New Roman" w:eastAsia="Calibri" w:hAnsi="Times New Roman" w:cs="Times New Roman"/>
          <w:sz w:val="24"/>
          <w:szCs w:val="24"/>
        </w:rPr>
        <w:t>3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>/</w:t>
      </w:r>
      <w:r w:rsidR="00AF14FC">
        <w:rPr>
          <w:rFonts w:ascii="Times New Roman" w:eastAsia="Calibri" w:hAnsi="Times New Roman" w:cs="Times New Roman"/>
          <w:sz w:val="24"/>
          <w:szCs w:val="24"/>
        </w:rPr>
        <w:t>22</w:t>
      </w:r>
      <w:r w:rsidR="00AF14FC"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</w:t>
      </w:r>
      <w:r w:rsidR="00913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dnia </w:t>
      </w:r>
      <w:r w:rsidR="00AF14FC">
        <w:rPr>
          <w:rFonts w:ascii="Times New Roman" w:eastAsiaTheme="minorEastAsia" w:hAnsi="Times New Roman" w:cs="Times New Roman"/>
          <w:sz w:val="24"/>
          <w:szCs w:val="24"/>
          <w:lang w:eastAsia="pl-PL"/>
        </w:rPr>
        <w:t>28 listopada 2022 roku</w:t>
      </w:r>
      <w:r w:rsidR="001116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C23420" w:rsidRDefault="00C23420" w:rsidP="00C2342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Wnioskiem na Zarząd Województwa z dnia 27 kwietnia 2022 roku w Budżecie Województwa zabezpieczone zostały środki w wysokości 500.000,00 zł na zakup towarów (w szczególności materiałów, leków, żywności). </w:t>
      </w:r>
    </w:p>
    <w:p w:rsidR="00C23420" w:rsidRPr="00C407C9" w:rsidRDefault="00C23420" w:rsidP="00C2342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C23420" w:rsidRPr="00C407C9" w:rsidRDefault="00C23420" w:rsidP="00C234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:rsidR="00C23420" w:rsidRPr="00AF14FC" w:rsidRDefault="00C23420" w:rsidP="00AF14FC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Realizacja niniejszej Uchwały skutkuje wydatkowaniem środków z Budżetu Województwa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wysokości  </w:t>
      </w:r>
      <w:r w:rsidR="009B79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32 829,76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zł, które zostały zabezpieczone stanowiskiem Zarządu Województwa Kujawsko Pomorskiego z dnia 27.04.2022 r. w zadaniu nr W/N/754/09 „Pomoc zagraniczna dla społeczności lokalnych i regionalnych na obszarze Ukrainy”</w:t>
      </w:r>
    </w:p>
    <w:p w:rsidR="00C23420" w:rsidRPr="00AF14FC" w:rsidRDefault="00C23420" w:rsidP="00AF14F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75479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9B79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9B79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4 509,18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</w:p>
    <w:p w:rsidR="00C23420" w:rsidRPr="00AF14FC" w:rsidRDefault="00C23420" w:rsidP="00AF14F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85279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9B79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28 320,58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AF1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</w:t>
      </w:r>
    </w:p>
    <w:p w:rsidR="00312786" w:rsidRDefault="00312786"/>
    <w:sectPr w:rsidR="00312786" w:rsidSect="008567C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601"/>
    <w:multiLevelType w:val="hybridMultilevel"/>
    <w:tmpl w:val="62629E6C"/>
    <w:lvl w:ilvl="0" w:tplc="2102A21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B9F5C9D"/>
    <w:multiLevelType w:val="hybridMultilevel"/>
    <w:tmpl w:val="86F86A16"/>
    <w:lvl w:ilvl="0" w:tplc="305CA6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6377A"/>
    <w:multiLevelType w:val="hybridMultilevel"/>
    <w:tmpl w:val="E7D09C6C"/>
    <w:lvl w:ilvl="0" w:tplc="CC788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D837CC"/>
    <w:multiLevelType w:val="hybridMultilevel"/>
    <w:tmpl w:val="7EA04A8E"/>
    <w:lvl w:ilvl="0" w:tplc="7B0026B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31888">
    <w:abstractNumId w:val="0"/>
  </w:num>
  <w:num w:numId="2" w16cid:durableId="2135636091">
    <w:abstractNumId w:val="2"/>
  </w:num>
  <w:num w:numId="3" w16cid:durableId="799223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680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3F"/>
    <w:rsid w:val="00064B67"/>
    <w:rsid w:val="00111679"/>
    <w:rsid w:val="002935B7"/>
    <w:rsid w:val="00312473"/>
    <w:rsid w:val="00312786"/>
    <w:rsid w:val="00642FAC"/>
    <w:rsid w:val="00665992"/>
    <w:rsid w:val="00803F5F"/>
    <w:rsid w:val="008567CE"/>
    <w:rsid w:val="0086593F"/>
    <w:rsid w:val="008C140E"/>
    <w:rsid w:val="00913AF3"/>
    <w:rsid w:val="009B791E"/>
    <w:rsid w:val="00A01AC9"/>
    <w:rsid w:val="00A93F69"/>
    <w:rsid w:val="00AC0AFF"/>
    <w:rsid w:val="00AF14FC"/>
    <w:rsid w:val="00B05072"/>
    <w:rsid w:val="00BF0576"/>
    <w:rsid w:val="00C23420"/>
    <w:rsid w:val="00C46D82"/>
    <w:rsid w:val="00D82045"/>
    <w:rsid w:val="00E84C30"/>
    <w:rsid w:val="00F3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AA63D-4A67-475A-AA3E-939262BD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cp:lastPrinted>2022-12-09T08:38:00Z</cp:lastPrinted>
  <dcterms:created xsi:type="dcterms:W3CDTF">2022-12-09T12:11:00Z</dcterms:created>
  <dcterms:modified xsi:type="dcterms:W3CDTF">2022-12-09T12:11:00Z</dcterms:modified>
</cp:coreProperties>
</file>