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DB5" w:rsidRPr="00F01AA0" w:rsidRDefault="003E4DB5" w:rsidP="003E4DB5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  Projekt Zarządu  Województwa </w:t>
      </w:r>
    </w:p>
    <w:p w:rsidR="003E4DB5" w:rsidRPr="00F01AA0" w:rsidRDefault="003E4DB5" w:rsidP="003E4DB5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Druk</w:t>
      </w:r>
      <w:r w:rsidR="00AF6322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113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/22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                               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Kujawsko-Pomorskiego </w:t>
      </w:r>
    </w:p>
    <w:p w:rsidR="003E4DB5" w:rsidRPr="00F01AA0" w:rsidRDefault="003E4DB5" w:rsidP="003E4DB5">
      <w:pPr>
        <w:keepNext/>
        <w:spacing w:after="0" w:line="276" w:lineRule="auto"/>
        <w:ind w:left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z dnia </w:t>
      </w:r>
      <w:r w:rsidR="00AF6322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28 listopada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2022 r. </w:t>
      </w:r>
    </w:p>
    <w:p w:rsidR="003E4DB5" w:rsidRPr="00F01AA0" w:rsidRDefault="003E4DB5" w:rsidP="003E4DB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3E4DB5" w:rsidRPr="00F01AA0" w:rsidRDefault="003E4DB5" w:rsidP="003E4DB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E4DB5" w:rsidRPr="00F01AA0" w:rsidRDefault="003E4DB5" w:rsidP="003E4DB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………/…………/2022</w:t>
      </w:r>
    </w:p>
    <w:p w:rsidR="003E4DB5" w:rsidRPr="00F01AA0" w:rsidRDefault="003E4DB5" w:rsidP="003E4DB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SEJMIKU WOJEWÓDZTWA KUJAWSKO-POMORSKIEGO</w:t>
      </w:r>
    </w:p>
    <w:p w:rsidR="003E4DB5" w:rsidRPr="00F01AA0" w:rsidRDefault="003E4DB5" w:rsidP="003E4DB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……………………………………..</w:t>
      </w:r>
    </w:p>
    <w:p w:rsidR="003E4DB5" w:rsidRPr="00F01AA0" w:rsidRDefault="003E4DB5" w:rsidP="003E4DB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4DB5" w:rsidRPr="00F01AA0" w:rsidRDefault="003E4DB5" w:rsidP="003E4DB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awie udzielenia pomocy humanitarnej Obwodowi Donieckiemu w Ukrainie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E4DB5" w:rsidRDefault="003E4DB5" w:rsidP="003E4DB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32C6" w:rsidRPr="00F01AA0" w:rsidRDefault="007332C6" w:rsidP="007332C6">
      <w:pPr>
        <w:spacing w:after="0" w:line="276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8a ust.2 ustawy z dnia 5 czerwca 1998 r. o samorządzie województwa (Dz. U. z 2022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2094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uchwala się,  co następuje:</w:t>
      </w:r>
    </w:p>
    <w:p w:rsidR="007332C6" w:rsidRPr="00F01AA0" w:rsidRDefault="007332C6" w:rsidP="007332C6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32C6" w:rsidRDefault="007332C6" w:rsidP="007332C6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konfliktem zbrojnym na terytorium Ukrainy, wywołanym przez agresję wojsk Federacji Rosyjskiej, Samorząd Województwa Kujawsko-Pomorskiego 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ostanawia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udzielić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rzeczowej Obwodowi </w:t>
      </w:r>
      <w:r w:rsidRPr="004002E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onieckiemu w Ukrainie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łącznej wartości 7</w:t>
      </w:r>
      <w:r w:rsidR="00F1388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1388F">
        <w:rPr>
          <w:rFonts w:ascii="Times New Roman" w:eastAsia="Times New Roman" w:hAnsi="Times New Roman" w:cs="Times New Roman"/>
          <w:sz w:val="24"/>
          <w:szCs w:val="24"/>
          <w:lang w:eastAsia="pl-PL"/>
        </w:rPr>
        <w:t>413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 (słownie: siedemdziesiąt </w:t>
      </w:r>
      <w:r w:rsidR="00F1388F">
        <w:rPr>
          <w:rFonts w:ascii="Times New Roman" w:eastAsia="Times New Roman" w:hAnsi="Times New Roman" w:cs="Times New Roman"/>
          <w:sz w:val="24"/>
          <w:szCs w:val="24"/>
          <w:lang w:eastAsia="pl-PL"/>
        </w:rPr>
        <w:t>cztery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</w:t>
      </w:r>
      <w:r w:rsidR="00F1388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F1388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1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czterysta </w:t>
      </w:r>
      <w:r w:rsidR="00F1388F">
        <w:rPr>
          <w:rFonts w:ascii="Times New Roman" w:eastAsia="Times New Roman" w:hAnsi="Times New Roman" w:cs="Times New Roman"/>
          <w:sz w:val="24"/>
          <w:szCs w:val="24"/>
          <w:lang w:eastAsia="pl-PL"/>
        </w:rPr>
        <w:t>trzynaście</w:t>
      </w:r>
      <w:r w:rsidR="00871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 00/100) w postaci: </w:t>
      </w:r>
    </w:p>
    <w:p w:rsidR="00F1388F" w:rsidRDefault="00F1388F" w:rsidP="00F1388F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kuchenek turystycznych gazowych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butlą w ilości 11 sztuk o łącznej wartości 3.850,00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:rsidR="00F1388F" w:rsidRDefault="00F1388F" w:rsidP="00F1388F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śpiworów zimowych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44 sztuk o łącznej wartości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5.280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zł, </w:t>
      </w:r>
    </w:p>
    <w:p w:rsidR="00F1388F" w:rsidRDefault="00F1388F" w:rsidP="00F1388F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materiałów opatrunkowych, higienicznych oraz leków o łącznej wartości 5.957,50 zł, </w:t>
      </w:r>
    </w:p>
    <w:p w:rsidR="00F1388F" w:rsidRDefault="00F1388F" w:rsidP="00F1388F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ykułów s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pożywczych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łącznej wartości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14.84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1388F" w:rsidRDefault="00F1388F" w:rsidP="00F1388F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agregatów prądotwórczych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-9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kw</w:t>
      </w:r>
      <w:proofErr w:type="spellEnd"/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 4 sztuk o łącznej wartości 40.000,00 zł, </w:t>
      </w:r>
    </w:p>
    <w:p w:rsidR="00F1388F" w:rsidRPr="00672703" w:rsidRDefault="00F1388F" w:rsidP="00F1388F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gaśnic proszkowych 4 kg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 39 sztuk o łącznej wartości 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485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zł.  </w:t>
      </w:r>
    </w:p>
    <w:p w:rsidR="007332C6" w:rsidRDefault="007332C6" w:rsidP="00F1388F">
      <w:p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332C6" w:rsidRPr="00F01AA0" w:rsidRDefault="007332C6" w:rsidP="007332C6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Województwa Kujawsko- Pomorskiego. </w:t>
      </w:r>
    </w:p>
    <w:p w:rsidR="007332C6" w:rsidRPr="00F01AA0" w:rsidRDefault="007332C6" w:rsidP="007332C6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32C6" w:rsidRPr="00F01AA0" w:rsidRDefault="007332C6" w:rsidP="007332C6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7332C6" w:rsidRPr="00F01AA0" w:rsidRDefault="007332C6" w:rsidP="007332C6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332C6" w:rsidRPr="00F01AA0" w:rsidRDefault="007332C6" w:rsidP="007332C6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E4DB5" w:rsidRPr="00F01AA0" w:rsidRDefault="003E4DB5" w:rsidP="003E4DB5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E4DB5" w:rsidRDefault="003E4DB5" w:rsidP="003E4DB5">
      <w:pPr>
        <w:spacing w:line="256" w:lineRule="auto"/>
      </w:pPr>
    </w:p>
    <w:p w:rsidR="003E4DB5" w:rsidRDefault="003E4DB5" w:rsidP="003E4DB5">
      <w:pPr>
        <w:spacing w:line="256" w:lineRule="auto"/>
      </w:pPr>
    </w:p>
    <w:p w:rsidR="003E4DB5" w:rsidRDefault="003E4DB5" w:rsidP="003E4DB5">
      <w:pPr>
        <w:spacing w:line="256" w:lineRule="auto"/>
      </w:pPr>
    </w:p>
    <w:p w:rsidR="003E4DB5" w:rsidRDefault="003E4DB5" w:rsidP="003E4DB5"/>
    <w:p w:rsidR="00C7241C" w:rsidRDefault="00C7241C" w:rsidP="003E4DB5"/>
    <w:p w:rsidR="00C7241C" w:rsidRDefault="00C7241C" w:rsidP="003E4DB5"/>
    <w:p w:rsidR="00C7241C" w:rsidRDefault="00C7241C" w:rsidP="003E4DB5"/>
    <w:p w:rsidR="00C7241C" w:rsidRDefault="00C7241C" w:rsidP="003E4DB5"/>
    <w:p w:rsidR="00C7241C" w:rsidRPr="00F01AA0" w:rsidRDefault="00C7241C" w:rsidP="00C7241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</w:p>
    <w:p w:rsidR="00C7241C" w:rsidRPr="00F01AA0" w:rsidRDefault="00C7241C" w:rsidP="00C7241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241C" w:rsidRPr="00F01AA0" w:rsidRDefault="00C7241C" w:rsidP="00C7241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regulacji:</w:t>
      </w:r>
    </w:p>
    <w:p w:rsidR="00C7241C" w:rsidRPr="00F01AA0" w:rsidRDefault="00C7241C" w:rsidP="00C7241C">
      <w:pPr>
        <w:keepNext/>
        <w:keepLines/>
        <w:tabs>
          <w:tab w:val="left" w:pos="0"/>
        </w:tabs>
        <w:spacing w:before="240" w:after="0" w:line="240" w:lineRule="auto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F01AA0">
        <w:rPr>
          <w:rFonts w:ascii="Times New Roman" w:eastAsiaTheme="majorEastAsia" w:hAnsi="Times New Roman" w:cs="Times New Roman"/>
          <w:bCs/>
          <w:sz w:val="24"/>
          <w:szCs w:val="24"/>
        </w:rPr>
        <w:t xml:space="preserve">Przedmiotem uchwały jest udzielenie pomocy humanitarnej o charakterze rzeczowym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Obwodowi Donieckiemu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Ukrainie</w:t>
      </w:r>
      <w:r w:rsidRPr="00F01AA0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C7241C" w:rsidRPr="00F01AA0" w:rsidRDefault="00C7241C" w:rsidP="00C7241C">
      <w:pPr>
        <w:spacing w:after="0" w:line="240" w:lineRule="auto"/>
        <w:rPr>
          <w:rFonts w:eastAsia="Times New Roman"/>
        </w:rPr>
      </w:pPr>
    </w:p>
    <w:p w:rsidR="00C7241C" w:rsidRPr="00F01AA0" w:rsidRDefault="00C7241C" w:rsidP="00C7241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C7241C" w:rsidRPr="00F01AA0" w:rsidRDefault="00C7241C" w:rsidP="00C7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A0">
        <w:rPr>
          <w:rFonts w:ascii="Times New Roman" w:eastAsia="Times New Roman" w:hAnsi="Times New Roman" w:cs="Times New Roman"/>
          <w:sz w:val="24"/>
          <w:szCs w:val="24"/>
        </w:rPr>
        <w:t xml:space="preserve">Zgodnie z art.  8a ust. 2 ustawy z dnia 5 czerwca 1998 r. o samorządzie województwa do wyłącznej właściwości sejmiku województwa należy podejmowanie uchwał w sprawie udzielenia pomocy, w tym pomocy finansowej społecznościom lokalnym i regionalnym innych państw. </w:t>
      </w:r>
    </w:p>
    <w:p w:rsidR="00C7241C" w:rsidRPr="00F01AA0" w:rsidRDefault="00C7241C" w:rsidP="00C7241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241C" w:rsidRPr="00F01AA0" w:rsidRDefault="00C7241C" w:rsidP="00C724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Konsultacje ustawowe: </w:t>
      </w:r>
      <w:r w:rsidRPr="00F01AA0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dotyczy</w:t>
      </w:r>
    </w:p>
    <w:p w:rsidR="00C7241C" w:rsidRPr="00F01AA0" w:rsidRDefault="00C7241C" w:rsidP="00C7241C">
      <w:pPr>
        <w:autoSpaceDE w:val="0"/>
        <w:autoSpaceDN w:val="0"/>
        <w:adjustRightInd w:val="0"/>
        <w:spacing w:after="0" w:line="240" w:lineRule="auto"/>
      </w:pPr>
    </w:p>
    <w:p w:rsidR="00C7241C" w:rsidRPr="00316FA2" w:rsidRDefault="00C7241C" w:rsidP="00C724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Uzasadnienie merytoryczne:  </w:t>
      </w:r>
    </w:p>
    <w:p w:rsidR="00C7241C" w:rsidRDefault="00C7241C" w:rsidP="00C7241C">
      <w:pPr>
        <w:pStyle w:val="Akapitzlist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</w:p>
    <w:p w:rsidR="00C7241C" w:rsidRDefault="00C7241C" w:rsidP="00C7241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Samorząd Województwa Kujawsko-Pomorskiego od początku konfliktu zbrojnego na terytorium Ukrainy aktywnie wspiera społeczności lokalne i regionalne tego państwa. Jednym z priorytetów jest współpraca w zakresie zwiększenia bezpieczeństwa strony ukraińskiej podczas konfliktu zbrojnego oraz pomoc w zapewnianiu niezbędnych do funkcjonowania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kraju objętym wojną materiałów. Departament Współpracy Zagranicznej i Rozwoju Gospodarczego jest przez cały czas trwania wojny w kontakcie z partnerami ukraińskim i na bieżąco weryfikowane są ich potrzeby. Obwód Doniecki zwrócił się z prośbą o wsparcie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zakresie sprzętu przeciwpożarowego, żywności, materiałów opatrunkowych oraz leków. Samorząd Województwa w ramach zadeklarowanej wcześniej pomocy rzeczowej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humanitarnej pragnie wesprzeć społeczność Obwodu Donieckiego poprzez zakup agregatów prądotwórczych 8-9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sprzętu strażackiego w kwocie 44.485,00 zł, kuchenek turystycznych, śpiworów, leków, pieluch oraz opatrunków w kwocie 15.087,50 zł  oraz żywności długoterminowej w kwocie 14.840,50 zł. </w:t>
      </w:r>
    </w:p>
    <w:p w:rsidR="00C7241C" w:rsidRDefault="00C7241C" w:rsidP="00C7241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Wnioskiem na Zarząd Województwa z dnia 27 kwietnia 2022 roku w Budżecie Województwa zabezpieczone zostały środki w wysokości 500.000,00 zł na zakup towarów (w szczególności materiałów, leków, żywności). </w:t>
      </w:r>
    </w:p>
    <w:p w:rsidR="00C7241C" w:rsidRDefault="00C7241C" w:rsidP="00C7241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C7241C" w:rsidRPr="00C407C9" w:rsidRDefault="00C7241C" w:rsidP="00C7241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C7241C" w:rsidRPr="00C407C9" w:rsidRDefault="00C7241C" w:rsidP="00C724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407C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Ocena skutków regulacji</w:t>
      </w:r>
    </w:p>
    <w:p w:rsidR="00C7241C" w:rsidRDefault="00C7241C" w:rsidP="00C7241C">
      <w:pPr>
        <w:pStyle w:val="Akapitzlist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Realizacja niniejszej Uchwały skutkuje wydatkowaniem środków z Budżetu Województwa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wysokości 74.413,00 zł, które zostały zabezpieczone stanowiskiem Zarządu Województwa Kujawsko Pomorskiego z dnia 27.04.2022 r. w zadaniu nr W/N/754/09 „Pomoc zagraniczna dla społeczności lokalnych i regionalnych na obszarze Ukrainy”</w:t>
      </w:r>
    </w:p>
    <w:p w:rsidR="00C7241C" w:rsidRDefault="00C7241C" w:rsidP="00C7241C">
      <w:pPr>
        <w:pStyle w:val="Akapitzlist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C7241C" w:rsidRDefault="00C7241C" w:rsidP="00C7241C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75479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44.485,00 zł</w:t>
      </w:r>
    </w:p>
    <w:p w:rsidR="00C7241C" w:rsidRPr="0054179B" w:rsidRDefault="00C7241C" w:rsidP="00C7241C">
      <w:pPr>
        <w:pStyle w:val="Akapitzlist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C7241C" w:rsidRDefault="00C7241C" w:rsidP="00C7241C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85279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29.928,00 zł</w:t>
      </w:r>
    </w:p>
    <w:p w:rsidR="00C7241C" w:rsidRDefault="00C7241C" w:rsidP="00C7241C"/>
    <w:p w:rsidR="00C7241C" w:rsidRDefault="00C7241C" w:rsidP="003E4DB5"/>
    <w:p w:rsidR="00F0619E" w:rsidRDefault="00F0619E"/>
    <w:sectPr w:rsidR="00F0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601"/>
    <w:multiLevelType w:val="hybridMultilevel"/>
    <w:tmpl w:val="62629E6C"/>
    <w:lvl w:ilvl="0" w:tplc="2102A21E">
      <w:start w:val="1"/>
      <w:numFmt w:val="decimal"/>
      <w:lvlText w:val="%1)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1B9F5C9D"/>
    <w:multiLevelType w:val="hybridMultilevel"/>
    <w:tmpl w:val="86F86A16"/>
    <w:lvl w:ilvl="0" w:tplc="305CA60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1106801">
    <w:abstractNumId w:val="0"/>
  </w:num>
  <w:num w:numId="2" w16cid:durableId="583074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B5"/>
    <w:rsid w:val="003E4DB5"/>
    <w:rsid w:val="007332C6"/>
    <w:rsid w:val="0087130F"/>
    <w:rsid w:val="008B3D75"/>
    <w:rsid w:val="00AF6322"/>
    <w:rsid w:val="00C7241C"/>
    <w:rsid w:val="00F0619E"/>
    <w:rsid w:val="00F1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4EC5"/>
  <w15:chartTrackingRefBased/>
  <w15:docId w15:val="{CA119305-A674-4A2B-8152-1E7D4128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D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Chojnacka</dc:creator>
  <cp:keywords/>
  <dc:description/>
  <cp:lastModifiedBy>Anna Sobierajska</cp:lastModifiedBy>
  <cp:revision>2</cp:revision>
  <cp:lastPrinted>2022-11-23T09:28:00Z</cp:lastPrinted>
  <dcterms:created xsi:type="dcterms:W3CDTF">2022-11-28T07:52:00Z</dcterms:created>
  <dcterms:modified xsi:type="dcterms:W3CDTF">2022-11-28T07:52:00Z</dcterms:modified>
</cp:coreProperties>
</file>