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80CD" w14:textId="77777777"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FC93E" wp14:editId="3DB833EE">
                <wp:simplePos x="0" y="0"/>
                <wp:positionH relativeFrom="column">
                  <wp:posOffset>4288478</wp:posOffset>
                </wp:positionH>
                <wp:positionV relativeFrom="paragraph">
                  <wp:posOffset>-392035</wp:posOffset>
                </wp:positionV>
                <wp:extent cx="2267585" cy="974090"/>
                <wp:effectExtent l="0" t="635" r="63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91DA7" w14:textId="39B631F0" w:rsidR="008F340E" w:rsidRDefault="008F340E" w:rsidP="00EF7A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1A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Załącznik </w:t>
                            </w:r>
                            <w:r w:rsidR="00EF7A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nr 2</w:t>
                            </w:r>
                          </w:p>
                          <w:p w14:paraId="1DA6859A" w14:textId="7FFF0F00" w:rsidR="00EF7AC7" w:rsidRPr="004324F5" w:rsidRDefault="00EF7AC7" w:rsidP="00EF7A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 ogłoszenia o konkursie na kandydata na stanowisko dyrektora Galerii Sztuki Wozownia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FC93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37.7pt;margin-top:-30.85pt;width:178.55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Hk4QEAAKE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" filled="f" stroked="f">
                <v:textbox>
                  <w:txbxContent>
                    <w:p w14:paraId="55091DA7" w14:textId="39B631F0" w:rsidR="008F340E" w:rsidRDefault="008F340E" w:rsidP="00EF7A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1AD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Załącznik </w:t>
                      </w:r>
                      <w:r w:rsidR="00EF7A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nr 2</w:t>
                      </w:r>
                    </w:p>
                    <w:p w14:paraId="1DA6859A" w14:textId="7FFF0F00" w:rsidR="00EF7AC7" w:rsidRPr="004324F5" w:rsidRDefault="00EF7AC7" w:rsidP="00EF7A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 ogłoszenia o konkursie na kandydata na stanowisko dyrektora Galerii Sztuki Wozownia w Toruniu</w:t>
                      </w:r>
                    </w:p>
                  </w:txbxContent>
                </v:textbox>
              </v:shape>
            </w:pict>
          </mc:Fallback>
        </mc:AlternateContent>
      </w:r>
    </w:p>
    <w:p w14:paraId="40030B45" w14:textId="77777777"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424E4" w14:textId="77777777"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14:paraId="18981BF7" w14:textId="77777777"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14:paraId="1E75A41B" w14:textId="77777777"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14:paraId="22255D54" w14:textId="77777777" w:rsidR="001E6571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7A17DD" w14:textId="77777777"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14:paraId="7CF24389" w14:textId="77777777"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14:paraId="7515DF32" w14:textId="77777777"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14:paraId="632067E4" w14:textId="77777777"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6D3E70DD" w14:textId="77777777"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</w:t>
      </w:r>
    </w:p>
    <w:p w14:paraId="0F7CC2BA" w14:textId="77777777"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0471789" w14:textId="77777777" w:rsidR="008F340E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025EC4EE" w14:textId="16F7C790" w:rsidR="00721CDA" w:rsidRPr="00721CDA" w:rsidRDefault="00721CDA" w:rsidP="00721CDA">
      <w:pPr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721CDA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przeprowadzenia konkursu na kandydata na stanowisko dyrektora </w:t>
      </w:r>
      <w:r w:rsidR="00B57A23">
        <w:rPr>
          <w:rFonts w:ascii="Times New Roman" w:eastAsia="Calibri" w:hAnsi="Times New Roman" w:cs="Times New Roman"/>
          <w:b/>
          <w:spacing w:val="-4"/>
          <w:sz w:val="24"/>
          <w:szCs w:val="24"/>
        </w:rPr>
        <w:t>Galerii Sztuki Wozownia</w:t>
      </w:r>
      <w:r w:rsidRPr="00721CDA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w Toruniu ogłoszonego uchwałą nr </w:t>
      </w:r>
      <w:r w:rsidR="00B57A23">
        <w:rPr>
          <w:rFonts w:ascii="Times New Roman" w:eastAsia="Calibri" w:hAnsi="Times New Roman" w:cs="Times New Roman"/>
          <w:b/>
          <w:sz w:val="24"/>
          <w:szCs w:val="24"/>
        </w:rPr>
        <w:t>40/1589/22</w:t>
      </w:r>
      <w:r w:rsidRPr="00721C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1CDA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Zarządu Województwa Kujawsko-Pomorskiego z </w:t>
      </w:r>
      <w:r w:rsidRPr="00721CDA">
        <w:rPr>
          <w:rFonts w:ascii="Times New Roman" w:eastAsia="Calibri" w:hAnsi="Times New Roman" w:cs="Times New Roman"/>
          <w:b/>
          <w:sz w:val="24"/>
          <w:szCs w:val="24"/>
        </w:rPr>
        <w:t xml:space="preserve">dnia </w:t>
      </w:r>
      <w:r w:rsidR="00B57A23">
        <w:rPr>
          <w:rFonts w:ascii="Times New Roman" w:eastAsia="Calibri" w:hAnsi="Times New Roman" w:cs="Times New Roman"/>
          <w:b/>
          <w:sz w:val="24"/>
          <w:szCs w:val="24"/>
        </w:rPr>
        <w:t>12 października 2022 r.</w:t>
      </w:r>
    </w:p>
    <w:p w14:paraId="08B58FFE" w14:textId="77777777" w:rsidR="005B24E6" w:rsidRPr="00FC240E" w:rsidRDefault="005B24E6" w:rsidP="005B24E6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3861B93A" w14:textId="77777777" w:rsidR="005B24E6" w:rsidRDefault="005B24E6" w:rsidP="008F340E">
      <w:pPr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14:paraId="180BA827" w14:textId="77777777"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zostałem(am) poinformowan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y(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23E8C4E" w14:textId="77777777"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4993F4B" w14:textId="77777777"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061DC125" w14:textId="77777777"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14:paraId="3E8751F4" w14:textId="77777777"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0E"/>
    <w:rsid w:val="001E6571"/>
    <w:rsid w:val="002B621D"/>
    <w:rsid w:val="003E367A"/>
    <w:rsid w:val="00487E38"/>
    <w:rsid w:val="005B24E6"/>
    <w:rsid w:val="00675DB7"/>
    <w:rsid w:val="00721CDA"/>
    <w:rsid w:val="00785F29"/>
    <w:rsid w:val="00851912"/>
    <w:rsid w:val="00851E53"/>
    <w:rsid w:val="008F340E"/>
    <w:rsid w:val="00911289"/>
    <w:rsid w:val="00A51AD0"/>
    <w:rsid w:val="00B57A23"/>
    <w:rsid w:val="00EF7AC7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D168"/>
  <w15:chartTrackingRefBased/>
  <w15:docId w15:val="{27712AFF-F5BD-4E9B-8C7F-750DE5B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Martyna Majrowska</cp:lastModifiedBy>
  <cp:revision>3</cp:revision>
  <dcterms:created xsi:type="dcterms:W3CDTF">2022-10-20T06:25:00Z</dcterms:created>
  <dcterms:modified xsi:type="dcterms:W3CDTF">2022-10-20T06:33:00Z</dcterms:modified>
</cp:coreProperties>
</file>