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A0F" w:rsidRPr="006B22A4" w:rsidRDefault="00893A0F" w:rsidP="00893A0F">
      <w:pPr>
        <w:jc w:val="center"/>
        <w:rPr>
          <w:rFonts w:ascii="Arial" w:hAnsi="Arial" w:cs="Arial"/>
          <w:sz w:val="20"/>
          <w:szCs w:val="20"/>
        </w:rPr>
      </w:pPr>
      <w:r w:rsidRPr="00525F1F">
        <w:rPr>
          <w:rFonts w:ascii="Arial" w:hAnsi="Arial" w:cs="Arial"/>
          <w:b/>
          <w:sz w:val="20"/>
          <w:szCs w:val="20"/>
        </w:rPr>
        <w:t>Załącznik do Harmonogramu płatności</w:t>
      </w:r>
      <w:r>
        <w:rPr>
          <w:rStyle w:val="Odwoanieprzypisudolnego"/>
          <w:rFonts w:ascii="Arial" w:hAnsi="Arial"/>
          <w:sz w:val="20"/>
          <w:szCs w:val="20"/>
        </w:rPr>
        <w:footnoteReference w:customMarkFollows="1" w:id="1"/>
        <w:t>1</w:t>
      </w:r>
    </w:p>
    <w:p w:rsidR="00893A0F" w:rsidRDefault="00893A0F" w:rsidP="00893A0F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Beneficjenta:</w:t>
      </w:r>
    </w:p>
    <w:p w:rsidR="00893A0F" w:rsidRDefault="00893A0F" w:rsidP="00893A0F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umowy: </w:t>
      </w:r>
    </w:p>
    <w:p w:rsidR="00893A0F" w:rsidRDefault="00893A0F" w:rsidP="00893A0F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22A4">
        <w:rPr>
          <w:rFonts w:ascii="Arial" w:hAnsi="Arial" w:cs="Arial"/>
          <w:sz w:val="20"/>
          <w:szCs w:val="20"/>
        </w:rPr>
        <w:t>Okres za jaki składany jest wniosek o płatność:</w:t>
      </w:r>
    </w:p>
    <w:p w:rsidR="00893A0F" w:rsidRDefault="00893A0F" w:rsidP="00893A0F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22A4">
        <w:rPr>
          <w:rFonts w:ascii="Arial" w:hAnsi="Arial" w:cs="Arial"/>
          <w:sz w:val="20"/>
          <w:szCs w:val="20"/>
        </w:rPr>
        <w:t>Wersja harmonogramu:</w:t>
      </w:r>
    </w:p>
    <w:p w:rsidR="00893A0F" w:rsidRDefault="00893A0F" w:rsidP="00893A0F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22A4">
        <w:rPr>
          <w:rFonts w:ascii="Arial" w:hAnsi="Arial" w:cs="Arial"/>
          <w:sz w:val="20"/>
          <w:szCs w:val="20"/>
        </w:rPr>
        <w:t>Data przesłania:</w:t>
      </w:r>
    </w:p>
    <w:p w:rsidR="00893A0F" w:rsidRDefault="00893A0F" w:rsidP="00893A0F">
      <w:pPr>
        <w:tabs>
          <w:tab w:val="center" w:pos="1440"/>
          <w:tab w:val="center" w:pos="720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960"/>
        <w:gridCol w:w="2452"/>
        <w:gridCol w:w="2977"/>
        <w:gridCol w:w="2693"/>
      </w:tblGrid>
      <w:tr w:rsidR="00893A0F" w:rsidRPr="005848F4" w:rsidTr="00223E5C">
        <w:trPr>
          <w:trHeight w:val="28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transzy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Okres rozliczeniowy (okres za jaki składany będzie wniosek o płatność)</w:t>
            </w:r>
            <w:r>
              <w:rPr>
                <w:rStyle w:val="Odwoanieprzypisudolnego"/>
                <w:rFonts w:ascii="Arial" w:eastAsia="Times New Roman" w:hAnsi="Arial"/>
                <w:b/>
                <w:bCs/>
                <w:sz w:val="20"/>
                <w:szCs w:val="20"/>
                <w:lang w:eastAsia="pl-PL"/>
              </w:rPr>
              <w:footnoteReference w:customMarkFollows="1" w:id="2"/>
              <w:t>2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planowanych wydatków do rozliczenia</w:t>
            </w:r>
          </w:p>
        </w:tc>
      </w:tr>
      <w:tr w:rsidR="00893A0F" w:rsidRPr="005848F4" w:rsidTr="00223E5C">
        <w:trPr>
          <w:trHeight w:val="28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8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2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2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93A0F" w:rsidRPr="005848F4" w:rsidTr="00223E5C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3A0F" w:rsidRPr="005848F4" w:rsidRDefault="00893A0F" w:rsidP="00223E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2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3A0F" w:rsidRPr="005848F4" w:rsidRDefault="00893A0F" w:rsidP="00223E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bottom"/>
            <w:hideMark/>
          </w:tcPr>
          <w:p w:rsidR="00893A0F" w:rsidRPr="005848F4" w:rsidRDefault="00893A0F" w:rsidP="00223E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3A0F" w:rsidRPr="005848F4" w:rsidRDefault="00893A0F" w:rsidP="00223E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93A0F" w:rsidRDefault="00893A0F" w:rsidP="00893A0F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hAnsi="Arial" w:cs="Arial"/>
          <w:sz w:val="20"/>
          <w:szCs w:val="20"/>
        </w:rPr>
      </w:pPr>
    </w:p>
    <w:p w:rsidR="00893A0F" w:rsidRDefault="00893A0F" w:rsidP="00893A0F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Instrukcja wypełniania Załącznika do Harmonogramu płatności</w:t>
      </w:r>
    </w:p>
    <w:p w:rsidR="00893A0F" w:rsidRDefault="00893A0F" w:rsidP="00893A0F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Kwota transzy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- należy podać wyłącznie kwoty dofinansowania sumujące się do wielkości przyznanego dofinansowania (kwota bez wkładu własnego), a nie całą wartość projektu.</w:t>
      </w:r>
    </w:p>
    <w:p w:rsidR="00893A0F" w:rsidRDefault="00893A0F" w:rsidP="00893A0F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Okres rozliczeniowy (okres za jaki składany będzie wniosek o płatność)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ależy wpisać okres za jaki składany jest wniosek.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należy wypełnić podając daty za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 xml:space="preserve">jaki okres rozliczeniowy składany będzie wniosek wg formuły od </w:t>
      </w:r>
      <w:proofErr w:type="spellStart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dd-mm-rr</w:t>
      </w:r>
      <w:proofErr w:type="spellEnd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do </w:t>
      </w:r>
      <w:proofErr w:type="spellStart"/>
      <w:r w:rsidRPr="005848F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dd-mm-rr</w:t>
      </w:r>
      <w:proofErr w:type="spellEnd"/>
      <w:r w:rsidRPr="00D647E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Okresy poszczególnych wniosków o płatność składanych w ramach projektu nie mogą się pokrywać.</w:t>
      </w:r>
    </w:p>
    <w:p w:rsidR="00893A0F" w:rsidRDefault="00893A0F" w:rsidP="00893A0F">
      <w:pPr>
        <w:tabs>
          <w:tab w:val="center" w:pos="1440"/>
          <w:tab w:val="center" w:pos="7200"/>
        </w:tabs>
        <w:spacing w:after="120" w:line="271" w:lineRule="auto"/>
        <w:jc w:val="both"/>
        <w:rPr>
          <w:rFonts w:ascii="Arial" w:hAnsi="Arial" w:cs="Arial"/>
          <w:sz w:val="20"/>
          <w:szCs w:val="20"/>
        </w:rPr>
      </w:pPr>
      <w:r w:rsidRPr="00584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Kwota planowanych wydatków do rozliczenia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t>kolumna ta zawiera kwoty dofinansowania wraz z wkładem własnym ( jeżeli taki jest wymagany). Suma kwot wskazana w kolumnie powinna</w:t>
      </w:r>
      <w:r w:rsidRPr="005848F4">
        <w:rPr>
          <w:rFonts w:ascii="Arial" w:eastAsia="Times New Roman" w:hAnsi="Arial" w:cs="Arial"/>
          <w:sz w:val="20"/>
          <w:szCs w:val="20"/>
          <w:lang w:eastAsia="pl-PL"/>
        </w:rPr>
        <w:br/>
        <w:t>być równa wartości kosztów ogółem zapisanych  budżetu projektu, we wniosku o dofinansowanie.</w:t>
      </w:r>
    </w:p>
    <w:p w:rsidR="00B44A71" w:rsidRDefault="00B44A71">
      <w:bookmarkStart w:id="0" w:name="_GoBack"/>
      <w:bookmarkEnd w:id="0"/>
    </w:p>
    <w:sectPr w:rsidR="00B44A71" w:rsidSect="00234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403" w:rsidRDefault="00466403" w:rsidP="00893A0F">
      <w:pPr>
        <w:spacing w:after="0" w:line="240" w:lineRule="auto"/>
      </w:pPr>
      <w:r>
        <w:separator/>
      </w:r>
    </w:p>
  </w:endnote>
  <w:endnote w:type="continuationSeparator" w:id="0">
    <w:p w:rsidR="00466403" w:rsidRDefault="00466403" w:rsidP="0089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403" w:rsidRDefault="00466403" w:rsidP="00893A0F">
      <w:pPr>
        <w:spacing w:after="0" w:line="240" w:lineRule="auto"/>
      </w:pPr>
      <w:r>
        <w:separator/>
      </w:r>
    </w:p>
  </w:footnote>
  <w:footnote w:type="continuationSeparator" w:id="0">
    <w:p w:rsidR="00466403" w:rsidRDefault="00466403" w:rsidP="00893A0F">
      <w:pPr>
        <w:spacing w:after="0" w:line="240" w:lineRule="auto"/>
      </w:pPr>
      <w:r>
        <w:continuationSeparator/>
      </w:r>
    </w:p>
  </w:footnote>
  <w:footnote w:id="1">
    <w:p w:rsidR="00893A0F" w:rsidRPr="006B22A4" w:rsidRDefault="00893A0F" w:rsidP="00893A0F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6B22A4">
        <w:rPr>
          <w:rStyle w:val="Odwoanieprzypisudolnego"/>
          <w:rFonts w:ascii="Arial" w:hAnsi="Arial" w:cs="Arial"/>
          <w:sz w:val="18"/>
          <w:szCs w:val="18"/>
        </w:rPr>
        <w:t>1</w:t>
      </w:r>
      <w:r w:rsidRPr="006B22A4">
        <w:rPr>
          <w:rFonts w:ascii="Arial" w:hAnsi="Arial" w:cs="Arial"/>
          <w:sz w:val="18"/>
          <w:szCs w:val="18"/>
        </w:rPr>
        <w:t xml:space="preserve"> Załącznik stanowi uszczegółowienie danych zawartych w Harmonogramie płatności składanym w SL2014- moduł Obsługa wniosków o płatność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:rsidR="00893A0F" w:rsidRPr="006B22A4" w:rsidRDefault="00893A0F" w:rsidP="00893A0F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6B22A4">
        <w:rPr>
          <w:rStyle w:val="Odwoanieprzypisudolnego"/>
          <w:rFonts w:ascii="Arial" w:hAnsi="Arial" w:cs="Arial"/>
          <w:sz w:val="18"/>
          <w:szCs w:val="18"/>
        </w:rPr>
        <w:t>2</w:t>
      </w:r>
      <w:r w:rsidRPr="006B22A4">
        <w:rPr>
          <w:rFonts w:ascii="Arial" w:hAnsi="Arial" w:cs="Arial"/>
          <w:sz w:val="18"/>
          <w:szCs w:val="18"/>
        </w:rPr>
        <w:t xml:space="preserve"> W  kolumnie tej należy przedstawić cały okres realizacji projektu zgodny z zatwierdzonym wnioskiem o dofinansowanie, w podziale na okresy rozliczeniowe od – do. Okres rozliczeniowy może się składać z 1-3 miesięcy (może zawierać niepełne miesiące) z zastrzeżeniem, że datą graniczną ostatniego okresu rozliczeniowego w danym roku kalendarzowym jest 31 grudnia.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67F"/>
    <w:rsid w:val="002344C5"/>
    <w:rsid w:val="002F6D21"/>
    <w:rsid w:val="00466403"/>
    <w:rsid w:val="0089367F"/>
    <w:rsid w:val="00893A0F"/>
    <w:rsid w:val="00931E20"/>
    <w:rsid w:val="00B4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A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893A0F"/>
    <w:pPr>
      <w:spacing w:after="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893A0F"/>
    <w:rPr>
      <w:rFonts w:ascii="Times New Roman" w:eastAsia="Calibri" w:hAnsi="Times New Roman" w:cs="Times New Roman"/>
      <w:sz w:val="20"/>
      <w:szCs w:val="20"/>
      <w:lang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893A0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anna.kwiatkowska</cp:lastModifiedBy>
  <cp:revision>2</cp:revision>
  <dcterms:created xsi:type="dcterms:W3CDTF">2016-07-28T05:40:00Z</dcterms:created>
  <dcterms:modified xsi:type="dcterms:W3CDTF">2016-07-28T05:40:00Z</dcterms:modified>
</cp:coreProperties>
</file>