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F6B2" w14:textId="6E0B0CE2" w:rsidR="00467ED1" w:rsidRPr="004851F5" w:rsidRDefault="00467ED1" w:rsidP="00467ED1">
      <w:pPr>
        <w:jc w:val="right"/>
      </w:pPr>
      <w:bookmarkStart w:id="0" w:name="_Hlk9417520"/>
      <w:r>
        <w:rPr>
          <w:b/>
        </w:rPr>
        <w:tab/>
      </w:r>
      <w:r w:rsidRPr="004851F5">
        <w:t xml:space="preserve">Toruń, </w:t>
      </w:r>
      <w:r w:rsidR="00FC561E">
        <w:t>24</w:t>
      </w:r>
      <w:bookmarkStart w:id="1" w:name="_GoBack"/>
      <w:bookmarkEnd w:id="1"/>
      <w:r w:rsidR="00314348">
        <w:t xml:space="preserve"> </w:t>
      </w:r>
      <w:r w:rsidR="00631046">
        <w:t>czerwca</w:t>
      </w:r>
      <w:r w:rsidR="008E61A0">
        <w:t xml:space="preserve"> </w:t>
      </w:r>
      <w:r w:rsidRPr="004851F5">
        <w:t>20</w:t>
      </w:r>
      <w:r w:rsidR="003E4644">
        <w:t>2</w:t>
      </w:r>
      <w:r w:rsidR="00631046">
        <w:t>2</w:t>
      </w:r>
      <w:r w:rsidRPr="004851F5">
        <w:t xml:space="preserve"> r</w:t>
      </w:r>
      <w:r>
        <w:t>.</w:t>
      </w:r>
    </w:p>
    <w:p w14:paraId="15F9F0B8" w14:textId="77777777" w:rsidR="00467ED1" w:rsidRDefault="00467ED1" w:rsidP="00467ED1">
      <w:pPr>
        <w:rPr>
          <w:b/>
        </w:rPr>
      </w:pPr>
    </w:p>
    <w:p w14:paraId="30948575" w14:textId="77777777" w:rsidR="00467ED1" w:rsidRPr="00A43F4C" w:rsidRDefault="00467ED1" w:rsidP="00467ED1">
      <w:pPr>
        <w:rPr>
          <w:b/>
          <w:sz w:val="22"/>
          <w:szCs w:val="22"/>
        </w:rPr>
      </w:pPr>
    </w:p>
    <w:p w14:paraId="4CD09F56" w14:textId="77777777" w:rsidR="00467ED1" w:rsidRPr="00A43F4C" w:rsidRDefault="00467ED1" w:rsidP="007D7D72">
      <w:pPr>
        <w:jc w:val="center"/>
        <w:rPr>
          <w:b/>
          <w:color w:val="000000" w:themeColor="text1"/>
          <w:sz w:val="22"/>
          <w:szCs w:val="22"/>
        </w:rPr>
      </w:pPr>
      <w:r w:rsidRPr="00A43F4C">
        <w:rPr>
          <w:b/>
          <w:color w:val="000000" w:themeColor="text1"/>
          <w:sz w:val="22"/>
          <w:szCs w:val="22"/>
        </w:rPr>
        <w:t>ZAPYTANIE OFERTOWE</w:t>
      </w:r>
    </w:p>
    <w:p w14:paraId="7A7D8B2B" w14:textId="77777777" w:rsidR="007D7D72" w:rsidRPr="00A43F4C" w:rsidRDefault="007D7D72" w:rsidP="007D7D72">
      <w:pPr>
        <w:jc w:val="center"/>
        <w:rPr>
          <w:b/>
          <w:color w:val="000000" w:themeColor="text1"/>
          <w:sz w:val="22"/>
          <w:szCs w:val="22"/>
        </w:rPr>
      </w:pPr>
    </w:p>
    <w:p w14:paraId="3D50E429" w14:textId="77777777" w:rsidR="00D91D74" w:rsidRPr="00AB7AD5" w:rsidRDefault="005A552E" w:rsidP="00D91D7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Przedmiotem zamówienia jest</w:t>
      </w:r>
      <w:r w:rsidR="003E4644" w:rsidRPr="00AB7AD5">
        <w:rPr>
          <w:bCs/>
          <w:sz w:val="22"/>
          <w:szCs w:val="22"/>
        </w:rPr>
        <w:t xml:space="preserve"> </w:t>
      </w:r>
      <w:r w:rsidR="00A44850">
        <w:rPr>
          <w:bCs/>
          <w:sz w:val="22"/>
          <w:szCs w:val="22"/>
        </w:rPr>
        <w:t>zakup odzieży roboczej oraz środków ochrony</w:t>
      </w:r>
      <w:r>
        <w:rPr>
          <w:bCs/>
          <w:sz w:val="22"/>
          <w:szCs w:val="22"/>
        </w:rPr>
        <w:t xml:space="preserve"> indywidualnej bhp dla pracowników Departamentu Środowiska Urzędu Marszałkowskiego Województwa Kujawsko-Pomorskiego w Toruniu</w:t>
      </w:r>
      <w:r w:rsidR="00A44850">
        <w:rPr>
          <w:bCs/>
          <w:sz w:val="22"/>
          <w:szCs w:val="22"/>
        </w:rPr>
        <w:t xml:space="preserve"> </w:t>
      </w:r>
    </w:p>
    <w:p w14:paraId="634DD654" w14:textId="77777777" w:rsidR="003E4644" w:rsidRPr="00AB7AD5" w:rsidRDefault="00583D4F" w:rsidP="003E4644">
      <w:pPr>
        <w:spacing w:before="100" w:beforeAutospacing="1" w:after="100" w:afterAutospacing="1"/>
        <w:contextualSpacing/>
        <w:jc w:val="both"/>
        <w:rPr>
          <w:b/>
          <w:bCs/>
          <w:sz w:val="22"/>
          <w:szCs w:val="22"/>
        </w:rPr>
      </w:pPr>
      <w:r w:rsidRPr="00AB7AD5">
        <w:rPr>
          <w:b/>
          <w:bCs/>
          <w:sz w:val="22"/>
          <w:szCs w:val="22"/>
        </w:rPr>
        <w:t xml:space="preserve"> </w:t>
      </w:r>
    </w:p>
    <w:p w14:paraId="3C2441C3" w14:textId="77777777" w:rsidR="00467ED1" w:rsidRPr="00AB7AD5" w:rsidRDefault="00467ED1" w:rsidP="00467ED1">
      <w:pPr>
        <w:spacing w:line="276" w:lineRule="auto"/>
        <w:rPr>
          <w:b/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Nazwa i adres Zamawiającego</w:t>
      </w:r>
    </w:p>
    <w:p w14:paraId="55FBA93C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Województwo Kujawsko-Pomorskie</w:t>
      </w:r>
    </w:p>
    <w:p w14:paraId="32984302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Plac Teatralny 2</w:t>
      </w:r>
    </w:p>
    <w:p w14:paraId="164F5FE6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87-100 Toruń</w:t>
      </w:r>
    </w:p>
    <w:p w14:paraId="7E1EA88F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NIP 956-19-69-536</w:t>
      </w:r>
    </w:p>
    <w:p w14:paraId="79356404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REGON: 092350613</w:t>
      </w:r>
    </w:p>
    <w:p w14:paraId="104AE737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</w:p>
    <w:p w14:paraId="2494E2E7" w14:textId="2FB36248" w:rsidR="00467ED1" w:rsidRPr="00AB7AD5" w:rsidRDefault="00467ED1" w:rsidP="00AB7AD5">
      <w:pPr>
        <w:pStyle w:val="Akapitzlist"/>
        <w:ind w:left="0"/>
        <w:jc w:val="both"/>
        <w:rPr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Tryb udzielenia zamówienia:</w:t>
      </w:r>
      <w:r w:rsidR="00AB7AD5" w:rsidRPr="00AB7AD5">
        <w:rPr>
          <w:color w:val="000000" w:themeColor="text1"/>
          <w:sz w:val="22"/>
          <w:szCs w:val="22"/>
        </w:rPr>
        <w:t xml:space="preserve"> </w:t>
      </w:r>
      <w:r w:rsidR="00AB7AD5" w:rsidRPr="00AB7AD5">
        <w:rPr>
          <w:sz w:val="22"/>
          <w:szCs w:val="22"/>
        </w:rPr>
        <w:t xml:space="preserve">Zamówienie publiczne udzielane jest w trybie zapytania ofertowego poniżej 130 000 zł netto, do którego, zgodnie z przepisami art. 2 ust 1 pkt.1 </w:t>
      </w:r>
      <w:proofErr w:type="spellStart"/>
      <w:r w:rsidR="00AB7AD5" w:rsidRPr="00AB7AD5">
        <w:rPr>
          <w:sz w:val="22"/>
          <w:szCs w:val="22"/>
        </w:rPr>
        <w:t>Pzp</w:t>
      </w:r>
      <w:proofErr w:type="spellEnd"/>
      <w:r w:rsidR="008D6A4B">
        <w:rPr>
          <w:sz w:val="22"/>
          <w:szCs w:val="22"/>
        </w:rPr>
        <w:t>,</w:t>
      </w:r>
      <w:r w:rsidR="00AB7AD5" w:rsidRPr="00AB7AD5">
        <w:rPr>
          <w:sz w:val="22"/>
          <w:szCs w:val="22"/>
        </w:rPr>
        <w:t xml:space="preserve"> nie stosuje się przepisów ustawy Pra</w:t>
      </w:r>
      <w:r w:rsidR="005A552E">
        <w:rPr>
          <w:sz w:val="22"/>
          <w:szCs w:val="22"/>
        </w:rPr>
        <w:t>wo zamówień publicznych z dnia </w:t>
      </w:r>
      <w:r w:rsidR="00F53214">
        <w:rPr>
          <w:sz w:val="22"/>
          <w:szCs w:val="22"/>
        </w:rPr>
        <w:t>11</w:t>
      </w:r>
      <w:r w:rsidR="00AB7AD5" w:rsidRPr="00AB7AD5">
        <w:rPr>
          <w:sz w:val="22"/>
          <w:szCs w:val="22"/>
        </w:rPr>
        <w:t xml:space="preserve"> </w:t>
      </w:r>
      <w:r w:rsidR="00F53214">
        <w:rPr>
          <w:sz w:val="22"/>
          <w:szCs w:val="22"/>
        </w:rPr>
        <w:t>września</w:t>
      </w:r>
      <w:r w:rsidR="00AB7AD5" w:rsidRPr="00AB7AD5">
        <w:rPr>
          <w:sz w:val="22"/>
          <w:szCs w:val="22"/>
        </w:rPr>
        <w:t xml:space="preserve"> 20</w:t>
      </w:r>
      <w:r w:rsidR="00F53214">
        <w:rPr>
          <w:sz w:val="22"/>
          <w:szCs w:val="22"/>
        </w:rPr>
        <w:t>19</w:t>
      </w:r>
      <w:r w:rsidR="00AB7AD5" w:rsidRPr="00AB7AD5">
        <w:rPr>
          <w:sz w:val="22"/>
          <w:szCs w:val="22"/>
        </w:rPr>
        <w:t xml:space="preserve"> roku.</w:t>
      </w:r>
    </w:p>
    <w:p w14:paraId="7ED17B0D" w14:textId="77777777" w:rsidR="00AB7AD5" w:rsidRPr="00AB7AD5" w:rsidRDefault="00AB7AD5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bookmarkStart w:id="2" w:name="_Hlk8812950"/>
    </w:p>
    <w:p w14:paraId="456A9856" w14:textId="77777777" w:rsidR="003E4644" w:rsidRPr="00AB5012" w:rsidRDefault="00AB5012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1. </w:t>
      </w:r>
      <w:r w:rsidR="00467ED1" w:rsidRPr="00AB5012">
        <w:rPr>
          <w:b/>
          <w:color w:val="000000" w:themeColor="text1"/>
          <w:sz w:val="22"/>
          <w:szCs w:val="22"/>
          <w:u w:val="single"/>
        </w:rPr>
        <w:t>Opis przedmiotu zamówienia</w:t>
      </w:r>
      <w:bookmarkEnd w:id="2"/>
    </w:p>
    <w:p w14:paraId="2562E366" w14:textId="13C6EAC5" w:rsidR="00583D4F" w:rsidRPr="00AB5012" w:rsidRDefault="00583D4F" w:rsidP="005A552E">
      <w:pPr>
        <w:jc w:val="both"/>
        <w:rPr>
          <w:sz w:val="22"/>
          <w:szCs w:val="22"/>
        </w:rPr>
      </w:pPr>
      <w:r w:rsidRPr="00AB5012">
        <w:rPr>
          <w:sz w:val="22"/>
          <w:szCs w:val="22"/>
        </w:rPr>
        <w:t xml:space="preserve">Przedmiotem zamówienia jest </w:t>
      </w:r>
      <w:r w:rsidR="005A552E">
        <w:rPr>
          <w:sz w:val="22"/>
          <w:szCs w:val="22"/>
        </w:rPr>
        <w:t xml:space="preserve">zakup odzieży roboczej oraz środków ochrony indywidualnej bhp dla pracowników Departamentu Środowiska Urzędu Marszałkowskiego Województwa </w:t>
      </w:r>
      <w:r w:rsidR="00A972DB">
        <w:rPr>
          <w:sz w:val="22"/>
          <w:szCs w:val="22"/>
        </w:rPr>
        <w:t>Kujawsko-Pomorskiego w Toruniu, wykorzystywane</w:t>
      </w:r>
      <w:r w:rsidR="0047164D">
        <w:rPr>
          <w:sz w:val="22"/>
          <w:szCs w:val="22"/>
        </w:rPr>
        <w:t>j</w:t>
      </w:r>
      <w:r w:rsidR="00A972DB">
        <w:rPr>
          <w:sz w:val="22"/>
          <w:szCs w:val="22"/>
        </w:rPr>
        <w:t xml:space="preserve"> podczas oględzin </w:t>
      </w:r>
      <w:r w:rsidR="00F53214">
        <w:rPr>
          <w:sz w:val="22"/>
          <w:szCs w:val="22"/>
        </w:rPr>
        <w:t xml:space="preserve">terenowych </w:t>
      </w:r>
      <w:r w:rsidR="00A972DB">
        <w:rPr>
          <w:sz w:val="22"/>
          <w:szCs w:val="22"/>
        </w:rPr>
        <w:t>i kontroli w zakładach przemysłowych, górniczych</w:t>
      </w:r>
      <w:r w:rsidR="0007572A">
        <w:rPr>
          <w:sz w:val="22"/>
          <w:szCs w:val="22"/>
        </w:rPr>
        <w:t xml:space="preserve"> (</w:t>
      </w:r>
      <w:r w:rsidR="00A972DB">
        <w:rPr>
          <w:sz w:val="22"/>
          <w:szCs w:val="22"/>
        </w:rPr>
        <w:t>kopalnie odkrywkowe</w:t>
      </w:r>
      <w:r w:rsidR="0047164D">
        <w:rPr>
          <w:sz w:val="22"/>
          <w:szCs w:val="22"/>
        </w:rPr>
        <w:t>, wyrobiska), składowisk</w:t>
      </w:r>
      <w:r w:rsidR="0007572A">
        <w:rPr>
          <w:sz w:val="22"/>
          <w:szCs w:val="22"/>
        </w:rPr>
        <w:t xml:space="preserve"> odp</w:t>
      </w:r>
      <w:r w:rsidR="0047164D">
        <w:rPr>
          <w:sz w:val="22"/>
          <w:szCs w:val="22"/>
        </w:rPr>
        <w:t>adów, kontroli planowych i doraźnych</w:t>
      </w:r>
      <w:r w:rsidR="0007572A">
        <w:rPr>
          <w:sz w:val="22"/>
          <w:szCs w:val="22"/>
        </w:rPr>
        <w:t xml:space="preserve"> podmiotów zewnętrznych na terenie woj. kujawsko-pomorskiego.</w:t>
      </w:r>
    </w:p>
    <w:p w14:paraId="5DBA96D2" w14:textId="77777777" w:rsidR="00E53F5E" w:rsidRDefault="00E53F5E" w:rsidP="008E61A0">
      <w:pPr>
        <w:suppressAutoHyphens/>
        <w:autoSpaceDN w:val="0"/>
        <w:textAlignment w:val="baseline"/>
        <w:rPr>
          <w:sz w:val="22"/>
          <w:szCs w:val="22"/>
        </w:rPr>
      </w:pPr>
    </w:p>
    <w:p w14:paraId="5A38DD2A" w14:textId="630032CC" w:rsidR="008E61A0" w:rsidRPr="008E61A0" w:rsidRDefault="005A552E" w:rsidP="008E61A0">
      <w:pPr>
        <w:suppressAutoHyphens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Zakup odzieży ochronnej oraz środków ochrony indywidualnej </w:t>
      </w:r>
      <w:r w:rsidR="00F53214">
        <w:rPr>
          <w:sz w:val="22"/>
          <w:szCs w:val="22"/>
        </w:rPr>
        <w:t xml:space="preserve">bhp </w:t>
      </w:r>
      <w:r w:rsidR="00583D4F" w:rsidRPr="00AB5012">
        <w:rPr>
          <w:sz w:val="22"/>
          <w:szCs w:val="22"/>
        </w:rPr>
        <w:t>obejmuje:</w:t>
      </w:r>
    </w:p>
    <w:p w14:paraId="52897D28" w14:textId="77777777" w:rsidR="0047164D" w:rsidRDefault="00631046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47164D">
        <w:rPr>
          <w:b/>
          <w:sz w:val="22"/>
          <w:szCs w:val="22"/>
        </w:rPr>
        <w:t>k</w:t>
      </w:r>
      <w:r w:rsidR="006D75A0" w:rsidRPr="0047164D">
        <w:rPr>
          <w:b/>
          <w:sz w:val="22"/>
          <w:szCs w:val="22"/>
        </w:rPr>
        <w:t>urt</w:t>
      </w:r>
      <w:r w:rsidR="0047164D" w:rsidRPr="0047164D">
        <w:rPr>
          <w:b/>
          <w:sz w:val="22"/>
          <w:szCs w:val="22"/>
        </w:rPr>
        <w:t>ka</w:t>
      </w:r>
      <w:r w:rsidR="0047164D">
        <w:rPr>
          <w:sz w:val="22"/>
          <w:szCs w:val="22"/>
        </w:rPr>
        <w:t xml:space="preserve"> </w:t>
      </w:r>
    </w:p>
    <w:p w14:paraId="7F934CC1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ciepłochronna, przeciwdeszczowa,  stosowana</w:t>
      </w:r>
      <w:r w:rsidR="00DC66FF">
        <w:rPr>
          <w:sz w:val="22"/>
          <w:szCs w:val="22"/>
        </w:rPr>
        <w:t xml:space="preserve"> szczególnie w okresie zimowym,</w:t>
      </w:r>
    </w:p>
    <w:p w14:paraId="50F49786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zapinana na zamek kryty plisą, góra wykończona kołnierzem-stójką, zapinana na patkę z zatrzaskiem</w:t>
      </w:r>
      <w:r w:rsidR="00BE2333">
        <w:rPr>
          <w:sz w:val="22"/>
          <w:szCs w:val="22"/>
        </w:rPr>
        <w:t>,</w:t>
      </w:r>
    </w:p>
    <w:p w14:paraId="5265E2FE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kieszenie zapinane na zatrzask</w:t>
      </w:r>
      <w:r w:rsidR="00BE2333">
        <w:rPr>
          <w:sz w:val="22"/>
          <w:szCs w:val="22"/>
        </w:rPr>
        <w:t>,</w:t>
      </w:r>
    </w:p>
    <w:p w14:paraId="29C21905" w14:textId="77777777" w:rsidR="0047164D" w:rsidRDefault="0047164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rękawy zakończone ściągaczem</w:t>
      </w:r>
      <w:r w:rsidR="00BE2333">
        <w:rPr>
          <w:sz w:val="22"/>
          <w:szCs w:val="22"/>
        </w:rPr>
        <w:t>,</w:t>
      </w:r>
    </w:p>
    <w:p w14:paraId="16469A21" w14:textId="77777777" w:rsidR="0047164D" w:rsidRPr="00BE2333" w:rsidRDefault="0047164D" w:rsidP="00BE2333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kaptur, najlepiej odpinany</w:t>
      </w:r>
      <w:r w:rsidR="00BE2333">
        <w:rPr>
          <w:sz w:val="22"/>
          <w:szCs w:val="22"/>
        </w:rPr>
        <w:t>,</w:t>
      </w:r>
      <w:r w:rsidR="00B5155D" w:rsidRPr="00BE2333">
        <w:rPr>
          <w:sz w:val="22"/>
          <w:szCs w:val="22"/>
        </w:rPr>
        <w:t xml:space="preserve"> </w:t>
      </w:r>
    </w:p>
    <w:p w14:paraId="6578F73B" w14:textId="58592A3F" w:rsidR="009D7C40" w:rsidRDefault="00B5155D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16 sztuk</w:t>
      </w:r>
      <w:r w:rsidR="00DC66FF">
        <w:rPr>
          <w:sz w:val="22"/>
          <w:szCs w:val="22"/>
        </w:rPr>
        <w:t xml:space="preserve"> (</w:t>
      </w:r>
      <w:r w:rsidR="00CB28D6">
        <w:rPr>
          <w:sz w:val="22"/>
          <w:szCs w:val="22"/>
        </w:rPr>
        <w:t>damskie</w:t>
      </w:r>
      <w:r w:rsidR="001A0ADC">
        <w:rPr>
          <w:sz w:val="22"/>
          <w:szCs w:val="22"/>
        </w:rPr>
        <w:t>,</w:t>
      </w:r>
      <w:r w:rsidR="00CB28D6">
        <w:rPr>
          <w:sz w:val="22"/>
          <w:szCs w:val="22"/>
        </w:rPr>
        <w:t xml:space="preserve"> męskie</w:t>
      </w:r>
      <w:r w:rsidR="00DC66FF">
        <w:rPr>
          <w:sz w:val="22"/>
          <w:szCs w:val="22"/>
        </w:rPr>
        <w:t xml:space="preserve">),  </w:t>
      </w:r>
    </w:p>
    <w:p w14:paraId="2D939824" w14:textId="6BD7DD92" w:rsidR="008E61A0" w:rsidRDefault="00DC66FF" w:rsidP="0047164D">
      <w:pPr>
        <w:pStyle w:val="Akapitzlis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 w:rsidR="006D75A0">
        <w:rPr>
          <w:sz w:val="22"/>
          <w:szCs w:val="22"/>
        </w:rPr>
        <w:t>;</w:t>
      </w:r>
    </w:p>
    <w:p w14:paraId="124060BE" w14:textId="77777777" w:rsidR="00BE2333" w:rsidRPr="00BE2333" w:rsidRDefault="006D75A0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BE2333">
        <w:rPr>
          <w:b/>
          <w:sz w:val="22"/>
          <w:szCs w:val="22"/>
        </w:rPr>
        <w:t>spodni</w:t>
      </w:r>
      <w:r w:rsidR="00DC66FF" w:rsidRPr="00BE2333">
        <w:rPr>
          <w:b/>
          <w:sz w:val="22"/>
          <w:szCs w:val="22"/>
        </w:rPr>
        <w:t>e ochronne</w:t>
      </w:r>
    </w:p>
    <w:p w14:paraId="4ACC0D53" w14:textId="77777777" w:rsidR="00BE2333" w:rsidRDefault="00BE2333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wykonane z bawełny z domieszką innego materiału</w:t>
      </w:r>
      <w:r w:rsidR="00761C15">
        <w:rPr>
          <w:sz w:val="22"/>
          <w:szCs w:val="22"/>
        </w:rPr>
        <w:t>,</w:t>
      </w:r>
    </w:p>
    <w:p w14:paraId="1127FAC1" w14:textId="77777777" w:rsidR="00BE2333" w:rsidRDefault="00BE2333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podszyte membraną wodoodporną,</w:t>
      </w:r>
    </w:p>
    <w:p w14:paraId="45CB6A2C" w14:textId="77777777" w:rsidR="00BE2333" w:rsidRDefault="00BE2333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regulacja w pasie,</w:t>
      </w:r>
    </w:p>
    <w:p w14:paraId="27B4EC55" w14:textId="77777777" w:rsidR="00BE2333" w:rsidRDefault="00BE2333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zapinane na zamek,</w:t>
      </w:r>
    </w:p>
    <w:p w14:paraId="6DB6098C" w14:textId="77777777" w:rsidR="009D7C40" w:rsidRDefault="00B5155D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16 sztuk </w:t>
      </w:r>
      <w:r w:rsidR="00C92C6B">
        <w:rPr>
          <w:sz w:val="22"/>
          <w:szCs w:val="22"/>
        </w:rPr>
        <w:t>(</w:t>
      </w:r>
      <w:r w:rsidR="00BE2333">
        <w:rPr>
          <w:sz w:val="22"/>
          <w:szCs w:val="22"/>
        </w:rPr>
        <w:t>damskie,</w:t>
      </w:r>
      <w:r w:rsidR="00C92C6B">
        <w:rPr>
          <w:sz w:val="22"/>
          <w:szCs w:val="22"/>
        </w:rPr>
        <w:t xml:space="preserve"> męskie), </w:t>
      </w:r>
    </w:p>
    <w:p w14:paraId="62DB4441" w14:textId="20BE1068" w:rsidR="00631046" w:rsidRPr="008E61A0" w:rsidRDefault="00C92C6B" w:rsidP="00BE233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 w:rsidR="008628E5">
        <w:rPr>
          <w:sz w:val="22"/>
          <w:szCs w:val="22"/>
        </w:rPr>
        <w:t>;</w:t>
      </w:r>
    </w:p>
    <w:p w14:paraId="10D6677B" w14:textId="77777777" w:rsidR="00BE2333" w:rsidRDefault="00631046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BE2333">
        <w:rPr>
          <w:b/>
          <w:sz w:val="22"/>
          <w:szCs w:val="22"/>
        </w:rPr>
        <w:t>b</w:t>
      </w:r>
      <w:r w:rsidR="00C92C6B" w:rsidRPr="00BE2333">
        <w:rPr>
          <w:b/>
          <w:sz w:val="22"/>
          <w:szCs w:val="22"/>
        </w:rPr>
        <w:t>uty ochronne</w:t>
      </w:r>
      <w:r w:rsidR="000B3E0B">
        <w:rPr>
          <w:sz w:val="22"/>
          <w:szCs w:val="22"/>
        </w:rPr>
        <w:t xml:space="preserve"> </w:t>
      </w:r>
    </w:p>
    <w:p w14:paraId="0C4C8273" w14:textId="77777777" w:rsidR="00BE2333" w:rsidRDefault="000B3E0B" w:rsidP="00BE233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za kostkę</w:t>
      </w:r>
      <w:r w:rsidR="004955A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E35220F" w14:textId="77777777" w:rsidR="00BE2333" w:rsidRDefault="000B3E0B" w:rsidP="00BE233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 noskiem ochronnym</w:t>
      </w:r>
      <w:r w:rsidR="00C92C6B">
        <w:rPr>
          <w:sz w:val="22"/>
          <w:szCs w:val="22"/>
        </w:rPr>
        <w:t xml:space="preserve">, </w:t>
      </w:r>
    </w:p>
    <w:p w14:paraId="076880B4" w14:textId="77777777" w:rsidR="00AF2468" w:rsidRDefault="00C92C6B" w:rsidP="00BE233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wykonane ze skóry licowej,</w:t>
      </w:r>
    </w:p>
    <w:p w14:paraId="4F1E388E" w14:textId="77777777" w:rsidR="00D52D22" w:rsidRDefault="00D52D22" w:rsidP="00BE233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wiązane,</w:t>
      </w:r>
    </w:p>
    <w:p w14:paraId="556C7E25" w14:textId="77777777" w:rsidR="00BE2333" w:rsidRDefault="00AF2468" w:rsidP="00BE233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wyściółka oddychająca, szybkoschnąca,</w:t>
      </w:r>
      <w:r w:rsidR="00C92C6B">
        <w:rPr>
          <w:sz w:val="22"/>
          <w:szCs w:val="22"/>
        </w:rPr>
        <w:t xml:space="preserve"> </w:t>
      </w:r>
    </w:p>
    <w:p w14:paraId="3F868B38" w14:textId="4D2F45AA" w:rsidR="009D7C40" w:rsidRPr="00F018C1" w:rsidRDefault="00C92C6B" w:rsidP="00C87FC9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15</w:t>
      </w:r>
      <w:r w:rsidR="00B5155D">
        <w:rPr>
          <w:sz w:val="22"/>
          <w:szCs w:val="22"/>
        </w:rPr>
        <w:t xml:space="preserve"> sztuk par</w:t>
      </w:r>
      <w:r>
        <w:rPr>
          <w:sz w:val="22"/>
          <w:szCs w:val="22"/>
        </w:rPr>
        <w:t xml:space="preserve"> (</w:t>
      </w:r>
      <w:r w:rsidR="004955AE">
        <w:rPr>
          <w:sz w:val="22"/>
          <w:szCs w:val="22"/>
        </w:rPr>
        <w:t>damskie i</w:t>
      </w:r>
      <w:r>
        <w:rPr>
          <w:sz w:val="22"/>
          <w:szCs w:val="22"/>
        </w:rPr>
        <w:t xml:space="preserve"> m</w:t>
      </w:r>
      <w:r w:rsidR="004955AE">
        <w:rPr>
          <w:sz w:val="22"/>
          <w:szCs w:val="22"/>
        </w:rPr>
        <w:t>ęskie</w:t>
      </w:r>
      <w:r w:rsidRPr="00F018C1">
        <w:rPr>
          <w:sz w:val="22"/>
          <w:szCs w:val="22"/>
        </w:rPr>
        <w:t>),</w:t>
      </w:r>
      <w:r w:rsidR="007563B1" w:rsidRPr="00F018C1">
        <w:rPr>
          <w:sz w:val="22"/>
          <w:szCs w:val="22"/>
        </w:rPr>
        <w:t xml:space="preserve"> rozmiary od 36</w:t>
      </w:r>
      <w:r w:rsidRPr="00F018C1">
        <w:rPr>
          <w:sz w:val="22"/>
          <w:szCs w:val="22"/>
        </w:rPr>
        <w:t xml:space="preserve"> </w:t>
      </w:r>
      <w:r w:rsidR="00F018C1">
        <w:rPr>
          <w:sz w:val="22"/>
          <w:szCs w:val="22"/>
        </w:rPr>
        <w:t>do 44</w:t>
      </w:r>
      <w:r w:rsidR="008628E5" w:rsidRPr="00F018C1">
        <w:rPr>
          <w:sz w:val="22"/>
          <w:szCs w:val="22"/>
        </w:rPr>
        <w:t>;</w:t>
      </w:r>
      <w:r w:rsidR="00C87FC9" w:rsidRPr="00F018C1">
        <w:rPr>
          <w:sz w:val="22"/>
          <w:szCs w:val="22"/>
        </w:rPr>
        <w:t xml:space="preserve"> </w:t>
      </w:r>
    </w:p>
    <w:p w14:paraId="3E30341F" w14:textId="229B5CD3" w:rsidR="008E61A0" w:rsidRPr="00C87FC9" w:rsidRDefault="00C87FC9" w:rsidP="00C87FC9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F018C1">
        <w:rPr>
          <w:sz w:val="22"/>
          <w:szCs w:val="22"/>
        </w:rPr>
        <w:t>Wyk</w:t>
      </w:r>
      <w:r w:rsidR="00D726BE">
        <w:rPr>
          <w:sz w:val="22"/>
          <w:szCs w:val="22"/>
        </w:rPr>
        <w:t>onawcy</w:t>
      </w:r>
      <w:r>
        <w:rPr>
          <w:sz w:val="22"/>
          <w:szCs w:val="22"/>
        </w:rPr>
        <w:t>;</w:t>
      </w:r>
    </w:p>
    <w:p w14:paraId="5A4C6B91" w14:textId="77777777" w:rsidR="00AF2468" w:rsidRDefault="00EC4801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lastRenderedPageBreak/>
        <w:t>hełm</w:t>
      </w:r>
      <w:r w:rsidR="008628E5" w:rsidRPr="00AF2468">
        <w:rPr>
          <w:b/>
          <w:sz w:val="22"/>
          <w:szCs w:val="22"/>
        </w:rPr>
        <w:t xml:space="preserve"> </w:t>
      </w:r>
      <w:r w:rsidRPr="00AF2468">
        <w:rPr>
          <w:b/>
          <w:sz w:val="22"/>
          <w:szCs w:val="22"/>
        </w:rPr>
        <w:t>ochronny</w:t>
      </w:r>
      <w:r>
        <w:rPr>
          <w:sz w:val="22"/>
          <w:szCs w:val="22"/>
        </w:rPr>
        <w:t xml:space="preserve">, </w:t>
      </w:r>
    </w:p>
    <w:p w14:paraId="40C77F81" w14:textId="77777777" w:rsidR="00AF2468" w:rsidRDefault="00EC4801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możliwość regulacji głębokości, </w:t>
      </w:r>
    </w:p>
    <w:p w14:paraId="40734BEF" w14:textId="77777777" w:rsidR="00AF2468" w:rsidRDefault="00EC4801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zapięcie przesuwane,</w:t>
      </w:r>
    </w:p>
    <w:p w14:paraId="2234E206" w14:textId="77777777" w:rsidR="00AF2468" w:rsidRDefault="00AF2468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wentylowany,</w:t>
      </w:r>
    </w:p>
    <w:p w14:paraId="61CFBD9F" w14:textId="77777777" w:rsidR="00AF2468" w:rsidRPr="00AF2468" w:rsidRDefault="00AF2468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lekki,</w:t>
      </w:r>
      <w:r w:rsidR="00EC4801" w:rsidRPr="00AF2468">
        <w:rPr>
          <w:sz w:val="22"/>
          <w:szCs w:val="22"/>
        </w:rPr>
        <w:t xml:space="preserve"> </w:t>
      </w:r>
    </w:p>
    <w:p w14:paraId="79AA5480" w14:textId="77777777" w:rsidR="00AF2468" w:rsidRDefault="00B5155D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rozmiar uniwersalny, </w:t>
      </w:r>
    </w:p>
    <w:p w14:paraId="1678A73E" w14:textId="77777777" w:rsidR="008E61A0" w:rsidRPr="008E61A0" w:rsidRDefault="00B5155D" w:rsidP="00AF2468">
      <w:pPr>
        <w:pStyle w:val="Akapitzlis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14 sztuk</w:t>
      </w:r>
      <w:r w:rsidR="00EC4801">
        <w:rPr>
          <w:sz w:val="22"/>
          <w:szCs w:val="22"/>
        </w:rPr>
        <w:t>;</w:t>
      </w:r>
    </w:p>
    <w:p w14:paraId="2DB4A900" w14:textId="3F464595" w:rsidR="00AF2468" w:rsidRDefault="00631046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o</w:t>
      </w:r>
      <w:r w:rsidR="00EC4801" w:rsidRPr="00AF2468">
        <w:rPr>
          <w:b/>
          <w:sz w:val="22"/>
          <w:szCs w:val="22"/>
        </w:rPr>
        <w:t>kulary ochronne</w:t>
      </w:r>
      <w:r w:rsidR="00C87FC9">
        <w:rPr>
          <w:b/>
          <w:sz w:val="22"/>
          <w:szCs w:val="22"/>
        </w:rPr>
        <w:t xml:space="preserve"> bezbarwne</w:t>
      </w:r>
    </w:p>
    <w:p w14:paraId="06C436AD" w14:textId="77777777" w:rsidR="008E61A0" w:rsidRPr="008E61A0" w:rsidRDefault="00EC4801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14 </w:t>
      </w:r>
      <w:r w:rsidR="00B5155D">
        <w:rPr>
          <w:sz w:val="22"/>
          <w:szCs w:val="22"/>
        </w:rPr>
        <w:t>sztuk</w:t>
      </w:r>
      <w:r w:rsidR="008628E5">
        <w:rPr>
          <w:sz w:val="22"/>
          <w:szCs w:val="22"/>
        </w:rPr>
        <w:t>;</w:t>
      </w:r>
    </w:p>
    <w:p w14:paraId="30723DE0" w14:textId="77777777" w:rsidR="00AF2468" w:rsidRDefault="00631046" w:rsidP="00631046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k</w:t>
      </w:r>
      <w:r w:rsidR="00EC4801" w:rsidRPr="00AF2468">
        <w:rPr>
          <w:b/>
          <w:sz w:val="22"/>
          <w:szCs w:val="22"/>
        </w:rPr>
        <w:t>amizelki odblaskowe</w:t>
      </w:r>
      <w:r w:rsidR="00EC4801">
        <w:rPr>
          <w:sz w:val="22"/>
          <w:szCs w:val="22"/>
        </w:rPr>
        <w:t xml:space="preserve"> </w:t>
      </w:r>
    </w:p>
    <w:p w14:paraId="29BC889A" w14:textId="77777777" w:rsidR="00AF2468" w:rsidRDefault="00EC4801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w żółtym jaskrawym kolorze, </w:t>
      </w:r>
    </w:p>
    <w:p w14:paraId="40D147B3" w14:textId="77777777" w:rsidR="00AF2468" w:rsidRDefault="00AF2468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wyposażona w 2 pasy odblaskowe</w:t>
      </w:r>
      <w:r w:rsidR="00714728">
        <w:rPr>
          <w:sz w:val="22"/>
          <w:szCs w:val="22"/>
        </w:rPr>
        <w:t xml:space="preserve">, </w:t>
      </w:r>
    </w:p>
    <w:p w14:paraId="37B86A01" w14:textId="77777777" w:rsidR="00AF2468" w:rsidRDefault="00AF2468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zapinana na rzep,</w:t>
      </w:r>
    </w:p>
    <w:p w14:paraId="38C7893F" w14:textId="50E92E3D" w:rsidR="000B3E0B" w:rsidRDefault="00EC4801" w:rsidP="00AF2468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14 szt</w:t>
      </w:r>
      <w:r w:rsidR="00B5155D">
        <w:rPr>
          <w:sz w:val="22"/>
          <w:szCs w:val="22"/>
        </w:rPr>
        <w:t>uk</w:t>
      </w:r>
      <w:r w:rsidR="00C87FC9">
        <w:rPr>
          <w:sz w:val="22"/>
          <w:szCs w:val="22"/>
        </w:rPr>
        <w:t>,</w:t>
      </w:r>
    </w:p>
    <w:p w14:paraId="1C9FBA98" w14:textId="69BC40F1" w:rsidR="00C87FC9" w:rsidRPr="00C87FC9" w:rsidRDefault="00C87FC9" w:rsidP="00C87FC9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>
        <w:rPr>
          <w:sz w:val="22"/>
          <w:szCs w:val="22"/>
        </w:rPr>
        <w:t>;</w:t>
      </w:r>
    </w:p>
    <w:p w14:paraId="59E90A68" w14:textId="77777777" w:rsidR="00AF2468" w:rsidRDefault="00631046" w:rsidP="008E61A0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r</w:t>
      </w:r>
      <w:r w:rsidR="008628E5" w:rsidRPr="00AF2468">
        <w:rPr>
          <w:b/>
          <w:sz w:val="22"/>
          <w:szCs w:val="22"/>
        </w:rPr>
        <w:t>ękawic</w:t>
      </w:r>
      <w:r w:rsidR="00EC4801" w:rsidRPr="00AF2468">
        <w:rPr>
          <w:b/>
          <w:sz w:val="22"/>
          <w:szCs w:val="22"/>
        </w:rPr>
        <w:t>e ochronne</w:t>
      </w:r>
      <w:r w:rsidR="00B5155D">
        <w:rPr>
          <w:sz w:val="22"/>
          <w:szCs w:val="22"/>
        </w:rPr>
        <w:t xml:space="preserve">, </w:t>
      </w:r>
    </w:p>
    <w:p w14:paraId="5C410D6C" w14:textId="77777777" w:rsidR="00AF2468" w:rsidRDefault="00AF2468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AF2468">
        <w:rPr>
          <w:sz w:val="22"/>
          <w:szCs w:val="22"/>
        </w:rPr>
        <w:t>pięciopalcowe,</w:t>
      </w:r>
    </w:p>
    <w:p w14:paraId="46ACD9AD" w14:textId="77777777" w:rsidR="00AF2468" w:rsidRDefault="00AF2468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sprawdzające się w minusowych temperaturach,</w:t>
      </w:r>
    </w:p>
    <w:p w14:paraId="70279BD5" w14:textId="77777777" w:rsidR="00AF2468" w:rsidRDefault="00AF2468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wiatroszczelne</w:t>
      </w:r>
      <w:proofErr w:type="spellEnd"/>
      <w:r>
        <w:rPr>
          <w:sz w:val="22"/>
          <w:szCs w:val="22"/>
        </w:rPr>
        <w:t xml:space="preserve"> i wodoodporne,</w:t>
      </w:r>
    </w:p>
    <w:p w14:paraId="3A92405A" w14:textId="77777777" w:rsidR="00AF2468" w:rsidRDefault="00AF2468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zakończone ściągaczem,</w:t>
      </w:r>
    </w:p>
    <w:p w14:paraId="17BB8DD8" w14:textId="77777777" w:rsidR="00AF2468" w:rsidRPr="00AF2468" w:rsidRDefault="00AF2468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wykazujące wysoką odporność na rozdarcie.</w:t>
      </w:r>
    </w:p>
    <w:p w14:paraId="113D6672" w14:textId="7ECB8160" w:rsidR="000B3E0B" w:rsidRDefault="00B5155D" w:rsidP="00AF2468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2 sztuki</w:t>
      </w:r>
      <w:r w:rsidR="009D7C40">
        <w:rPr>
          <w:sz w:val="22"/>
          <w:szCs w:val="22"/>
        </w:rPr>
        <w:t>,</w:t>
      </w:r>
    </w:p>
    <w:p w14:paraId="602F3403" w14:textId="71BDE3BB" w:rsidR="009D7C40" w:rsidRPr="009D7C40" w:rsidRDefault="009D7C40" w:rsidP="009D7C40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rozmiary zostaną doprecyzowane po wyborze </w:t>
      </w:r>
      <w:r w:rsidR="00D726BE">
        <w:rPr>
          <w:sz w:val="22"/>
          <w:szCs w:val="22"/>
        </w:rPr>
        <w:t>Wykonawcy</w:t>
      </w:r>
      <w:r>
        <w:rPr>
          <w:sz w:val="22"/>
          <w:szCs w:val="22"/>
        </w:rPr>
        <w:t>.</w:t>
      </w:r>
    </w:p>
    <w:p w14:paraId="7B8FE81F" w14:textId="7777777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</w:p>
    <w:p w14:paraId="5AC8DCC1" w14:textId="77777777" w:rsidR="001B7E83" w:rsidRP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1B7E83">
        <w:rPr>
          <w:b/>
          <w:kern w:val="20"/>
          <w:sz w:val="22"/>
          <w:szCs w:val="22"/>
          <w:lang w:eastAsia="ar-SA"/>
        </w:rPr>
        <w:t>Okres gwarancji na powyższe produkty wynosi 24-mce licząc od daty ich dostawy, co potwierdza podpisany przez obie strony protokół zdawczo-odbiorczy.</w:t>
      </w:r>
    </w:p>
    <w:p w14:paraId="66C9BCBD" w14:textId="7777777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</w:p>
    <w:p w14:paraId="645A9CB0" w14:textId="2797AA01" w:rsidR="001B7E83" w:rsidRPr="009D7C40" w:rsidRDefault="001B7E83" w:rsidP="001B7E83">
      <w:pPr>
        <w:widowControl w:val="0"/>
        <w:suppressLineNumbers/>
        <w:spacing w:line="276" w:lineRule="auto"/>
        <w:ind w:right="98"/>
        <w:jc w:val="both"/>
        <w:rPr>
          <w:b/>
          <w:i/>
          <w:iCs/>
          <w:kern w:val="20"/>
          <w:sz w:val="22"/>
          <w:szCs w:val="22"/>
          <w:lang w:eastAsia="ar-SA"/>
        </w:rPr>
      </w:pPr>
      <w:r w:rsidRPr="009D7C40">
        <w:rPr>
          <w:b/>
          <w:i/>
          <w:iCs/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nr 1a do 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Formularza oferty – A</w:t>
      </w:r>
      <w:r w:rsidR="009D7C40" w:rsidRPr="009D7C40">
        <w:rPr>
          <w:b/>
          <w:i/>
          <w:iCs/>
          <w:kern w:val="20"/>
          <w:sz w:val="22"/>
          <w:szCs w:val="22"/>
          <w:lang w:eastAsia="ar-SA"/>
        </w:rPr>
        <w:t>r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kusz asortymentowo-cenowy</w:t>
      </w:r>
      <w:r w:rsidRPr="009D7C40">
        <w:rPr>
          <w:i/>
          <w:iCs/>
          <w:kern w:val="20"/>
          <w:sz w:val="22"/>
          <w:szCs w:val="22"/>
          <w:lang w:eastAsia="ar-SA"/>
        </w:rPr>
        <w:t xml:space="preserve">. </w:t>
      </w:r>
    </w:p>
    <w:p w14:paraId="0339F9B6" w14:textId="77777777" w:rsidR="00412F5A" w:rsidRPr="00D91D74" w:rsidRDefault="00412F5A" w:rsidP="00ED3C91">
      <w:pPr>
        <w:suppressAutoHyphens/>
        <w:autoSpaceDN w:val="0"/>
        <w:textAlignment w:val="baseline"/>
      </w:pPr>
    </w:p>
    <w:bookmarkEnd w:id="0"/>
    <w:p w14:paraId="622D7290" w14:textId="77777777" w:rsidR="003E4644" w:rsidRPr="00A43F4C" w:rsidRDefault="00C42A4D" w:rsidP="003560E9">
      <w:pPr>
        <w:numPr>
          <w:ilvl w:val="0"/>
          <w:numId w:val="2"/>
        </w:numPr>
        <w:suppressAutoHyphens/>
        <w:spacing w:line="360" w:lineRule="auto"/>
        <w:ind w:hanging="108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Termin </w:t>
      </w:r>
      <w:r w:rsidR="003E4644" w:rsidRPr="00A43F4C">
        <w:rPr>
          <w:b/>
          <w:sz w:val="22"/>
          <w:szCs w:val="22"/>
          <w:u w:val="single"/>
        </w:rPr>
        <w:t xml:space="preserve">wykonania przedmiotu zamówienia </w:t>
      </w:r>
    </w:p>
    <w:p w14:paraId="0490E80B" w14:textId="66BC5300" w:rsidR="003E4644" w:rsidRDefault="008E61A0" w:rsidP="008E61A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31</w:t>
      </w:r>
      <w:r w:rsidR="000B3E0B">
        <w:rPr>
          <w:sz w:val="22"/>
          <w:szCs w:val="22"/>
        </w:rPr>
        <w:t xml:space="preserve"> sierpnia 2022</w:t>
      </w:r>
      <w:r>
        <w:rPr>
          <w:sz w:val="22"/>
          <w:szCs w:val="22"/>
        </w:rPr>
        <w:t xml:space="preserve"> roku.</w:t>
      </w:r>
    </w:p>
    <w:p w14:paraId="46229D6D" w14:textId="77777777" w:rsidR="003E4644" w:rsidRPr="00A43F4C" w:rsidRDefault="003E4644" w:rsidP="003E4644">
      <w:pPr>
        <w:spacing w:line="360" w:lineRule="auto"/>
        <w:jc w:val="both"/>
        <w:rPr>
          <w:sz w:val="22"/>
          <w:szCs w:val="22"/>
        </w:rPr>
      </w:pPr>
    </w:p>
    <w:p w14:paraId="38FE379D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3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</w:t>
      </w:r>
      <w:r w:rsidR="003E4644" w:rsidRPr="00A43F4C">
        <w:rPr>
          <w:b/>
          <w:sz w:val="22"/>
          <w:szCs w:val="22"/>
          <w:u w:val="single"/>
          <w:lang w:eastAsia="ar-SA"/>
        </w:rPr>
        <w:t>Miejsce oraz termin składania ofert</w:t>
      </w:r>
    </w:p>
    <w:p w14:paraId="0BA853C9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</w:p>
    <w:p w14:paraId="53A30003" w14:textId="77777777" w:rsidR="003E4644" w:rsidRPr="00A43F4C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Oferty należy składać w zamkniętym</w:t>
      </w:r>
      <w:r w:rsidRPr="00A43F4C">
        <w:rPr>
          <w:b/>
          <w:sz w:val="22"/>
          <w:szCs w:val="22"/>
          <w:lang w:eastAsia="ar-SA"/>
        </w:rPr>
        <w:t xml:space="preserve"> opakowaniu (kopercie) </w:t>
      </w:r>
      <w:r w:rsidRPr="00A43F4C">
        <w:rPr>
          <w:b/>
          <w:kern w:val="20"/>
          <w:sz w:val="22"/>
          <w:szCs w:val="22"/>
          <w:lang w:eastAsia="ar-SA"/>
        </w:rPr>
        <w:t xml:space="preserve">na adres Zamawiającego: </w:t>
      </w:r>
    </w:p>
    <w:p w14:paraId="2F44638F" w14:textId="77777777" w:rsidR="003E4644" w:rsidRPr="00A43F4C" w:rsidRDefault="003E4644" w:rsidP="003E4644">
      <w:pPr>
        <w:ind w:left="720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Województwo Kujawsko-Pomorskie, ul. Targowa 13/15, 8</w:t>
      </w:r>
      <w:r w:rsidR="00263429" w:rsidRPr="00A43F4C">
        <w:rPr>
          <w:b/>
          <w:sz w:val="22"/>
          <w:szCs w:val="22"/>
        </w:rPr>
        <w:t>7-100 Toruń</w:t>
      </w:r>
    </w:p>
    <w:p w14:paraId="6DAC3113" w14:textId="77777777" w:rsid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  <w:r w:rsidRPr="00A43F4C">
        <w:rPr>
          <w:b/>
          <w:sz w:val="22"/>
          <w:szCs w:val="22"/>
          <w:lang w:eastAsia="ar-SA"/>
        </w:rPr>
        <w:t xml:space="preserve"> </w:t>
      </w:r>
    </w:p>
    <w:p w14:paraId="01E394BA" w14:textId="7F2882C9" w:rsidR="003E4644" w:rsidRPr="00A43F4C" w:rsidRDefault="003E4644" w:rsidP="00631046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do dnia </w:t>
      </w:r>
      <w:r w:rsidR="00B6626D">
        <w:rPr>
          <w:b/>
          <w:kern w:val="20"/>
          <w:sz w:val="22"/>
          <w:szCs w:val="22"/>
          <w:u w:val="single"/>
          <w:lang w:eastAsia="ar-SA"/>
        </w:rPr>
        <w:t>4</w:t>
      </w:r>
      <w:r w:rsidRPr="00A43F4C">
        <w:rPr>
          <w:b/>
          <w:kern w:val="20"/>
          <w:sz w:val="22"/>
          <w:szCs w:val="22"/>
          <w:u w:val="single"/>
          <w:lang w:eastAsia="ar-SA"/>
        </w:rPr>
        <w:t xml:space="preserve"> </w:t>
      </w:r>
      <w:r w:rsidR="00B6626D">
        <w:rPr>
          <w:b/>
          <w:kern w:val="20"/>
          <w:sz w:val="22"/>
          <w:szCs w:val="22"/>
          <w:u w:val="single"/>
          <w:lang w:eastAsia="ar-SA"/>
        </w:rPr>
        <w:t>lipca</w:t>
      </w:r>
      <w:r w:rsidR="000B3E0B">
        <w:rPr>
          <w:b/>
          <w:kern w:val="20"/>
          <w:sz w:val="22"/>
          <w:szCs w:val="22"/>
          <w:u w:val="single"/>
          <w:lang w:eastAsia="ar-SA"/>
        </w:rPr>
        <w:t xml:space="preserve"> 2022</w:t>
      </w:r>
      <w:r w:rsidRPr="00A43F4C">
        <w:rPr>
          <w:b/>
          <w:kern w:val="20"/>
          <w:sz w:val="22"/>
          <w:szCs w:val="22"/>
          <w:u w:val="single"/>
          <w:lang w:eastAsia="ar-SA"/>
        </w:rPr>
        <w:t xml:space="preserve"> r.</w:t>
      </w:r>
      <w:r w:rsidRPr="00A43F4C">
        <w:rPr>
          <w:b/>
          <w:kern w:val="20"/>
          <w:sz w:val="22"/>
          <w:szCs w:val="22"/>
          <w:lang w:eastAsia="ar-SA"/>
        </w:rPr>
        <w:t xml:space="preserve">  do godziny 12.00</w:t>
      </w:r>
    </w:p>
    <w:p w14:paraId="12CD4990" w14:textId="53AD81BC" w:rsidR="003E4644" w:rsidRPr="00AB5012" w:rsidRDefault="003E4644" w:rsidP="003E4644">
      <w:pPr>
        <w:jc w:val="both"/>
        <w:rPr>
          <w:sz w:val="22"/>
          <w:szCs w:val="22"/>
        </w:rPr>
      </w:pPr>
      <w:r w:rsidRPr="00A43F4C">
        <w:rPr>
          <w:b/>
          <w:kern w:val="20"/>
          <w:sz w:val="22"/>
          <w:szCs w:val="22"/>
          <w:lang w:eastAsia="ar-SA"/>
        </w:rPr>
        <w:t>z dopiskiem:</w:t>
      </w:r>
      <w:r w:rsidR="00D91D74">
        <w:rPr>
          <w:b/>
          <w:kern w:val="20"/>
          <w:sz w:val="22"/>
          <w:szCs w:val="22"/>
          <w:lang w:eastAsia="ar-SA"/>
        </w:rPr>
        <w:t xml:space="preserve"> </w:t>
      </w:r>
      <w:r w:rsidR="00D91D74" w:rsidRPr="00AB5012">
        <w:rPr>
          <w:kern w:val="20"/>
          <w:sz w:val="22"/>
          <w:szCs w:val="22"/>
          <w:lang w:eastAsia="ar-SA"/>
        </w:rPr>
        <w:t xml:space="preserve">Oferta na </w:t>
      </w:r>
      <w:r w:rsidR="000B3E0B">
        <w:rPr>
          <w:sz w:val="22"/>
          <w:szCs w:val="22"/>
        </w:rPr>
        <w:t xml:space="preserve">zakup odzieży roboczej oraz środków ochrony indywidualnej bhp dla pracowników Departamentu Środowiska Urzędu Marszałkowskiego Województwa Kujawsko-Pomorskiego w Toruniu. </w:t>
      </w:r>
      <w:r w:rsidRPr="00AB5012">
        <w:rPr>
          <w:bCs/>
          <w:sz w:val="22"/>
          <w:szCs w:val="22"/>
        </w:rPr>
        <w:t xml:space="preserve">Nie otwierać przed </w:t>
      </w:r>
      <w:r w:rsidR="00B6626D">
        <w:rPr>
          <w:bCs/>
          <w:sz w:val="22"/>
          <w:szCs w:val="22"/>
        </w:rPr>
        <w:t>4</w:t>
      </w:r>
      <w:r w:rsidRPr="00AB5012">
        <w:rPr>
          <w:bCs/>
          <w:sz w:val="22"/>
          <w:szCs w:val="22"/>
        </w:rPr>
        <w:t>.</w:t>
      </w:r>
      <w:r w:rsidR="002E42BB" w:rsidRPr="00AB5012">
        <w:rPr>
          <w:bCs/>
          <w:sz w:val="22"/>
          <w:szCs w:val="22"/>
        </w:rPr>
        <w:t>0</w:t>
      </w:r>
      <w:r w:rsidR="00B6626D">
        <w:rPr>
          <w:bCs/>
          <w:sz w:val="22"/>
          <w:szCs w:val="22"/>
        </w:rPr>
        <w:t>7</w:t>
      </w:r>
      <w:r w:rsidRPr="00AB5012">
        <w:rPr>
          <w:bCs/>
          <w:sz w:val="22"/>
          <w:szCs w:val="22"/>
        </w:rPr>
        <w:t>.202</w:t>
      </w:r>
      <w:r w:rsidR="000B3E0B">
        <w:rPr>
          <w:bCs/>
          <w:sz w:val="22"/>
          <w:szCs w:val="22"/>
        </w:rPr>
        <w:t>2</w:t>
      </w:r>
      <w:r w:rsidRPr="00AB5012">
        <w:rPr>
          <w:bCs/>
          <w:sz w:val="22"/>
          <w:szCs w:val="22"/>
        </w:rPr>
        <w:t xml:space="preserve"> r. godz. 12.00.</w:t>
      </w:r>
    </w:p>
    <w:p w14:paraId="688BD04F" w14:textId="77777777" w:rsidR="003E4644" w:rsidRP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sz w:val="22"/>
          <w:szCs w:val="22"/>
          <w:lang w:eastAsia="ar-SA"/>
        </w:rPr>
      </w:pPr>
    </w:p>
    <w:p w14:paraId="56C363FA" w14:textId="77777777" w:rsidR="001B7E83" w:rsidRPr="001B7E83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Zamawiający dopuszcza możliwość przedłużenia ostatecznego terminu składania ofert.</w:t>
      </w:r>
    </w:p>
    <w:p w14:paraId="20DF62A3" w14:textId="77777777" w:rsidR="001B7E83" w:rsidRPr="001B7E83" w:rsidRDefault="001B7E83" w:rsidP="001B7E8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1B7E83">
        <w:rPr>
          <w:sz w:val="22"/>
          <w:szCs w:val="22"/>
        </w:rPr>
        <w:t>Zamawiający nie dopuszcza składania ofert częściowych.</w:t>
      </w:r>
    </w:p>
    <w:p w14:paraId="0A2172E7" w14:textId="61C91465" w:rsidR="000B3E0B" w:rsidRDefault="003E4644" w:rsidP="009D7C40">
      <w:pPr>
        <w:widowControl w:val="0"/>
        <w:suppressLineNumbers/>
        <w:spacing w:line="276" w:lineRule="auto"/>
        <w:ind w:left="360"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 </w:t>
      </w:r>
    </w:p>
    <w:p w14:paraId="4041AB82" w14:textId="77777777" w:rsidR="003E4644" w:rsidRDefault="002E42BB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Uwaga! W przypadku</w:t>
      </w:r>
      <w:r w:rsidR="00AB7AD5">
        <w:rPr>
          <w:b/>
          <w:kern w:val="20"/>
          <w:sz w:val="22"/>
          <w:szCs w:val="22"/>
          <w:lang w:eastAsia="ar-SA"/>
        </w:rPr>
        <w:t xml:space="preserve"> chęci</w:t>
      </w:r>
      <w:r w:rsidRPr="00A43F4C">
        <w:rPr>
          <w:b/>
          <w:kern w:val="20"/>
          <w:sz w:val="22"/>
          <w:szCs w:val="22"/>
          <w:lang w:eastAsia="ar-SA"/>
        </w:rPr>
        <w:t xml:space="preserve"> uzyskania potwierdzenia złożenia oferty prosimy o przygotowanie jej kopii.</w:t>
      </w:r>
    </w:p>
    <w:p w14:paraId="325D7EC8" w14:textId="77777777" w:rsidR="004B2E56" w:rsidRPr="00A43F4C" w:rsidRDefault="004B2E56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</w:p>
    <w:p w14:paraId="47D58F5B" w14:textId="77777777" w:rsidR="003E4644" w:rsidRPr="001B7E83" w:rsidRDefault="003E4644" w:rsidP="001B7E83">
      <w:pPr>
        <w:pStyle w:val="Akapitzlist"/>
        <w:widowControl w:val="0"/>
        <w:numPr>
          <w:ilvl w:val="0"/>
          <w:numId w:val="5"/>
        </w:numPr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1B7E83">
        <w:rPr>
          <w:b/>
          <w:sz w:val="22"/>
          <w:szCs w:val="22"/>
          <w:u w:val="single"/>
          <w:lang w:eastAsia="ar-SA"/>
        </w:rPr>
        <w:lastRenderedPageBreak/>
        <w:t>Opis sposobu przygotowania ofert:</w:t>
      </w:r>
    </w:p>
    <w:p w14:paraId="66E96196" w14:textId="77777777" w:rsidR="001B7E83" w:rsidRPr="001B7E83" w:rsidRDefault="001B7E83" w:rsidP="001B7E83">
      <w:pPr>
        <w:pStyle w:val="Akapitzlist"/>
        <w:widowControl w:val="0"/>
        <w:ind w:right="98"/>
        <w:jc w:val="both"/>
        <w:rPr>
          <w:b/>
          <w:sz w:val="22"/>
          <w:szCs w:val="22"/>
          <w:u w:val="single"/>
          <w:lang w:eastAsia="ar-SA"/>
        </w:rPr>
      </w:pPr>
    </w:p>
    <w:p w14:paraId="225194EE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Wykonawcy zobowiązani są zapoznać się dokładnie z informacjami zawartymi w zapytaniu </w:t>
      </w:r>
      <w:r w:rsidRPr="00A43F4C">
        <w:rPr>
          <w:sz w:val="22"/>
          <w:szCs w:val="22"/>
          <w:lang w:eastAsia="ar-SA"/>
        </w:rPr>
        <w:t xml:space="preserve">ofertowym </w:t>
      </w:r>
      <w:r w:rsidRPr="00A43F4C">
        <w:rPr>
          <w:kern w:val="20"/>
          <w:sz w:val="22"/>
          <w:szCs w:val="22"/>
          <w:lang w:eastAsia="ar-SA"/>
        </w:rPr>
        <w:t>i przygotować ofertę zgodnie z wymaganiami określonymi w dokumencie.</w:t>
      </w:r>
    </w:p>
    <w:p w14:paraId="2ECB3558" w14:textId="77777777" w:rsidR="003E464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składa ofertę wyłącznie </w:t>
      </w:r>
      <w:r w:rsidRPr="00A43F4C">
        <w:rPr>
          <w:b/>
          <w:bCs/>
          <w:iCs/>
          <w:sz w:val="22"/>
          <w:szCs w:val="22"/>
        </w:rPr>
        <w:t xml:space="preserve">na </w:t>
      </w:r>
      <w:r w:rsidRPr="00A43F4C">
        <w:rPr>
          <w:b/>
          <w:kern w:val="20"/>
          <w:sz w:val="22"/>
          <w:szCs w:val="22"/>
          <w:lang w:eastAsia="ar-SA"/>
        </w:rPr>
        <w:t>Formularzu oferty</w:t>
      </w:r>
      <w:r w:rsidRPr="00A43F4C">
        <w:rPr>
          <w:b/>
          <w:bCs/>
          <w:iCs/>
          <w:sz w:val="22"/>
          <w:szCs w:val="22"/>
        </w:rPr>
        <w:t xml:space="preserve"> </w:t>
      </w:r>
      <w:r w:rsidRPr="00A43F4C">
        <w:rPr>
          <w:b/>
          <w:kern w:val="20"/>
          <w:sz w:val="22"/>
          <w:szCs w:val="22"/>
          <w:lang w:eastAsia="ar-SA"/>
        </w:rPr>
        <w:t xml:space="preserve">stanowiącym załącznik nr 1 do niniejszego zapytania. </w:t>
      </w:r>
    </w:p>
    <w:p w14:paraId="44CA445D" w14:textId="21EDFD49" w:rsidR="00ED3C91" w:rsidRPr="00ED3C91" w:rsidRDefault="00ED3C91" w:rsidP="00ED3C91">
      <w:pPr>
        <w:pStyle w:val="Akapitzlist"/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ED3C91">
        <w:rPr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</w:t>
      </w:r>
      <w:r w:rsidRPr="00ED3C91">
        <w:rPr>
          <w:b/>
          <w:kern w:val="20"/>
          <w:sz w:val="22"/>
          <w:szCs w:val="22"/>
          <w:lang w:eastAsia="ar-SA"/>
        </w:rPr>
        <w:t>nr 1a do Formularza oferty</w:t>
      </w:r>
      <w:r w:rsidR="009D7C40">
        <w:rPr>
          <w:kern w:val="20"/>
          <w:sz w:val="22"/>
          <w:szCs w:val="22"/>
          <w:lang w:eastAsia="ar-SA"/>
        </w:rPr>
        <w:t xml:space="preserve"> i złożyć wspólnie z Formularzem oferty stanowiącym załącznik nr 1 do niniejszego zapytania.</w:t>
      </w:r>
    </w:p>
    <w:p w14:paraId="1EAD83FF" w14:textId="77777777" w:rsidR="00A843A7" w:rsidRPr="00DF6E47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Oferty złożone w inny sposób nie uwzględniający warunków zawartych w zapytaniu </w:t>
      </w:r>
      <w:r w:rsidRPr="00DF6E47">
        <w:rPr>
          <w:kern w:val="20"/>
          <w:sz w:val="22"/>
          <w:szCs w:val="22"/>
          <w:lang w:eastAsia="ar-SA"/>
        </w:rPr>
        <w:t>ofertowym i Formularzu oferty</w:t>
      </w:r>
      <w:r w:rsidRPr="00DF6E47">
        <w:rPr>
          <w:bCs/>
          <w:iCs/>
          <w:sz w:val="22"/>
          <w:szCs w:val="22"/>
        </w:rPr>
        <w:t xml:space="preserve"> </w:t>
      </w:r>
      <w:r w:rsidRPr="00DF6E47">
        <w:rPr>
          <w:kern w:val="20"/>
          <w:sz w:val="22"/>
          <w:szCs w:val="22"/>
          <w:lang w:eastAsia="ar-SA"/>
        </w:rPr>
        <w:t xml:space="preserve">nie będą podlegały ocenie. </w:t>
      </w:r>
    </w:p>
    <w:p w14:paraId="01AD89CF" w14:textId="77777777" w:rsidR="003E4644" w:rsidRPr="00D91D7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do oferty załącza oświadczenia o niepodleganiu wykluczeniu oraz spełnianiu </w:t>
      </w:r>
      <w:r w:rsidRPr="00D91D74">
        <w:rPr>
          <w:b/>
          <w:kern w:val="20"/>
          <w:sz w:val="22"/>
          <w:szCs w:val="22"/>
          <w:lang w:eastAsia="ar-SA"/>
        </w:rPr>
        <w:t xml:space="preserve">warunków udziału w postępowaniu, będące załącznikiem nr 2 i 3 do zapytania ofertowego - </w:t>
      </w:r>
      <w:r w:rsidRPr="00D91D74">
        <w:rPr>
          <w:i/>
          <w:sz w:val="22"/>
          <w:szCs w:val="22"/>
        </w:rPr>
        <w:t>w przypadku wspólnego ubiegania się o zamówienie wykonawców, oświadczenia składa każdy z wykonawców wspólnie ubiegających się o zamówienie. Dokumenty te potwierdzają spełnianie warunków udziału w postępowaniu oraz brak podstaw wykluczenia, w zakresie, w którym każdy z wykonawców wykazuje spełnianie warunków udziału w postępowaniu oraz brak podstaw wykluczenia.</w:t>
      </w:r>
    </w:p>
    <w:p w14:paraId="798C7834" w14:textId="77777777" w:rsidR="007D7D72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1CEC50F7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Oferta powinna być podpisana przez osobę (osoby) uprawnioną do występowania w imieniu Wykonawcy. Ewentualne poprawki w tekście oferty muszą być naniesione w czytelny sposób i parafowane przez osoby uprawnione. </w:t>
      </w:r>
    </w:p>
    <w:p w14:paraId="30EAD7B1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Każdy Wykonawca może złożyć w niniejszym postępowaniu wyłącznie jedną ofertę.</w:t>
      </w:r>
    </w:p>
    <w:p w14:paraId="3C617179" w14:textId="77777777" w:rsidR="003E4644" w:rsidRPr="00A43F4C" w:rsidRDefault="00467377" w:rsidP="003560E9">
      <w:pPr>
        <w:numPr>
          <w:ilvl w:val="0"/>
          <w:numId w:val="4"/>
        </w:numPr>
        <w:tabs>
          <w:tab w:val="left" w:pos="709"/>
        </w:tabs>
        <w:spacing w:before="50"/>
        <w:ind w:left="709" w:right="112" w:hanging="349"/>
        <w:contextualSpacing/>
        <w:jc w:val="both"/>
        <w:rPr>
          <w:sz w:val="22"/>
          <w:szCs w:val="22"/>
        </w:rPr>
      </w:pPr>
      <w:r w:rsidRPr="00A43F4C">
        <w:rPr>
          <w:sz w:val="22"/>
          <w:szCs w:val="22"/>
        </w:rPr>
        <w:t>Jeżeli W</w:t>
      </w:r>
      <w:r w:rsidR="003E4644" w:rsidRPr="00A43F4C">
        <w:rPr>
          <w:sz w:val="22"/>
          <w:szCs w:val="22"/>
        </w:rPr>
        <w:t>ykonawca nie złożył wymaganych pełnomocnictw, oświadczeń lub d</w:t>
      </w:r>
      <w:r w:rsidRPr="00A43F4C">
        <w:rPr>
          <w:sz w:val="22"/>
          <w:szCs w:val="22"/>
        </w:rPr>
        <w:t>okumentów albo złożył wadliwe, Z</w:t>
      </w:r>
      <w:r w:rsidR="003E4644" w:rsidRPr="00A43F4C">
        <w:rPr>
          <w:sz w:val="22"/>
          <w:szCs w:val="22"/>
        </w:rPr>
        <w:t>amawiający wzywa do ich złożenia w terminie przez siebie wskazanym, chyba że mimo ich złożeni</w:t>
      </w:r>
      <w:r w:rsidRPr="00A43F4C">
        <w:rPr>
          <w:sz w:val="22"/>
          <w:szCs w:val="22"/>
        </w:rPr>
        <w:t>a oferta W</w:t>
      </w:r>
      <w:r w:rsidR="003E4644" w:rsidRPr="00A43F4C">
        <w:rPr>
          <w:sz w:val="22"/>
          <w:szCs w:val="22"/>
        </w:rPr>
        <w:t>ykonawcy podlega odrzuceniu albo konieczne byłoby unieważnienie postępowania.</w:t>
      </w:r>
    </w:p>
    <w:p w14:paraId="014B1670" w14:textId="77777777" w:rsidR="003E4644" w:rsidRPr="00A43F4C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kern w:val="20"/>
          <w:sz w:val="22"/>
          <w:szCs w:val="22"/>
          <w:lang w:eastAsia="ar-SA"/>
        </w:rPr>
      </w:pPr>
    </w:p>
    <w:p w14:paraId="38A8743F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5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 </w:t>
      </w:r>
      <w:r w:rsidR="003E4644" w:rsidRPr="00A43F4C">
        <w:rPr>
          <w:b/>
          <w:sz w:val="22"/>
          <w:szCs w:val="22"/>
          <w:u w:val="single"/>
          <w:lang w:eastAsia="ar-SA"/>
        </w:rPr>
        <w:t>Opis sposobu obliczenia ceny</w:t>
      </w:r>
    </w:p>
    <w:p w14:paraId="31805926" w14:textId="77777777" w:rsidR="003E4644" w:rsidRPr="00A43F4C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podana w ofercie powinna być wyrażona w złotych polskich jako cena brutto z podatkiem VAT wg obowiązującej stawki. </w:t>
      </w:r>
    </w:p>
    <w:p w14:paraId="23E8D7F4" w14:textId="77777777" w:rsidR="003E4644" w:rsidRPr="00A43F4C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oferty winna obejmować wszystkie koszty (np. </w:t>
      </w:r>
      <w:r w:rsidR="0097423B">
        <w:rPr>
          <w:kern w:val="20"/>
          <w:sz w:val="22"/>
          <w:szCs w:val="22"/>
          <w:lang w:eastAsia="ar-SA"/>
        </w:rPr>
        <w:t>rabaty, upusty</w:t>
      </w:r>
      <w:r w:rsidRPr="00A43F4C">
        <w:rPr>
          <w:kern w:val="20"/>
          <w:sz w:val="22"/>
          <w:szCs w:val="22"/>
          <w:lang w:eastAsia="ar-SA"/>
        </w:rPr>
        <w:t xml:space="preserve">, akcyzę) </w:t>
      </w:r>
      <w:r w:rsidRPr="00A43F4C">
        <w:rPr>
          <w:sz w:val="22"/>
          <w:szCs w:val="22"/>
          <w:lang w:eastAsia="ar-SA"/>
        </w:rPr>
        <w:t>związane z wykonaniem przedmiotu zamówienia oraz z warunkami stawianymi przez Zamawiającego.</w:t>
      </w:r>
      <w:r w:rsidRPr="00A43F4C">
        <w:rPr>
          <w:kern w:val="20"/>
          <w:sz w:val="22"/>
          <w:szCs w:val="22"/>
          <w:lang w:eastAsia="ar-SA"/>
        </w:rPr>
        <w:t xml:space="preserve"> </w:t>
      </w:r>
    </w:p>
    <w:p w14:paraId="36B17A9E" w14:textId="77777777" w:rsidR="003E4644" w:rsidRPr="00A43F4C" w:rsidRDefault="003E4644" w:rsidP="003E4644">
      <w:pPr>
        <w:widowControl w:val="0"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</w:p>
    <w:p w14:paraId="51B9C41B" w14:textId="77777777" w:rsidR="003E4644" w:rsidRPr="00A43F4C" w:rsidRDefault="002E42BB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6</w:t>
      </w:r>
      <w:r w:rsidR="003E4644" w:rsidRPr="00A43F4C">
        <w:rPr>
          <w:b/>
          <w:bCs/>
          <w:sz w:val="22"/>
          <w:szCs w:val="22"/>
          <w:lang w:eastAsia="ar-SA"/>
        </w:rPr>
        <w:t xml:space="preserve">.   </w:t>
      </w:r>
      <w:r w:rsidR="003E4644" w:rsidRPr="00A43F4C">
        <w:rPr>
          <w:b/>
          <w:bCs/>
          <w:sz w:val="22"/>
          <w:szCs w:val="22"/>
          <w:u w:val="single"/>
          <w:lang w:eastAsia="ar-SA"/>
        </w:rPr>
        <w:t>Informacje dotyczące walut obcych, w jakich mogą być prowadzone rozliczenia między</w:t>
      </w:r>
      <w:r w:rsidR="003E4644" w:rsidRPr="00A43F4C">
        <w:rPr>
          <w:b/>
          <w:sz w:val="22"/>
          <w:szCs w:val="22"/>
          <w:u w:val="single"/>
          <w:lang w:eastAsia="ar-SA"/>
        </w:rPr>
        <w:t xml:space="preserve"> Zamawiającym, a Wykonawcą.</w:t>
      </w:r>
    </w:p>
    <w:p w14:paraId="5EA52F4D" w14:textId="77777777" w:rsidR="003E4644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>Zamawiający nie przewiduje możliwości prowadzenia rozliczeń w walutach obcych. Wszelkie rozliczenia finansowane między Zamawiającym, a Wykonawcą będą prowadzone wyłącznie w złotych polskich, w zaokrągleniu do dwóch miejsc po przecinku.</w:t>
      </w:r>
    </w:p>
    <w:p w14:paraId="0214819B" w14:textId="77777777" w:rsidR="00DF6E47" w:rsidRPr="00A43F4C" w:rsidRDefault="00DF6E47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67BCC89C" w14:textId="77777777" w:rsidR="003E4644" w:rsidRPr="00A43F4C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5068F672" w14:textId="77777777" w:rsidR="003E4644" w:rsidRPr="00A43F4C" w:rsidRDefault="002E42BB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A43F4C">
        <w:rPr>
          <w:rFonts w:eastAsia="Calibri"/>
          <w:b/>
          <w:bCs/>
          <w:sz w:val="22"/>
          <w:szCs w:val="22"/>
          <w:lang w:eastAsia="en-US"/>
        </w:rPr>
        <w:t>7</w:t>
      </w:r>
      <w:r w:rsidR="003E4644" w:rsidRPr="00A43F4C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="003E4644" w:rsidRPr="00A43F4C">
        <w:rPr>
          <w:rFonts w:eastAsia="Calibri"/>
          <w:b/>
          <w:bCs/>
          <w:sz w:val="22"/>
          <w:szCs w:val="22"/>
          <w:u w:val="single"/>
          <w:lang w:eastAsia="en-US"/>
        </w:rPr>
        <w:t>Informacja o sposobie porozumiewania się Zamawiającego z Wykonawcami oraz</w:t>
      </w:r>
      <w:r w:rsidR="003E4644" w:rsidRPr="00A43F4C">
        <w:rPr>
          <w:rFonts w:eastAsia="Calibri"/>
          <w:b/>
          <w:sz w:val="22"/>
          <w:szCs w:val="22"/>
          <w:u w:val="single"/>
          <w:lang w:eastAsia="en-US"/>
        </w:rPr>
        <w:t xml:space="preserve"> przekazywania oświadczeń lub dokumentów, a także wskazanie osób uprawnionych do porozumiewania się z Wykonawcami.</w:t>
      </w:r>
    </w:p>
    <w:p w14:paraId="65C341DD" w14:textId="77777777" w:rsidR="003E4644" w:rsidRPr="00A43F4C" w:rsidRDefault="003E4644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lang w:eastAsia="en-US"/>
        </w:rPr>
      </w:pPr>
    </w:p>
    <w:p w14:paraId="0EC29BF2" w14:textId="77777777" w:rsidR="00263429" w:rsidRPr="00DF6E47" w:rsidRDefault="003E4644" w:rsidP="003560E9">
      <w:pPr>
        <w:numPr>
          <w:ilvl w:val="0"/>
          <w:numId w:val="7"/>
        </w:numPr>
        <w:spacing w:line="276" w:lineRule="auto"/>
        <w:ind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lastRenderedPageBreak/>
        <w:t xml:space="preserve">W niniejszym postępowaniu oświadczenia, wnioski, zawiadomienia oraz inne informacje mogą być przekazywane przez Strony pisemnie (za pośrednictwem operatora pocztowego, za pośrednictwem posłańca) lub drogą elektroniczną z </w:t>
      </w:r>
      <w:r w:rsidRPr="00A43F4C">
        <w:rPr>
          <w:rFonts w:eastAsia="Calibri"/>
          <w:b/>
          <w:sz w:val="22"/>
          <w:szCs w:val="22"/>
          <w:u w:val="single"/>
          <w:lang w:eastAsia="en-US"/>
        </w:rPr>
        <w:t>wyłączeniem oferty wraz z załącznikami, oraz pełnomocnictw, które mogą zostać złożone wyłącznie na piśmie</w:t>
      </w:r>
      <w:r w:rsidRPr="00A43F4C">
        <w:rPr>
          <w:rFonts w:eastAsia="Calibri"/>
          <w:sz w:val="22"/>
          <w:szCs w:val="22"/>
          <w:lang w:eastAsia="en-US"/>
        </w:rPr>
        <w:t>.</w:t>
      </w:r>
    </w:p>
    <w:p w14:paraId="5AE55287" w14:textId="77777777" w:rsidR="00E35F7B" w:rsidRPr="00A43F4C" w:rsidRDefault="003E4644" w:rsidP="00263429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u w:val="single"/>
          <w:lang w:eastAsia="en-US"/>
        </w:rPr>
        <w:t>Poprzez przesłanie drogą elektroniczną</w:t>
      </w:r>
      <w:r w:rsidRPr="00A43F4C">
        <w:rPr>
          <w:rFonts w:eastAsia="Calibri"/>
          <w:sz w:val="22"/>
          <w:szCs w:val="22"/>
          <w:lang w:eastAsia="en-US"/>
        </w:rPr>
        <w:t xml:space="preserve"> rozumie się przesłanie maila zawierającego skan dokumentu podpisanego przez osobę lub osoby uprawnione do reprezentowania Wykonawcy albo działają</w:t>
      </w:r>
      <w:r w:rsidR="00263429" w:rsidRPr="00A43F4C">
        <w:rPr>
          <w:rFonts w:eastAsia="Calibri"/>
          <w:sz w:val="22"/>
          <w:szCs w:val="22"/>
          <w:lang w:eastAsia="en-US"/>
        </w:rPr>
        <w:t>ce w imieniu Zamawiającego.</w:t>
      </w:r>
    </w:p>
    <w:p w14:paraId="2A9BE70D" w14:textId="77777777" w:rsidR="003E4644" w:rsidRPr="00A43F4C" w:rsidRDefault="003E4644" w:rsidP="003E4644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W przypadku przekazywania oświadczeń, wniosków, zawiadomień oraz innych informacji drogą elektroniczną, każda ze stron na żądanie drugiej niezwłocznie potwierdza fakt ich otrzymania.</w:t>
      </w:r>
    </w:p>
    <w:p w14:paraId="39FBA7AD" w14:textId="77777777" w:rsidR="003E4644" w:rsidRPr="00A43F4C" w:rsidRDefault="003E4644" w:rsidP="003E4644">
      <w:pPr>
        <w:spacing w:line="276" w:lineRule="auto"/>
        <w:ind w:right="96" w:firstLine="540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Do kontaktu drogą elektroniczną z Zamawiającym należy użyć odpowiednio:</w:t>
      </w:r>
    </w:p>
    <w:p w14:paraId="065C7C68" w14:textId="77777777" w:rsidR="003E4644" w:rsidRPr="00A43F4C" w:rsidRDefault="003E4644" w:rsidP="003E4644">
      <w:pPr>
        <w:ind w:left="426"/>
        <w:jc w:val="both"/>
        <w:rPr>
          <w:sz w:val="22"/>
          <w:szCs w:val="22"/>
          <w:lang w:val="en-US"/>
        </w:rPr>
      </w:pPr>
      <w:r w:rsidRPr="00A43F4C">
        <w:rPr>
          <w:rFonts w:eastAsia="Calibri"/>
          <w:b/>
          <w:sz w:val="22"/>
          <w:szCs w:val="22"/>
          <w:lang w:val="en-US" w:eastAsia="en-US"/>
        </w:rPr>
        <w:t xml:space="preserve">- e-mail: </w:t>
      </w:r>
      <w:hyperlink r:id="rId9" w:history="1">
        <w:r w:rsidR="0097423B" w:rsidRPr="009C77F1">
          <w:rPr>
            <w:rStyle w:val="Hipercze"/>
            <w:sz w:val="22"/>
            <w:szCs w:val="22"/>
            <w:lang w:val="en-US"/>
          </w:rPr>
          <w:t>m.piorczynska@kujawsko-pomorskie.pl</w:t>
        </w:r>
      </w:hyperlink>
    </w:p>
    <w:p w14:paraId="251D4C1E" w14:textId="2697ECD9" w:rsidR="003E4644" w:rsidRPr="00A43F4C" w:rsidRDefault="003E4644" w:rsidP="003E4644">
      <w:pPr>
        <w:spacing w:line="276" w:lineRule="auto"/>
        <w:ind w:left="540" w:right="96" w:hanging="360"/>
        <w:jc w:val="both"/>
        <w:rPr>
          <w:b/>
          <w:sz w:val="22"/>
          <w:szCs w:val="22"/>
        </w:rPr>
      </w:pPr>
      <w:r w:rsidRPr="00A43F4C">
        <w:rPr>
          <w:sz w:val="22"/>
          <w:szCs w:val="22"/>
        </w:rPr>
        <w:t>2.   Zamawiający wymaga aby wszelkie pisma związane z postępowaniem były kierowane na adres</w:t>
      </w:r>
      <w:r w:rsidR="00D726BE">
        <w:rPr>
          <w:sz w:val="22"/>
          <w:szCs w:val="22"/>
        </w:rPr>
        <w:t>: Urząd Marszałkowski Województwa Kujawsko-Pomorskiego w Toruniu, Departament Środowiska, ul. Targowa 13/15, 87-100 Toruń</w:t>
      </w:r>
    </w:p>
    <w:p w14:paraId="6FFDE66C" w14:textId="77777777" w:rsidR="003E4644" w:rsidRPr="00A43F4C" w:rsidRDefault="003E4644" w:rsidP="003E4644">
      <w:pPr>
        <w:spacing w:line="276" w:lineRule="auto"/>
        <w:ind w:left="540" w:hanging="360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3. </w:t>
      </w:r>
      <w:r w:rsidR="00C74E86">
        <w:rPr>
          <w:sz w:val="22"/>
          <w:szCs w:val="22"/>
        </w:rPr>
        <w:t xml:space="preserve"> </w:t>
      </w:r>
      <w:r w:rsidRPr="00A43F4C">
        <w:rPr>
          <w:sz w:val="22"/>
          <w:szCs w:val="22"/>
        </w:rPr>
        <w:t xml:space="preserve">W toku badania i oceny ofert Zamawiający może żądać od Wykonawców wyjaśnień dotyczących treści złożonych ofert. </w:t>
      </w:r>
    </w:p>
    <w:p w14:paraId="7A7DC108" w14:textId="77777777" w:rsidR="003E4644" w:rsidRPr="00A43F4C" w:rsidRDefault="003E4644" w:rsidP="00E35F7B">
      <w:pPr>
        <w:spacing w:line="276" w:lineRule="auto"/>
        <w:ind w:left="539" w:right="98" w:hanging="360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sz w:val="22"/>
          <w:szCs w:val="22"/>
        </w:rPr>
        <w:t xml:space="preserve">4.   </w:t>
      </w:r>
      <w:r w:rsidRPr="00A43F4C">
        <w:rPr>
          <w:rFonts w:eastAsia="Calibri"/>
          <w:b/>
          <w:sz w:val="22"/>
          <w:szCs w:val="22"/>
          <w:lang w:eastAsia="en-US"/>
        </w:rPr>
        <w:t>Jeżeli zaoferowana cena  lub jej  istotne części składowe wydają się rażąco niskie w stosunku do przedmiotu zamówienia i budzą wątpliwości co do możliwości wykonania przedmiotu zamówienia zgodnie z</w:t>
      </w:r>
      <w:r w:rsidR="00467377" w:rsidRPr="00A43F4C">
        <w:rPr>
          <w:rFonts w:eastAsia="Calibri"/>
          <w:b/>
          <w:sz w:val="22"/>
          <w:szCs w:val="22"/>
          <w:lang w:eastAsia="en-US"/>
        </w:rPr>
        <w:t xml:space="preserve"> wymaganiami określonymi przez Z</w:t>
      </w:r>
      <w:r w:rsidRPr="00A43F4C">
        <w:rPr>
          <w:rFonts w:eastAsia="Calibri"/>
          <w:b/>
          <w:sz w:val="22"/>
          <w:szCs w:val="22"/>
          <w:lang w:eastAsia="en-US"/>
        </w:rPr>
        <w:t>amawiającego lub wynikającymi z odrębnych przepisów, Zamawiający może zwrócić się do Wykonawców o udzielenie wyjaśnień, w tym złożenie dowodów, dotyczących wyliczenia ceny, w szczególności w zakresie:</w:t>
      </w:r>
    </w:p>
    <w:p w14:paraId="45633D3A" w14:textId="3D44E218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a)</w:t>
      </w:r>
      <w:r w:rsidRPr="00A43F4C">
        <w:rPr>
          <w:rFonts w:eastAsia="Calibri"/>
          <w:b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oszczędności metody wykonania zamówienia, wybranych rozwiązań technicznych, wyjątkowo sprzyjających warunków wykonyw</w:t>
      </w:r>
      <w:r w:rsidR="00467377" w:rsidRPr="00A43F4C">
        <w:rPr>
          <w:rFonts w:eastAsia="Calibri"/>
          <w:sz w:val="22"/>
          <w:szCs w:val="22"/>
          <w:lang w:eastAsia="en-US"/>
        </w:rPr>
        <w:t>ania zamówienia dostępnych dla W</w:t>
      </w:r>
      <w:r w:rsidRPr="00A43F4C">
        <w:rPr>
          <w:rFonts w:eastAsia="Calibri"/>
          <w:sz w:val="22"/>
          <w:szCs w:val="22"/>
          <w:lang w:eastAsia="en-US"/>
        </w:rPr>
        <w:t>ykonawcy, oryginalności proj</w:t>
      </w:r>
      <w:r w:rsidR="00467377" w:rsidRPr="00A43F4C">
        <w:rPr>
          <w:rFonts w:eastAsia="Calibri"/>
          <w:sz w:val="22"/>
          <w:szCs w:val="22"/>
          <w:lang w:eastAsia="en-US"/>
        </w:rPr>
        <w:t>ektu W</w:t>
      </w:r>
      <w:r w:rsidRPr="00A43F4C">
        <w:rPr>
          <w:rFonts w:eastAsia="Calibri"/>
          <w:sz w:val="22"/>
          <w:szCs w:val="22"/>
          <w:lang w:eastAsia="en-US"/>
        </w:rPr>
        <w:t>ykonawcy, kosztów pracy, których wartość przyjęta do ustalenia ceny nie może być niższa od minimalnego wynagrodzenia za pracę ustalonego na po</w:t>
      </w:r>
      <w:r w:rsidR="00D91D74">
        <w:rPr>
          <w:rFonts w:eastAsia="Calibri"/>
          <w:sz w:val="22"/>
          <w:szCs w:val="22"/>
          <w:lang w:eastAsia="en-US"/>
        </w:rPr>
        <w:t xml:space="preserve">dstawie art. 2 ust. 3-5 ustawy </w:t>
      </w:r>
      <w:r w:rsidRPr="00A43F4C">
        <w:rPr>
          <w:rFonts w:eastAsia="Calibri"/>
          <w:sz w:val="22"/>
          <w:szCs w:val="22"/>
          <w:lang w:eastAsia="en-US"/>
        </w:rPr>
        <w:t>z dnia 10.10.2002</w:t>
      </w:r>
      <w:r w:rsidR="00571678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r. o minimalnym wynagrodzeniu za pracę albo minimalnej stawki godzinowej, ustalonych na podstawie przepisów ustawy z dnia 10.10.2002</w:t>
      </w:r>
      <w:r w:rsidR="00D91D74">
        <w:rPr>
          <w:rFonts w:eastAsia="Calibri"/>
          <w:sz w:val="22"/>
          <w:szCs w:val="22"/>
          <w:lang w:eastAsia="en-US"/>
        </w:rPr>
        <w:t xml:space="preserve"> r. </w:t>
      </w:r>
      <w:r w:rsidR="00F018C1">
        <w:rPr>
          <w:rFonts w:eastAsia="Calibri"/>
          <w:sz w:val="22"/>
          <w:szCs w:val="22"/>
          <w:lang w:eastAsia="en-US"/>
        </w:rPr>
        <w:br/>
      </w:r>
      <w:r w:rsidR="00D91D74">
        <w:rPr>
          <w:rFonts w:eastAsia="Calibri"/>
          <w:sz w:val="22"/>
          <w:szCs w:val="22"/>
          <w:lang w:eastAsia="en-US"/>
        </w:rPr>
        <w:t xml:space="preserve">o minimalnym wynagrodzeniu </w:t>
      </w:r>
      <w:r w:rsidRPr="00A43F4C">
        <w:rPr>
          <w:rFonts w:eastAsia="Calibri"/>
          <w:sz w:val="22"/>
          <w:szCs w:val="22"/>
          <w:lang w:eastAsia="en-US"/>
        </w:rPr>
        <w:t>za pracę;</w:t>
      </w:r>
    </w:p>
    <w:p w14:paraId="0B30B483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b) pomocy publicznej udzielonej na podstawie odrębnych przepisów;</w:t>
      </w:r>
    </w:p>
    <w:p w14:paraId="6689C248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c) wynikającym z przepisów prawa pracy i przepisów o zabezpieczeniu społecznym,       obowiązującym w miejscu, w którym realizowane jest zamówienie;</w:t>
      </w:r>
    </w:p>
    <w:p w14:paraId="4DEF22F1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d)  wynikającym z przepisów prawa ochrony środowiska;</w:t>
      </w:r>
    </w:p>
    <w:p w14:paraId="6A1C48C5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e)  powierzenia wykonania części zamówienia podwykonawcy.</w:t>
      </w:r>
    </w:p>
    <w:p w14:paraId="5A20A9DF" w14:textId="77777777" w:rsidR="003E4644" w:rsidRPr="00A43F4C" w:rsidRDefault="003E4644" w:rsidP="003E464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5.  W przypadku gdy cena całkowita oferty jest niższa o co najmniej 30 % od:</w:t>
      </w:r>
    </w:p>
    <w:p w14:paraId="3221B6F7" w14:textId="77777777" w:rsidR="003E4644" w:rsidRPr="00A43F4C" w:rsidRDefault="003E4644" w:rsidP="003E4644">
      <w:pPr>
        <w:spacing w:line="276" w:lineRule="auto"/>
        <w:ind w:left="284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a) wartości zamówienia powiększonej o należny podatek od towarów i usług, ustalonej   </w:t>
      </w:r>
    </w:p>
    <w:p w14:paraId="5274EB3C" w14:textId="77777777" w:rsidR="003E4644" w:rsidRPr="00A43F4C" w:rsidRDefault="003E4644" w:rsidP="003E4644">
      <w:pPr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przed wszczęciem postępowania zgodnie z art. 35 ustęp 1 i 2 ustawy lub średniej arytmetycznej cen wszystkich złożonych ofert, Zamawiający zwraca się o udzielenie  wyjaśnień, chyba że rozbieżność wynika z okoliczności, które nie wymagają wyjaśnień;</w:t>
      </w:r>
    </w:p>
    <w:p w14:paraId="6A713DE7" w14:textId="77777777" w:rsidR="00DF6E47" w:rsidRPr="00A43F4C" w:rsidRDefault="003E4644" w:rsidP="00DF6E47">
      <w:pPr>
        <w:tabs>
          <w:tab w:val="left" w:pos="426"/>
        </w:tabs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b) 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14:paraId="1560B058" w14:textId="77777777" w:rsidR="00AB5012" w:rsidRDefault="003E4644" w:rsidP="00AB5012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6.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 xml:space="preserve">Zamawiający odrzuca ofertę Wykonawcy, który nie złożył wyjaśnień lub, jeżeli dokonana 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</w:p>
    <w:p w14:paraId="3959E940" w14:textId="77777777" w:rsidR="00AB5012" w:rsidRDefault="00AB5012" w:rsidP="00AB5012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ocena wyjaśnień </w:t>
      </w:r>
      <w:r w:rsidR="003E4644" w:rsidRPr="00A43F4C">
        <w:rPr>
          <w:rFonts w:eastAsia="Calibri"/>
          <w:b/>
          <w:sz w:val="22"/>
          <w:szCs w:val="22"/>
          <w:lang w:eastAsia="en-US"/>
        </w:rPr>
        <w:t>wraz z dostarczonymi dowodami potwierdza,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 że oferta zawiera rażąco niską </w:t>
      </w:r>
    </w:p>
    <w:p w14:paraId="49560874" w14:textId="77777777" w:rsidR="003E4644" w:rsidRPr="00A43F4C" w:rsidRDefault="00AB5012" w:rsidP="00AB5012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3E4644" w:rsidRPr="00A43F4C">
        <w:rPr>
          <w:rFonts w:eastAsia="Calibri"/>
          <w:sz w:val="22"/>
          <w:szCs w:val="22"/>
          <w:lang w:eastAsia="en-US"/>
        </w:rPr>
        <w:t>cenę w stosunku do przedmiotu zamówienia.</w:t>
      </w:r>
    </w:p>
    <w:p w14:paraId="048F1992" w14:textId="77777777" w:rsidR="003E4644" w:rsidRPr="00A43F4C" w:rsidRDefault="003E4644" w:rsidP="003E4644">
      <w:pPr>
        <w:ind w:left="426" w:hanging="284"/>
        <w:jc w:val="both"/>
        <w:rPr>
          <w:sz w:val="22"/>
          <w:szCs w:val="22"/>
        </w:rPr>
      </w:pPr>
      <w:r w:rsidRPr="00A43F4C">
        <w:rPr>
          <w:bCs/>
          <w:sz w:val="22"/>
          <w:szCs w:val="22"/>
        </w:rPr>
        <w:lastRenderedPageBreak/>
        <w:t xml:space="preserve">7. Osobą uprawnioną do kontaktu z Wykonawcami jest: </w:t>
      </w:r>
      <w:r w:rsidRPr="00A43F4C">
        <w:rPr>
          <w:sz w:val="22"/>
          <w:szCs w:val="22"/>
        </w:rPr>
        <w:t xml:space="preserve">Pani </w:t>
      </w:r>
      <w:r w:rsidR="00987BA1">
        <w:rPr>
          <w:sz w:val="22"/>
          <w:szCs w:val="22"/>
        </w:rPr>
        <w:t>Magdalena Piórczyńska</w:t>
      </w:r>
      <w:r w:rsidRPr="00A43F4C">
        <w:rPr>
          <w:sz w:val="22"/>
          <w:szCs w:val="22"/>
        </w:rPr>
        <w:t xml:space="preserve">, </w:t>
      </w:r>
      <w:r w:rsidR="00412F5A">
        <w:rPr>
          <w:sz w:val="22"/>
          <w:szCs w:val="22"/>
        </w:rPr>
        <w:t xml:space="preserve">                       </w:t>
      </w:r>
      <w:proofErr w:type="spellStart"/>
      <w:r w:rsidRPr="00A43F4C">
        <w:rPr>
          <w:sz w:val="22"/>
          <w:szCs w:val="22"/>
        </w:rPr>
        <w:t>tel</w:t>
      </w:r>
      <w:proofErr w:type="spellEnd"/>
      <w:r w:rsidRPr="00A43F4C">
        <w:rPr>
          <w:sz w:val="22"/>
          <w:szCs w:val="22"/>
        </w:rPr>
        <w:t xml:space="preserve">: </w:t>
      </w:r>
      <w:r w:rsidR="00D91D74">
        <w:rPr>
          <w:sz w:val="22"/>
          <w:szCs w:val="22"/>
        </w:rPr>
        <w:t>(056)</w:t>
      </w:r>
      <w:r w:rsidR="00B51C70">
        <w:rPr>
          <w:sz w:val="22"/>
          <w:szCs w:val="22"/>
        </w:rPr>
        <w:t xml:space="preserve"> </w:t>
      </w:r>
      <w:r w:rsidR="00D91D74">
        <w:rPr>
          <w:sz w:val="22"/>
          <w:szCs w:val="22"/>
        </w:rPr>
        <w:t>62-15-835</w:t>
      </w:r>
      <w:r w:rsidRPr="00A43F4C">
        <w:rPr>
          <w:sz w:val="22"/>
          <w:szCs w:val="22"/>
        </w:rPr>
        <w:t>.</w:t>
      </w:r>
    </w:p>
    <w:p w14:paraId="00D497D6" w14:textId="77777777" w:rsidR="003E4644" w:rsidRPr="00A43F4C" w:rsidRDefault="003E4644" w:rsidP="003E4644">
      <w:pPr>
        <w:ind w:left="426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W przypadku jakichkolwiek pytań uprzejmie prosimy o przesyłanie ich drogą e-mailową na adres: </w:t>
      </w:r>
      <w:hyperlink r:id="rId10" w:history="1">
        <w:r w:rsidR="00987BA1" w:rsidRPr="009C77F1">
          <w:rPr>
            <w:rStyle w:val="Hipercze"/>
            <w:sz w:val="22"/>
            <w:szCs w:val="22"/>
          </w:rPr>
          <w:t>m.piorczynska@kujawsko-pomorskie.pl</w:t>
        </w:r>
      </w:hyperlink>
      <w:r w:rsidRPr="00A43F4C">
        <w:rPr>
          <w:sz w:val="22"/>
          <w:szCs w:val="22"/>
        </w:rPr>
        <w:t xml:space="preserve">. </w:t>
      </w:r>
    </w:p>
    <w:p w14:paraId="76D19D25" w14:textId="77777777" w:rsidR="00AB5012" w:rsidRDefault="00AB5012" w:rsidP="00AB50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8.  </w:t>
      </w:r>
      <w:r w:rsidR="003E4644" w:rsidRPr="00AB5012">
        <w:rPr>
          <w:bCs/>
          <w:sz w:val="22"/>
          <w:szCs w:val="22"/>
        </w:rPr>
        <w:t xml:space="preserve">Wykonawcy mogą zadawać pytania do treści zapytania ofertowego, Zamawiający zastrzega </w:t>
      </w:r>
    </w:p>
    <w:p w14:paraId="62867B51" w14:textId="77777777" w:rsidR="00E35F7B" w:rsidRPr="00AB5012" w:rsidRDefault="00AB5012" w:rsidP="00AB50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3E4644" w:rsidRPr="00AB5012">
        <w:rPr>
          <w:bCs/>
          <w:sz w:val="22"/>
          <w:szCs w:val="22"/>
        </w:rPr>
        <w:t xml:space="preserve">sobie jednak możliwość nie odpowiadania na wszystkie pytania Wykonawców, a jedynie na </w:t>
      </w:r>
      <w:r>
        <w:rPr>
          <w:bCs/>
          <w:sz w:val="22"/>
          <w:szCs w:val="22"/>
        </w:rPr>
        <w:br/>
        <w:t xml:space="preserve">       uznane </w:t>
      </w:r>
      <w:r w:rsidR="003E4644" w:rsidRPr="00AB5012">
        <w:rPr>
          <w:bCs/>
          <w:sz w:val="22"/>
          <w:szCs w:val="22"/>
        </w:rPr>
        <w:t>przez niego za istotne.</w:t>
      </w:r>
      <w:r w:rsidR="003E4644" w:rsidRPr="00AB5012">
        <w:rPr>
          <w:sz w:val="22"/>
          <w:szCs w:val="22"/>
        </w:rPr>
        <w:t xml:space="preserve"> </w:t>
      </w:r>
    </w:p>
    <w:p w14:paraId="5C35C6F0" w14:textId="77777777" w:rsidR="00DF6E47" w:rsidRPr="00DF6E47" w:rsidRDefault="00DF6E47" w:rsidP="00DF6E47">
      <w:pPr>
        <w:pStyle w:val="Akapitzlist"/>
        <w:ind w:left="360"/>
        <w:jc w:val="both"/>
        <w:rPr>
          <w:sz w:val="22"/>
          <w:szCs w:val="22"/>
        </w:rPr>
      </w:pPr>
    </w:p>
    <w:p w14:paraId="161DD056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10CE4358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53FA411D" w14:textId="77777777" w:rsidR="003E4644" w:rsidRPr="00A43F4C" w:rsidRDefault="002E42BB" w:rsidP="003E4644">
      <w:pPr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A43F4C">
        <w:rPr>
          <w:b/>
          <w:sz w:val="22"/>
          <w:szCs w:val="22"/>
        </w:rPr>
        <w:t>8</w:t>
      </w:r>
      <w:r w:rsidR="003E4644" w:rsidRPr="00A43F4C">
        <w:rPr>
          <w:b/>
          <w:sz w:val="22"/>
          <w:szCs w:val="22"/>
        </w:rPr>
        <w:t xml:space="preserve">.   </w:t>
      </w:r>
      <w:r w:rsidR="003E4644" w:rsidRPr="00A43F4C">
        <w:rPr>
          <w:b/>
          <w:sz w:val="22"/>
          <w:szCs w:val="22"/>
          <w:u w:val="single"/>
        </w:rPr>
        <w:t>Opis kryterió</w:t>
      </w:r>
      <w:r w:rsidR="00EC5115" w:rsidRPr="00A43F4C">
        <w:rPr>
          <w:b/>
          <w:sz w:val="22"/>
          <w:szCs w:val="22"/>
          <w:u w:val="single"/>
        </w:rPr>
        <w:t>w, którymi będzie kierował się Z</w:t>
      </w:r>
      <w:r w:rsidR="003E4644" w:rsidRPr="00A43F4C">
        <w:rPr>
          <w:b/>
          <w:sz w:val="22"/>
          <w:szCs w:val="22"/>
          <w:u w:val="single"/>
        </w:rPr>
        <w:t>amawiający przy wyborze ofert</w:t>
      </w:r>
    </w:p>
    <w:p w14:paraId="42A0CD93" w14:textId="77777777" w:rsidR="003E4644" w:rsidRPr="00A43F4C" w:rsidRDefault="00412F5A" w:rsidP="003E4644">
      <w:p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644" w:rsidRPr="00A43F4C">
        <w:rPr>
          <w:sz w:val="22"/>
          <w:szCs w:val="22"/>
        </w:rPr>
        <w:t>W niniejszym postępowaniu oferty złożone będą oceniane według</w:t>
      </w:r>
      <w:r w:rsidR="00AB5012">
        <w:rPr>
          <w:sz w:val="22"/>
          <w:szCs w:val="22"/>
        </w:rPr>
        <w:t xml:space="preserve"> jednego kryterium</w:t>
      </w:r>
      <w:r w:rsidR="003E4644" w:rsidRPr="00A43F4C">
        <w:rPr>
          <w:sz w:val="22"/>
          <w:szCs w:val="22"/>
        </w:rPr>
        <w:t xml:space="preserve"> </w:t>
      </w:r>
      <w:r>
        <w:rPr>
          <w:sz w:val="22"/>
          <w:szCs w:val="22"/>
        </w:rPr>
        <w:t>ceny.</w:t>
      </w:r>
    </w:p>
    <w:p w14:paraId="2DFB6AA7" w14:textId="77777777" w:rsidR="003E4644" w:rsidRPr="00987BA1" w:rsidRDefault="00412F5A" w:rsidP="00987BA1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E4644" w:rsidRPr="00A43F4C">
        <w:rPr>
          <w:sz w:val="22"/>
          <w:szCs w:val="22"/>
        </w:rPr>
        <w:t xml:space="preserve"> Jako najkorzystniejsza zostanie uznana oferta, która nie podlega odrzuceniu oraz </w:t>
      </w:r>
      <w:r>
        <w:rPr>
          <w:sz w:val="22"/>
          <w:szCs w:val="22"/>
        </w:rPr>
        <w:t>przedstawi</w:t>
      </w:r>
      <w:r w:rsidR="00987BA1">
        <w:rPr>
          <w:sz w:val="22"/>
          <w:szCs w:val="22"/>
        </w:rPr>
        <w:t xml:space="preserve">a </w:t>
      </w:r>
      <w:r>
        <w:rPr>
          <w:sz w:val="22"/>
          <w:szCs w:val="22"/>
        </w:rPr>
        <w:t>najkorzystniejszą cenę.</w:t>
      </w:r>
    </w:p>
    <w:p w14:paraId="213751E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624CC39B" w14:textId="77777777" w:rsidR="00AB5012" w:rsidRDefault="002E42BB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9</w:t>
      </w:r>
      <w:r w:rsidR="003E4644" w:rsidRPr="00A43F4C">
        <w:rPr>
          <w:b/>
          <w:bCs/>
          <w:sz w:val="22"/>
          <w:szCs w:val="22"/>
        </w:rPr>
        <w:t xml:space="preserve">.  </w:t>
      </w:r>
      <w:r w:rsidR="003E4644" w:rsidRPr="00A43F4C">
        <w:rPr>
          <w:b/>
          <w:bCs/>
          <w:sz w:val="22"/>
          <w:szCs w:val="22"/>
          <w:u w:val="single"/>
        </w:rPr>
        <w:t>Informacje o formalnościach jakie powinny zostać dopełnione po wyborze oferty w celu</w:t>
      </w:r>
      <w:r w:rsidR="003E4644" w:rsidRPr="00A43F4C">
        <w:rPr>
          <w:b/>
          <w:sz w:val="22"/>
          <w:szCs w:val="22"/>
          <w:u w:val="single"/>
        </w:rPr>
        <w:t xml:space="preserve"> </w:t>
      </w:r>
    </w:p>
    <w:p w14:paraId="35F90B38" w14:textId="77777777" w:rsidR="003E4644" w:rsidRPr="00A43F4C" w:rsidRDefault="00AB5012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B5012">
        <w:rPr>
          <w:b/>
          <w:sz w:val="22"/>
          <w:szCs w:val="22"/>
        </w:rPr>
        <w:t xml:space="preserve">     </w:t>
      </w:r>
      <w:r w:rsidR="003E4644" w:rsidRPr="00A43F4C">
        <w:rPr>
          <w:b/>
          <w:sz w:val="22"/>
          <w:szCs w:val="22"/>
          <w:u w:val="single"/>
        </w:rPr>
        <w:t xml:space="preserve">zawarcia umowy w sprawie zamówienia publicznego </w:t>
      </w:r>
    </w:p>
    <w:p w14:paraId="2E302B2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ind w:left="357" w:hanging="357"/>
        <w:jc w:val="both"/>
        <w:rPr>
          <w:b/>
          <w:sz w:val="22"/>
          <w:szCs w:val="22"/>
        </w:rPr>
      </w:pPr>
    </w:p>
    <w:p w14:paraId="08F344EB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397"/>
          <w:tab w:val="num" w:pos="900"/>
          <w:tab w:val="num" w:pos="1650"/>
        </w:tabs>
        <w:autoSpaceDN w:val="0"/>
        <w:spacing w:line="276" w:lineRule="auto"/>
        <w:ind w:left="900" w:hanging="540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Zamawiający podpisze umowę z Wykonawcą, który przedłoży najkorzystniejszą ofertę przyjęt</w:t>
      </w:r>
      <w:r w:rsidR="00C74E86">
        <w:rPr>
          <w:sz w:val="22"/>
          <w:szCs w:val="22"/>
        </w:rPr>
        <w:t xml:space="preserve">ą </w:t>
      </w:r>
      <w:r w:rsidRPr="00A43F4C">
        <w:rPr>
          <w:sz w:val="22"/>
          <w:szCs w:val="22"/>
        </w:rPr>
        <w:t>w niniejszym Zapytaniu ofertowym.</w:t>
      </w:r>
    </w:p>
    <w:p w14:paraId="77A79A20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567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43F4C">
        <w:rPr>
          <w:color w:val="000000"/>
          <w:position w:val="6"/>
          <w:sz w:val="22"/>
          <w:szCs w:val="22"/>
        </w:rPr>
        <w:t>Zamawiający poinformuje Wykonawcę o terminie podpisania umowy. Do wybranego Wykonawcy umowa zostanie doręczona drogą pocztową celem podpisania i zwrotu drogą pocztową do Zamawiającego.</w:t>
      </w:r>
    </w:p>
    <w:p w14:paraId="73D0A4A6" w14:textId="77777777" w:rsidR="006F4AA2" w:rsidRPr="00A43F4C" w:rsidRDefault="006F4AA2" w:rsidP="003A7CA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26496B38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bCs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1</w:t>
      </w:r>
      <w:r w:rsidR="002E42BB" w:rsidRPr="00A43F4C">
        <w:rPr>
          <w:b/>
          <w:bCs/>
          <w:sz w:val="22"/>
          <w:szCs w:val="22"/>
          <w:lang w:eastAsia="ar-SA"/>
        </w:rPr>
        <w:t>0</w:t>
      </w:r>
      <w:r w:rsidRPr="00A43F4C">
        <w:rPr>
          <w:b/>
          <w:bCs/>
          <w:sz w:val="22"/>
          <w:szCs w:val="22"/>
          <w:lang w:eastAsia="ar-SA"/>
        </w:rPr>
        <w:t xml:space="preserve">.  </w:t>
      </w:r>
      <w:r w:rsidRPr="00A43F4C">
        <w:rPr>
          <w:b/>
          <w:bCs/>
          <w:sz w:val="22"/>
          <w:szCs w:val="22"/>
          <w:u w:val="single"/>
          <w:lang w:eastAsia="ar-SA"/>
        </w:rPr>
        <w:t xml:space="preserve"> Poprawa </w:t>
      </w:r>
      <w:r w:rsidRPr="00A43F4C">
        <w:rPr>
          <w:b/>
          <w:bCs/>
          <w:sz w:val="22"/>
          <w:szCs w:val="22"/>
          <w:u w:val="single"/>
        </w:rPr>
        <w:t xml:space="preserve">oczywistych </w:t>
      </w:r>
      <w:r w:rsidRPr="00A43F4C">
        <w:rPr>
          <w:b/>
          <w:bCs/>
          <w:sz w:val="22"/>
          <w:szCs w:val="22"/>
          <w:u w:val="single"/>
          <w:lang w:eastAsia="ar-SA"/>
        </w:rPr>
        <w:t>omyłek, wyjaśnienie i uzupełnienie treści złożonej oferty</w:t>
      </w:r>
    </w:p>
    <w:p w14:paraId="69A30102" w14:textId="77777777" w:rsidR="003E4644" w:rsidRPr="00A43F4C" w:rsidRDefault="003E4644" w:rsidP="003E4644">
      <w:pPr>
        <w:widowControl w:val="0"/>
        <w:spacing w:line="276" w:lineRule="auto"/>
        <w:ind w:left="426" w:right="96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Zamawiający zastrzega sobie możliwość poprawienia w ofercie </w:t>
      </w:r>
      <w:r w:rsidRPr="00A43F4C">
        <w:rPr>
          <w:sz w:val="22"/>
          <w:szCs w:val="22"/>
        </w:rPr>
        <w:t xml:space="preserve">oczywistych </w:t>
      </w:r>
      <w:r w:rsidRPr="00A43F4C">
        <w:rPr>
          <w:sz w:val="22"/>
          <w:szCs w:val="22"/>
          <w:lang w:eastAsia="ar-SA"/>
        </w:rPr>
        <w:t>omyłek rachunkowych i pisarskich oraz wezwania do złożenia wyjaśnień dotyczących treści złożonej oferty lub uzupełnienia dokumentów.</w:t>
      </w:r>
    </w:p>
    <w:p w14:paraId="2D6A9660" w14:textId="77777777" w:rsidR="007D7D72" w:rsidRPr="00A43F4C" w:rsidRDefault="007D7D72" w:rsidP="003E4644">
      <w:pPr>
        <w:widowControl w:val="0"/>
        <w:spacing w:line="276" w:lineRule="auto"/>
        <w:ind w:right="96"/>
        <w:jc w:val="both"/>
        <w:rPr>
          <w:sz w:val="22"/>
          <w:szCs w:val="22"/>
          <w:lang w:eastAsia="ar-SA"/>
        </w:rPr>
      </w:pPr>
    </w:p>
    <w:p w14:paraId="6D17A2E2" w14:textId="77777777" w:rsidR="003E4644" w:rsidRPr="00A43F4C" w:rsidRDefault="003E4644" w:rsidP="003E4644">
      <w:pPr>
        <w:spacing w:line="360" w:lineRule="auto"/>
        <w:rPr>
          <w:b/>
          <w:bCs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1</w:t>
      </w:r>
      <w:r w:rsidR="002E42BB" w:rsidRPr="00A43F4C">
        <w:rPr>
          <w:b/>
          <w:bCs/>
          <w:sz w:val="22"/>
          <w:szCs w:val="22"/>
        </w:rPr>
        <w:t>1</w:t>
      </w:r>
      <w:r w:rsidRPr="00A43F4C">
        <w:rPr>
          <w:b/>
          <w:bCs/>
          <w:sz w:val="22"/>
          <w:szCs w:val="22"/>
        </w:rPr>
        <w:t xml:space="preserve">.   </w:t>
      </w:r>
      <w:r w:rsidRPr="00A43F4C">
        <w:rPr>
          <w:b/>
          <w:bCs/>
          <w:sz w:val="22"/>
          <w:szCs w:val="22"/>
          <w:u w:val="single"/>
        </w:rPr>
        <w:t>Powody unieważnienia postępowania</w:t>
      </w:r>
    </w:p>
    <w:p w14:paraId="3ED0B947" w14:textId="77777777" w:rsidR="003E4644" w:rsidRPr="00A43F4C" w:rsidRDefault="003E4644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  <w:r w:rsidRPr="00A43F4C">
        <w:rPr>
          <w:snapToGrid w:val="0"/>
          <w:kern w:val="20"/>
          <w:sz w:val="22"/>
          <w:szCs w:val="22"/>
        </w:rPr>
        <w:t>Zamawiający zastrzega sobie prawo do zmian warunków postępowania lub jego unieważnienia w każdym momencie jego trwania do czasu opublikowania informacji o udzieleniu zamówienia bez podania przyczyn.</w:t>
      </w:r>
    </w:p>
    <w:p w14:paraId="6860B853" w14:textId="77777777" w:rsidR="007D7D72" w:rsidRPr="00A43F4C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18C38B1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B67D7C2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39CD182D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254301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8829E0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EBB25CE" w14:textId="77777777" w:rsidR="00947257" w:rsidRPr="00A43F4C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4CA628DA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1D7A04F2" w14:textId="77777777" w:rsidR="00484A43" w:rsidRDefault="00484A43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D1C71E8" w14:textId="77777777" w:rsidR="00484A43" w:rsidRDefault="00484A43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774AC1BF" w14:textId="77777777" w:rsidR="00714728" w:rsidRDefault="00714728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2DD4478A" w14:textId="77777777" w:rsidR="009A2849" w:rsidRDefault="009A2849" w:rsidP="009A2849">
      <w:pPr>
        <w:spacing w:line="360" w:lineRule="auto"/>
        <w:rPr>
          <w:b/>
          <w:sz w:val="22"/>
          <w:szCs w:val="22"/>
        </w:rPr>
      </w:pPr>
    </w:p>
    <w:p w14:paraId="43C93A05" w14:textId="77777777" w:rsidR="003E4644" w:rsidRPr="00A43F4C" w:rsidRDefault="003E4644" w:rsidP="003E4644">
      <w:pPr>
        <w:spacing w:line="360" w:lineRule="auto"/>
        <w:jc w:val="right"/>
        <w:rPr>
          <w:bCs/>
          <w:i/>
          <w:sz w:val="22"/>
          <w:szCs w:val="22"/>
        </w:rPr>
      </w:pPr>
      <w:r w:rsidRPr="00A43F4C">
        <w:rPr>
          <w:b/>
          <w:sz w:val="22"/>
          <w:szCs w:val="22"/>
        </w:rPr>
        <w:lastRenderedPageBreak/>
        <w:t>Załącznik nr 1 do Zapytania ofertowego</w:t>
      </w:r>
    </w:p>
    <w:p w14:paraId="0457C9CA" w14:textId="77777777" w:rsidR="003E4644" w:rsidRPr="00A43F4C" w:rsidRDefault="003E4644" w:rsidP="003E4644">
      <w:pPr>
        <w:pStyle w:val="Stopka"/>
        <w:tabs>
          <w:tab w:val="clear" w:pos="9072"/>
          <w:tab w:val="center" w:pos="900"/>
          <w:tab w:val="center" w:pos="5400"/>
        </w:tabs>
        <w:spacing w:line="360" w:lineRule="auto"/>
        <w:rPr>
          <w:bCs/>
          <w:i/>
          <w:sz w:val="22"/>
          <w:szCs w:val="22"/>
        </w:rPr>
      </w:pPr>
    </w:p>
    <w:p w14:paraId="36E50EF1" w14:textId="77777777" w:rsidR="003E4644" w:rsidRPr="00A43F4C" w:rsidRDefault="003E4644" w:rsidP="003E4644">
      <w:pPr>
        <w:spacing w:line="360" w:lineRule="auto"/>
        <w:ind w:left="45"/>
        <w:jc w:val="center"/>
        <w:rPr>
          <w:b/>
          <w:bCs/>
          <w:sz w:val="22"/>
          <w:szCs w:val="22"/>
        </w:rPr>
      </w:pPr>
      <w:r w:rsidRPr="00A43F4C">
        <w:rPr>
          <w:b/>
          <w:sz w:val="22"/>
          <w:szCs w:val="22"/>
        </w:rPr>
        <w:t>F O R M U L A R Z    O F E R T Y</w:t>
      </w:r>
    </w:p>
    <w:p w14:paraId="0C7B151C" w14:textId="77777777" w:rsidR="003E4644" w:rsidRPr="00A43F4C" w:rsidRDefault="003E4644" w:rsidP="003E4644">
      <w:pPr>
        <w:spacing w:line="360" w:lineRule="auto"/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>1. 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3E4644" w:rsidRPr="00A43F4C" w14:paraId="442AE370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68E599A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Nazwa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firmy</w:t>
            </w:r>
            <w:proofErr w:type="spellEnd"/>
          </w:p>
        </w:tc>
        <w:tc>
          <w:tcPr>
            <w:tcW w:w="8079" w:type="dxa"/>
          </w:tcPr>
          <w:p w14:paraId="4B457F2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0905E6ED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C642058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spacing w:line="360" w:lineRule="auto"/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korespondencji</w:t>
            </w:r>
            <w:proofErr w:type="spellEnd"/>
          </w:p>
        </w:tc>
        <w:tc>
          <w:tcPr>
            <w:tcW w:w="8079" w:type="dxa"/>
          </w:tcPr>
          <w:p w14:paraId="6839B5F2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7DDA847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278B5B0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NIP</w:t>
            </w:r>
          </w:p>
        </w:tc>
        <w:tc>
          <w:tcPr>
            <w:tcW w:w="8079" w:type="dxa"/>
          </w:tcPr>
          <w:p w14:paraId="2BDF057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  <w:p w14:paraId="25E2837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265882B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319667C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Regon</w:t>
            </w:r>
            <w:proofErr w:type="spellEnd"/>
          </w:p>
        </w:tc>
        <w:tc>
          <w:tcPr>
            <w:tcW w:w="8079" w:type="dxa"/>
          </w:tcPr>
          <w:p w14:paraId="407D6A0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392980A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2C9BF5A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telefonu</w:t>
            </w:r>
            <w:proofErr w:type="spellEnd"/>
          </w:p>
        </w:tc>
        <w:tc>
          <w:tcPr>
            <w:tcW w:w="8079" w:type="dxa"/>
          </w:tcPr>
          <w:p w14:paraId="762C10EF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351DAA72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79DF6AC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faksu</w:t>
            </w:r>
            <w:proofErr w:type="spellEnd"/>
          </w:p>
        </w:tc>
        <w:tc>
          <w:tcPr>
            <w:tcW w:w="8079" w:type="dxa"/>
          </w:tcPr>
          <w:p w14:paraId="0B11635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1E242B6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E20B214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e-mail</w:t>
            </w:r>
          </w:p>
        </w:tc>
        <w:tc>
          <w:tcPr>
            <w:tcW w:w="8079" w:type="dxa"/>
          </w:tcPr>
          <w:p w14:paraId="575C7AD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4B5EAA27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025EC1A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Osoba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kontaktu</w:t>
            </w:r>
            <w:proofErr w:type="spellEnd"/>
          </w:p>
        </w:tc>
        <w:tc>
          <w:tcPr>
            <w:tcW w:w="8079" w:type="dxa"/>
          </w:tcPr>
          <w:p w14:paraId="39DF6CD3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9B2694C" w14:textId="77777777" w:rsidR="003E4644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1C7E34E5" w14:textId="0BCF8A62" w:rsidR="009A2849" w:rsidRPr="00C05E91" w:rsidRDefault="009A2849" w:rsidP="009A2849">
      <w:pPr>
        <w:spacing w:line="276" w:lineRule="auto"/>
        <w:jc w:val="both"/>
        <w:rPr>
          <w:b/>
        </w:rPr>
      </w:pPr>
      <w:r>
        <w:rPr>
          <w:b/>
        </w:rPr>
        <w:t>Szczegółową wycenę</w:t>
      </w:r>
      <w:r w:rsidRPr="00C05E91">
        <w:rPr>
          <w:b/>
        </w:rPr>
        <w:t xml:space="preserve"> wraz z opisem</w:t>
      </w:r>
      <w:r w:rsidR="00AC39DC">
        <w:rPr>
          <w:b/>
        </w:rPr>
        <w:t xml:space="preserve"> oferowanych produktów zawiera Z</w:t>
      </w:r>
      <w:r w:rsidRPr="00C05E91">
        <w:rPr>
          <w:b/>
        </w:rPr>
        <w:t>ałącznik nr 1a                         do niniejszego Formularza oferty, który jest jego integralną częścią.</w:t>
      </w:r>
    </w:p>
    <w:p w14:paraId="30BFF615" w14:textId="77777777" w:rsidR="009A2849" w:rsidRPr="00A43F4C" w:rsidRDefault="009A2849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4F5042A5" w14:textId="77777777" w:rsidR="003E4644" w:rsidRPr="00A43F4C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i w:val="0"/>
          <w:sz w:val="22"/>
          <w:szCs w:val="22"/>
          <w:lang w:val="pl-PL"/>
        </w:rPr>
      </w:pPr>
      <w:r w:rsidRPr="00A43F4C">
        <w:rPr>
          <w:rFonts w:cs="Times New Roman"/>
          <w:b w:val="0"/>
          <w:i w:val="0"/>
          <w:sz w:val="22"/>
          <w:szCs w:val="22"/>
          <w:lang w:val="pl-PL"/>
        </w:rPr>
        <w:t xml:space="preserve">2. </w:t>
      </w:r>
      <w:r w:rsidRPr="00A43F4C">
        <w:rPr>
          <w:rFonts w:cs="Times New Roman"/>
          <w:b w:val="0"/>
          <w:i w:val="0"/>
          <w:sz w:val="22"/>
          <w:szCs w:val="22"/>
          <w:lang w:val="pl-PL"/>
        </w:rPr>
        <w:tab/>
        <w:t>Zamawiający :</w:t>
      </w:r>
    </w:p>
    <w:p w14:paraId="55198490" w14:textId="77777777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Województwo Kujawsko-Pomorskie, ul. Targowa 13/15, 87-100 Toruń </w:t>
      </w:r>
    </w:p>
    <w:p w14:paraId="4EFF733C" w14:textId="77777777" w:rsidR="003E4644" w:rsidRPr="00A43F4C" w:rsidRDefault="003E4644" w:rsidP="003E4644">
      <w:pPr>
        <w:pStyle w:val="Tekstpodstawowy21"/>
        <w:widowControl/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</w:p>
    <w:p w14:paraId="38F4A65B" w14:textId="77777777" w:rsidR="00427484" w:rsidRDefault="003E4644" w:rsidP="003560E9">
      <w:pPr>
        <w:pStyle w:val="Tekstpodstawowy21"/>
        <w:widowControl/>
        <w:numPr>
          <w:ilvl w:val="1"/>
          <w:numId w:val="8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  <w:r w:rsidRPr="00A43F4C">
        <w:rPr>
          <w:rFonts w:ascii="Times New Roman" w:hAnsi="Times New Roman" w:cs="Times New Roman"/>
          <w:bCs/>
        </w:rPr>
        <w:t xml:space="preserve">Przedmiot zamówienia: </w:t>
      </w:r>
    </w:p>
    <w:p w14:paraId="1C9EB792" w14:textId="5BE685FA" w:rsidR="00412F5A" w:rsidRPr="00D91D74" w:rsidRDefault="006F1BC4" w:rsidP="00484A43">
      <w:pPr>
        <w:spacing w:line="360" w:lineRule="auto"/>
        <w:jc w:val="both"/>
      </w:pPr>
      <w:r>
        <w:rPr>
          <w:sz w:val="22"/>
          <w:szCs w:val="22"/>
        </w:rPr>
        <w:t>Z</w:t>
      </w:r>
      <w:r w:rsidR="00484A43">
        <w:rPr>
          <w:sz w:val="22"/>
          <w:szCs w:val="22"/>
        </w:rPr>
        <w:t xml:space="preserve">akup odzieży roboczej oraz środków ochrony indywidualnej bhp dla pracowników Departamentu Środowiska Urzędu Marszałkowskiego Województwa Kujawsko-Pomorskiego w Toruniu. </w:t>
      </w:r>
    </w:p>
    <w:p w14:paraId="0FF50C99" w14:textId="77777777" w:rsidR="00427484" w:rsidRPr="00427484" w:rsidRDefault="00427484" w:rsidP="00484A43">
      <w:pPr>
        <w:pStyle w:val="Tekstpodstawowy21"/>
        <w:widowControl/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b/>
        </w:rPr>
      </w:pPr>
    </w:p>
    <w:p w14:paraId="46F0F1AB" w14:textId="65582774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 xml:space="preserve">Nie otwierać przed </w:t>
      </w:r>
      <w:r w:rsidR="00B6626D">
        <w:rPr>
          <w:b/>
          <w:bCs/>
          <w:sz w:val="22"/>
          <w:szCs w:val="22"/>
        </w:rPr>
        <w:t>4</w:t>
      </w:r>
      <w:r w:rsidRPr="00A43F4C">
        <w:rPr>
          <w:b/>
          <w:bCs/>
          <w:sz w:val="22"/>
          <w:szCs w:val="22"/>
        </w:rPr>
        <w:t>.</w:t>
      </w:r>
      <w:r w:rsidR="006F4AA2" w:rsidRPr="00A43F4C">
        <w:rPr>
          <w:b/>
          <w:bCs/>
          <w:sz w:val="22"/>
          <w:szCs w:val="22"/>
        </w:rPr>
        <w:t>0</w:t>
      </w:r>
      <w:r w:rsidR="00B6626D">
        <w:rPr>
          <w:b/>
          <w:bCs/>
          <w:sz w:val="22"/>
          <w:szCs w:val="22"/>
        </w:rPr>
        <w:t>7</w:t>
      </w:r>
      <w:r w:rsidRPr="00A43F4C">
        <w:rPr>
          <w:b/>
          <w:bCs/>
          <w:sz w:val="22"/>
          <w:szCs w:val="22"/>
        </w:rPr>
        <w:t>.202</w:t>
      </w:r>
      <w:r w:rsidR="00484A43">
        <w:rPr>
          <w:b/>
          <w:bCs/>
          <w:sz w:val="22"/>
          <w:szCs w:val="22"/>
        </w:rPr>
        <w:t>2</w:t>
      </w:r>
      <w:r w:rsidRPr="00A43F4C">
        <w:rPr>
          <w:b/>
          <w:bCs/>
          <w:sz w:val="22"/>
          <w:szCs w:val="22"/>
        </w:rPr>
        <w:t xml:space="preserve"> r. godz. 12.00.</w:t>
      </w:r>
    </w:p>
    <w:p w14:paraId="24740DC8" w14:textId="77777777" w:rsidR="003E4644" w:rsidRPr="00A43F4C" w:rsidRDefault="003E4644" w:rsidP="003E4644">
      <w:pPr>
        <w:tabs>
          <w:tab w:val="left" w:pos="360"/>
        </w:tabs>
        <w:spacing w:line="360" w:lineRule="auto"/>
        <w:ind w:left="360"/>
        <w:rPr>
          <w:b/>
          <w:bCs/>
          <w:color w:val="000000"/>
          <w:sz w:val="22"/>
          <w:szCs w:val="22"/>
        </w:rPr>
      </w:pPr>
    </w:p>
    <w:p w14:paraId="13417146" w14:textId="3171DF06" w:rsidR="003E4644" w:rsidRPr="00A43F4C" w:rsidRDefault="003E4644" w:rsidP="003E4644">
      <w:pPr>
        <w:tabs>
          <w:tab w:val="left" w:pos="360"/>
        </w:tabs>
        <w:spacing w:line="360" w:lineRule="auto"/>
        <w:rPr>
          <w:bCs/>
          <w:sz w:val="22"/>
          <w:szCs w:val="22"/>
          <w:u w:val="single"/>
        </w:rPr>
      </w:pPr>
      <w:r w:rsidRPr="00A43F4C">
        <w:rPr>
          <w:sz w:val="22"/>
          <w:szCs w:val="22"/>
        </w:rPr>
        <w:t>4.</w:t>
      </w:r>
      <w:r w:rsidRPr="00A43F4C">
        <w:rPr>
          <w:b/>
          <w:sz w:val="22"/>
          <w:szCs w:val="22"/>
        </w:rPr>
        <w:t xml:space="preserve"> </w:t>
      </w:r>
      <w:r w:rsidRPr="00A43F4C">
        <w:rPr>
          <w:b/>
          <w:sz w:val="22"/>
          <w:szCs w:val="22"/>
        </w:rPr>
        <w:tab/>
      </w:r>
      <w:r w:rsidRPr="00A43F4C">
        <w:rPr>
          <w:b/>
          <w:bCs/>
          <w:sz w:val="22"/>
          <w:szCs w:val="22"/>
        </w:rPr>
        <w:t>Wartość całkowita oferty brutto w złotych polskich – wynagrodzenie uwzględnia wszelkie elementy opisane w Zapytaniu ofertowym</w:t>
      </w:r>
      <w:r w:rsidR="006F1BC4">
        <w:rPr>
          <w:b/>
          <w:bCs/>
          <w:sz w:val="22"/>
          <w:szCs w:val="22"/>
        </w:rPr>
        <w:t xml:space="preserve"> </w:t>
      </w:r>
      <w:r w:rsidR="006F1BC4" w:rsidRPr="00C05E91">
        <w:t>(z pozycji RAZEM z arkusza cenowego z Zał. nr 1a do niniejszego Formularza oferty):</w:t>
      </w:r>
    </w:p>
    <w:p w14:paraId="50A34612" w14:textId="77777777" w:rsidR="006F4AA2" w:rsidRPr="00A43F4C" w:rsidRDefault="006F4AA2" w:rsidP="00804BB0">
      <w:pPr>
        <w:tabs>
          <w:tab w:val="left" w:pos="360"/>
        </w:tabs>
        <w:spacing w:line="360" w:lineRule="auto"/>
        <w:rPr>
          <w:bCs/>
          <w:sz w:val="22"/>
          <w:szCs w:val="22"/>
        </w:rPr>
      </w:pPr>
    </w:p>
    <w:p w14:paraId="22C410DC" w14:textId="77777777" w:rsidR="006F4AA2" w:rsidRPr="00A43F4C" w:rsidRDefault="006F4AA2" w:rsidP="006F4AA2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</w:t>
      </w:r>
    </w:p>
    <w:p w14:paraId="56C7861C" w14:textId="77777777" w:rsidR="003E4644" w:rsidRPr="00A43F4C" w:rsidRDefault="003E4644" w:rsidP="003E4644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</w:p>
    <w:p w14:paraId="3F70D73C" w14:textId="77777777" w:rsidR="00427484" w:rsidRPr="00A43F4C" w:rsidRDefault="003E4644" w:rsidP="00804BB0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 (słownie)</w:t>
      </w:r>
    </w:p>
    <w:p w14:paraId="66FDE453" w14:textId="77777777" w:rsidR="006F4AA2" w:rsidRPr="00A43F4C" w:rsidRDefault="006F4AA2" w:rsidP="006F4AA2">
      <w:pPr>
        <w:pStyle w:val="Akapitzlist"/>
        <w:rPr>
          <w:b/>
          <w:sz w:val="22"/>
          <w:szCs w:val="22"/>
        </w:rPr>
      </w:pPr>
    </w:p>
    <w:p w14:paraId="352D2197" w14:textId="77777777" w:rsidR="003E4644" w:rsidRPr="00A43F4C" w:rsidRDefault="000C7ECD" w:rsidP="003E464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E4644" w:rsidRPr="00A43F4C">
        <w:rPr>
          <w:sz w:val="22"/>
          <w:szCs w:val="22"/>
        </w:rPr>
        <w:t>.Wykonawca oświadcza, że:</w:t>
      </w:r>
    </w:p>
    <w:p w14:paraId="1F6E64BD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.1. Zapoznał się i w pełni oraz bez żadnych zastrzeżeń akceptuje treść Zapytania</w:t>
      </w:r>
      <w:r w:rsidR="00E84789" w:rsidRPr="00A43F4C">
        <w:rPr>
          <w:snapToGrid w:val="0"/>
          <w:position w:val="6"/>
          <w:sz w:val="22"/>
          <w:szCs w:val="22"/>
        </w:rPr>
        <w:t xml:space="preserve"> ofertowego wraz z załącznikami.</w:t>
      </w:r>
    </w:p>
    <w:p w14:paraId="691B7A0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.2. Oferuje wykonanie przedmiotu zamówienia zgodnie z warunkami zapisanymi w Zapytaniu ofertowym</w:t>
      </w:r>
      <w:r w:rsidR="00E84789" w:rsidRPr="00A43F4C">
        <w:rPr>
          <w:snapToGrid w:val="0"/>
          <w:position w:val="6"/>
          <w:sz w:val="22"/>
          <w:szCs w:val="22"/>
        </w:rPr>
        <w:t xml:space="preserve"> i zał. do Zapytania ofertowego.</w:t>
      </w:r>
    </w:p>
    <w:p w14:paraId="5E264B4B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.3. </w:t>
      </w:r>
      <w:r w:rsidR="00E84789" w:rsidRPr="00A43F4C">
        <w:rPr>
          <w:snapToGrid w:val="0"/>
          <w:position w:val="6"/>
          <w:sz w:val="22"/>
          <w:szCs w:val="22"/>
        </w:rPr>
        <w:t>Z</w:t>
      </w:r>
      <w:r w:rsidR="003E4644" w:rsidRPr="00A43F4C">
        <w:rPr>
          <w:snapToGrid w:val="0"/>
          <w:position w:val="6"/>
          <w:sz w:val="22"/>
          <w:szCs w:val="22"/>
        </w:rPr>
        <w:t>obowiązuje się do zawar</w:t>
      </w:r>
      <w:r w:rsidR="00E84789" w:rsidRPr="00A43F4C">
        <w:rPr>
          <w:snapToGrid w:val="0"/>
          <w:position w:val="6"/>
          <w:sz w:val="22"/>
          <w:szCs w:val="22"/>
        </w:rPr>
        <w:t>cia umowy na proponowanych w niej warunkach.</w:t>
      </w:r>
    </w:p>
    <w:p w14:paraId="7E235EC6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.4. Wszystkie wymagane w niniejszym postępowaniu przetargowym oświadczenia składa ze świadomością odpowiedzialności karnej za składanie fałszywych oświadczeń w celu</w:t>
      </w:r>
      <w:r w:rsidR="00E84789" w:rsidRPr="00A43F4C">
        <w:rPr>
          <w:snapToGrid w:val="0"/>
          <w:position w:val="6"/>
          <w:sz w:val="22"/>
          <w:szCs w:val="22"/>
        </w:rPr>
        <w:t xml:space="preserve"> uzyskania korzyści majątkowych.</w:t>
      </w:r>
    </w:p>
    <w:p w14:paraId="2DF7CCAA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.5. Jest związany 30-dniowym terminem związania ofertą liczonym od daty ostatecznego terminu składania ofer</w:t>
      </w:r>
      <w:r w:rsidR="00E84789" w:rsidRPr="00A43F4C">
        <w:rPr>
          <w:snapToGrid w:val="0"/>
          <w:position w:val="6"/>
          <w:sz w:val="22"/>
          <w:szCs w:val="22"/>
        </w:rPr>
        <w:t>t.</w:t>
      </w:r>
    </w:p>
    <w:p w14:paraId="16735D9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.6. Wybór mojej oferty prowadzi/nie prowadzi* do powstania u Zamawiającego obowiązku podatkowego zgodnie z przepisami o podatku od towarów i usług </w:t>
      </w:r>
    </w:p>
    <w:p w14:paraId="62DB314A" w14:textId="77777777" w:rsidR="003E4644" w:rsidRPr="00A43F4C" w:rsidRDefault="003E4644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A43F4C">
        <w:rPr>
          <w:snapToGrid w:val="0"/>
          <w:position w:val="6"/>
          <w:sz w:val="22"/>
          <w:szCs w:val="22"/>
        </w:rPr>
        <w:t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</w:t>
      </w:r>
      <w:r w:rsidR="00E84789" w:rsidRPr="00A43F4C">
        <w:rPr>
          <w:snapToGrid w:val="0"/>
          <w:position w:val="6"/>
          <w:sz w:val="22"/>
          <w:szCs w:val="22"/>
        </w:rPr>
        <w:t>.</w:t>
      </w:r>
    </w:p>
    <w:p w14:paraId="0DFEDB3F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b/>
          <w:snapToGrid w:val="0"/>
          <w:position w:val="6"/>
          <w:sz w:val="22"/>
          <w:szCs w:val="22"/>
        </w:rPr>
        <w:t>6</w:t>
      </w:r>
      <w:r w:rsidR="003E4644" w:rsidRPr="00A43F4C">
        <w:rPr>
          <w:snapToGrid w:val="0"/>
          <w:position w:val="6"/>
          <w:sz w:val="22"/>
          <w:szCs w:val="22"/>
        </w:rPr>
        <w:t xml:space="preserve">. </w:t>
      </w:r>
      <w:r w:rsidR="003E4644" w:rsidRPr="00F018C1">
        <w:rPr>
          <w:b/>
          <w:snapToGrid w:val="0"/>
          <w:position w:val="6"/>
          <w:sz w:val="22"/>
          <w:szCs w:val="22"/>
        </w:rPr>
        <w:t>Zamierzam/nie zamierzam</w:t>
      </w:r>
      <w:r w:rsidR="003E4644" w:rsidRPr="00F018C1">
        <w:rPr>
          <w:snapToGrid w:val="0"/>
          <w:position w:val="6"/>
          <w:sz w:val="22"/>
          <w:szCs w:val="22"/>
        </w:rPr>
        <w:t>* powierzyć części zamówienia (należy podać jakie) ……………………………………… następującym podwykonawcom (należy podać firm</w:t>
      </w:r>
      <w:r w:rsidR="00E84789" w:rsidRPr="00F018C1">
        <w:rPr>
          <w:snapToGrid w:val="0"/>
          <w:position w:val="6"/>
          <w:sz w:val="22"/>
          <w:szCs w:val="22"/>
        </w:rPr>
        <w:t>y podwykonawców) …………………………………….</w:t>
      </w:r>
    </w:p>
    <w:p w14:paraId="052DC0EE" w14:textId="77777777" w:rsidR="003E4644" w:rsidRPr="00A43F4C" w:rsidRDefault="000C7ECD" w:rsidP="00CC064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CC0649">
        <w:rPr>
          <w:snapToGrid w:val="0"/>
          <w:position w:val="6"/>
          <w:sz w:val="22"/>
          <w:szCs w:val="22"/>
        </w:rPr>
        <w:t>7</w:t>
      </w:r>
      <w:r w:rsidR="003E4644" w:rsidRPr="00CC0649">
        <w:rPr>
          <w:snapToGrid w:val="0"/>
          <w:position w:val="6"/>
          <w:sz w:val="22"/>
          <w:szCs w:val="22"/>
        </w:rPr>
        <w:t xml:space="preserve">. </w:t>
      </w:r>
      <w:r w:rsidR="003E4644" w:rsidRPr="00A43F4C">
        <w:rPr>
          <w:snapToGrid w:val="0"/>
          <w:position w:val="6"/>
          <w:sz w:val="22"/>
          <w:szCs w:val="22"/>
        </w:rPr>
        <w:t>Akceptuje termin realizacji zamówienia oraz termin płatności faktury.</w:t>
      </w:r>
    </w:p>
    <w:p w14:paraId="474F110D" w14:textId="77777777" w:rsidR="007D7D72" w:rsidRPr="00A43F4C" w:rsidRDefault="00CC0649" w:rsidP="003E4644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8</w:t>
      </w:r>
      <w:r w:rsidR="003E4644" w:rsidRPr="00A43F4C">
        <w:rPr>
          <w:sz w:val="22"/>
          <w:szCs w:val="22"/>
        </w:rPr>
        <w:t>. Oświadcza, że informacje i dokumenty zawarte na stronach nr od ______ do ____ stanowią tajemnicę przedsiębiorstwa w rozumieniu przepisów o zwalczaniu nieuczciwej konkurencji,     co wykazaliśmy     w     załączniku     nr ____ do    Oferty i zastrzega, że nie mogą być one udostępniane.</w:t>
      </w:r>
    </w:p>
    <w:p w14:paraId="3F4DE81B" w14:textId="77777777" w:rsidR="003E4644" w:rsidRPr="00A43F4C" w:rsidRDefault="00CC0649" w:rsidP="003E4644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E4644" w:rsidRPr="00A43F4C">
        <w:rPr>
          <w:sz w:val="22"/>
          <w:szCs w:val="22"/>
        </w:rPr>
        <w:t>. Ofertę składam</w:t>
      </w:r>
      <w:r>
        <w:rPr>
          <w:sz w:val="22"/>
          <w:szCs w:val="22"/>
        </w:rPr>
        <w:t>/</w:t>
      </w:r>
      <w:r w:rsidR="003E4644" w:rsidRPr="00A43F4C">
        <w:rPr>
          <w:sz w:val="22"/>
          <w:szCs w:val="22"/>
        </w:rPr>
        <w:t>y na ______________ stronach.</w:t>
      </w:r>
    </w:p>
    <w:p w14:paraId="2ACE191E" w14:textId="77777777" w:rsidR="003A7CA6" w:rsidRPr="00A43F4C" w:rsidRDefault="00CC0649" w:rsidP="00CC064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10</w:t>
      </w:r>
      <w:r w:rsidR="003E4644" w:rsidRPr="00A43F4C">
        <w:rPr>
          <w:sz w:val="22"/>
          <w:szCs w:val="22"/>
        </w:rPr>
        <w:t xml:space="preserve">. </w:t>
      </w:r>
      <w:r w:rsidR="003A7CA6" w:rsidRPr="00A43F4C">
        <w:rPr>
          <w:rFonts w:eastAsia="Calibri"/>
          <w:sz w:val="22"/>
          <w:szCs w:val="22"/>
          <w:lang w:eastAsia="en-US"/>
        </w:rPr>
        <w:t>Wyrażam zgodę na przetwarzanie danych osobowych w zakresie niezbędnym do przeprowadzenia postępowania o zamówienie publiczne zgodnie z ustawą z dnia 10 maja 2018 r. o o</w:t>
      </w:r>
      <w:r w:rsidR="00E84789" w:rsidRPr="00A43F4C">
        <w:rPr>
          <w:rFonts w:eastAsia="Calibri"/>
          <w:sz w:val="22"/>
          <w:szCs w:val="22"/>
          <w:lang w:eastAsia="en-US"/>
        </w:rPr>
        <w:t>chronie danych osobowych</w:t>
      </w:r>
      <w:r w:rsidR="003A7CA6" w:rsidRPr="00A43F4C">
        <w:rPr>
          <w:rFonts w:eastAsia="Calibri"/>
          <w:sz w:val="22"/>
          <w:szCs w:val="22"/>
          <w:lang w:eastAsia="en-US"/>
        </w:rPr>
        <w:t>.</w:t>
      </w:r>
    </w:p>
    <w:p w14:paraId="3FA66E6A" w14:textId="77777777" w:rsidR="003E4644" w:rsidRPr="00A43F4C" w:rsidRDefault="003E4644" w:rsidP="003A7CA6">
      <w:pPr>
        <w:rPr>
          <w:b/>
          <w:i/>
          <w:sz w:val="22"/>
          <w:szCs w:val="22"/>
        </w:rPr>
      </w:pPr>
    </w:p>
    <w:p w14:paraId="6EE69C2A" w14:textId="77777777" w:rsidR="003E4644" w:rsidRPr="00A43F4C" w:rsidRDefault="003E4644" w:rsidP="003E4644">
      <w:pPr>
        <w:rPr>
          <w:sz w:val="22"/>
          <w:szCs w:val="22"/>
        </w:rPr>
      </w:pPr>
    </w:p>
    <w:p w14:paraId="2001F849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>* nie potrzebne skreślić</w:t>
      </w:r>
    </w:p>
    <w:p w14:paraId="069EDA45" w14:textId="77777777" w:rsidR="003E4644" w:rsidRPr="00A43F4C" w:rsidRDefault="003E4644" w:rsidP="003E4644">
      <w:pPr>
        <w:rPr>
          <w:sz w:val="22"/>
          <w:szCs w:val="22"/>
        </w:rPr>
      </w:pPr>
    </w:p>
    <w:p w14:paraId="17284310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 xml:space="preserve">Data......................     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</w:t>
      </w:r>
    </w:p>
    <w:p w14:paraId="7EA186EA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Podpis i pieczęć osoby uprawnionej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do występowania w imieniu Wykonawcy</w:t>
      </w:r>
    </w:p>
    <w:p w14:paraId="15C1B180" w14:textId="77777777" w:rsidR="003E4644" w:rsidRPr="00A43F4C" w:rsidRDefault="003E4644" w:rsidP="003E4644">
      <w:pPr>
        <w:pStyle w:val="Akapitzlist"/>
        <w:widowControl w:val="0"/>
        <w:ind w:left="0" w:right="98"/>
        <w:jc w:val="both"/>
        <w:rPr>
          <w:sz w:val="22"/>
          <w:szCs w:val="22"/>
        </w:rPr>
      </w:pPr>
    </w:p>
    <w:p w14:paraId="42C343F5" w14:textId="77777777" w:rsidR="003E4644" w:rsidRPr="00A43F4C" w:rsidRDefault="003E4644" w:rsidP="003E4644">
      <w:pPr>
        <w:pStyle w:val="Akapitzlist"/>
        <w:ind w:left="709"/>
        <w:jc w:val="both"/>
        <w:rPr>
          <w:sz w:val="22"/>
          <w:szCs w:val="22"/>
        </w:rPr>
      </w:pPr>
    </w:p>
    <w:p w14:paraId="5812DA48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664CD28C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2C362F42" w14:textId="77777777" w:rsidR="003E4644" w:rsidRPr="00A43F4C" w:rsidRDefault="003E4644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35BFCE1E" w14:textId="77777777" w:rsidR="00CC0649" w:rsidRDefault="00CC0649" w:rsidP="009A2849">
      <w:pPr>
        <w:tabs>
          <w:tab w:val="center" w:pos="900"/>
          <w:tab w:val="center" w:pos="4819"/>
          <w:tab w:val="center" w:pos="5400"/>
        </w:tabs>
        <w:rPr>
          <w:b/>
          <w:bCs/>
          <w:sz w:val="22"/>
          <w:szCs w:val="22"/>
        </w:rPr>
      </w:pPr>
    </w:p>
    <w:p w14:paraId="1A53384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05A1E9E9" w14:textId="77777777" w:rsidR="00F745AF" w:rsidRDefault="00F745AF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  <w:sectPr w:rsidR="00F745AF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97506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5AF3970B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Załącznik nr 1a</w:t>
      </w:r>
    </w:p>
    <w:p w14:paraId="4DF659DC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do Formularza oferty</w:t>
      </w:r>
    </w:p>
    <w:p w14:paraId="7EE23717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  <w:r w:rsidRPr="00C05E91">
        <w:rPr>
          <w:b/>
          <w:bCs/>
          <w:iCs/>
          <w:color w:val="000000" w:themeColor="text1"/>
        </w:rPr>
        <w:t>ARKUSZ ASORTYMENTOWO-CENOWY</w:t>
      </w:r>
    </w:p>
    <w:p w14:paraId="47687C52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</w:p>
    <w:p w14:paraId="0E761F26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  <w:r w:rsidRPr="00C05E91">
        <w:rPr>
          <w:b/>
          <w:bCs/>
          <w:iCs/>
        </w:rPr>
        <w:t>Wykonawca zobowiązany do jest do wypełnienia kolumn 3, 5-8 pod rygorem odrzucenia ofert.</w:t>
      </w:r>
    </w:p>
    <w:p w14:paraId="6495A19C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</w:p>
    <w:tbl>
      <w:tblPr>
        <w:tblW w:w="144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000"/>
        <w:gridCol w:w="2000"/>
        <w:gridCol w:w="2540"/>
        <w:gridCol w:w="694"/>
        <w:gridCol w:w="1443"/>
        <w:gridCol w:w="1843"/>
        <w:gridCol w:w="1701"/>
        <w:gridCol w:w="1843"/>
      </w:tblGrid>
      <w:tr w:rsidR="00EF7515" w:rsidRPr="00AF6E18" w14:paraId="71306C6D" w14:textId="77777777" w:rsidTr="00AF6E18">
        <w:trPr>
          <w:trHeight w:val="816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5B65CF5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00" w:type="dxa"/>
            <w:gridSpan w:val="2"/>
            <w:shd w:val="clear" w:color="CCFFFF" w:fill="CCFFCC"/>
            <w:vAlign w:val="center"/>
            <w:hideMark/>
          </w:tcPr>
          <w:p w14:paraId="6BD00522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Parametry wymagane minimalne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661E2F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Parametry oferowane - 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144CC9B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0E33CDB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VAT w %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08A2936D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5FFE655B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netto ogółem 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3D834D11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</w:p>
        </w:tc>
      </w:tr>
      <w:tr w:rsidR="00EF7515" w:rsidRPr="00AF6E18" w14:paraId="4512BFBA" w14:textId="77777777" w:rsidTr="00AF6E18">
        <w:trPr>
          <w:trHeight w:val="300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69BC76F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00" w:type="dxa"/>
            <w:gridSpan w:val="2"/>
            <w:shd w:val="clear" w:color="CCFFFF" w:fill="CCFFCC"/>
            <w:vAlign w:val="center"/>
            <w:hideMark/>
          </w:tcPr>
          <w:p w14:paraId="7E2D2584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5052AD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52497D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86FF42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29F6C2A8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7A9660DF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760F53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</w:tr>
      <w:tr w:rsidR="00EF7515" w:rsidRPr="00AF6E18" w14:paraId="57AB1978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7B52115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66F4CF6" w14:textId="77777777" w:rsidR="00EF7515" w:rsidRPr="00AF6E18" w:rsidRDefault="00EF7515" w:rsidP="00EF75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Kurtka 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6E828A6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536C336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78FC1096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16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79155076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1BCB66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FAD7649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C9FC090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17C13786" w14:textId="77777777" w:rsidTr="00AF6E18">
        <w:trPr>
          <w:trHeight w:val="3828"/>
        </w:trPr>
        <w:tc>
          <w:tcPr>
            <w:tcW w:w="410" w:type="dxa"/>
            <w:vMerge/>
            <w:vAlign w:val="center"/>
            <w:hideMark/>
          </w:tcPr>
          <w:p w14:paraId="59FD0388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5A7D6AAC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ciepłochronna, przeciwdeszczowa,  stosowana szczególnie w okresie zimowym,</w:t>
            </w:r>
          </w:p>
          <w:p w14:paraId="18722267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zapinana na zamek kryty plisą, góra wykończona kołnierzem-stójką, zapinana na patkę z zatrzaskiem,</w:t>
            </w:r>
          </w:p>
          <w:p w14:paraId="6D9E7BB1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kieszenie zapinane na zatrzask,</w:t>
            </w:r>
          </w:p>
          <w:p w14:paraId="73FC30EE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rękawy zakończone ściągaczem,</w:t>
            </w:r>
          </w:p>
          <w:p w14:paraId="2CEE0F93" w14:textId="77777777" w:rsidR="00EF7515" w:rsidRPr="00AF6E18" w:rsidRDefault="00EF7515" w:rsidP="00EF7515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kaptur, najlepiej odpinany, </w:t>
            </w:r>
          </w:p>
          <w:p w14:paraId="43D850A5" w14:textId="56D748BD" w:rsidR="00EF7515" w:rsidRPr="00AF6E18" w:rsidRDefault="00CB28D6" w:rsidP="00EF7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damska, </w:t>
            </w:r>
            <w:r w:rsidR="009E46AE">
              <w:rPr>
                <w:sz w:val="22"/>
                <w:szCs w:val="22"/>
              </w:rPr>
              <w:t xml:space="preserve"> męska</w:t>
            </w:r>
            <w:r w:rsidR="00EF7515" w:rsidRPr="00AF6E18">
              <w:rPr>
                <w:sz w:val="22"/>
                <w:szCs w:val="22"/>
              </w:rPr>
              <w:t xml:space="preserve">,  rozmiary zostaną doprecyzowane po wyborze </w:t>
            </w:r>
            <w:r w:rsidR="00AF6E18" w:rsidRPr="00AF6E18">
              <w:rPr>
                <w:sz w:val="22"/>
                <w:szCs w:val="22"/>
              </w:rPr>
              <w:t>Wykonawcy</w:t>
            </w:r>
          </w:p>
          <w:p w14:paraId="5C9AA66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33EE9CC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6402471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466DA59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7776EEE4" w14:textId="5D671111" w:rsidR="00EF7515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56069350" w14:textId="554E519B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389D9694" w14:textId="10A67B7E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5DDC4E70" w14:textId="67BA0B55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6751A440" w14:textId="42172C6D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0E103122" w14:textId="1E39AF88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260FC781" w14:textId="46656433" w:rsid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3AC1C52E" w14:textId="77777777" w:rsidR="00AF6E18" w:rsidRPr="00AF6E18" w:rsidRDefault="00AF6E18" w:rsidP="00391BD4">
            <w:pPr>
              <w:rPr>
                <w:color w:val="000000"/>
                <w:sz w:val="22"/>
                <w:szCs w:val="22"/>
              </w:rPr>
            </w:pPr>
          </w:p>
          <w:p w14:paraId="28B79AE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26BDCC4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5A51D8F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10FE5A0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D0522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ED527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80F84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2E55C092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6A7BDBF4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lastRenderedPageBreak/>
              <w:t>b)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2CB21C66" w14:textId="77777777" w:rsidR="00EF7515" w:rsidRPr="00AF6E18" w:rsidRDefault="00EF7515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Spodnie ochronne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7F83917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18B2FE80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25DA317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16 par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3EA98311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8160A48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0951D3C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38F5FAA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3AC039E3" w14:textId="77777777" w:rsidTr="00AF6E18">
        <w:trPr>
          <w:trHeight w:val="2604"/>
        </w:trPr>
        <w:tc>
          <w:tcPr>
            <w:tcW w:w="410" w:type="dxa"/>
            <w:vMerge/>
            <w:vAlign w:val="center"/>
            <w:hideMark/>
          </w:tcPr>
          <w:p w14:paraId="2AC9634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14:paraId="0AF26427" w14:textId="77777777" w:rsidR="00EF7515" w:rsidRPr="00AF6E18" w:rsidRDefault="00EF7515" w:rsidP="00EF7515">
            <w:pPr>
              <w:jc w:val="both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wykonane z bawełny z domieszką innego materiału,</w:t>
            </w:r>
          </w:p>
          <w:p w14:paraId="0FF8D8FA" w14:textId="77777777" w:rsidR="00EF7515" w:rsidRPr="00AF6E18" w:rsidRDefault="00EF7515" w:rsidP="00EF7515">
            <w:pPr>
              <w:jc w:val="both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podszyte membraną wodoodporną,</w:t>
            </w:r>
          </w:p>
          <w:p w14:paraId="58A8BA1F" w14:textId="77777777" w:rsidR="00EF7515" w:rsidRPr="00AF6E18" w:rsidRDefault="00EF7515" w:rsidP="00EF7515">
            <w:pPr>
              <w:jc w:val="both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regulacja w pasie,</w:t>
            </w:r>
          </w:p>
          <w:p w14:paraId="5BF92627" w14:textId="77777777" w:rsidR="00EF7515" w:rsidRPr="00AF6E18" w:rsidRDefault="00EF7515" w:rsidP="00EF7515">
            <w:pPr>
              <w:jc w:val="both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zapinane na zamek,</w:t>
            </w:r>
          </w:p>
          <w:p w14:paraId="00399FC8" w14:textId="46C0E788" w:rsidR="00EF7515" w:rsidRPr="00AF6E18" w:rsidRDefault="009E46AE" w:rsidP="00EF75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damskie, męski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, rozmiary zostaną doprecyzowane po wyborze </w:t>
            </w:r>
            <w:r w:rsidR="00AF6E18" w:rsidRPr="00AF6E18">
              <w:rPr>
                <w:color w:val="000000"/>
                <w:sz w:val="22"/>
                <w:szCs w:val="22"/>
              </w:rPr>
              <w:t>Wykonawcy</w:t>
            </w:r>
          </w:p>
        </w:tc>
        <w:tc>
          <w:tcPr>
            <w:tcW w:w="2540" w:type="dxa"/>
            <w:vMerge/>
            <w:vAlign w:val="center"/>
            <w:hideMark/>
          </w:tcPr>
          <w:p w14:paraId="3DB36791" w14:textId="77777777" w:rsidR="00EF7515" w:rsidRPr="00AF6E18" w:rsidRDefault="00EF7515" w:rsidP="00391BD4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2698EA1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53592FFF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9339F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232A31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1690DC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5FEAF4B8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7B799DD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03AA36C7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Buty ochronne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34041DC7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1CF71896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4E76FC4C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15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par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45B9C63A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2F67804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466D5D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8278A2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5BBB5635" w14:textId="77777777" w:rsidTr="00AF6E18">
        <w:trPr>
          <w:trHeight w:val="2844"/>
        </w:trPr>
        <w:tc>
          <w:tcPr>
            <w:tcW w:w="410" w:type="dxa"/>
            <w:vMerge/>
            <w:vAlign w:val="center"/>
            <w:hideMark/>
          </w:tcPr>
          <w:p w14:paraId="53BB23C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4D58DA44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za kostkę, </w:t>
            </w:r>
          </w:p>
          <w:p w14:paraId="64BA5365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z noskiem ochronnym, </w:t>
            </w:r>
          </w:p>
          <w:p w14:paraId="5B1E2AB9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wykonane ze skóry licowej,</w:t>
            </w:r>
          </w:p>
          <w:p w14:paraId="2F59DDAA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wiązane,</w:t>
            </w:r>
          </w:p>
          <w:p w14:paraId="25999029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wyściółka oddychająca, szybkoschnąca, </w:t>
            </w:r>
          </w:p>
          <w:p w14:paraId="0F3C40BA" w14:textId="19BCBE55" w:rsidR="00EF7515" w:rsidRPr="00AF6E18" w:rsidRDefault="00CB28D6" w:rsidP="005E1E0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damskie, </w:t>
            </w:r>
            <w:r w:rsidR="005E1E0F" w:rsidRPr="00AF6E18">
              <w:rPr>
                <w:sz w:val="22"/>
                <w:szCs w:val="22"/>
              </w:rPr>
              <w:t xml:space="preserve">męskie, </w:t>
            </w:r>
            <w:r w:rsidR="00F018C1">
              <w:rPr>
                <w:sz w:val="22"/>
                <w:szCs w:val="22"/>
              </w:rPr>
              <w:t>rozmiary od 36 do 44</w:t>
            </w:r>
            <w:r w:rsidR="00AF6E18" w:rsidRPr="00AF6E18">
              <w:rPr>
                <w:sz w:val="22"/>
                <w:szCs w:val="22"/>
              </w:rPr>
              <w:t xml:space="preserve">, </w:t>
            </w:r>
            <w:r w:rsidR="00AF6E18"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</w:tc>
        <w:tc>
          <w:tcPr>
            <w:tcW w:w="2540" w:type="dxa"/>
            <w:vMerge/>
            <w:vAlign w:val="center"/>
            <w:hideMark/>
          </w:tcPr>
          <w:p w14:paraId="158BCC28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2F23D0E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0C130F5C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240E82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18098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331BB8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7DAC344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3CE70C8A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lastRenderedPageBreak/>
              <w:t>d)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06D8E972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Hełm ochronny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A806FB0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3C49926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6D821643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14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329D05EC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CF8F2B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58366D7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D0D0738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4FD4645A" w14:textId="77777777" w:rsidTr="00AF6E18">
        <w:trPr>
          <w:trHeight w:val="2844"/>
        </w:trPr>
        <w:tc>
          <w:tcPr>
            <w:tcW w:w="410" w:type="dxa"/>
            <w:vMerge/>
            <w:vAlign w:val="center"/>
            <w:hideMark/>
          </w:tcPr>
          <w:p w14:paraId="3E81CBF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47A886B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możliwość regulacji głębokości, </w:t>
            </w:r>
          </w:p>
          <w:p w14:paraId="3BD02180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zapięcie przesuwane,</w:t>
            </w:r>
          </w:p>
          <w:p w14:paraId="3AA200EB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wentylowany,</w:t>
            </w:r>
          </w:p>
          <w:p w14:paraId="740A13E8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lekki, </w:t>
            </w:r>
          </w:p>
          <w:p w14:paraId="41AA91A2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rozmiar uniwersalny, </w:t>
            </w:r>
          </w:p>
          <w:p w14:paraId="47A1D27C" w14:textId="77777777" w:rsidR="00EF7515" w:rsidRPr="00AF6E18" w:rsidRDefault="00EF7515" w:rsidP="00391BD4">
            <w:pPr>
              <w:rPr>
                <w:b/>
                <w:sz w:val="22"/>
                <w:szCs w:val="22"/>
              </w:rPr>
            </w:pPr>
          </w:p>
          <w:p w14:paraId="2614C8B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066432D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4CFF9509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04054AD2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5A1417E1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4FE4F86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1E1AE702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  <w:p w14:paraId="091CEBC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358EFA87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492DEBD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01BCF53E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18FB1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65FB6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96A5891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8CD3250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221ABAF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76829F1E" w14:textId="5A2E071A" w:rsidR="00EF7515" w:rsidRPr="00AF6E18" w:rsidRDefault="00E97D88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</w:t>
            </w:r>
            <w:r w:rsidR="005E1E0F" w:rsidRPr="00AF6E18">
              <w:rPr>
                <w:b/>
                <w:bCs/>
                <w:color w:val="000000"/>
                <w:sz w:val="22"/>
                <w:szCs w:val="22"/>
              </w:rPr>
              <w:t>kulary</w:t>
            </w:r>
          </w:p>
        </w:tc>
        <w:tc>
          <w:tcPr>
            <w:tcW w:w="2540" w:type="dxa"/>
            <w:vMerge w:val="restart"/>
            <w:shd w:val="clear" w:color="000000" w:fill="FFFFFF"/>
            <w:vAlign w:val="center"/>
            <w:hideMark/>
          </w:tcPr>
          <w:p w14:paraId="0C1F2D80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232134AF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14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4BEEE55B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6E1AE59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AEA6174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CA95FC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7A9F58B8" w14:textId="77777777" w:rsidTr="00AF6E18">
        <w:trPr>
          <w:trHeight w:val="2676"/>
        </w:trPr>
        <w:tc>
          <w:tcPr>
            <w:tcW w:w="410" w:type="dxa"/>
            <w:vMerge/>
            <w:vAlign w:val="center"/>
            <w:hideMark/>
          </w:tcPr>
          <w:p w14:paraId="130FDDB0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14:paraId="5C11B39B" w14:textId="27A800C8" w:rsidR="00EF7515" w:rsidRDefault="00F018C1" w:rsidP="00391B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5E1E0F" w:rsidRPr="00AF6E18">
              <w:rPr>
                <w:color w:val="000000"/>
                <w:sz w:val="22"/>
                <w:szCs w:val="22"/>
              </w:rPr>
              <w:t>chronne</w:t>
            </w:r>
          </w:p>
          <w:p w14:paraId="62B86C5F" w14:textId="312390E1" w:rsidR="00F018C1" w:rsidRPr="00AF6E18" w:rsidRDefault="00F018C1" w:rsidP="00391B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bezbarwne</w:t>
            </w:r>
          </w:p>
        </w:tc>
        <w:tc>
          <w:tcPr>
            <w:tcW w:w="2540" w:type="dxa"/>
            <w:vMerge/>
            <w:vAlign w:val="center"/>
            <w:hideMark/>
          </w:tcPr>
          <w:p w14:paraId="582264A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3A7B78D0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2DD694DC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C1998D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09063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E400F7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745687F4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4E1B861A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f)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10F465A5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Kamizelka odblaskowa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0AEC2863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</w:t>
            </w:r>
            <w:r w:rsidRPr="00AF6E18">
              <w:rPr>
                <w:color w:val="FF0000"/>
                <w:sz w:val="22"/>
                <w:szCs w:val="22"/>
              </w:rPr>
              <w:t xml:space="preserve">                                      </w:t>
            </w:r>
            <w:r w:rsidRPr="00AF6E18">
              <w:rPr>
                <w:sz w:val="22"/>
                <w:szCs w:val="22"/>
              </w:rPr>
              <w:lastRenderedPageBreak/>
              <w:t>Model:</w:t>
            </w:r>
          </w:p>
          <w:p w14:paraId="20D60F58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4F177158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lastRenderedPageBreak/>
              <w:t>14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</w:t>
            </w:r>
            <w:r w:rsidR="00EF7515" w:rsidRPr="00AF6E18">
              <w:rPr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516416A8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7C6152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525749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8F7C53E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0C2E1EAC" w14:textId="77777777" w:rsidTr="00AF6E18">
        <w:trPr>
          <w:trHeight w:val="3600"/>
        </w:trPr>
        <w:tc>
          <w:tcPr>
            <w:tcW w:w="410" w:type="dxa"/>
            <w:vMerge/>
            <w:vAlign w:val="center"/>
            <w:hideMark/>
          </w:tcPr>
          <w:p w14:paraId="36AA90D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4882F227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 żółtym jaskrawym kolorze, </w:t>
            </w:r>
          </w:p>
          <w:p w14:paraId="6290938A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wyposażona w 2 pasy odblaskowe, </w:t>
            </w:r>
          </w:p>
          <w:p w14:paraId="7332B2CC" w14:textId="77777777" w:rsidR="00F018C1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zapinana na rzep,</w:t>
            </w:r>
            <w:r w:rsidR="00AF6E18" w:rsidRPr="00AF6E18">
              <w:rPr>
                <w:sz w:val="22"/>
                <w:szCs w:val="22"/>
              </w:rPr>
              <w:t xml:space="preserve"> </w:t>
            </w:r>
          </w:p>
          <w:p w14:paraId="5F78F903" w14:textId="7B023A83" w:rsidR="005E1E0F" w:rsidRPr="00AF6E18" w:rsidRDefault="00AF6E18" w:rsidP="005E1E0F">
            <w:pPr>
              <w:rPr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  <w:p w14:paraId="3EF5C6CD" w14:textId="77777777" w:rsidR="00EF7515" w:rsidRPr="00AF6E18" w:rsidRDefault="00EF7515" w:rsidP="005E1E0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75D870B9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0B6969A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66065294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9AD2B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93170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E7C2EF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368E3247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605B69C6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lastRenderedPageBreak/>
              <w:t>g)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2DF5C119" w14:textId="77777777" w:rsidR="00EF7515" w:rsidRPr="00AF6E18" w:rsidRDefault="005E1E0F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Rękawice ochronne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7FDB2B3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6ABD55F7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7C97D5DE" w14:textId="77777777" w:rsidR="00EF7515" w:rsidRPr="00AF6E18" w:rsidRDefault="005E1E0F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2 pary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67F4B07D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1239B94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E14536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CCFAF8B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500DCECE" w14:textId="77777777" w:rsidTr="00AF6E18">
        <w:trPr>
          <w:trHeight w:val="1512"/>
        </w:trPr>
        <w:tc>
          <w:tcPr>
            <w:tcW w:w="410" w:type="dxa"/>
            <w:vMerge/>
            <w:vAlign w:val="center"/>
            <w:hideMark/>
          </w:tcPr>
          <w:p w14:paraId="082B8BE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2"/>
            <w:shd w:val="clear" w:color="auto" w:fill="auto"/>
            <w:vAlign w:val="center"/>
            <w:hideMark/>
          </w:tcPr>
          <w:p w14:paraId="09A33361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pięciopalcowe,</w:t>
            </w:r>
          </w:p>
          <w:p w14:paraId="54F6B986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sprawdzające się w minusowych temperaturach,</w:t>
            </w:r>
          </w:p>
          <w:p w14:paraId="183826BE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proofErr w:type="spellStart"/>
            <w:r w:rsidRPr="00AF6E18">
              <w:rPr>
                <w:sz w:val="22"/>
                <w:szCs w:val="22"/>
              </w:rPr>
              <w:t>wiatroszczelne</w:t>
            </w:r>
            <w:proofErr w:type="spellEnd"/>
            <w:r w:rsidRPr="00AF6E18">
              <w:rPr>
                <w:sz w:val="22"/>
                <w:szCs w:val="22"/>
              </w:rPr>
              <w:t xml:space="preserve"> i wodoodporne,</w:t>
            </w:r>
          </w:p>
          <w:p w14:paraId="3D33116D" w14:textId="77777777" w:rsidR="005E1E0F" w:rsidRPr="00AF6E18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zakończone ściągaczem,</w:t>
            </w:r>
          </w:p>
          <w:p w14:paraId="1F8B9DEA" w14:textId="77777777" w:rsidR="00F018C1" w:rsidRDefault="005E1E0F" w:rsidP="005E1E0F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wykazujące wysoką odporność na rozdarcie</w:t>
            </w:r>
            <w:r w:rsidR="00AF6E18" w:rsidRPr="00AF6E18">
              <w:rPr>
                <w:sz w:val="22"/>
                <w:szCs w:val="22"/>
              </w:rPr>
              <w:t>,</w:t>
            </w:r>
          </w:p>
          <w:p w14:paraId="6B306A99" w14:textId="1168AE10" w:rsidR="005E1E0F" w:rsidRPr="00AF6E18" w:rsidRDefault="00AF6E18" w:rsidP="005E1E0F">
            <w:pPr>
              <w:rPr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  <w:p w14:paraId="3B764DEB" w14:textId="77777777" w:rsidR="00EF7515" w:rsidRPr="00AF6E18" w:rsidRDefault="00EF7515" w:rsidP="005E1E0F">
            <w:pPr>
              <w:pStyle w:val="Akapitzlist"/>
              <w:ind w:left="1440"/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hideMark/>
          </w:tcPr>
          <w:p w14:paraId="4497FE39" w14:textId="77777777" w:rsidR="00EF7515" w:rsidRPr="00AF6E18" w:rsidRDefault="00EF7515" w:rsidP="00391BD4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16009FFC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310640C4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EF7E3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9C9C3BF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673FF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375A8FBB" w14:textId="77777777" w:rsidTr="00AF6E18">
        <w:trPr>
          <w:trHeight w:val="300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CC39A3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700009B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623FEDF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DF56C3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B44F3C3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F4856D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7FEC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6B4A5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D044B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848D4A6" w14:textId="77777777" w:rsidR="00EF7515" w:rsidRPr="00C05E91" w:rsidRDefault="00EF7515" w:rsidP="005E1E0F">
      <w:pPr>
        <w:spacing w:line="360" w:lineRule="auto"/>
        <w:jc w:val="center"/>
        <w:rPr>
          <w:b/>
          <w:bCs/>
          <w:iCs/>
        </w:rPr>
        <w:sectPr w:rsidR="00EF7515" w:rsidRPr="00C05E91" w:rsidSect="00695BE8">
          <w:pgSz w:w="16838" w:h="11906" w:orient="landscape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0D12A45F" w14:textId="77777777" w:rsidR="005E1E0F" w:rsidRDefault="005E1E0F" w:rsidP="005E1E0F">
      <w:pPr>
        <w:spacing w:line="276" w:lineRule="auto"/>
        <w:rPr>
          <w:b/>
          <w:sz w:val="22"/>
          <w:szCs w:val="22"/>
        </w:rPr>
      </w:pPr>
    </w:p>
    <w:p w14:paraId="1F388F9B" w14:textId="77777777" w:rsidR="003E4644" w:rsidRPr="00A43F4C" w:rsidRDefault="005E1E0F" w:rsidP="003E4644">
      <w:pPr>
        <w:spacing w:line="276" w:lineRule="auto"/>
        <w:ind w:left="3545"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="003E4644" w:rsidRPr="00A43F4C">
        <w:rPr>
          <w:b/>
          <w:sz w:val="22"/>
          <w:szCs w:val="22"/>
        </w:rPr>
        <w:t>ącznik nr 2 do Zapytania ofertowego</w:t>
      </w:r>
    </w:p>
    <w:p w14:paraId="57E9DE8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           </w:t>
      </w:r>
    </w:p>
    <w:p w14:paraId="420B14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3E2106F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141541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  <w:t xml:space="preserve">       </w:t>
      </w:r>
    </w:p>
    <w:p w14:paraId="0E7C74B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796D3E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04BC73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62761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2FC8CCE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right="6192" w:hanging="2417"/>
        <w:rPr>
          <w:i/>
          <w:sz w:val="22"/>
          <w:szCs w:val="22"/>
        </w:rPr>
      </w:pPr>
      <w:r w:rsidRPr="00A43F4C">
        <w:rPr>
          <w:sz w:val="22"/>
          <w:szCs w:val="22"/>
        </w:rPr>
        <w:t>...........................................</w:t>
      </w:r>
    </w:p>
    <w:p w14:paraId="4569788F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7A42DA1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1B5A3E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5CF4E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92D5AF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C070C39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056CA8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3485F62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1241E60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05217D0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70C6F02D" w14:textId="77777777" w:rsidR="003E4644" w:rsidRPr="00AE48A9" w:rsidRDefault="003E4644" w:rsidP="00412F5A">
      <w:pPr>
        <w:jc w:val="both"/>
        <w:rPr>
          <w:sz w:val="22"/>
          <w:szCs w:val="22"/>
        </w:rPr>
      </w:pPr>
      <w:r w:rsidRPr="00AE48A9">
        <w:rPr>
          <w:sz w:val="22"/>
          <w:szCs w:val="22"/>
        </w:rPr>
        <w:t>Niniejszym oświadczam, że spełniam opisane w zapytaniu ofertowym dot</w:t>
      </w:r>
      <w:r w:rsidR="00412F5A" w:rsidRPr="00AE48A9">
        <w:rPr>
          <w:sz w:val="22"/>
          <w:szCs w:val="22"/>
        </w:rPr>
        <w:t>yczącym</w:t>
      </w:r>
      <w:r w:rsidRPr="00AE48A9">
        <w:rPr>
          <w:sz w:val="22"/>
          <w:szCs w:val="22"/>
        </w:rPr>
        <w:t xml:space="preserve"> </w:t>
      </w:r>
      <w:r w:rsidR="00631046">
        <w:rPr>
          <w:sz w:val="22"/>
          <w:szCs w:val="22"/>
        </w:rPr>
        <w:t xml:space="preserve">zakupu odzieży roboczej oraz środków ochrony indywidualnej bhp dla pracowników Departamentu Środowiska Urzędu Marszałkowskiego Województwa Kujawsko-Pomorskiego w Toruniu </w:t>
      </w:r>
      <w:r w:rsidRPr="00AE48A9">
        <w:rPr>
          <w:sz w:val="22"/>
          <w:szCs w:val="22"/>
        </w:rPr>
        <w:t>warunki udziału w niniejszym postępowaniu.</w:t>
      </w:r>
    </w:p>
    <w:p w14:paraId="1AF8DEB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885E42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38FABA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9B8F1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1847F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8D344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1B83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F8DBB3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B535BC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F3FF37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56929D5F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51AC2EC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58BB6B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6BEDD20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1D9EB221" w14:textId="77777777" w:rsidR="003E4644" w:rsidRPr="00A43F4C" w:rsidRDefault="003E4644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C246B5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C36A9CB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81CABC8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2EF70C19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5697D8E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1A68C3C7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02B6310" w14:textId="77777777" w:rsidR="003E4644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7A73935D" w14:textId="77777777" w:rsidR="003E4644" w:rsidRPr="00A43F4C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3EE9447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Załącznik nr 3 do Zapytania ofertowego</w:t>
      </w:r>
    </w:p>
    <w:p w14:paraId="15F4F98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7215778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3C97347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FC4522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79919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61FC1AB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1F98DB6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4626F0B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EED699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4F84F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50CABD8" w14:textId="77777777" w:rsidR="003E4644" w:rsidRPr="00A43F4C" w:rsidRDefault="003E4644" w:rsidP="003E4644">
      <w:pPr>
        <w:spacing w:line="276" w:lineRule="auto"/>
        <w:ind w:left="142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……………………………………..</w:t>
      </w:r>
    </w:p>
    <w:p w14:paraId="622958BB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673DE0E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BEA48D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5F89BF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855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08C48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4B67C1A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667C6134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4CAA03AC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15BBA06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6FC382C" w14:textId="3A06E55B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ab/>
        <w:t xml:space="preserve">Niniejszym oświadczam, że nie podlegam wykluczeniu z postępowania o udzielenie zamówienia na podstawie art. </w:t>
      </w:r>
      <w:r w:rsidR="008B013E">
        <w:rPr>
          <w:sz w:val="22"/>
          <w:szCs w:val="22"/>
        </w:rPr>
        <w:t>108 i 109</w:t>
      </w:r>
      <w:r w:rsidRPr="00A43F4C">
        <w:rPr>
          <w:sz w:val="22"/>
          <w:szCs w:val="22"/>
        </w:rPr>
        <w:t xml:space="preserve"> ustawy prawo zamówień publicznych.</w:t>
      </w:r>
    </w:p>
    <w:p w14:paraId="3503A81B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854EF85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D75A7BF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b/>
          <w:i/>
          <w:sz w:val="22"/>
          <w:szCs w:val="22"/>
          <w:u w:val="single"/>
        </w:rPr>
      </w:pPr>
    </w:p>
    <w:p w14:paraId="45B1097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3C564E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6BD257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152685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179E15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BC5C919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4DC0BAC5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75C9E69D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DA1071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05994F6E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588D52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D66EB40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05BD02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4DB3E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8FB53D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CCBA2A4" w14:textId="77777777" w:rsidR="00843B58" w:rsidRPr="00A43F4C" w:rsidRDefault="00843B58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sectPr w:rsidR="00843B58" w:rsidRPr="00A43F4C" w:rsidSect="00F7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7D37A" w14:textId="77777777" w:rsidR="00E039DA" w:rsidRDefault="00E039DA" w:rsidP="001A2113">
      <w:r>
        <w:separator/>
      </w:r>
    </w:p>
  </w:endnote>
  <w:endnote w:type="continuationSeparator" w:id="0">
    <w:p w14:paraId="6918C27E" w14:textId="77777777" w:rsidR="00E039DA" w:rsidRDefault="00E039DA" w:rsidP="001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B7FD0" w14:textId="77777777" w:rsidR="00E039DA" w:rsidRDefault="00E039DA" w:rsidP="001A2113">
      <w:r>
        <w:separator/>
      </w:r>
    </w:p>
  </w:footnote>
  <w:footnote w:type="continuationSeparator" w:id="0">
    <w:p w14:paraId="7125B86C" w14:textId="77777777" w:rsidR="00E039DA" w:rsidRDefault="00E039DA" w:rsidP="001A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50E8" w14:textId="77777777" w:rsidR="007D7D72" w:rsidRDefault="007D7D72" w:rsidP="007D7D72">
    <w:pPr>
      <w:pStyle w:val="Nagwek"/>
    </w:pPr>
  </w:p>
  <w:p w14:paraId="1455BD8F" w14:textId="77777777" w:rsidR="007D7D72" w:rsidRDefault="007D7D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28"/>
    <w:multiLevelType w:val="multilevel"/>
    <w:tmpl w:val="00000028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29"/>
    <w:multiLevelType w:val="multilevel"/>
    <w:tmpl w:val="00000029"/>
    <w:name w:val="WWNum40"/>
    <w:lvl w:ilvl="0">
      <w:start w:val="1"/>
      <w:numFmt w:val="lowerLetter"/>
      <w:lvlText w:val="%1)"/>
      <w:lvlJc w:val="left"/>
      <w:pPr>
        <w:tabs>
          <w:tab w:val="num" w:pos="564"/>
        </w:tabs>
        <w:ind w:left="200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272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344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416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488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560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6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7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7764" w:hanging="180"/>
      </w:pPr>
    </w:lvl>
  </w:abstractNum>
  <w:abstractNum w:abstractNumId="3">
    <w:nsid w:val="00000031"/>
    <w:multiLevelType w:val="multilevel"/>
    <w:tmpl w:val="B9E03F42"/>
    <w:name w:val="WWNum48"/>
    <w:lvl w:ilvl="0">
      <w:start w:val="2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120" w:hanging="1440"/>
      </w:pPr>
      <w:rPr>
        <w:rFonts w:hint="default"/>
      </w:rPr>
    </w:lvl>
  </w:abstractNum>
  <w:abstractNum w:abstractNumId="4">
    <w:nsid w:val="00000032"/>
    <w:multiLevelType w:val="multilevel"/>
    <w:tmpl w:val="D7B4B77E"/>
    <w:name w:val="WWNum4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00000036"/>
    <w:multiLevelType w:val="multilevel"/>
    <w:tmpl w:val="00000036"/>
    <w:name w:val="WWNum53"/>
    <w:lvl w:ilvl="0">
      <w:start w:val="8"/>
      <w:numFmt w:val="decimal"/>
      <w:lvlText w:val="%1."/>
      <w:lvlJc w:val="left"/>
      <w:pPr>
        <w:tabs>
          <w:tab w:val="num" w:pos="426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77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34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90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83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6402" w:hanging="1440"/>
      </w:pPr>
      <w:rPr>
        <w:b w:val="0"/>
      </w:rPr>
    </w:lvl>
  </w:abstractNum>
  <w:abstractNum w:abstractNumId="6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62960A1"/>
    <w:multiLevelType w:val="hybridMultilevel"/>
    <w:tmpl w:val="86AA945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64B7CBC"/>
    <w:multiLevelType w:val="hybridMultilevel"/>
    <w:tmpl w:val="017AF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5583"/>
    <w:multiLevelType w:val="hybridMultilevel"/>
    <w:tmpl w:val="9DD46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C4F1F"/>
    <w:multiLevelType w:val="hybridMultilevel"/>
    <w:tmpl w:val="1AFA2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C1BEF"/>
    <w:multiLevelType w:val="hybridMultilevel"/>
    <w:tmpl w:val="9190B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F93177"/>
    <w:multiLevelType w:val="multilevel"/>
    <w:tmpl w:val="BACE0B56"/>
    <w:lvl w:ilvl="0"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>
    <w:nsid w:val="3F1B24E0"/>
    <w:multiLevelType w:val="hybridMultilevel"/>
    <w:tmpl w:val="A2344E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3F4D3D"/>
    <w:multiLevelType w:val="hybridMultilevel"/>
    <w:tmpl w:val="D75C65E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7531"/>
    <w:multiLevelType w:val="hybridMultilevel"/>
    <w:tmpl w:val="A11AC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0E550B"/>
    <w:multiLevelType w:val="hybridMultilevel"/>
    <w:tmpl w:val="ED706EF6"/>
    <w:lvl w:ilvl="0" w:tplc="1A9C44C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A391EB4"/>
    <w:multiLevelType w:val="hybridMultilevel"/>
    <w:tmpl w:val="51B86D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16"/>
  </w:num>
  <w:num w:numId="7">
    <w:abstractNumId w:val="18"/>
  </w:num>
  <w:num w:numId="8">
    <w:abstractNumId w:val="6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19"/>
  </w:num>
  <w:num w:numId="16">
    <w:abstractNumId w:val="1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13"/>
    <w:rsid w:val="0007572A"/>
    <w:rsid w:val="000B3E0B"/>
    <w:rsid w:val="000C7ECD"/>
    <w:rsid w:val="000E2DD2"/>
    <w:rsid w:val="000E54DD"/>
    <w:rsid w:val="001321B1"/>
    <w:rsid w:val="00155C93"/>
    <w:rsid w:val="0017310E"/>
    <w:rsid w:val="001A0ADC"/>
    <w:rsid w:val="001A2113"/>
    <w:rsid w:val="001A25DA"/>
    <w:rsid w:val="001B7E83"/>
    <w:rsid w:val="001D2DB4"/>
    <w:rsid w:val="0021738A"/>
    <w:rsid w:val="00222B03"/>
    <w:rsid w:val="00223641"/>
    <w:rsid w:val="00227672"/>
    <w:rsid w:val="00231996"/>
    <w:rsid w:val="00247FE9"/>
    <w:rsid w:val="00256A5D"/>
    <w:rsid w:val="002632F7"/>
    <w:rsid w:val="00263429"/>
    <w:rsid w:val="00283B82"/>
    <w:rsid w:val="0029689F"/>
    <w:rsid w:val="002B3084"/>
    <w:rsid w:val="002E42BB"/>
    <w:rsid w:val="00314348"/>
    <w:rsid w:val="00327F8A"/>
    <w:rsid w:val="003560E9"/>
    <w:rsid w:val="00371D85"/>
    <w:rsid w:val="003A02BA"/>
    <w:rsid w:val="003A7CA6"/>
    <w:rsid w:val="003E4644"/>
    <w:rsid w:val="00401E9A"/>
    <w:rsid w:val="00412F5A"/>
    <w:rsid w:val="00427484"/>
    <w:rsid w:val="00467377"/>
    <w:rsid w:val="00467ED1"/>
    <w:rsid w:val="0047164D"/>
    <w:rsid w:val="004840CA"/>
    <w:rsid w:val="00484A43"/>
    <w:rsid w:val="004947BA"/>
    <w:rsid w:val="004955AE"/>
    <w:rsid w:val="004B2E56"/>
    <w:rsid w:val="004F3330"/>
    <w:rsid w:val="005547C5"/>
    <w:rsid w:val="00554EB6"/>
    <w:rsid w:val="00571678"/>
    <w:rsid w:val="00573411"/>
    <w:rsid w:val="00583D4F"/>
    <w:rsid w:val="005A552E"/>
    <w:rsid w:val="005E1E0F"/>
    <w:rsid w:val="006034A9"/>
    <w:rsid w:val="00631046"/>
    <w:rsid w:val="006555E9"/>
    <w:rsid w:val="00661895"/>
    <w:rsid w:val="006663B7"/>
    <w:rsid w:val="006747D2"/>
    <w:rsid w:val="006D273E"/>
    <w:rsid w:val="006D7483"/>
    <w:rsid w:val="006D75A0"/>
    <w:rsid w:val="006F1467"/>
    <w:rsid w:val="006F1BC4"/>
    <w:rsid w:val="006F4AA2"/>
    <w:rsid w:val="00714728"/>
    <w:rsid w:val="007438BB"/>
    <w:rsid w:val="007563B1"/>
    <w:rsid w:val="00761C15"/>
    <w:rsid w:val="007C1ED5"/>
    <w:rsid w:val="007D7D72"/>
    <w:rsid w:val="007E7CA5"/>
    <w:rsid w:val="00804BB0"/>
    <w:rsid w:val="00817A65"/>
    <w:rsid w:val="00843B58"/>
    <w:rsid w:val="008628E5"/>
    <w:rsid w:val="008734F4"/>
    <w:rsid w:val="008B013E"/>
    <w:rsid w:val="008D6A4B"/>
    <w:rsid w:val="008E61A0"/>
    <w:rsid w:val="00910CDC"/>
    <w:rsid w:val="00945548"/>
    <w:rsid w:val="00947257"/>
    <w:rsid w:val="0097423B"/>
    <w:rsid w:val="00983BE1"/>
    <w:rsid w:val="00987BA1"/>
    <w:rsid w:val="009A2849"/>
    <w:rsid w:val="009D7C40"/>
    <w:rsid w:val="009E46AE"/>
    <w:rsid w:val="009F5C17"/>
    <w:rsid w:val="00A43F4C"/>
    <w:rsid w:val="00A44850"/>
    <w:rsid w:val="00A661A6"/>
    <w:rsid w:val="00A843A7"/>
    <w:rsid w:val="00A972DB"/>
    <w:rsid w:val="00AB5012"/>
    <w:rsid w:val="00AB7910"/>
    <w:rsid w:val="00AB7AD5"/>
    <w:rsid w:val="00AC39DC"/>
    <w:rsid w:val="00AE48A9"/>
    <w:rsid w:val="00AF2468"/>
    <w:rsid w:val="00AF6E18"/>
    <w:rsid w:val="00B16A47"/>
    <w:rsid w:val="00B33FC5"/>
    <w:rsid w:val="00B5155D"/>
    <w:rsid w:val="00B51C70"/>
    <w:rsid w:val="00B6626D"/>
    <w:rsid w:val="00BE2333"/>
    <w:rsid w:val="00BE589A"/>
    <w:rsid w:val="00C156BE"/>
    <w:rsid w:val="00C42A4D"/>
    <w:rsid w:val="00C43855"/>
    <w:rsid w:val="00C455D6"/>
    <w:rsid w:val="00C6146A"/>
    <w:rsid w:val="00C74E86"/>
    <w:rsid w:val="00C87FC9"/>
    <w:rsid w:val="00C92C6B"/>
    <w:rsid w:val="00C93B72"/>
    <w:rsid w:val="00CB28D6"/>
    <w:rsid w:val="00CC0649"/>
    <w:rsid w:val="00CD5AD9"/>
    <w:rsid w:val="00CE7A69"/>
    <w:rsid w:val="00CF16DC"/>
    <w:rsid w:val="00D108C0"/>
    <w:rsid w:val="00D52D22"/>
    <w:rsid w:val="00D65774"/>
    <w:rsid w:val="00D726BE"/>
    <w:rsid w:val="00D91D74"/>
    <w:rsid w:val="00DB00EC"/>
    <w:rsid w:val="00DB1A99"/>
    <w:rsid w:val="00DC66FF"/>
    <w:rsid w:val="00DF6E47"/>
    <w:rsid w:val="00E039DA"/>
    <w:rsid w:val="00E35F7B"/>
    <w:rsid w:val="00E53F5E"/>
    <w:rsid w:val="00E84789"/>
    <w:rsid w:val="00E923CF"/>
    <w:rsid w:val="00E97D88"/>
    <w:rsid w:val="00EC4801"/>
    <w:rsid w:val="00EC5115"/>
    <w:rsid w:val="00ED3C91"/>
    <w:rsid w:val="00EE3E1D"/>
    <w:rsid w:val="00EF2934"/>
    <w:rsid w:val="00EF7515"/>
    <w:rsid w:val="00EF75EF"/>
    <w:rsid w:val="00F018C1"/>
    <w:rsid w:val="00F27AFC"/>
    <w:rsid w:val="00F53214"/>
    <w:rsid w:val="00F745AF"/>
    <w:rsid w:val="00F86238"/>
    <w:rsid w:val="00F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piorczynsk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piorczynsk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D00F-2A91-45EF-B64E-DB12C806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2703</Words>
  <Characters>16219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Żuchowska</dc:creator>
  <cp:lastModifiedBy>Magdalena Piórczyńska</cp:lastModifiedBy>
  <cp:revision>10</cp:revision>
  <cp:lastPrinted>2022-06-22T12:59:00Z</cp:lastPrinted>
  <dcterms:created xsi:type="dcterms:W3CDTF">2022-06-08T11:22:00Z</dcterms:created>
  <dcterms:modified xsi:type="dcterms:W3CDTF">2022-06-22T13:03:00Z</dcterms:modified>
</cp:coreProperties>
</file>