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1EAD" w14:textId="77777777" w:rsidR="00C70917" w:rsidRPr="00EB3BEC" w:rsidRDefault="00C70917" w:rsidP="00CB7DD1">
      <w:pPr>
        <w:spacing w:after="0" w:line="240" w:lineRule="auto"/>
        <w:ind w:left="5672" w:firstLine="709"/>
        <w:rPr>
          <w:rFonts w:ascii="Times New Roman" w:hAnsi="Times New Roman" w:cs="Times New Roman"/>
          <w:sz w:val="20"/>
          <w:szCs w:val="20"/>
        </w:rPr>
      </w:pPr>
      <w:r w:rsidRPr="00EB3BEC">
        <w:rPr>
          <w:rFonts w:ascii="Times New Roman" w:hAnsi="Times New Roman" w:cs="Times New Roman"/>
          <w:sz w:val="20"/>
          <w:szCs w:val="20"/>
        </w:rPr>
        <w:t xml:space="preserve">Projekt </w:t>
      </w:r>
    </w:p>
    <w:p w14:paraId="019F929E" w14:textId="77777777" w:rsidR="00C70917" w:rsidRPr="00EB3BEC" w:rsidRDefault="00C70917" w:rsidP="00CB7DD1">
      <w:pPr>
        <w:spacing w:after="0" w:line="240" w:lineRule="auto"/>
        <w:ind w:left="5672" w:firstLine="709"/>
        <w:rPr>
          <w:rFonts w:ascii="Times New Roman" w:hAnsi="Times New Roman" w:cs="Times New Roman"/>
          <w:sz w:val="20"/>
          <w:szCs w:val="20"/>
        </w:rPr>
      </w:pPr>
      <w:r w:rsidRPr="00EB3BEC">
        <w:rPr>
          <w:rFonts w:ascii="Times New Roman" w:hAnsi="Times New Roman" w:cs="Times New Roman"/>
          <w:sz w:val="20"/>
          <w:szCs w:val="20"/>
        </w:rPr>
        <w:t xml:space="preserve">Departamentu </w:t>
      </w:r>
    </w:p>
    <w:p w14:paraId="61C85A9D" w14:textId="77777777" w:rsidR="00C70917" w:rsidRPr="00EB3BEC" w:rsidRDefault="00C70917" w:rsidP="00CB7DD1">
      <w:pPr>
        <w:spacing w:after="0" w:line="240" w:lineRule="auto"/>
        <w:ind w:left="5664" w:firstLine="709"/>
        <w:rPr>
          <w:rFonts w:ascii="Times New Roman" w:hAnsi="Times New Roman" w:cs="Times New Roman"/>
          <w:sz w:val="20"/>
          <w:szCs w:val="20"/>
        </w:rPr>
      </w:pPr>
      <w:r w:rsidRPr="00EB3BEC">
        <w:rPr>
          <w:rFonts w:ascii="Times New Roman" w:hAnsi="Times New Roman" w:cs="Times New Roman"/>
          <w:sz w:val="20"/>
          <w:szCs w:val="20"/>
        </w:rPr>
        <w:t>Infrastruktury Drogowej</w:t>
      </w:r>
    </w:p>
    <w:p w14:paraId="5E49211C" w14:textId="50FAC053" w:rsidR="00C70917" w:rsidRPr="00EB3BEC" w:rsidRDefault="00C70917" w:rsidP="00C70917">
      <w:pPr>
        <w:spacing w:after="0" w:line="240" w:lineRule="auto"/>
        <w:ind w:left="6373" w:hanging="6372"/>
        <w:rPr>
          <w:rFonts w:ascii="Times New Roman" w:hAnsi="Times New Roman" w:cs="Times New Roman"/>
        </w:rPr>
      </w:pPr>
      <w:r w:rsidRPr="00EB3BEC">
        <w:rPr>
          <w:rFonts w:ascii="Times New Roman" w:hAnsi="Times New Roman" w:cs="Times New Roman"/>
          <w:sz w:val="18"/>
          <w:szCs w:val="18"/>
        </w:rPr>
        <w:t xml:space="preserve">Druk nr </w:t>
      </w:r>
      <w:r w:rsidR="00CB7DD1">
        <w:rPr>
          <w:rFonts w:ascii="Times New Roman" w:hAnsi="Times New Roman" w:cs="Times New Roman"/>
          <w:sz w:val="18"/>
          <w:szCs w:val="18"/>
        </w:rPr>
        <w:t>62</w:t>
      </w:r>
      <w:r w:rsidRPr="00EB3BEC">
        <w:rPr>
          <w:rFonts w:ascii="Times New Roman" w:hAnsi="Times New Roman" w:cs="Times New Roman"/>
          <w:sz w:val="18"/>
          <w:szCs w:val="18"/>
        </w:rPr>
        <w:t xml:space="preserve">/22                                                                                                                  </w:t>
      </w:r>
      <w:r w:rsidRPr="00EB3BEC">
        <w:rPr>
          <w:rFonts w:ascii="Times New Roman" w:hAnsi="Times New Roman" w:cs="Times New Roman"/>
          <w:sz w:val="18"/>
          <w:szCs w:val="18"/>
        </w:rPr>
        <w:tab/>
      </w:r>
      <w:r w:rsidRPr="00EB3BEC">
        <w:rPr>
          <w:rFonts w:ascii="Times New Roman" w:hAnsi="Times New Roman" w:cs="Times New Roman"/>
          <w:sz w:val="20"/>
          <w:szCs w:val="20"/>
        </w:rPr>
        <w:t>z dnia</w:t>
      </w:r>
      <w:r w:rsidR="00CB7DD1">
        <w:rPr>
          <w:rFonts w:ascii="Times New Roman" w:hAnsi="Times New Roman" w:cs="Times New Roman"/>
          <w:sz w:val="20"/>
          <w:szCs w:val="20"/>
        </w:rPr>
        <w:t xml:space="preserve"> 15 czerwca 2022 r.</w:t>
      </w:r>
    </w:p>
    <w:p w14:paraId="36881FF1" w14:textId="77777777" w:rsidR="00C70917" w:rsidRPr="00EB3BEC" w:rsidRDefault="00C70917" w:rsidP="00C70917">
      <w:pPr>
        <w:ind w:left="6372" w:hanging="6372"/>
        <w:rPr>
          <w:rFonts w:ascii="Times New Roman" w:hAnsi="Times New Roman" w:cs="Times New Roman"/>
          <w:sz w:val="18"/>
          <w:szCs w:val="18"/>
        </w:rPr>
      </w:pPr>
    </w:p>
    <w:p w14:paraId="0B2E365A" w14:textId="6A857570" w:rsidR="003F6478" w:rsidRPr="00EB3BEC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UCHWAŁA NR ……../……../22</w:t>
      </w:r>
    </w:p>
    <w:p w14:paraId="06E7C8A1" w14:textId="77777777" w:rsidR="008254E3" w:rsidRPr="00EB3BEC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SEJMIKU WOJEWÓDZTWA KUJAWSKO-POMORSKIEGO</w:t>
      </w:r>
    </w:p>
    <w:p w14:paraId="0508893B" w14:textId="3FD0E5F2" w:rsidR="008254E3" w:rsidRPr="00EB3BEC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z dnia ………………</w:t>
      </w:r>
      <w:r w:rsidR="00F324B9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Pr="00EB3BEC">
        <w:rPr>
          <w:rFonts w:ascii="Times New Roman" w:hAnsi="Times New Roman" w:cs="Times New Roman"/>
          <w:sz w:val="24"/>
          <w:szCs w:val="24"/>
        </w:rPr>
        <w:t>2022 r.</w:t>
      </w:r>
    </w:p>
    <w:p w14:paraId="33854D83" w14:textId="77777777" w:rsidR="008254E3" w:rsidRPr="00696555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FB7375" w14:textId="68F662A3" w:rsidR="008254E3" w:rsidRPr="00EB3BEC" w:rsidRDefault="008254E3" w:rsidP="006965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555">
        <w:rPr>
          <w:rFonts w:ascii="Times New Roman" w:hAnsi="Times New Roman" w:cs="Times New Roman"/>
          <w:bCs/>
          <w:sz w:val="24"/>
          <w:szCs w:val="24"/>
        </w:rPr>
        <w:t>w sprawie</w:t>
      </w:r>
      <w:r w:rsidRPr="00EB3BEC">
        <w:rPr>
          <w:rFonts w:ascii="Times New Roman" w:hAnsi="Times New Roman" w:cs="Times New Roman"/>
          <w:b/>
          <w:sz w:val="24"/>
          <w:szCs w:val="24"/>
        </w:rPr>
        <w:t xml:space="preserve"> udzielenia pomocy finansowej </w:t>
      </w:r>
      <w:r w:rsidR="00661EA9" w:rsidRPr="00EB3BEC">
        <w:rPr>
          <w:rFonts w:ascii="Times New Roman" w:hAnsi="Times New Roman" w:cs="Times New Roman"/>
          <w:b/>
          <w:sz w:val="24"/>
          <w:szCs w:val="24"/>
        </w:rPr>
        <w:t xml:space="preserve">Gminie </w:t>
      </w:r>
      <w:r w:rsidR="00382AFB">
        <w:rPr>
          <w:rFonts w:ascii="Times New Roman" w:hAnsi="Times New Roman" w:cs="Times New Roman"/>
          <w:b/>
          <w:sz w:val="24"/>
          <w:szCs w:val="24"/>
        </w:rPr>
        <w:t>Unisław</w:t>
      </w:r>
      <w:r w:rsidRPr="00EB3B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891351" w14:textId="77777777" w:rsidR="008254E3" w:rsidRPr="00EB3BEC" w:rsidRDefault="008254E3" w:rsidP="008C4FB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82B00A0" w14:textId="6E4D5715" w:rsidR="00EB3BEC" w:rsidRPr="00EB3BEC" w:rsidRDefault="008254E3" w:rsidP="00EB3BE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ab/>
      </w:r>
      <w:r w:rsidR="00EB3BEC" w:rsidRPr="00EB3BEC">
        <w:rPr>
          <w:rFonts w:ascii="Times New Roman" w:hAnsi="Times New Roman" w:cs="Times New Roman"/>
          <w:sz w:val="24"/>
          <w:szCs w:val="24"/>
        </w:rPr>
        <w:t>Na podstawie art. 8a ust. 1 ustawy z dnia 5 czerwca 1998 r. o samorządzie województwa (Dz. U. z 2022 r. poz. 547 i 583) oraz art. 216 ust. 2 pkt 5 i art. 220 ust. 1 ustawy z dnia 27</w:t>
      </w:r>
      <w:r w:rsidR="00696555">
        <w:rPr>
          <w:rFonts w:ascii="Times New Roman" w:hAnsi="Times New Roman" w:cs="Times New Roman"/>
          <w:sz w:val="24"/>
          <w:szCs w:val="24"/>
        </w:rPr>
        <w:t> </w:t>
      </w:r>
      <w:r w:rsidR="00EB3BEC" w:rsidRPr="00EB3BEC">
        <w:rPr>
          <w:rFonts w:ascii="Times New Roman" w:hAnsi="Times New Roman" w:cs="Times New Roman"/>
          <w:sz w:val="24"/>
          <w:szCs w:val="24"/>
        </w:rPr>
        <w:t xml:space="preserve">sierpnia 2009 r. o finansach publicznych (Dz. U. z 2021 r. poz. 305 z </w:t>
      </w:r>
      <w:proofErr w:type="spellStart"/>
      <w:r w:rsidR="00EB3BEC" w:rsidRPr="00EB3BE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B3BEC" w:rsidRPr="00EB3BEC">
        <w:rPr>
          <w:rFonts w:ascii="Times New Roman" w:hAnsi="Times New Roman" w:cs="Times New Roman"/>
          <w:sz w:val="24"/>
          <w:szCs w:val="24"/>
        </w:rPr>
        <w:t>. zm.</w:t>
      </w:r>
      <w:r w:rsidR="00EB3BEC" w:rsidRPr="00EB3BE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EB3BEC" w:rsidRPr="00EB3BEC"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6C35CA4B" w14:textId="44C3C1AE" w:rsidR="00661EA9" w:rsidRPr="00EB3BEC" w:rsidRDefault="00661EA9" w:rsidP="00661E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D172D9" w14:textId="09E373EE" w:rsidR="00661EA9" w:rsidRPr="00EB3BEC" w:rsidRDefault="008254E3" w:rsidP="006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Pr="00EB3BEC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 w:rsidR="00661EA9" w:rsidRPr="00EB3BEC">
        <w:rPr>
          <w:rFonts w:ascii="Times New Roman" w:eastAsiaTheme="minorEastAsia" w:hAnsi="Times New Roman" w:cs="Times New Roman"/>
          <w:sz w:val="24"/>
          <w:szCs w:val="24"/>
        </w:rPr>
        <w:t> 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 xml:space="preserve">Udziela się </w:t>
      </w:r>
      <w:r w:rsidR="00661EA9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Gminie </w:t>
      </w:r>
      <w:r w:rsidR="00382AFB">
        <w:rPr>
          <w:rFonts w:ascii="Times New Roman" w:eastAsiaTheme="minorEastAsia" w:hAnsi="Times New Roman" w:cs="Times New Roman"/>
          <w:sz w:val="24"/>
          <w:szCs w:val="24"/>
        </w:rPr>
        <w:t xml:space="preserve">Unisław 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>w 2022 r. pomocy finansowej z budżetu</w:t>
      </w:r>
      <w:r w:rsidR="00661EA9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 xml:space="preserve">województwa w formie dotacji celowej </w:t>
      </w:r>
      <w:r w:rsidR="00012DE7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na dofinansowanie zadania pn. </w:t>
      </w:r>
      <w:r w:rsidR="00012DE7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„Przebudowa drogi gminnej nr</w:t>
      </w:r>
      <w:r w:rsidR="006965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12DE7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F2206">
        <w:rPr>
          <w:rFonts w:ascii="Times New Roman" w:hAnsi="Times New Roman" w:cs="Times New Roman"/>
          <w:color w:val="000000" w:themeColor="text1"/>
          <w:sz w:val="24"/>
          <w:szCs w:val="24"/>
        </w:rPr>
        <w:t>60424C</w:t>
      </w:r>
      <w:r w:rsidR="00012DE7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2206">
        <w:rPr>
          <w:rFonts w:ascii="Times New Roman" w:hAnsi="Times New Roman" w:cs="Times New Roman"/>
          <w:color w:val="000000" w:themeColor="text1"/>
          <w:sz w:val="24"/>
          <w:szCs w:val="24"/>
        </w:rPr>
        <w:t>na odcinku od Raciniewa do leśniczówki</w:t>
      </w:r>
      <w:r w:rsidR="00012DE7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 xml:space="preserve">w kwocie </w:t>
      </w:r>
      <w:r w:rsidR="004F2206">
        <w:rPr>
          <w:rFonts w:ascii="Times New Roman" w:hAnsi="Times New Roman" w:cs="Times New Roman"/>
          <w:sz w:val="24"/>
          <w:szCs w:val="24"/>
        </w:rPr>
        <w:t>36</w:t>
      </w:r>
      <w:r w:rsidR="00634CA5">
        <w:rPr>
          <w:rFonts w:ascii="Times New Roman" w:hAnsi="Times New Roman" w:cs="Times New Roman"/>
          <w:sz w:val="24"/>
          <w:szCs w:val="24"/>
        </w:rPr>
        <w:t xml:space="preserve"> </w:t>
      </w:r>
      <w:r w:rsidR="004F2206">
        <w:rPr>
          <w:rFonts w:ascii="Times New Roman" w:hAnsi="Times New Roman" w:cs="Times New Roman"/>
          <w:sz w:val="24"/>
          <w:szCs w:val="24"/>
        </w:rPr>
        <w:t>00</w:t>
      </w:r>
      <w:r w:rsidR="00634CA5">
        <w:rPr>
          <w:rFonts w:ascii="Times New Roman" w:hAnsi="Times New Roman" w:cs="Times New Roman"/>
          <w:sz w:val="24"/>
          <w:szCs w:val="24"/>
        </w:rPr>
        <w:t>0</w:t>
      </w:r>
      <w:r w:rsidR="00160EFE" w:rsidRPr="00EB3BEC">
        <w:rPr>
          <w:rFonts w:ascii="Times New Roman" w:hAnsi="Times New Roman" w:cs="Times New Roman"/>
          <w:sz w:val="24"/>
          <w:szCs w:val="24"/>
        </w:rPr>
        <w:t>,00 zł brutto</w:t>
      </w:r>
      <w:r w:rsidR="006873DC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>(słownie:</w:t>
      </w:r>
      <w:r w:rsidR="00012DE7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34CA5">
        <w:rPr>
          <w:rFonts w:ascii="Times New Roman" w:eastAsiaTheme="minorEastAsia" w:hAnsi="Times New Roman" w:cs="Times New Roman"/>
          <w:sz w:val="24"/>
          <w:szCs w:val="24"/>
        </w:rPr>
        <w:t xml:space="preserve">trzydzieści sześć tysięcy złotych </w:t>
      </w:r>
      <w:r w:rsidR="00012DE7" w:rsidRPr="00EB3BEC">
        <w:rPr>
          <w:rFonts w:ascii="Times New Roman" w:hAnsi="Times New Roman" w:cs="Times New Roman"/>
          <w:sz w:val="24"/>
          <w:szCs w:val="24"/>
        </w:rPr>
        <w:t>00/100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407CE6" w:rsidRPr="00EB3BE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30BAEB4" w14:textId="27BA7333" w:rsidR="008254E3" w:rsidRPr="00EB3BEC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B3BEC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523A210E" w14:textId="77777777" w:rsidR="00982EE1" w:rsidRPr="00EB3BEC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="00F324B9"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2.</w:t>
      </w:r>
      <w:r w:rsidR="00F324B9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Wykonanie uchwały powierza się Zarządowi Województwa Kujawsko-Pomorskiego.</w:t>
      </w: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</w:p>
    <w:p w14:paraId="1B1304FB" w14:textId="77777777" w:rsidR="00982EE1" w:rsidRPr="00EB3BEC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§</w:t>
      </w:r>
      <w:r w:rsidR="00F324B9"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3.</w:t>
      </w: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F324B9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Uchwała wchodzi w życie z dniem podpisania. </w:t>
      </w:r>
    </w:p>
    <w:p w14:paraId="43B2E46E" w14:textId="77777777" w:rsidR="00496125" w:rsidRPr="00EB3BEC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0F2223C" w14:textId="77777777" w:rsidR="00496125" w:rsidRPr="00EB3BEC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24181C35" w14:textId="77777777" w:rsidR="00496125" w:rsidRPr="00EB3BEC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BFEF0E0" w14:textId="77777777" w:rsidR="00496125" w:rsidRPr="00EB3BEC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3BA1A8F" w14:textId="783D9051" w:rsidR="00496125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6CD6647D" w14:textId="77DA135B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04258552" w14:textId="2E7846A0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573A2591" w14:textId="6CC0036A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1D4FEE40" w14:textId="1E73C0BA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59B5713E" w14:textId="20C630EA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6E4F4F3B" w14:textId="739F7C8C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879F946" w14:textId="0A5CDA5C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2731AC6D" w14:textId="37B0A37F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0E7D0712" w14:textId="6D84FF66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2246DF4C" w14:textId="13F1282D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259EF75A" w14:textId="5E840997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0A70D427" w14:textId="25879E08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5EC665C8" w14:textId="7C3B916E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144718C2" w14:textId="068D7E41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7D314ACB" w14:textId="670F3D03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EA49240" w14:textId="1A8B8C40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76903569" w14:textId="155DE5E6" w:rsidR="000C4EA5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E4959A2" w14:textId="77777777" w:rsidR="000C4EA5" w:rsidRPr="00EB3BEC" w:rsidRDefault="000C4EA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3F486AEC" w14:textId="15D31651" w:rsidR="00634CA5" w:rsidRDefault="00634CA5" w:rsidP="007156AC">
      <w:pPr>
        <w:tabs>
          <w:tab w:val="left" w:pos="709"/>
          <w:tab w:val="left" w:pos="993"/>
          <w:tab w:val="left" w:pos="3919"/>
        </w:tabs>
        <w:spacing w:after="0" w:line="240" w:lineRule="auto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082B2D05" w14:textId="400C9F4F" w:rsidR="00496125" w:rsidRPr="00EB3BEC" w:rsidRDefault="00496125" w:rsidP="00060C8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>Uzasadnienie</w:t>
      </w:r>
    </w:p>
    <w:p w14:paraId="7B6AD43B" w14:textId="77777777" w:rsidR="00496125" w:rsidRPr="00EB3BEC" w:rsidRDefault="00496125" w:rsidP="00060C8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C5CDD35" w14:textId="5FB2E5E1" w:rsidR="009D4257" w:rsidRPr="00EB3BEC" w:rsidRDefault="00496125" w:rsidP="009D4257">
      <w:pPr>
        <w:pStyle w:val="Akapitzlist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Przedmiot regulacji</w:t>
      </w:r>
      <w:r w:rsidRPr="00EB3BEC">
        <w:rPr>
          <w:rFonts w:ascii="Times New Roman" w:hAnsi="Times New Roman" w:cs="Times New Roman"/>
          <w:sz w:val="24"/>
          <w:szCs w:val="24"/>
        </w:rPr>
        <w:t>:</w:t>
      </w:r>
    </w:p>
    <w:p w14:paraId="16741BF1" w14:textId="5A57D283" w:rsidR="00FB43D5" w:rsidRPr="00EB3BEC" w:rsidRDefault="00296E88" w:rsidP="00FB43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     </w:t>
      </w:r>
      <w:r w:rsidR="00CA485B" w:rsidRPr="00EB3BEC">
        <w:rPr>
          <w:rFonts w:ascii="Times New Roman" w:hAnsi="Times New Roman" w:cs="Times New Roman"/>
          <w:sz w:val="24"/>
          <w:szCs w:val="24"/>
        </w:rPr>
        <w:t>U</w:t>
      </w:r>
      <w:r w:rsidR="00496125" w:rsidRPr="00EB3BEC">
        <w:rPr>
          <w:rFonts w:ascii="Times New Roman" w:hAnsi="Times New Roman" w:cs="Times New Roman"/>
          <w:sz w:val="24"/>
          <w:szCs w:val="24"/>
        </w:rPr>
        <w:t>chwał</w:t>
      </w:r>
      <w:r w:rsidR="00CA485B" w:rsidRPr="00EB3BEC">
        <w:rPr>
          <w:rFonts w:ascii="Times New Roman" w:hAnsi="Times New Roman" w:cs="Times New Roman"/>
          <w:sz w:val="24"/>
          <w:szCs w:val="24"/>
        </w:rPr>
        <w:t>a</w:t>
      </w:r>
      <w:r w:rsidR="00496125" w:rsidRPr="00EB3BEC">
        <w:rPr>
          <w:rFonts w:ascii="Times New Roman" w:hAnsi="Times New Roman" w:cs="Times New Roman"/>
          <w:sz w:val="24"/>
          <w:szCs w:val="24"/>
        </w:rPr>
        <w:t xml:space="preserve"> dotyczy pomocy finansowej, udzielanej </w:t>
      </w:r>
      <w:r w:rsidR="00C80374" w:rsidRPr="00EB3BEC">
        <w:rPr>
          <w:rFonts w:ascii="Times New Roman" w:hAnsi="Times New Roman" w:cs="Times New Roman"/>
          <w:sz w:val="24"/>
          <w:szCs w:val="24"/>
        </w:rPr>
        <w:t>w formie dotacji celowej</w:t>
      </w:r>
      <w:r w:rsidR="00E13141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0033B1" w:rsidRPr="00EB3BEC">
        <w:rPr>
          <w:rFonts w:ascii="Times New Roman" w:hAnsi="Times New Roman" w:cs="Times New Roman"/>
          <w:sz w:val="24"/>
          <w:szCs w:val="24"/>
        </w:rPr>
        <w:t xml:space="preserve">Gminie </w:t>
      </w:r>
      <w:r w:rsidR="00F04586">
        <w:rPr>
          <w:rFonts w:ascii="Times New Roman" w:hAnsi="Times New Roman" w:cs="Times New Roman"/>
          <w:sz w:val="24"/>
          <w:szCs w:val="24"/>
        </w:rPr>
        <w:t xml:space="preserve">Unisław </w:t>
      </w:r>
      <w:r w:rsidR="00E13141" w:rsidRPr="00EB3BEC">
        <w:rPr>
          <w:rFonts w:ascii="Times New Roman" w:hAnsi="Times New Roman" w:cs="Times New Roman"/>
          <w:sz w:val="24"/>
          <w:szCs w:val="24"/>
        </w:rPr>
        <w:t>w roku 2022</w:t>
      </w:r>
      <w:r w:rsidR="00C80374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CA485B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na </w:t>
      </w:r>
      <w:r w:rsidR="00286F42">
        <w:rPr>
          <w:rFonts w:ascii="Times New Roman" w:eastAsiaTheme="minorEastAsia" w:hAnsi="Times New Roman" w:cs="Times New Roman"/>
          <w:sz w:val="24"/>
          <w:szCs w:val="24"/>
        </w:rPr>
        <w:t>realizację</w:t>
      </w:r>
      <w:r w:rsidR="00CA485B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zadania pn. </w:t>
      </w:r>
      <w:r w:rsidR="00CA485B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FF382E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Przebudowa drogi gminnej nr 0</w:t>
      </w:r>
      <w:r w:rsidR="00FF382E">
        <w:rPr>
          <w:rFonts w:ascii="Times New Roman" w:hAnsi="Times New Roman" w:cs="Times New Roman"/>
          <w:color w:val="000000" w:themeColor="text1"/>
          <w:sz w:val="24"/>
          <w:szCs w:val="24"/>
        </w:rPr>
        <w:t>60424C</w:t>
      </w:r>
      <w:r w:rsidR="00FF382E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82E">
        <w:rPr>
          <w:rFonts w:ascii="Times New Roman" w:hAnsi="Times New Roman" w:cs="Times New Roman"/>
          <w:color w:val="000000" w:themeColor="text1"/>
          <w:sz w:val="24"/>
          <w:szCs w:val="24"/>
        </w:rPr>
        <w:t>na odcinku od Raciniewa do leśniczówki</w:t>
      </w:r>
      <w:r w:rsidR="00CA485B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E13141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kwocie</w:t>
      </w:r>
      <w:r w:rsidR="006873DC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82E">
        <w:rPr>
          <w:rFonts w:ascii="Times New Roman" w:hAnsi="Times New Roman" w:cs="Times New Roman"/>
          <w:sz w:val="24"/>
          <w:szCs w:val="24"/>
        </w:rPr>
        <w:t xml:space="preserve">36 000,00 </w:t>
      </w:r>
      <w:r w:rsidR="00717ACA" w:rsidRPr="00EB3BEC">
        <w:rPr>
          <w:rFonts w:ascii="Times New Roman" w:hAnsi="Times New Roman" w:cs="Times New Roman"/>
          <w:sz w:val="24"/>
          <w:szCs w:val="24"/>
        </w:rPr>
        <w:t>zł brutto</w:t>
      </w:r>
      <w:r w:rsidR="00FB43D5" w:rsidRPr="00EB3B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EC002" w14:textId="77777777" w:rsidR="00CA485B" w:rsidRPr="00EB3BEC" w:rsidRDefault="00CA485B" w:rsidP="009D4257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8068E" w14:textId="77777777" w:rsidR="009D4257" w:rsidRPr="00EB3BEC" w:rsidRDefault="009D4257" w:rsidP="008409D5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14:paraId="0248BED5" w14:textId="6DB2ADA6" w:rsidR="002727AA" w:rsidRDefault="00A93D60" w:rsidP="002727AA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ab/>
      </w:r>
      <w:r w:rsidR="002727AA" w:rsidRPr="00021B6A">
        <w:rPr>
          <w:rFonts w:ascii="Times New Roman" w:hAnsi="Times New Roman" w:cs="Times New Roman"/>
          <w:sz w:val="24"/>
          <w:szCs w:val="24"/>
        </w:rPr>
        <w:t>Art. 8a</w:t>
      </w:r>
      <w:r w:rsidR="002727AA">
        <w:rPr>
          <w:rFonts w:ascii="Times New Roman" w:hAnsi="Times New Roman" w:cs="Times New Roman"/>
          <w:sz w:val="24"/>
          <w:szCs w:val="24"/>
        </w:rPr>
        <w:t xml:space="preserve"> ust. 1</w:t>
      </w:r>
      <w:r w:rsidR="002727AA" w:rsidRPr="00021B6A">
        <w:rPr>
          <w:rFonts w:ascii="Times New Roman" w:hAnsi="Times New Roman" w:cs="Times New Roman"/>
          <w:sz w:val="24"/>
          <w:szCs w:val="24"/>
        </w:rPr>
        <w:t xml:space="preserve"> ustawy z dnia 5 czerwca 1998 r. o samorządzie województwa </w:t>
      </w:r>
      <w:r w:rsidR="00134EC0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>(Dz. U.</w:t>
      </w:r>
      <w:r w:rsidR="00134EC0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z 2022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r.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 xml:space="preserve">poz. </w:t>
      </w:r>
      <w:r w:rsidR="002727AA">
        <w:rPr>
          <w:rFonts w:ascii="Times New Roman" w:hAnsi="Times New Roman" w:cs="Times New Roman"/>
          <w:sz w:val="24"/>
          <w:szCs w:val="24"/>
        </w:rPr>
        <w:t xml:space="preserve">547 i </w:t>
      </w:r>
      <w:r w:rsidR="002727AA" w:rsidRPr="00021B6A">
        <w:rPr>
          <w:rFonts w:ascii="Times New Roman" w:hAnsi="Times New Roman" w:cs="Times New Roman"/>
          <w:sz w:val="24"/>
          <w:szCs w:val="24"/>
        </w:rPr>
        <w:t>583) na podstawie którego województwa mogą sobie wzajemnie bądź</w:t>
      </w:r>
      <w:r w:rsidR="00134EC0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innym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jednostkom samorządu terytorialnego udzielać pomocy, w tym pomocy finansowej.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ab/>
        <w:t>Art. 216 ust. 2 pkt 5 ustawy o finansach publicznych (Dz. U. z 202</w:t>
      </w:r>
      <w:r w:rsidR="002727AA">
        <w:rPr>
          <w:rFonts w:ascii="Times New Roman" w:hAnsi="Times New Roman" w:cs="Times New Roman"/>
          <w:sz w:val="24"/>
          <w:szCs w:val="24"/>
        </w:rPr>
        <w:t>1 r. poz. 30</w:t>
      </w:r>
      <w:r w:rsidR="002727AA" w:rsidRPr="00021B6A">
        <w:rPr>
          <w:rFonts w:ascii="Times New Roman" w:hAnsi="Times New Roman" w:cs="Times New Roman"/>
          <w:sz w:val="24"/>
          <w:szCs w:val="24"/>
        </w:rPr>
        <w:t xml:space="preserve">5 </w:t>
      </w:r>
      <w:r w:rsidR="0084236C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2727AA" w:rsidRPr="00021B6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727AA" w:rsidRPr="00021B6A">
        <w:rPr>
          <w:rFonts w:ascii="Times New Roman" w:hAnsi="Times New Roman" w:cs="Times New Roman"/>
          <w:sz w:val="24"/>
          <w:szCs w:val="24"/>
        </w:rPr>
        <w:t>.</w:t>
      </w:r>
      <w:r w:rsidR="0084236C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zm.),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na podstawie którego wydatki budżetu jednostki samorządu terytorialnego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>są przeznaczone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na realizację zadań określonych w odrębnych przepisach, a w szczególności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>na pomoc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rzeczową lub finansową dla innych jednostek samorządu terytorialnego, określoną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>odrębną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uchwałą przez organ stanowiący jednostki samorządu terytorialnego.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ab/>
        <w:t>Art. 220 ust. 1 ww. ustawy, na podstawie którego z budżetu jednostki samorządu</w:t>
      </w:r>
      <w:r w:rsidR="002727AA" w:rsidRPr="00021B6A">
        <w:rPr>
          <w:rFonts w:ascii="Times New Roman" w:hAnsi="Times New Roman" w:cs="Times New Roman"/>
          <w:sz w:val="24"/>
          <w:szCs w:val="24"/>
        </w:rPr>
        <w:br/>
        <w:t>terytorialnego może być udzielona innym jednostkom samorządu terytorialnego pomoc</w:t>
      </w:r>
      <w:r w:rsidR="002727AA" w:rsidRPr="00021B6A">
        <w:rPr>
          <w:rFonts w:ascii="Times New Roman" w:hAnsi="Times New Roman" w:cs="Times New Roman"/>
          <w:sz w:val="24"/>
          <w:szCs w:val="24"/>
        </w:rPr>
        <w:br/>
        <w:t>finansowa w formie dotacji celowej lub pomoc rzeczowa.</w:t>
      </w:r>
    </w:p>
    <w:p w14:paraId="7A3FA694" w14:textId="3BCDAA8D" w:rsidR="006723C1" w:rsidRPr="00EB3BEC" w:rsidRDefault="006723C1" w:rsidP="002727A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CF5BD0" w14:textId="77777777" w:rsidR="00AF5BB9" w:rsidRPr="00EB3BEC" w:rsidRDefault="00AF5BB9" w:rsidP="008409D5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14:paraId="1A02184D" w14:textId="76E6755F" w:rsidR="00AF5BB9" w:rsidRPr="00EB3BEC" w:rsidRDefault="00552C52" w:rsidP="008409D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ab/>
      </w:r>
      <w:r w:rsidR="00AF5BB9" w:rsidRPr="00EB3BEC">
        <w:rPr>
          <w:rFonts w:ascii="Times New Roman" w:hAnsi="Times New Roman" w:cs="Times New Roman"/>
          <w:sz w:val="24"/>
          <w:szCs w:val="24"/>
        </w:rPr>
        <w:t>Nie dotyczy.</w:t>
      </w:r>
    </w:p>
    <w:p w14:paraId="5D6AFE5D" w14:textId="77777777" w:rsidR="00AF5BB9" w:rsidRPr="00EB3BEC" w:rsidRDefault="00AF5BB9" w:rsidP="008409D5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 xml:space="preserve">Uzasadnienie merytoryczne: </w:t>
      </w:r>
    </w:p>
    <w:p w14:paraId="27020F39" w14:textId="6679C9DD" w:rsidR="004C2936" w:rsidRPr="004F745E" w:rsidRDefault="00BB37C4" w:rsidP="004F7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    </w:t>
      </w:r>
      <w:r w:rsidR="00026AE4" w:rsidRPr="004F745E">
        <w:rPr>
          <w:rFonts w:ascii="Times New Roman" w:hAnsi="Times New Roman" w:cs="Times New Roman"/>
          <w:sz w:val="24"/>
          <w:szCs w:val="24"/>
        </w:rPr>
        <w:t>Celem inwestycji jest poprawa bezpieczeństwa wszystkich użytkowników drogi</w:t>
      </w:r>
      <w:r w:rsidR="00C66484" w:rsidRPr="004F745E">
        <w:rPr>
          <w:rFonts w:ascii="Times New Roman" w:hAnsi="Times New Roman" w:cs="Times New Roman"/>
          <w:sz w:val="24"/>
          <w:szCs w:val="24"/>
        </w:rPr>
        <w:t xml:space="preserve">, </w:t>
      </w:r>
      <w:r w:rsidR="004C2936" w:rsidRPr="004F745E">
        <w:rPr>
          <w:rFonts w:ascii="Times New Roman" w:hAnsi="Times New Roman" w:cs="Times New Roman"/>
          <w:sz w:val="24"/>
          <w:szCs w:val="24"/>
        </w:rPr>
        <w:t>polegająca</w:t>
      </w:r>
      <w:r w:rsidR="00C16A14" w:rsidRPr="004F745E">
        <w:rPr>
          <w:rFonts w:ascii="Times New Roman" w:hAnsi="Times New Roman" w:cs="Times New Roman"/>
          <w:sz w:val="24"/>
          <w:szCs w:val="24"/>
        </w:rPr>
        <w:t xml:space="preserve"> na</w:t>
      </w:r>
      <w:r w:rsidR="004323E8" w:rsidRPr="004F745E">
        <w:rPr>
          <w:rFonts w:ascii="Times New Roman" w:hAnsi="Times New Roman" w:cs="Times New Roman"/>
          <w:sz w:val="24"/>
          <w:szCs w:val="24"/>
        </w:rPr>
        <w:t xml:space="preserve"> </w:t>
      </w:r>
      <w:r w:rsidR="005E57CF" w:rsidRPr="004F745E">
        <w:rPr>
          <w:rFonts w:ascii="Times New Roman" w:hAnsi="Times New Roman" w:cs="Times New Roman"/>
          <w:sz w:val="24"/>
          <w:szCs w:val="24"/>
        </w:rPr>
        <w:t>przebudowie</w:t>
      </w:r>
      <w:r w:rsidR="00C16A14" w:rsidRPr="004F745E">
        <w:rPr>
          <w:rFonts w:ascii="Times New Roman" w:hAnsi="Times New Roman" w:cs="Times New Roman"/>
          <w:sz w:val="24"/>
          <w:szCs w:val="24"/>
        </w:rPr>
        <w:t xml:space="preserve"> </w:t>
      </w:r>
      <w:r w:rsidR="00E71ED6">
        <w:rPr>
          <w:rFonts w:ascii="Times New Roman" w:hAnsi="Times New Roman" w:cs="Times New Roman"/>
          <w:sz w:val="24"/>
          <w:szCs w:val="24"/>
        </w:rPr>
        <w:t xml:space="preserve">drogi gminnej nr 060424C na odcinku od Raciniewa do leśniczówki w zakresie utwardzenia drogi o długości około </w:t>
      </w:r>
      <w:r w:rsidR="00525E4E">
        <w:rPr>
          <w:rFonts w:ascii="Times New Roman" w:hAnsi="Times New Roman" w:cs="Times New Roman"/>
          <w:sz w:val="24"/>
          <w:szCs w:val="24"/>
        </w:rPr>
        <w:t>333 m.</w:t>
      </w:r>
      <w:r w:rsidR="002961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67B37" w14:textId="1D2FCEBA" w:rsidR="00A53866" w:rsidRDefault="004F745E" w:rsidP="00B815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2936" w:rsidRPr="004F745E">
        <w:rPr>
          <w:rFonts w:ascii="Times New Roman" w:hAnsi="Times New Roman" w:cs="Times New Roman"/>
          <w:sz w:val="24"/>
          <w:szCs w:val="24"/>
        </w:rPr>
        <w:t>Realizacja zadania pozwoli na stworzeni</w:t>
      </w:r>
      <w:r w:rsidR="00525E4E">
        <w:rPr>
          <w:rFonts w:ascii="Times New Roman" w:hAnsi="Times New Roman" w:cs="Times New Roman"/>
          <w:sz w:val="24"/>
          <w:szCs w:val="24"/>
        </w:rPr>
        <w:t>e dogodnego dojazdu do miejsc infrastruktury rekreacyjnej</w:t>
      </w:r>
      <w:r w:rsidR="001B2793">
        <w:rPr>
          <w:rFonts w:ascii="Times New Roman" w:hAnsi="Times New Roman" w:cs="Times New Roman"/>
          <w:sz w:val="24"/>
          <w:szCs w:val="24"/>
        </w:rPr>
        <w:t xml:space="preserve"> w Raciniewie</w:t>
      </w:r>
      <w:r w:rsidR="004C2936" w:rsidRPr="004F745E">
        <w:rPr>
          <w:rFonts w:ascii="Times New Roman" w:hAnsi="Times New Roman" w:cs="Times New Roman"/>
          <w:sz w:val="24"/>
          <w:szCs w:val="24"/>
        </w:rPr>
        <w:t xml:space="preserve"> w otoczeniu lasu, w pobliżu drogi wojewódzkiej nr 551 Strzyżawa-Unisław-Wąbrzeźno a także ścieżek rowerowych Toruń - Unisław, Bydgoszcz</w:t>
      </w:r>
      <w:r w:rsidR="00DD78CB">
        <w:rPr>
          <w:rFonts w:ascii="Times New Roman" w:hAnsi="Times New Roman" w:cs="Times New Roman"/>
          <w:sz w:val="24"/>
          <w:szCs w:val="24"/>
        </w:rPr>
        <w:t xml:space="preserve"> - </w:t>
      </w:r>
      <w:r w:rsidR="004C2936" w:rsidRPr="004F745E">
        <w:rPr>
          <w:rFonts w:ascii="Times New Roman" w:hAnsi="Times New Roman" w:cs="Times New Roman"/>
          <w:sz w:val="24"/>
          <w:szCs w:val="24"/>
        </w:rPr>
        <w:t>Unisław.</w:t>
      </w:r>
      <w:r w:rsidR="00B81578">
        <w:rPr>
          <w:rFonts w:ascii="Times New Roman" w:hAnsi="Times New Roman" w:cs="Times New Roman"/>
          <w:sz w:val="24"/>
          <w:szCs w:val="24"/>
        </w:rPr>
        <w:t xml:space="preserve"> </w:t>
      </w:r>
      <w:r w:rsidR="00A53866" w:rsidRPr="00EB3BEC">
        <w:rPr>
          <w:rFonts w:ascii="Times New Roman" w:hAnsi="Times New Roman" w:cs="Times New Roman"/>
          <w:sz w:val="24"/>
          <w:szCs w:val="24"/>
        </w:rPr>
        <w:t xml:space="preserve">Wartość przedmiotowego zadania szacowana </w:t>
      </w:r>
      <w:r w:rsidR="00041B2B">
        <w:rPr>
          <w:rFonts w:ascii="Times New Roman" w:hAnsi="Times New Roman" w:cs="Times New Roman"/>
          <w:sz w:val="24"/>
          <w:szCs w:val="24"/>
        </w:rPr>
        <w:t>jest</w:t>
      </w:r>
      <w:r w:rsidR="00A53866" w:rsidRPr="00EB3BEC">
        <w:rPr>
          <w:rFonts w:ascii="Times New Roman" w:hAnsi="Times New Roman" w:cs="Times New Roman"/>
          <w:sz w:val="24"/>
          <w:szCs w:val="24"/>
        </w:rPr>
        <w:t xml:space="preserve"> na poziomie </w:t>
      </w:r>
      <w:r w:rsidR="00041B2B">
        <w:rPr>
          <w:rFonts w:ascii="Times New Roman" w:hAnsi="Times New Roman" w:cs="Times New Roman"/>
          <w:sz w:val="24"/>
          <w:szCs w:val="24"/>
        </w:rPr>
        <w:t xml:space="preserve">200 000 </w:t>
      </w:r>
      <w:r w:rsidR="00A53866" w:rsidRPr="00EB3BEC">
        <w:rPr>
          <w:rFonts w:ascii="Times New Roman" w:hAnsi="Times New Roman" w:cs="Times New Roman"/>
          <w:sz w:val="24"/>
          <w:szCs w:val="24"/>
        </w:rPr>
        <w:t xml:space="preserve">zł brutto. </w:t>
      </w:r>
    </w:p>
    <w:p w14:paraId="65B28055" w14:textId="7D641240" w:rsidR="005A7698" w:rsidRPr="00EB3BEC" w:rsidRDefault="006E0EFB" w:rsidP="00715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1C829A" w14:textId="18C4E16E" w:rsidR="00735974" w:rsidRPr="00EB3BEC" w:rsidRDefault="00735974" w:rsidP="0008195A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 xml:space="preserve">Ocena skutków regulacji: </w:t>
      </w:r>
    </w:p>
    <w:p w14:paraId="52E013B1" w14:textId="77777777" w:rsidR="00EA46C4" w:rsidRDefault="00B01A44" w:rsidP="00B01A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Przebudowa drogi gminnej nr 060424C przyczyni się do poprawy jakości i bezpieczeństwa ruchu drogowego</w:t>
      </w:r>
      <w:r w:rsidR="00EA46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CB0278" w14:textId="7FF48675" w:rsidR="00B97B2F" w:rsidRPr="00EB3BEC" w:rsidRDefault="00343B1E" w:rsidP="00B01A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budżecie Województwa w dziale 600 rozdziale 600 16 paragrafie 6300 dla zadania pod nazwą </w:t>
      </w:r>
      <w:r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„Przebudowa drogi gminnej nr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60424C</w:t>
      </w:r>
      <w:r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odcinku od Raciniewa do leśniczówki</w:t>
      </w:r>
      <w:r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zabezpieczono</w:t>
      </w:r>
      <w:r w:rsidR="00EA4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środki na udzielenie pomocy finansowej przez Województwo </w:t>
      </w:r>
      <w:r w:rsidR="00B01A4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formie dotacji celowej w kwocie </w:t>
      </w:r>
      <w:r>
        <w:rPr>
          <w:rFonts w:ascii="Times New Roman" w:hAnsi="Times New Roman" w:cs="Times New Roman"/>
          <w:sz w:val="24"/>
          <w:szCs w:val="24"/>
        </w:rPr>
        <w:t>36 000</w:t>
      </w:r>
      <w:r w:rsidRPr="00EB3BEC">
        <w:rPr>
          <w:rFonts w:ascii="Times New Roman" w:hAnsi="Times New Roman" w:cs="Times New Roman"/>
          <w:sz w:val="24"/>
          <w:szCs w:val="24"/>
        </w:rPr>
        <w:t>,00 zł brutto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(słownie: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trzydzieści sześć tysięcy złotych </w:t>
      </w:r>
      <w:r w:rsidRPr="00EB3BEC">
        <w:rPr>
          <w:rFonts w:ascii="Times New Roman" w:hAnsi="Times New Roman" w:cs="Times New Roman"/>
          <w:sz w:val="24"/>
          <w:szCs w:val="24"/>
        </w:rPr>
        <w:t>00/100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03812" w:rsidRPr="00EB3BEC">
        <w:rPr>
          <w:rFonts w:ascii="Times New Roman" w:hAnsi="Times New Roman" w:cs="Times New Roman"/>
          <w:sz w:val="24"/>
          <w:szCs w:val="24"/>
        </w:rPr>
        <w:t>Udzielenie</w:t>
      </w:r>
      <w:r w:rsidR="00971A47">
        <w:rPr>
          <w:rFonts w:ascii="Times New Roman" w:hAnsi="Times New Roman" w:cs="Times New Roman"/>
          <w:sz w:val="24"/>
          <w:szCs w:val="24"/>
        </w:rPr>
        <w:t xml:space="preserve"> </w:t>
      </w:r>
      <w:r w:rsidR="00003812" w:rsidRPr="00EB3BEC">
        <w:rPr>
          <w:rFonts w:ascii="Times New Roman" w:hAnsi="Times New Roman" w:cs="Times New Roman"/>
          <w:sz w:val="24"/>
          <w:szCs w:val="24"/>
        </w:rPr>
        <w:t>przez Województwo</w:t>
      </w:r>
      <w:r w:rsidR="00043C24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003812" w:rsidRPr="00EB3BEC">
        <w:rPr>
          <w:rFonts w:ascii="Times New Roman" w:hAnsi="Times New Roman" w:cs="Times New Roman"/>
          <w:sz w:val="24"/>
          <w:szCs w:val="24"/>
        </w:rPr>
        <w:t>Kujawsko-Pomorskie</w:t>
      </w:r>
      <w:r w:rsidR="00715438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003812" w:rsidRPr="00EB3BEC">
        <w:rPr>
          <w:rFonts w:ascii="Times New Roman" w:hAnsi="Times New Roman" w:cs="Times New Roman"/>
          <w:sz w:val="24"/>
          <w:szCs w:val="24"/>
        </w:rPr>
        <w:t xml:space="preserve">wsparcia finansowego </w:t>
      </w:r>
      <w:r w:rsidR="000033B1" w:rsidRPr="00EB3BEC">
        <w:rPr>
          <w:rFonts w:ascii="Times New Roman" w:hAnsi="Times New Roman" w:cs="Times New Roman"/>
          <w:sz w:val="24"/>
          <w:szCs w:val="24"/>
        </w:rPr>
        <w:t xml:space="preserve">Gminie </w:t>
      </w:r>
      <w:r w:rsidR="00BA7044">
        <w:rPr>
          <w:rFonts w:ascii="Times New Roman" w:hAnsi="Times New Roman" w:cs="Times New Roman"/>
          <w:sz w:val="24"/>
          <w:szCs w:val="24"/>
        </w:rPr>
        <w:t>Unisław</w:t>
      </w:r>
      <w:r w:rsidR="00003812" w:rsidRPr="00EB3BEC">
        <w:rPr>
          <w:rFonts w:ascii="Times New Roman" w:hAnsi="Times New Roman" w:cs="Times New Roman"/>
          <w:sz w:val="24"/>
          <w:szCs w:val="24"/>
        </w:rPr>
        <w:t xml:space="preserve"> jest uzasadnione. </w:t>
      </w:r>
    </w:p>
    <w:p w14:paraId="092A9C19" w14:textId="6487F3A6" w:rsidR="00B97B2F" w:rsidRPr="00EB3BEC" w:rsidRDefault="00B97B2F" w:rsidP="00B97B2F">
      <w:pPr>
        <w:rPr>
          <w:rFonts w:ascii="Times New Roman" w:hAnsi="Times New Roman" w:cs="Times New Roman"/>
          <w:sz w:val="24"/>
          <w:szCs w:val="24"/>
        </w:rPr>
      </w:pPr>
    </w:p>
    <w:p w14:paraId="4E9B22F0" w14:textId="30981FCA" w:rsidR="006723C1" w:rsidRPr="00EB3BEC" w:rsidRDefault="006723C1" w:rsidP="00B97B2F">
      <w:pPr>
        <w:rPr>
          <w:rFonts w:ascii="Times New Roman" w:hAnsi="Times New Roman" w:cs="Times New Roman"/>
          <w:sz w:val="24"/>
          <w:szCs w:val="24"/>
        </w:rPr>
      </w:pPr>
    </w:p>
    <w:p w14:paraId="14CC2CC6" w14:textId="77DE6ECF" w:rsidR="00314313" w:rsidRPr="00EB3BEC" w:rsidRDefault="00314313" w:rsidP="00245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DF4F6" w14:textId="68BB3B49" w:rsidR="00314313" w:rsidRPr="00EB3BEC" w:rsidRDefault="00314313" w:rsidP="00245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E4904" w14:textId="77777777" w:rsidR="00314313" w:rsidRPr="00EB3BEC" w:rsidRDefault="00314313" w:rsidP="00245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4313" w:rsidRPr="00EB3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BFB0" w14:textId="77777777" w:rsidR="00B860BF" w:rsidRDefault="00B860BF" w:rsidP="00EB3BEC">
      <w:pPr>
        <w:spacing w:after="0" w:line="240" w:lineRule="auto"/>
      </w:pPr>
      <w:r>
        <w:separator/>
      </w:r>
    </w:p>
  </w:endnote>
  <w:endnote w:type="continuationSeparator" w:id="0">
    <w:p w14:paraId="7DEF6E05" w14:textId="77777777" w:rsidR="00B860BF" w:rsidRDefault="00B860BF" w:rsidP="00EB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0F924" w14:textId="77777777" w:rsidR="00B860BF" w:rsidRDefault="00B860BF" w:rsidP="00EB3BEC">
      <w:pPr>
        <w:spacing w:after="0" w:line="240" w:lineRule="auto"/>
      </w:pPr>
      <w:r>
        <w:separator/>
      </w:r>
    </w:p>
  </w:footnote>
  <w:footnote w:type="continuationSeparator" w:id="0">
    <w:p w14:paraId="6652B4D3" w14:textId="77777777" w:rsidR="00B860BF" w:rsidRDefault="00B860BF" w:rsidP="00EB3BEC">
      <w:pPr>
        <w:spacing w:after="0" w:line="240" w:lineRule="auto"/>
      </w:pPr>
      <w:r>
        <w:continuationSeparator/>
      </w:r>
    </w:p>
  </w:footnote>
  <w:footnote w:id="1">
    <w:p w14:paraId="24EA1BF6" w14:textId="6A197537" w:rsidR="00EB3BEC" w:rsidRPr="00921BFA" w:rsidRDefault="00EB3BEC" w:rsidP="00EB3BE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21BF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21BFA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2021 r. poz. 1236, 1535, 1773, 1927, 1981, 2054 i 2270 oraz z 2022 r. poz. 583</w:t>
      </w:r>
      <w:r w:rsidR="004E0A6D">
        <w:rPr>
          <w:rFonts w:ascii="Times New Roman" w:hAnsi="Times New Roman" w:cs="Times New Roman"/>
          <w:sz w:val="18"/>
          <w:szCs w:val="18"/>
        </w:rPr>
        <w:t>,</w:t>
      </w:r>
      <w:r w:rsidRPr="00921BFA">
        <w:rPr>
          <w:rFonts w:ascii="Times New Roman" w:hAnsi="Times New Roman" w:cs="Times New Roman"/>
          <w:sz w:val="18"/>
          <w:szCs w:val="18"/>
        </w:rPr>
        <w:t xml:space="preserve"> 655</w:t>
      </w:r>
      <w:r w:rsidR="004E0A6D">
        <w:rPr>
          <w:rFonts w:ascii="Times New Roman" w:hAnsi="Times New Roman" w:cs="Times New Roman"/>
          <w:sz w:val="18"/>
          <w:szCs w:val="18"/>
        </w:rPr>
        <w:t xml:space="preserve"> i 1079.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7279"/>
    <w:multiLevelType w:val="hybridMultilevel"/>
    <w:tmpl w:val="DB4A4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4DAC"/>
    <w:multiLevelType w:val="hybridMultilevel"/>
    <w:tmpl w:val="B2B20270"/>
    <w:lvl w:ilvl="0" w:tplc="C276B47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510413172">
    <w:abstractNumId w:val="0"/>
  </w:num>
  <w:num w:numId="2" w16cid:durableId="836579972">
    <w:abstractNumId w:val="2"/>
  </w:num>
  <w:num w:numId="3" w16cid:durableId="63302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E3"/>
    <w:rsid w:val="00000C60"/>
    <w:rsid w:val="000033B1"/>
    <w:rsid w:val="00003812"/>
    <w:rsid w:val="00012DE7"/>
    <w:rsid w:val="0001463F"/>
    <w:rsid w:val="00026AE4"/>
    <w:rsid w:val="00032F9E"/>
    <w:rsid w:val="00037793"/>
    <w:rsid w:val="00041B2B"/>
    <w:rsid w:val="00043C24"/>
    <w:rsid w:val="00057E93"/>
    <w:rsid w:val="00060C80"/>
    <w:rsid w:val="00070A66"/>
    <w:rsid w:val="0008195A"/>
    <w:rsid w:val="00081A27"/>
    <w:rsid w:val="0008683C"/>
    <w:rsid w:val="000C4EA5"/>
    <w:rsid w:val="000C4F64"/>
    <w:rsid w:val="000C59BC"/>
    <w:rsid w:val="001135D1"/>
    <w:rsid w:val="00134EC0"/>
    <w:rsid w:val="00150EF8"/>
    <w:rsid w:val="00160EFE"/>
    <w:rsid w:val="001968D2"/>
    <w:rsid w:val="001A6BA3"/>
    <w:rsid w:val="001B2793"/>
    <w:rsid w:val="001C016A"/>
    <w:rsid w:val="001F31F5"/>
    <w:rsid w:val="001F4146"/>
    <w:rsid w:val="002012A8"/>
    <w:rsid w:val="00227939"/>
    <w:rsid w:val="002452F9"/>
    <w:rsid w:val="00251F9D"/>
    <w:rsid w:val="002727AA"/>
    <w:rsid w:val="00275256"/>
    <w:rsid w:val="00286F42"/>
    <w:rsid w:val="00296155"/>
    <w:rsid w:val="00296E88"/>
    <w:rsid w:val="002C0BB5"/>
    <w:rsid w:val="002D38AA"/>
    <w:rsid w:val="002F4E50"/>
    <w:rsid w:val="00304BD4"/>
    <w:rsid w:val="00314313"/>
    <w:rsid w:val="003416A5"/>
    <w:rsid w:val="00343B1E"/>
    <w:rsid w:val="00345D21"/>
    <w:rsid w:val="00353299"/>
    <w:rsid w:val="00380E0B"/>
    <w:rsid w:val="00382AFB"/>
    <w:rsid w:val="003B777E"/>
    <w:rsid w:val="003C2915"/>
    <w:rsid w:val="003E35DE"/>
    <w:rsid w:val="00407CE6"/>
    <w:rsid w:val="004107A7"/>
    <w:rsid w:val="00413A17"/>
    <w:rsid w:val="00413F30"/>
    <w:rsid w:val="00417076"/>
    <w:rsid w:val="004323E8"/>
    <w:rsid w:val="0044375F"/>
    <w:rsid w:val="00443F3F"/>
    <w:rsid w:val="00446CDB"/>
    <w:rsid w:val="00455563"/>
    <w:rsid w:val="0046162F"/>
    <w:rsid w:val="004726E0"/>
    <w:rsid w:val="00496125"/>
    <w:rsid w:val="004A3636"/>
    <w:rsid w:val="004A54B3"/>
    <w:rsid w:val="004A5522"/>
    <w:rsid w:val="004B3889"/>
    <w:rsid w:val="004C2936"/>
    <w:rsid w:val="004D7B85"/>
    <w:rsid w:val="004E0A6D"/>
    <w:rsid w:val="004F11B2"/>
    <w:rsid w:val="004F2206"/>
    <w:rsid w:val="004F745E"/>
    <w:rsid w:val="004F76A9"/>
    <w:rsid w:val="00525E4E"/>
    <w:rsid w:val="00550AFB"/>
    <w:rsid w:val="00552C52"/>
    <w:rsid w:val="00560DBA"/>
    <w:rsid w:val="0058629F"/>
    <w:rsid w:val="00594075"/>
    <w:rsid w:val="0059581E"/>
    <w:rsid w:val="005A70DA"/>
    <w:rsid w:val="005A7698"/>
    <w:rsid w:val="005B40C1"/>
    <w:rsid w:val="005C208B"/>
    <w:rsid w:val="005C2883"/>
    <w:rsid w:val="005E4427"/>
    <w:rsid w:val="005E57CF"/>
    <w:rsid w:val="00630603"/>
    <w:rsid w:val="00634CA5"/>
    <w:rsid w:val="0065157D"/>
    <w:rsid w:val="00661EA9"/>
    <w:rsid w:val="00667058"/>
    <w:rsid w:val="00672284"/>
    <w:rsid w:val="006723C1"/>
    <w:rsid w:val="006873DC"/>
    <w:rsid w:val="00695CFD"/>
    <w:rsid w:val="00696555"/>
    <w:rsid w:val="006B5185"/>
    <w:rsid w:val="006C29EA"/>
    <w:rsid w:val="006E0EFB"/>
    <w:rsid w:val="006E27B7"/>
    <w:rsid w:val="006F46F6"/>
    <w:rsid w:val="006F54C7"/>
    <w:rsid w:val="00705064"/>
    <w:rsid w:val="00715438"/>
    <w:rsid w:val="007156AC"/>
    <w:rsid w:val="00717ACA"/>
    <w:rsid w:val="00723D27"/>
    <w:rsid w:val="007336D3"/>
    <w:rsid w:val="00735974"/>
    <w:rsid w:val="007640D6"/>
    <w:rsid w:val="007720B3"/>
    <w:rsid w:val="00822857"/>
    <w:rsid w:val="008254E3"/>
    <w:rsid w:val="008337F9"/>
    <w:rsid w:val="008409D5"/>
    <w:rsid w:val="0084236C"/>
    <w:rsid w:val="00872B36"/>
    <w:rsid w:val="00883BAC"/>
    <w:rsid w:val="008A4E0D"/>
    <w:rsid w:val="008A6C7D"/>
    <w:rsid w:val="008C4FBC"/>
    <w:rsid w:val="008C7C8A"/>
    <w:rsid w:val="008E7964"/>
    <w:rsid w:val="00915532"/>
    <w:rsid w:val="0092448A"/>
    <w:rsid w:val="009336B1"/>
    <w:rsid w:val="009464C0"/>
    <w:rsid w:val="00964C18"/>
    <w:rsid w:val="00971A47"/>
    <w:rsid w:val="00972518"/>
    <w:rsid w:val="00972E5E"/>
    <w:rsid w:val="00982EE1"/>
    <w:rsid w:val="00987454"/>
    <w:rsid w:val="00987FB1"/>
    <w:rsid w:val="009A3704"/>
    <w:rsid w:val="009B1929"/>
    <w:rsid w:val="009B2B0D"/>
    <w:rsid w:val="009B30AD"/>
    <w:rsid w:val="009C32AE"/>
    <w:rsid w:val="009D4257"/>
    <w:rsid w:val="009D7DEF"/>
    <w:rsid w:val="00A163CD"/>
    <w:rsid w:val="00A21EEA"/>
    <w:rsid w:val="00A34E14"/>
    <w:rsid w:val="00A53866"/>
    <w:rsid w:val="00A732D2"/>
    <w:rsid w:val="00A81201"/>
    <w:rsid w:val="00A93D60"/>
    <w:rsid w:val="00AA2DE1"/>
    <w:rsid w:val="00AA3A80"/>
    <w:rsid w:val="00AD485C"/>
    <w:rsid w:val="00AE3247"/>
    <w:rsid w:val="00AF12D5"/>
    <w:rsid w:val="00AF5BB9"/>
    <w:rsid w:val="00B01A44"/>
    <w:rsid w:val="00B07F9D"/>
    <w:rsid w:val="00B24D71"/>
    <w:rsid w:val="00B44996"/>
    <w:rsid w:val="00B81578"/>
    <w:rsid w:val="00B860BF"/>
    <w:rsid w:val="00B937C6"/>
    <w:rsid w:val="00B97B2F"/>
    <w:rsid w:val="00BA7044"/>
    <w:rsid w:val="00BB05DD"/>
    <w:rsid w:val="00BB37C4"/>
    <w:rsid w:val="00BC583F"/>
    <w:rsid w:val="00BF6D8C"/>
    <w:rsid w:val="00C07EA1"/>
    <w:rsid w:val="00C14C35"/>
    <w:rsid w:val="00C16A14"/>
    <w:rsid w:val="00C41768"/>
    <w:rsid w:val="00C44BE4"/>
    <w:rsid w:val="00C565D3"/>
    <w:rsid w:val="00C66484"/>
    <w:rsid w:val="00C70917"/>
    <w:rsid w:val="00C80374"/>
    <w:rsid w:val="00C817D3"/>
    <w:rsid w:val="00C8277A"/>
    <w:rsid w:val="00C95269"/>
    <w:rsid w:val="00C97EED"/>
    <w:rsid w:val="00CA485B"/>
    <w:rsid w:val="00CA72D8"/>
    <w:rsid w:val="00CB7DD1"/>
    <w:rsid w:val="00CC041D"/>
    <w:rsid w:val="00CC7D3E"/>
    <w:rsid w:val="00CF081A"/>
    <w:rsid w:val="00D16E0B"/>
    <w:rsid w:val="00D43787"/>
    <w:rsid w:val="00D52817"/>
    <w:rsid w:val="00D95A7B"/>
    <w:rsid w:val="00DC3E10"/>
    <w:rsid w:val="00DD78CB"/>
    <w:rsid w:val="00DD7945"/>
    <w:rsid w:val="00DF6158"/>
    <w:rsid w:val="00E07624"/>
    <w:rsid w:val="00E13141"/>
    <w:rsid w:val="00E15E7A"/>
    <w:rsid w:val="00E21732"/>
    <w:rsid w:val="00E43EA7"/>
    <w:rsid w:val="00E44993"/>
    <w:rsid w:val="00E45BE3"/>
    <w:rsid w:val="00E51943"/>
    <w:rsid w:val="00E63634"/>
    <w:rsid w:val="00E71ED6"/>
    <w:rsid w:val="00E9146F"/>
    <w:rsid w:val="00E95C16"/>
    <w:rsid w:val="00EA46C4"/>
    <w:rsid w:val="00EB3BEC"/>
    <w:rsid w:val="00EC5ED0"/>
    <w:rsid w:val="00EF7807"/>
    <w:rsid w:val="00F04586"/>
    <w:rsid w:val="00F049DF"/>
    <w:rsid w:val="00F16D0E"/>
    <w:rsid w:val="00F17CB2"/>
    <w:rsid w:val="00F26716"/>
    <w:rsid w:val="00F27115"/>
    <w:rsid w:val="00F324B9"/>
    <w:rsid w:val="00F41A57"/>
    <w:rsid w:val="00F4755B"/>
    <w:rsid w:val="00F66972"/>
    <w:rsid w:val="00F76F44"/>
    <w:rsid w:val="00F83179"/>
    <w:rsid w:val="00F8775D"/>
    <w:rsid w:val="00F9485C"/>
    <w:rsid w:val="00F97585"/>
    <w:rsid w:val="00FB43D5"/>
    <w:rsid w:val="00FC0CFB"/>
    <w:rsid w:val="00FE40DF"/>
    <w:rsid w:val="00FF1F3C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BF12"/>
  <w15:docId w15:val="{8ED0BD18-66EC-4E16-BF01-21110580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D0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464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3B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3B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3B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8AC98-9A07-4C13-AB8C-48298E8E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Niebojewska</dc:creator>
  <cp:lastModifiedBy>Anna Sobierajska</cp:lastModifiedBy>
  <cp:revision>4</cp:revision>
  <cp:lastPrinted>2022-06-08T11:59:00Z</cp:lastPrinted>
  <dcterms:created xsi:type="dcterms:W3CDTF">2022-06-14T07:33:00Z</dcterms:created>
  <dcterms:modified xsi:type="dcterms:W3CDTF">2022-06-15T12:55:00Z</dcterms:modified>
</cp:coreProperties>
</file>