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EE129" w14:textId="004829B4" w:rsidR="00E75FD2" w:rsidRPr="00E75FD2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40CB">
        <w:rPr>
          <w:rFonts w:ascii="Times New Roman" w:hAnsi="Times New Roman" w:cs="Times New Roman"/>
          <w:sz w:val="24"/>
          <w:szCs w:val="24"/>
        </w:rPr>
        <w:t xml:space="preserve">Druk nr </w:t>
      </w:r>
      <w:r w:rsidR="009923C1" w:rsidRPr="004A40CB">
        <w:rPr>
          <w:rFonts w:ascii="Times New Roman" w:hAnsi="Times New Roman" w:cs="Times New Roman"/>
          <w:sz w:val="24"/>
          <w:szCs w:val="24"/>
        </w:rPr>
        <w:t>9</w:t>
      </w:r>
      <w:r w:rsidRPr="004A40CB">
        <w:rPr>
          <w:rFonts w:ascii="Times New Roman" w:hAnsi="Times New Roman" w:cs="Times New Roman"/>
          <w:sz w:val="24"/>
          <w:szCs w:val="24"/>
        </w:rPr>
        <w:t>/22</w:t>
      </w:r>
      <w:r w:rsidRPr="004A40CB">
        <w:rPr>
          <w:rFonts w:ascii="Times New Roman" w:hAnsi="Times New Roman" w:cs="Times New Roman"/>
          <w:sz w:val="24"/>
          <w:szCs w:val="24"/>
        </w:rPr>
        <w:tab/>
      </w:r>
      <w:r w:rsidRPr="004A40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>Projekt</w:t>
      </w:r>
    </w:p>
    <w:p w14:paraId="2DB11D37" w14:textId="57390013" w:rsidR="00E75FD2" w:rsidRPr="00E75FD2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  <w:t>Zarządu Województwa</w:t>
      </w:r>
    </w:p>
    <w:p w14:paraId="40C4C001" w14:textId="31B9883E" w:rsidR="00E75FD2" w:rsidRPr="00E75FD2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  <w:t xml:space="preserve">Kujawsko-Pomorskiego </w:t>
      </w:r>
    </w:p>
    <w:p w14:paraId="35AC8612" w14:textId="793064E8" w:rsidR="00E75FD2" w:rsidRPr="00E75FD2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</w:r>
      <w:r w:rsidRPr="00E75FD2">
        <w:rPr>
          <w:rFonts w:ascii="Times New Roman" w:hAnsi="Times New Roman" w:cs="Times New Roman"/>
          <w:bCs/>
          <w:sz w:val="24"/>
          <w:szCs w:val="24"/>
        </w:rPr>
        <w:tab/>
        <w:t>z dnia 26 stycznia 2022 r.</w:t>
      </w:r>
    </w:p>
    <w:p w14:paraId="2DA83EE0" w14:textId="77777777" w:rsidR="00E75FD2" w:rsidRDefault="00E75FD2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17B5A" w14:textId="77777777" w:rsidR="00E75FD2" w:rsidRDefault="00E75FD2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B24BF" w14:textId="17D0C5D0" w:rsidR="00EB6680" w:rsidRPr="00E75FD2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>UCHWAŁA NR ……………../…../22</w:t>
      </w:r>
    </w:p>
    <w:p w14:paraId="007D7015" w14:textId="77777777" w:rsidR="00EB6680" w:rsidRPr="00E75FD2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67418E0C" w14:textId="1D390470" w:rsidR="00EB6680" w:rsidRPr="00E75FD2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sz w:val="24"/>
          <w:szCs w:val="24"/>
        </w:rPr>
        <w:t>z dnia ………………………………… 2022 r.</w:t>
      </w:r>
    </w:p>
    <w:p w14:paraId="58F359F2" w14:textId="77777777" w:rsidR="00EB6680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ACBA9" w14:textId="77777777" w:rsidR="004A40CB" w:rsidRPr="00E75FD2" w:rsidRDefault="004A40CB" w:rsidP="00E75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E7A53" w14:textId="77777777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 xml:space="preserve">w sprawie udzielenia pomocy finansowej Powiatowi Świeckiemu </w:t>
      </w:r>
    </w:p>
    <w:p w14:paraId="2E377ABA" w14:textId="77777777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EA5E" w14:textId="4AC60B58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sz w:val="24"/>
          <w:szCs w:val="24"/>
        </w:rPr>
        <w:tab/>
        <w:t>Na podstawie art. 8a ustawy z dnia 5 czerwca 1998 r. o samorządzie województwa</w:t>
      </w:r>
      <w:r w:rsidRPr="00E75FD2">
        <w:rPr>
          <w:rFonts w:ascii="Times New Roman" w:hAnsi="Times New Roman" w:cs="Times New Roman"/>
          <w:sz w:val="24"/>
          <w:szCs w:val="24"/>
        </w:rPr>
        <w:br/>
        <w:t xml:space="preserve">(Dz. U. z 2020 r. poz. 1668 oraz z 2021 r. poz. 1038 i 1834) oraz art. 216 ust. 2 pkt 5 </w:t>
      </w:r>
      <w:r w:rsidR="00546206">
        <w:rPr>
          <w:rFonts w:ascii="Times New Roman" w:hAnsi="Times New Roman" w:cs="Times New Roman"/>
          <w:sz w:val="24"/>
          <w:szCs w:val="24"/>
        </w:rPr>
        <w:br/>
      </w:r>
      <w:r w:rsidRPr="00E75FD2">
        <w:rPr>
          <w:rFonts w:ascii="Times New Roman" w:hAnsi="Times New Roman" w:cs="Times New Roman"/>
          <w:sz w:val="24"/>
          <w:szCs w:val="24"/>
        </w:rPr>
        <w:t>i art. 220</w:t>
      </w:r>
      <w:r w:rsidR="00546206"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ust. 1 ustawy z dnia 27 sierpnia 2009 r. o finansach publicznych (Dz. U. z 2021 r. poz. 305,</w:t>
      </w:r>
      <w:r w:rsidR="00546206"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1236, 1535, 1773, 1927, 1981, 2054 i 2270)</w:t>
      </w:r>
      <w:r w:rsidR="00546206">
        <w:rPr>
          <w:rFonts w:ascii="Times New Roman" w:hAnsi="Times New Roman" w:cs="Times New Roman"/>
          <w:sz w:val="24"/>
          <w:szCs w:val="24"/>
        </w:rPr>
        <w:t>,</w:t>
      </w:r>
      <w:r w:rsidRPr="00E75FD2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440AE5D9" w14:textId="77777777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09D88" w14:textId="1318943B" w:rsidR="00EB6680" w:rsidRPr="00E75FD2" w:rsidRDefault="00EB6680" w:rsidP="00E75FD2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  <w:t>Udziela się Powiatowi Świeckiemu w 2022 r. pomocy finansowej z budżetu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województwa w formie dotacji celowej w kwocie 3.600.000,00 zł brutto (słownie: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trzy miliony sześćset tysięcy złotych 00/100) na dofinansowanie przebudowy drogi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powiatowej nr 1048C Osie</w:t>
      </w:r>
      <w:r w:rsidR="004B055E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Warlubie na odcinku od km 12+835 do km 18+418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i od km 18+941 do km 19+204 w ramach zadania pn. ,,Przebudowa dróg powiatowych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 xml:space="preserve">w powiecie świeckim na odcinku od skrzyżowania </w:t>
      </w:r>
      <w:r w:rsidR="003F3FA3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Pr="00E75FD2">
        <w:rPr>
          <w:rFonts w:ascii="Times New Roman" w:eastAsiaTheme="minorEastAsia" w:hAnsi="Times New Roman" w:cs="Times New Roman"/>
          <w:sz w:val="24"/>
          <w:szCs w:val="24"/>
        </w:rPr>
        <w:t>drogą wojewódzką Nr 240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do miejscowości Laskowice (dł. 25,725 km) od ul. Miodowej do ul. Wojska Polskiego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w Świeciu (dł. około 270 m) oraz od drogi wojewódzkiej Nr 214 do miejscowości Osie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  <w:t>(19,232 km)”.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0B48533C" w14:textId="77777777" w:rsidR="00EB6680" w:rsidRPr="00E75FD2" w:rsidRDefault="00EB6680" w:rsidP="00E75FD2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Wykonanie uchwały powierza się Zarządowi Województwa Kujawsko-Pomorskiego.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14:paraId="70ADDCC4" w14:textId="77777777" w:rsidR="00EB6680" w:rsidRPr="00E75FD2" w:rsidRDefault="00EB6680" w:rsidP="00E75FD2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3.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 xml:space="preserve">Uchwała wchodzi w życie z dniem podpisania. </w:t>
      </w:r>
    </w:p>
    <w:p w14:paraId="58FB3F57" w14:textId="77777777" w:rsidR="00EB6680" w:rsidRPr="008C4FBC" w:rsidRDefault="00EB6680" w:rsidP="00EB6680">
      <w:pPr>
        <w:tabs>
          <w:tab w:val="left" w:pos="709"/>
          <w:tab w:val="left" w:pos="993"/>
        </w:tabs>
        <w:spacing w:after="0" w:line="240" w:lineRule="auto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</w:p>
    <w:p w14:paraId="39B9DB6D" w14:textId="77777777" w:rsidR="003F6478" w:rsidRDefault="003F3FA3"/>
    <w:p w14:paraId="7670DF34" w14:textId="77777777" w:rsidR="009D3F0F" w:rsidRDefault="009D3F0F"/>
    <w:p w14:paraId="632FBC7C" w14:textId="77777777" w:rsidR="009D3F0F" w:rsidRDefault="009D3F0F"/>
    <w:p w14:paraId="395EBEC8" w14:textId="77777777" w:rsidR="009D3F0F" w:rsidRDefault="009D3F0F"/>
    <w:p w14:paraId="02C9E16A" w14:textId="77777777" w:rsidR="009D3F0F" w:rsidRDefault="009D3F0F"/>
    <w:p w14:paraId="15D9626C" w14:textId="77777777" w:rsidR="009D3F0F" w:rsidRDefault="009D3F0F"/>
    <w:p w14:paraId="4FA18494" w14:textId="77777777" w:rsidR="009D3F0F" w:rsidRDefault="009D3F0F"/>
    <w:p w14:paraId="02680D38" w14:textId="77777777" w:rsidR="009D3F0F" w:rsidRDefault="009D3F0F"/>
    <w:p w14:paraId="6CCFBC96" w14:textId="77777777" w:rsidR="009D3F0F" w:rsidRDefault="009D3F0F"/>
    <w:p w14:paraId="7882BCE1" w14:textId="77777777" w:rsidR="009D3F0F" w:rsidRDefault="009D3F0F"/>
    <w:p w14:paraId="4A94F45B" w14:textId="77777777" w:rsidR="009D3F0F" w:rsidRDefault="009D3F0F"/>
    <w:p w14:paraId="0605C8DD" w14:textId="144472DF" w:rsidR="009D3F0F" w:rsidRPr="009D3F0F" w:rsidRDefault="001776D3" w:rsidP="009D3F0F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26F78B4C" w14:textId="77777777" w:rsidR="009D3F0F" w:rsidRPr="009D3F0F" w:rsidRDefault="009D3F0F" w:rsidP="009D3F0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1A7A141" w14:textId="589A9A73" w:rsidR="009D3F0F" w:rsidRPr="009D3F0F" w:rsidRDefault="009D3F0F" w:rsidP="009D3F0F">
      <w:pPr>
        <w:pStyle w:val="Akapitzlist"/>
        <w:numPr>
          <w:ilvl w:val="0"/>
          <w:numId w:val="1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 w:rsidRPr="001776D3">
        <w:rPr>
          <w:rFonts w:ascii="Times New Roman" w:hAnsi="Times New Roman" w:cs="Times New Roman"/>
          <w:b/>
          <w:sz w:val="24"/>
          <w:szCs w:val="24"/>
        </w:rPr>
        <w:t>regulacji:</w:t>
      </w:r>
    </w:p>
    <w:p w14:paraId="16E1E866" w14:textId="77777777" w:rsidR="009D3F0F" w:rsidRDefault="009D3F0F" w:rsidP="009D3F0F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sz w:val="24"/>
          <w:szCs w:val="24"/>
        </w:rPr>
        <w:tab/>
        <w:t>Projekt uchwały dotyczy pomocy finansowej, udzielanej w formie dotacji celowej</w:t>
      </w:r>
      <w:r w:rsidRPr="009D3F0F">
        <w:rPr>
          <w:rFonts w:ascii="Times New Roman" w:hAnsi="Times New Roman" w:cs="Times New Roman"/>
          <w:sz w:val="24"/>
          <w:szCs w:val="24"/>
        </w:rPr>
        <w:br/>
        <w:t>Powiatowi Świeckiemu dla zadania pn. ,,Przebudowa dróg powiatowych w powiecie</w:t>
      </w:r>
      <w:r w:rsidRPr="009D3F0F">
        <w:rPr>
          <w:rFonts w:ascii="Times New Roman" w:hAnsi="Times New Roman" w:cs="Times New Roman"/>
          <w:sz w:val="24"/>
          <w:szCs w:val="24"/>
        </w:rPr>
        <w:br/>
        <w:t>świeckim na odcinku od skrzyżowania z drogą wojewódzką Nr 240 do miejscowości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Laskowice (dł. 25,725 km) od ul. Miodowej do ul. Wojska Polskiego w Świeciu (dł. około </w:t>
      </w:r>
      <w:r w:rsidRPr="009D3F0F">
        <w:rPr>
          <w:rFonts w:ascii="Times New Roman" w:hAnsi="Times New Roman" w:cs="Times New Roman"/>
          <w:sz w:val="24"/>
          <w:szCs w:val="24"/>
        </w:rPr>
        <w:br/>
        <w:t>270 m) oraz od drogi wojewódzkiej Nr 214 do miejscowości Osie (19,232 km)”. Wartość</w:t>
      </w:r>
      <w:r w:rsidRPr="009D3F0F">
        <w:rPr>
          <w:rFonts w:ascii="Times New Roman" w:hAnsi="Times New Roman" w:cs="Times New Roman"/>
          <w:sz w:val="24"/>
          <w:szCs w:val="24"/>
        </w:rPr>
        <w:br/>
        <w:t>wsparcia finansowego w roku 2022 wynosi 3.600.000, zł brutto.</w:t>
      </w:r>
    </w:p>
    <w:p w14:paraId="7CB190FB" w14:textId="77777777" w:rsidR="00353C97" w:rsidRPr="009D3F0F" w:rsidRDefault="00353C97" w:rsidP="009D3F0F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D43DB" w14:textId="77777777" w:rsidR="009D3F0F" w:rsidRPr="009D3F0F" w:rsidRDefault="009D3F0F" w:rsidP="009D3F0F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0F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734113BE" w14:textId="0877EEF4" w:rsidR="009D3F0F" w:rsidRPr="009D3F0F" w:rsidRDefault="009D3F0F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sz w:val="24"/>
          <w:szCs w:val="24"/>
        </w:rPr>
        <w:t>Art. 8a ustawy z dnia 5 czerwca 1998 r. o samorządzie województwa (Dz. U. z 2020 r.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poz. 1668 z </w:t>
      </w:r>
      <w:proofErr w:type="spellStart"/>
      <w:r w:rsidRPr="009D3F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3F0F">
        <w:rPr>
          <w:rFonts w:ascii="Times New Roman" w:hAnsi="Times New Roman" w:cs="Times New Roman"/>
          <w:sz w:val="24"/>
          <w:szCs w:val="24"/>
        </w:rPr>
        <w:t>. zm.) na podstawie którego województwa mogą sobie wzajemnie bądź</w:t>
      </w:r>
      <w:r w:rsidRPr="009D3F0F">
        <w:rPr>
          <w:rFonts w:ascii="Times New Roman" w:hAnsi="Times New Roman" w:cs="Times New Roman"/>
          <w:sz w:val="24"/>
          <w:szCs w:val="24"/>
        </w:rPr>
        <w:br/>
        <w:t>innym jednostkom samorządu terytorialnego udzielać pomocy, w tym pomocy finansowej.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Art. 216 ust. 2 pkt 5 ustawy o finansach publicznych (Dz. U. z 2021 r. poz. 305 z </w:t>
      </w:r>
      <w:proofErr w:type="spellStart"/>
      <w:r w:rsidRPr="009D3F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D3F0F">
        <w:rPr>
          <w:rFonts w:ascii="Times New Roman" w:hAnsi="Times New Roman" w:cs="Times New Roman"/>
          <w:sz w:val="24"/>
          <w:szCs w:val="24"/>
        </w:rPr>
        <w:t>. zm.),</w:t>
      </w:r>
      <w:r w:rsidRPr="009D3F0F">
        <w:rPr>
          <w:rFonts w:ascii="Times New Roman" w:hAnsi="Times New Roman" w:cs="Times New Roman"/>
          <w:sz w:val="24"/>
          <w:szCs w:val="24"/>
        </w:rPr>
        <w:br/>
        <w:t>na podstawie którego wydatki budżetu jednostki samorządu terytorialnego są przeznaczone</w:t>
      </w:r>
      <w:r w:rsidRPr="009D3F0F">
        <w:rPr>
          <w:rFonts w:ascii="Times New Roman" w:hAnsi="Times New Roman" w:cs="Times New Roman"/>
          <w:sz w:val="24"/>
          <w:szCs w:val="24"/>
        </w:rPr>
        <w:br/>
        <w:t>na realizację zadań określonych w odrębnych przepisach, a w szczególności na pomoc</w:t>
      </w:r>
      <w:r w:rsidRPr="009D3F0F">
        <w:rPr>
          <w:rFonts w:ascii="Times New Roman" w:hAnsi="Times New Roman" w:cs="Times New Roman"/>
          <w:sz w:val="24"/>
          <w:szCs w:val="24"/>
        </w:rPr>
        <w:br/>
        <w:t>rzeczową lub finansową dla innych jednostek samorządu terytorialnego, określoną odrębną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uchwałą przez organ stanowiący jednostki samorządu terytorialnego. </w:t>
      </w:r>
    </w:p>
    <w:p w14:paraId="229F46E7" w14:textId="7C16AA27" w:rsidR="009D3F0F" w:rsidRDefault="009D3F0F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sz w:val="24"/>
          <w:szCs w:val="24"/>
        </w:rPr>
        <w:t>Art. 220 ust. 1 ww. ustawy, na podstawie którego z budżetu jednostki samorządu</w:t>
      </w:r>
      <w:r w:rsidRPr="009D3F0F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Pr="009D3F0F">
        <w:rPr>
          <w:rFonts w:ascii="Times New Roman" w:hAnsi="Times New Roman" w:cs="Times New Roman"/>
          <w:sz w:val="24"/>
          <w:szCs w:val="24"/>
        </w:rPr>
        <w:br/>
        <w:t>finansowa w formie dotacji celowej lub pomoc rzeczowa.</w:t>
      </w:r>
    </w:p>
    <w:p w14:paraId="3E2421C4" w14:textId="77777777" w:rsidR="009D3F0F" w:rsidRPr="009D3F0F" w:rsidRDefault="009D3F0F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FCE87" w14:textId="77777777" w:rsidR="009D3F0F" w:rsidRPr="009D3F0F" w:rsidRDefault="009D3F0F" w:rsidP="009D3F0F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0F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0352FD3E" w14:textId="0C8A9E1F" w:rsidR="009D3F0F" w:rsidRPr="009D3F0F" w:rsidRDefault="009D3F0F" w:rsidP="009D3F0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sz w:val="24"/>
          <w:szCs w:val="24"/>
        </w:rPr>
        <w:t>Nie dotyczy.</w:t>
      </w:r>
    </w:p>
    <w:p w14:paraId="21C9F217" w14:textId="77777777" w:rsidR="009D3F0F" w:rsidRPr="009D3F0F" w:rsidRDefault="009D3F0F" w:rsidP="009D3F0F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0F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14:paraId="5B592988" w14:textId="14CD1B69" w:rsidR="009D3F0F" w:rsidRPr="009D3F0F" w:rsidRDefault="00583EE9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F0F" w:rsidRPr="009D3F0F">
        <w:rPr>
          <w:rFonts w:ascii="Times New Roman" w:hAnsi="Times New Roman" w:cs="Times New Roman"/>
          <w:sz w:val="24"/>
          <w:szCs w:val="24"/>
        </w:rPr>
        <w:t>Zadanie powyższe dotyczy pomocy finansowej, udzielonej w formie dotacji celowej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Powiatowi Świeckiemu na przebudowę byłych odcinków dróg wojewódzkich, które Uchwałą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Nr XXXVI/610/17 Sejmiku Województwa Kujawsko-Pomorskiego z dnia 25 września 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F0F" w:rsidRPr="009D3F0F">
        <w:rPr>
          <w:rFonts w:ascii="Times New Roman" w:hAnsi="Times New Roman" w:cs="Times New Roman"/>
          <w:sz w:val="24"/>
          <w:szCs w:val="24"/>
        </w:rPr>
        <w:t>zostały zaliczone do kategorii drogi powiatowej tj. odcinek od skrzyżowania z drogą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wojewódzką Nr 240 do miejscowości Laskowice oraz od ul. Miodowej do ul. Wojska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Polskiego w Świeciu, a także od drogi wojewódzkiej Nr 214 do miejscowości Osie. Łączna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długość odcinków dróg powiatowych, wskazanych do przebudowy wynosi ok. 40 km.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Wartość całego zadania została oszacowana na kwotę 19.577.099,00 zł brutto.</w:t>
      </w:r>
    </w:p>
    <w:p w14:paraId="069B3AB3" w14:textId="1BA14A9D" w:rsidR="009D3F0F" w:rsidRPr="009D3F0F" w:rsidRDefault="00583EE9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F0F" w:rsidRPr="009D3F0F">
        <w:rPr>
          <w:rFonts w:ascii="Times New Roman" w:hAnsi="Times New Roman" w:cs="Times New Roman"/>
          <w:sz w:val="24"/>
          <w:szCs w:val="24"/>
        </w:rPr>
        <w:t>Na realizację przedmiotowego zadania w poprzednich latach wydatkowano: w 2018 r.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 xml:space="preserve">kwotę 907.653,00 zł, w 2019 r. 5.584.150,00 zł, w 2020 r. kwotę 4.685.296 zł, natomiast 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 xml:space="preserve">w 2021 r. kwotę 4.800.000,00 zł. </w:t>
      </w:r>
    </w:p>
    <w:p w14:paraId="0C2794E9" w14:textId="15B816BF" w:rsidR="009D3F0F" w:rsidRPr="009D3F0F" w:rsidRDefault="00583EE9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F0F" w:rsidRPr="009D3F0F">
        <w:rPr>
          <w:rFonts w:ascii="Times New Roman" w:hAnsi="Times New Roman" w:cs="Times New Roman"/>
          <w:sz w:val="24"/>
          <w:szCs w:val="24"/>
        </w:rPr>
        <w:t>Przekwalifikowanie dróg publicznych, o którym mowa powyżej zostało przeprowadzone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w celu uporządkowania sieci dróg wojewódzkich i powiatowych powodując tym samym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zmniejszenie natężenia ruchu samochodowego, a co za tym idzie zwiększenie na tych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 xml:space="preserve">drogach bezpieczeństwa ruchu drogowego. </w:t>
      </w:r>
    </w:p>
    <w:p w14:paraId="658864BE" w14:textId="524D4938" w:rsidR="009D3F0F" w:rsidRPr="009D3F0F" w:rsidRDefault="00583EE9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F0F" w:rsidRPr="009D3F0F">
        <w:rPr>
          <w:rFonts w:ascii="Times New Roman" w:hAnsi="Times New Roman" w:cs="Times New Roman"/>
          <w:sz w:val="24"/>
          <w:szCs w:val="24"/>
        </w:rPr>
        <w:t>Przedmiotowe odcinki byłych dróg wojewódzkich znajdują się w złym stanie technicznym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>i wymagają przebudowy polegającej m.in. na wykonaniu nowej nawierzchni asfaltowej,</w:t>
      </w:r>
      <w:r w:rsidR="009D3F0F" w:rsidRPr="009D3F0F">
        <w:rPr>
          <w:rFonts w:ascii="Times New Roman" w:hAnsi="Times New Roman" w:cs="Times New Roman"/>
          <w:sz w:val="24"/>
          <w:szCs w:val="24"/>
        </w:rPr>
        <w:br/>
        <w:t xml:space="preserve">przełożenia chodników oraz wykonania zatok autobusowych. </w:t>
      </w:r>
    </w:p>
    <w:p w14:paraId="3C8DAC68" w14:textId="58322FDA" w:rsidR="009D3F0F" w:rsidRDefault="009D3F0F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9D3F0F">
        <w:rPr>
          <w:rFonts w:ascii="Times New Roman" w:hAnsi="Times New Roman" w:cs="Times New Roman"/>
          <w:sz w:val="24"/>
          <w:szCs w:val="24"/>
        </w:rPr>
        <w:lastRenderedPageBreak/>
        <w:t>Środki na udzielenie pomocy finansowej w roku 2022 zabezpieczono w Uchwale</w:t>
      </w:r>
      <w:r w:rsidRPr="009D3F0F">
        <w:rPr>
          <w:rFonts w:ascii="Times New Roman" w:hAnsi="Times New Roman" w:cs="Times New Roman"/>
          <w:sz w:val="24"/>
          <w:szCs w:val="24"/>
        </w:rPr>
        <w:br/>
        <w:t>Nr XXXIX/544/21 Sejmiku Województwa Kujawsko-Pomorskiego z dnia 20 grudnia 2021 r.</w:t>
      </w:r>
      <w:r w:rsidRPr="009D3F0F">
        <w:rPr>
          <w:rFonts w:ascii="Times New Roman" w:hAnsi="Times New Roman" w:cs="Times New Roman"/>
          <w:sz w:val="24"/>
          <w:szCs w:val="24"/>
        </w:rPr>
        <w:br/>
        <w:t>w sprawie budżetu województwa na rok 2022 w zadaniu pn. ,,Przebudowa dróg</w:t>
      </w:r>
      <w:r w:rsidRPr="009D3F0F">
        <w:rPr>
          <w:rFonts w:ascii="Times New Roman" w:hAnsi="Times New Roman" w:cs="Times New Roman"/>
          <w:sz w:val="24"/>
          <w:szCs w:val="24"/>
        </w:rPr>
        <w:br/>
        <w:t>powiatowych w powiecie świeckim na odcinku od skrzyżowania z drogą wojewódzką Nr 240</w:t>
      </w:r>
      <w:r w:rsidRPr="009D3F0F">
        <w:rPr>
          <w:rFonts w:ascii="Times New Roman" w:hAnsi="Times New Roman" w:cs="Times New Roman"/>
          <w:sz w:val="24"/>
          <w:szCs w:val="24"/>
        </w:rPr>
        <w:br/>
        <w:t>do miejscowości Laskowice (dł. 25,725 km) od ul. Miodowej do ul. Wojska Polskiego</w:t>
      </w:r>
      <w:r w:rsidRPr="009D3F0F">
        <w:rPr>
          <w:rFonts w:ascii="Times New Roman" w:hAnsi="Times New Roman" w:cs="Times New Roman"/>
          <w:sz w:val="24"/>
          <w:szCs w:val="24"/>
        </w:rPr>
        <w:br/>
        <w:t>w Świeciu (dł. około 270 m) oraz od drogi wojewódzkiej Nr 214 do miejscowości Osie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(19,232 km) – wsparcie finansowe”, dział 600 rozdział 60014 </w:t>
      </w:r>
      <w:r w:rsidRPr="009D3F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§ 6300. Dotacja celowa</w:t>
      </w:r>
      <w:r w:rsidRPr="009D3F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na pomoc finansową udzielana między jednostkami samorządu terytorialnego</w:t>
      </w:r>
      <w:r w:rsidRPr="009D3F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na dofinansowanie własnych zadań inwestycyjnych i zakupów inwestycyjnych. W 2022 r.</w:t>
      </w:r>
      <w:r w:rsidRPr="009D3F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przyznana kwota dotacji w wysokości 3.600.000,00 zł brutto jest ostatnią transzą pomocy</w:t>
      </w:r>
      <w:r w:rsidRPr="009D3F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 xml:space="preserve">finansowej dla Powiatu Świeckiego na realizację ww. zadania. </w:t>
      </w:r>
    </w:p>
    <w:p w14:paraId="3196AE82" w14:textId="77777777" w:rsidR="00353C97" w:rsidRPr="009D3F0F" w:rsidRDefault="00353C97" w:rsidP="009D3F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21BF464" w14:textId="77777777" w:rsidR="009D3F0F" w:rsidRPr="009D3F0F" w:rsidRDefault="009D3F0F" w:rsidP="009D3F0F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0F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257B554E" w14:textId="3F11028C" w:rsidR="009D3F0F" w:rsidRPr="009D3F0F" w:rsidRDefault="009D3F0F" w:rsidP="00583EE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F0F">
        <w:rPr>
          <w:rFonts w:ascii="Times New Roman" w:hAnsi="Times New Roman" w:cs="Times New Roman"/>
          <w:sz w:val="24"/>
          <w:szCs w:val="24"/>
        </w:rPr>
        <w:t>Przebudowa ww. dróg powiatowych na terenie Powiatu Świeckiego przyczyni</w:t>
      </w:r>
      <w:r w:rsidRPr="009D3F0F">
        <w:rPr>
          <w:rFonts w:ascii="Times New Roman" w:hAnsi="Times New Roman" w:cs="Times New Roman"/>
          <w:sz w:val="24"/>
          <w:szCs w:val="24"/>
        </w:rPr>
        <w:br/>
        <w:t>się do poprawy jakości i bezpieczeństwa ruchu drogowego. Udzielenie przez Województwo</w:t>
      </w:r>
      <w:r w:rsidRPr="009D3F0F">
        <w:rPr>
          <w:rFonts w:ascii="Times New Roman" w:hAnsi="Times New Roman" w:cs="Times New Roman"/>
          <w:sz w:val="24"/>
          <w:szCs w:val="24"/>
        </w:rPr>
        <w:br/>
        <w:t xml:space="preserve">Kujawsko-Pomorskie wsparcia finansowego Powiatowi Świeckiemu jest uzasadnione. </w:t>
      </w:r>
    </w:p>
    <w:p w14:paraId="078454ED" w14:textId="77777777" w:rsidR="009D3F0F" w:rsidRPr="009D3F0F" w:rsidRDefault="009D3F0F" w:rsidP="009D3F0F">
      <w:pPr>
        <w:rPr>
          <w:rFonts w:ascii="Times New Roman" w:hAnsi="Times New Roman" w:cs="Times New Roman"/>
        </w:rPr>
      </w:pPr>
    </w:p>
    <w:p w14:paraId="4F6F2132" w14:textId="77777777" w:rsidR="009D3F0F" w:rsidRPr="009D3F0F" w:rsidRDefault="009D3F0F">
      <w:pPr>
        <w:rPr>
          <w:rFonts w:ascii="Times New Roman" w:hAnsi="Times New Roman" w:cs="Times New Roman"/>
        </w:rPr>
      </w:pPr>
    </w:p>
    <w:p w14:paraId="755968B5" w14:textId="77777777" w:rsidR="009D3F0F" w:rsidRPr="009D3F0F" w:rsidRDefault="009D3F0F">
      <w:pPr>
        <w:rPr>
          <w:rFonts w:ascii="Times New Roman" w:hAnsi="Times New Roman" w:cs="Times New Roman"/>
        </w:rPr>
      </w:pPr>
    </w:p>
    <w:sectPr w:rsidR="009D3F0F" w:rsidRPr="009D3F0F" w:rsidSect="00E75FD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80"/>
    <w:rsid w:val="001776D3"/>
    <w:rsid w:val="00353C97"/>
    <w:rsid w:val="003E35DE"/>
    <w:rsid w:val="003F3FA3"/>
    <w:rsid w:val="004A40CB"/>
    <w:rsid w:val="004B055E"/>
    <w:rsid w:val="00546206"/>
    <w:rsid w:val="00583EE9"/>
    <w:rsid w:val="009923C1"/>
    <w:rsid w:val="009D3F0F"/>
    <w:rsid w:val="00C53EC7"/>
    <w:rsid w:val="00E75FD2"/>
    <w:rsid w:val="00EB6680"/>
    <w:rsid w:val="00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7C5"/>
  <w15:docId w15:val="{11A64CC1-F5EC-47E0-AE1E-8725FBDC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Maryla Majtczak</cp:lastModifiedBy>
  <cp:revision>8</cp:revision>
  <cp:lastPrinted>2022-01-25T12:32:00Z</cp:lastPrinted>
  <dcterms:created xsi:type="dcterms:W3CDTF">2022-01-27T07:11:00Z</dcterms:created>
  <dcterms:modified xsi:type="dcterms:W3CDTF">2022-01-28T10:13:00Z</dcterms:modified>
</cp:coreProperties>
</file>