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6F2F" w14:textId="77777777" w:rsidR="005375BC" w:rsidRPr="00580239" w:rsidRDefault="005375BC" w:rsidP="00441E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80239">
        <w:rPr>
          <w:rFonts w:cstheme="minorHAnsi"/>
          <w:b/>
          <w:sz w:val="24"/>
          <w:szCs w:val="24"/>
        </w:rPr>
        <w:t xml:space="preserve">Umowa nr </w:t>
      </w:r>
      <w:r w:rsidR="00747C21" w:rsidRPr="00580239">
        <w:rPr>
          <w:rFonts w:cstheme="minorHAnsi"/>
          <w:b/>
          <w:sz w:val="24"/>
          <w:szCs w:val="24"/>
        </w:rPr>
        <w:t xml:space="preserve"> UE_FE……........................202</w:t>
      </w:r>
      <w:r w:rsidR="00D06999">
        <w:rPr>
          <w:rFonts w:cstheme="minorHAnsi"/>
          <w:b/>
          <w:sz w:val="24"/>
          <w:szCs w:val="24"/>
        </w:rPr>
        <w:t>1</w:t>
      </w:r>
    </w:p>
    <w:p w14:paraId="7DD6342A" w14:textId="77777777" w:rsidR="005375BC" w:rsidRPr="00580239" w:rsidRDefault="005375BC" w:rsidP="00441E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>zawarta w Toruniu dnia ………………………….</w:t>
      </w:r>
    </w:p>
    <w:p w14:paraId="1D9C2426" w14:textId="77777777" w:rsidR="005375BC" w:rsidRPr="00580239" w:rsidRDefault="005375BC" w:rsidP="00441E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>pomiędzy:</w:t>
      </w:r>
    </w:p>
    <w:p w14:paraId="0A238712" w14:textId="77777777" w:rsidR="005375BC" w:rsidRPr="00580239" w:rsidRDefault="005375BC" w:rsidP="00441E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0017909" w14:textId="77777777" w:rsidR="005375BC" w:rsidRPr="00580239" w:rsidRDefault="005375BC" w:rsidP="00441E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b/>
          <w:sz w:val="24"/>
          <w:szCs w:val="24"/>
        </w:rPr>
        <w:t>Województwem Kujawsko-Pomorskim</w:t>
      </w:r>
      <w:r w:rsidRPr="00580239">
        <w:rPr>
          <w:rFonts w:cstheme="minorHAnsi"/>
          <w:sz w:val="24"/>
          <w:szCs w:val="24"/>
        </w:rPr>
        <w:t xml:space="preserve"> z siedzibą w Toruniu 87-100, Plac Teatralny 2,</w:t>
      </w:r>
      <w:r w:rsidR="0096311B" w:rsidRPr="00580239">
        <w:rPr>
          <w:rFonts w:cstheme="minorHAnsi"/>
          <w:sz w:val="24"/>
          <w:szCs w:val="24"/>
        </w:rPr>
        <w:t xml:space="preserve"> </w:t>
      </w:r>
      <w:r w:rsidR="007B2272" w:rsidRPr="00580239">
        <w:rPr>
          <w:rFonts w:cstheme="minorHAnsi"/>
          <w:sz w:val="24"/>
          <w:szCs w:val="24"/>
        </w:rPr>
        <w:br/>
      </w:r>
      <w:r w:rsidR="0096311B" w:rsidRPr="00580239">
        <w:rPr>
          <w:rFonts w:cstheme="minorHAnsi"/>
          <w:sz w:val="24"/>
          <w:szCs w:val="24"/>
        </w:rPr>
        <w:t>NIP 956-19-69-536, REGON 092350613</w:t>
      </w:r>
      <w:r w:rsidR="004D764D">
        <w:rPr>
          <w:rFonts w:cstheme="minorHAnsi"/>
          <w:sz w:val="24"/>
          <w:szCs w:val="24"/>
        </w:rPr>
        <w:t xml:space="preserve"> </w:t>
      </w:r>
      <w:r w:rsidRPr="00580239">
        <w:rPr>
          <w:rFonts w:cstheme="minorHAnsi"/>
          <w:sz w:val="24"/>
          <w:szCs w:val="24"/>
        </w:rPr>
        <w:t>zwanym dalej</w:t>
      </w:r>
      <w:r w:rsidR="0096311B" w:rsidRPr="00580239">
        <w:rPr>
          <w:rFonts w:cstheme="minorHAnsi"/>
          <w:sz w:val="24"/>
          <w:szCs w:val="24"/>
        </w:rPr>
        <w:t xml:space="preserve"> </w:t>
      </w:r>
      <w:r w:rsidR="0096311B" w:rsidRPr="00580239">
        <w:rPr>
          <w:rFonts w:cstheme="minorHAnsi"/>
          <w:b/>
          <w:sz w:val="24"/>
          <w:szCs w:val="24"/>
        </w:rPr>
        <w:t>„Zamawiającym”</w:t>
      </w:r>
      <w:r w:rsidR="0096311B" w:rsidRPr="00580239">
        <w:rPr>
          <w:rFonts w:cstheme="minorHAnsi"/>
          <w:sz w:val="24"/>
          <w:szCs w:val="24"/>
        </w:rPr>
        <w:t xml:space="preserve"> </w:t>
      </w:r>
      <w:r w:rsidRPr="00580239">
        <w:rPr>
          <w:rFonts w:cstheme="minorHAnsi"/>
          <w:b/>
          <w:sz w:val="24"/>
          <w:szCs w:val="24"/>
        </w:rPr>
        <w:t>,</w:t>
      </w:r>
      <w:r w:rsidRPr="00580239">
        <w:rPr>
          <w:rFonts w:cstheme="minorHAnsi"/>
          <w:sz w:val="24"/>
          <w:szCs w:val="24"/>
        </w:rPr>
        <w:t xml:space="preserve"> reprezentowanym przez:</w:t>
      </w:r>
    </w:p>
    <w:p w14:paraId="6EA73E20" w14:textId="77777777" w:rsidR="00985889" w:rsidRDefault="00985889" w:rsidP="00985889">
      <w:pPr>
        <w:spacing w:after="0" w:line="276" w:lineRule="auto"/>
        <w:ind w:left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D07F50" w14:textId="7173483D" w:rsidR="00580239" w:rsidRPr="00580239" w:rsidRDefault="00580239" w:rsidP="0058023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>a</w:t>
      </w:r>
    </w:p>
    <w:p w14:paraId="7DB1165F" w14:textId="0FE56FD7" w:rsidR="00580239" w:rsidRDefault="00985889" w:rsidP="00661EF8">
      <w:pPr>
        <w:pStyle w:val="Akapitzlist1"/>
        <w:tabs>
          <w:tab w:val="left" w:pos="426"/>
        </w:tabs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B05BD">
        <w:rPr>
          <w:rFonts w:asciiTheme="minorHAnsi" w:hAnsiTheme="minorHAnsi" w:cstheme="minorHAnsi"/>
          <w:sz w:val="24"/>
          <w:szCs w:val="24"/>
        </w:rPr>
        <w:t>, zwanym w </w:t>
      </w:r>
      <w:r w:rsidR="00580239" w:rsidRPr="00580239">
        <w:rPr>
          <w:rFonts w:asciiTheme="minorHAnsi" w:hAnsiTheme="minorHAnsi" w:cstheme="minorHAnsi"/>
          <w:sz w:val="24"/>
          <w:szCs w:val="24"/>
        </w:rPr>
        <w:t>dalszej części umowy „</w:t>
      </w:r>
      <w:r w:rsidR="00580239" w:rsidRPr="00580239">
        <w:rPr>
          <w:rFonts w:asciiTheme="minorHAnsi" w:hAnsiTheme="minorHAnsi" w:cstheme="minorHAnsi"/>
          <w:b/>
          <w:bCs/>
          <w:sz w:val="24"/>
          <w:szCs w:val="24"/>
        </w:rPr>
        <w:t>Wykonawcą”</w:t>
      </w:r>
      <w:r w:rsidR="00580239" w:rsidRPr="00580239">
        <w:rPr>
          <w:rFonts w:asciiTheme="minorHAnsi" w:hAnsiTheme="minorHAnsi" w:cstheme="minorHAnsi"/>
          <w:sz w:val="24"/>
          <w:szCs w:val="24"/>
        </w:rPr>
        <w:t>.</w:t>
      </w:r>
    </w:p>
    <w:p w14:paraId="0DB43386" w14:textId="77777777" w:rsidR="005375BC" w:rsidRDefault="005375BC" w:rsidP="00441E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5295CA4" w14:textId="77777777" w:rsidR="00C65E54" w:rsidRPr="00580239" w:rsidRDefault="00C65E54" w:rsidP="00441E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ED3EBED" w14:textId="77777777" w:rsidR="008676C3" w:rsidRPr="00580239" w:rsidRDefault="001A5FD2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8676C3" w:rsidRPr="00580239">
        <w:rPr>
          <w:rFonts w:cstheme="minorHAnsi"/>
          <w:b/>
          <w:sz w:val="24"/>
          <w:szCs w:val="24"/>
        </w:rPr>
        <w:t>1. Przedmiot umowy</w:t>
      </w:r>
    </w:p>
    <w:p w14:paraId="130EAF9A" w14:textId="77777777" w:rsidR="008676C3" w:rsidRPr="00580239" w:rsidRDefault="008676C3" w:rsidP="00441E8F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726691" w14:textId="2D446516" w:rsidR="00985889" w:rsidRDefault="001B12EC" w:rsidP="005D6D39">
      <w:pPr>
        <w:pStyle w:val="Akapitzlist"/>
        <w:numPr>
          <w:ilvl w:val="0"/>
          <w:numId w:val="47"/>
        </w:numPr>
        <w:ind w:left="284" w:hanging="284"/>
        <w:jc w:val="both"/>
        <w:rPr>
          <w:rFonts w:cstheme="minorHAnsi"/>
          <w:sz w:val="24"/>
          <w:szCs w:val="24"/>
        </w:rPr>
      </w:pPr>
      <w:r w:rsidRPr="00985889">
        <w:rPr>
          <w:rFonts w:eastAsia="Times New Roman" w:cstheme="minorHAnsi"/>
          <w:sz w:val="24"/>
          <w:szCs w:val="24"/>
          <w:lang w:eastAsia="pl-PL"/>
        </w:rPr>
        <w:t>Przedmiotem umowy</w:t>
      </w:r>
      <w:r w:rsidR="00AD54E8" w:rsidRPr="0098588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20749" w:rsidRPr="00985889">
        <w:rPr>
          <w:rFonts w:cstheme="minorHAnsi"/>
          <w:sz w:val="24"/>
          <w:szCs w:val="24"/>
        </w:rPr>
        <w:t xml:space="preserve">jest </w:t>
      </w:r>
      <w:r w:rsidR="00985889">
        <w:rPr>
          <w:rFonts w:cstheme="minorHAnsi"/>
          <w:sz w:val="24"/>
          <w:szCs w:val="24"/>
        </w:rPr>
        <w:t>k</w:t>
      </w:r>
      <w:r w:rsidR="00985889" w:rsidRPr="00985889">
        <w:rPr>
          <w:rFonts w:cstheme="minorHAnsi"/>
          <w:sz w:val="24"/>
          <w:szCs w:val="24"/>
        </w:rPr>
        <w:t xml:space="preserve">ompleksowa jednorazowa usługa remontu pomieszczenia biurowego Lokalnego Punktu Informacyjnego Funduszy Europejskich we Włocławku przy ul. Stanisława </w:t>
      </w:r>
      <w:proofErr w:type="spellStart"/>
      <w:r w:rsidR="00985889" w:rsidRPr="00985889">
        <w:rPr>
          <w:rFonts w:cstheme="minorHAnsi"/>
          <w:sz w:val="24"/>
          <w:szCs w:val="24"/>
        </w:rPr>
        <w:t>Bechiego</w:t>
      </w:r>
      <w:proofErr w:type="spellEnd"/>
      <w:r w:rsidR="00985889" w:rsidRPr="00985889">
        <w:rPr>
          <w:rFonts w:cstheme="minorHAnsi"/>
          <w:sz w:val="24"/>
          <w:szCs w:val="24"/>
        </w:rPr>
        <w:t xml:space="preserve"> 2 o pow. 6,35m x 4,36 m tj. 27,68 m² (parter).</w:t>
      </w:r>
    </w:p>
    <w:p w14:paraId="27FE74C6" w14:textId="28E3C7BD" w:rsidR="008676C3" w:rsidRPr="00985889" w:rsidRDefault="008676C3" w:rsidP="005D6D39">
      <w:pPr>
        <w:pStyle w:val="Akapitzlist"/>
        <w:numPr>
          <w:ilvl w:val="0"/>
          <w:numId w:val="47"/>
        </w:numPr>
        <w:ind w:left="284" w:hanging="284"/>
        <w:jc w:val="both"/>
        <w:rPr>
          <w:rFonts w:cstheme="minorHAnsi"/>
          <w:sz w:val="24"/>
          <w:szCs w:val="24"/>
        </w:rPr>
      </w:pPr>
      <w:r w:rsidRPr="00985889">
        <w:rPr>
          <w:rFonts w:eastAsia="Times New Roman" w:cstheme="minorHAnsi"/>
          <w:sz w:val="24"/>
          <w:szCs w:val="24"/>
          <w:lang w:eastAsia="pl-PL"/>
        </w:rPr>
        <w:t xml:space="preserve">Szczegółowy zakres </w:t>
      </w:r>
      <w:r w:rsidR="005A3D94" w:rsidRPr="00985889">
        <w:rPr>
          <w:rFonts w:eastAsia="Times New Roman" w:cstheme="minorHAnsi"/>
          <w:sz w:val="24"/>
          <w:szCs w:val="24"/>
          <w:lang w:eastAsia="pl-PL"/>
        </w:rPr>
        <w:t>rzeczowy przedmiotu zamówienia</w:t>
      </w:r>
      <w:r w:rsidR="00441E8F" w:rsidRPr="0098588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7F50" w:rsidRPr="00985889">
        <w:rPr>
          <w:rFonts w:eastAsia="Times New Roman" w:cstheme="minorHAnsi"/>
          <w:sz w:val="24"/>
          <w:szCs w:val="24"/>
          <w:lang w:eastAsia="pl-PL"/>
        </w:rPr>
        <w:t xml:space="preserve">został określony w zapytaniu ofertowym, który stanowi </w:t>
      </w:r>
      <w:r w:rsidR="00441E8F" w:rsidRPr="00985889">
        <w:rPr>
          <w:rFonts w:eastAsia="Times New Roman" w:cstheme="minorHAnsi"/>
          <w:sz w:val="24"/>
          <w:szCs w:val="24"/>
          <w:lang w:eastAsia="pl-PL"/>
        </w:rPr>
        <w:t>z</w:t>
      </w:r>
      <w:r w:rsidRPr="00985889">
        <w:rPr>
          <w:rFonts w:eastAsia="Times New Roman" w:cstheme="minorHAnsi"/>
          <w:sz w:val="24"/>
          <w:szCs w:val="24"/>
          <w:lang w:eastAsia="pl-PL"/>
        </w:rPr>
        <w:t xml:space="preserve">ałącznik nr 1 </w:t>
      </w:r>
      <w:r w:rsidR="005A3D94" w:rsidRPr="00985889">
        <w:rPr>
          <w:rFonts w:eastAsia="Times New Roman" w:cstheme="minorHAnsi"/>
          <w:sz w:val="24"/>
          <w:szCs w:val="24"/>
          <w:lang w:eastAsia="pl-PL"/>
        </w:rPr>
        <w:t>do niniejszej umowy.</w:t>
      </w:r>
    </w:p>
    <w:p w14:paraId="67D2A831" w14:textId="77777777" w:rsidR="008676C3" w:rsidRPr="00580239" w:rsidRDefault="008676C3" w:rsidP="00441E8F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8B5EF5" w14:textId="77777777" w:rsidR="008676C3" w:rsidRPr="00580239" w:rsidRDefault="001A5FD2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420EC6" w:rsidRPr="00580239">
        <w:rPr>
          <w:rFonts w:cstheme="minorHAnsi"/>
          <w:b/>
          <w:sz w:val="24"/>
          <w:szCs w:val="24"/>
        </w:rPr>
        <w:t>2.</w:t>
      </w:r>
      <w:r w:rsidR="00034ECC" w:rsidRPr="00580239">
        <w:rPr>
          <w:rFonts w:cstheme="minorHAnsi"/>
          <w:b/>
          <w:sz w:val="24"/>
          <w:szCs w:val="24"/>
        </w:rPr>
        <w:t xml:space="preserve"> 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Termin i warunki realizacji Umowy</w:t>
      </w:r>
    </w:p>
    <w:p w14:paraId="58C699D8" w14:textId="77777777" w:rsidR="00082192" w:rsidRPr="00580239" w:rsidRDefault="00082192" w:rsidP="00441E8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08E030" w14:textId="3BBF41FE" w:rsidR="008676C3" w:rsidRPr="00580239" w:rsidRDefault="00A22020" w:rsidP="00441E8F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Wykonanie usługi nastąpi w ciągu </w:t>
      </w:r>
      <w:r w:rsidR="00985889">
        <w:rPr>
          <w:rFonts w:eastAsia="Times New Roman" w:cstheme="minorHAnsi"/>
          <w:sz w:val="24"/>
          <w:szCs w:val="24"/>
          <w:lang w:eastAsia="pl-PL"/>
        </w:rPr>
        <w:t>czternastu dni roboczych</w:t>
      </w:r>
      <w:r w:rsidR="00D06999">
        <w:rPr>
          <w:rFonts w:eastAsia="Times New Roman" w:cstheme="minorHAnsi"/>
          <w:sz w:val="24"/>
          <w:szCs w:val="24"/>
          <w:lang w:eastAsia="pl-PL"/>
        </w:rPr>
        <w:t xml:space="preserve"> najpóźniej </w:t>
      </w:r>
      <w:r w:rsidR="00985889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 xml:space="preserve"> dni od daty zawarcia umowy.</w:t>
      </w:r>
    </w:p>
    <w:p w14:paraId="2D8D80C8" w14:textId="335370A3" w:rsidR="00920749" w:rsidRPr="00580239" w:rsidRDefault="00920749" w:rsidP="00E55C40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W</w:t>
      </w:r>
      <w:r w:rsidR="00175632" w:rsidRPr="00580239">
        <w:rPr>
          <w:rFonts w:eastAsia="Times New Roman" w:cstheme="minorHAnsi"/>
          <w:sz w:val="24"/>
          <w:szCs w:val="24"/>
          <w:lang w:eastAsia="pl-PL"/>
        </w:rPr>
        <w:t>ykonawc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A22020">
        <w:rPr>
          <w:rFonts w:eastAsia="Times New Roman" w:cstheme="minorHAnsi"/>
          <w:sz w:val="24"/>
          <w:szCs w:val="24"/>
          <w:lang w:eastAsia="pl-PL"/>
        </w:rPr>
        <w:t xml:space="preserve">poinformuje Zamawiającego o terminie wykonania usługi najpóźniej na 1 dzień </w:t>
      </w:r>
      <w:r w:rsidR="004F4064">
        <w:rPr>
          <w:rFonts w:eastAsia="Times New Roman" w:cstheme="minorHAnsi"/>
          <w:sz w:val="24"/>
          <w:szCs w:val="24"/>
          <w:lang w:eastAsia="pl-PL"/>
        </w:rPr>
        <w:t xml:space="preserve">roboczy </w:t>
      </w:r>
      <w:r w:rsidR="00A22020">
        <w:rPr>
          <w:rFonts w:eastAsia="Times New Roman" w:cstheme="minorHAnsi"/>
          <w:sz w:val="24"/>
          <w:szCs w:val="24"/>
          <w:lang w:eastAsia="pl-PL"/>
        </w:rPr>
        <w:t>przed jej rozpoczęciem.</w:t>
      </w:r>
    </w:p>
    <w:p w14:paraId="28924F5A" w14:textId="77777777" w:rsidR="008676C3" w:rsidRDefault="0081192D" w:rsidP="008E17F2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W</w:t>
      </w:r>
      <w:r w:rsidR="00AC3D29" w:rsidRPr="00580239">
        <w:rPr>
          <w:rFonts w:eastAsia="Times New Roman" w:cstheme="minorHAnsi"/>
          <w:sz w:val="24"/>
          <w:szCs w:val="24"/>
          <w:lang w:eastAsia="pl-PL"/>
        </w:rPr>
        <w:t>ynagrodzenie zostanie naliczone zgodnie z ofertą Wyk</w:t>
      </w:r>
      <w:r w:rsidR="00505E5C" w:rsidRPr="00580239">
        <w:rPr>
          <w:rFonts w:eastAsia="Times New Roman" w:cstheme="minorHAnsi"/>
          <w:sz w:val="24"/>
          <w:szCs w:val="24"/>
          <w:lang w:eastAsia="pl-PL"/>
        </w:rPr>
        <w:t>onawcy stanowiącą załącznik nr 2</w:t>
      </w:r>
      <w:r w:rsidR="00AC3D29" w:rsidRPr="00580239">
        <w:rPr>
          <w:rFonts w:eastAsia="Times New Roman" w:cstheme="minorHAnsi"/>
          <w:sz w:val="24"/>
          <w:szCs w:val="24"/>
          <w:lang w:eastAsia="pl-PL"/>
        </w:rPr>
        <w:t xml:space="preserve"> do umowy.</w:t>
      </w:r>
      <w:r w:rsidR="008676C3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FFAE93E" w14:textId="13C8EEFF" w:rsidR="004F4064" w:rsidRPr="004F4064" w:rsidRDefault="004F4064" w:rsidP="004F4064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</w:rPr>
        <w:t xml:space="preserve">Dzień roboczy – oznacza każdy dzień od poniedziałku do piątku </w:t>
      </w:r>
      <w:r w:rsidR="00985889">
        <w:t xml:space="preserve">od godz. 7.00 do godz. 16.00 </w:t>
      </w:r>
      <w:r w:rsidRPr="00580239">
        <w:rPr>
          <w:rFonts w:cstheme="minorHAnsi"/>
          <w:sz w:val="24"/>
          <w:szCs w:val="24"/>
        </w:rPr>
        <w:t>z wyłączeniem dni ustawowo wolnych od pracy.</w:t>
      </w:r>
    </w:p>
    <w:p w14:paraId="63B7C029" w14:textId="77777777" w:rsidR="00441E8F" w:rsidRPr="00580239" w:rsidRDefault="00441E8F" w:rsidP="007D1B0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B53C40E" w14:textId="77777777" w:rsidR="00441E8F" w:rsidRPr="00580239" w:rsidRDefault="001A5FD2" w:rsidP="00652861">
      <w:pPr>
        <w:suppressAutoHyphens/>
        <w:autoSpaceDN w:val="0"/>
        <w:spacing w:after="0"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A404B4" w:rsidRPr="00580239">
        <w:rPr>
          <w:rFonts w:cstheme="minorHAnsi"/>
          <w:b/>
          <w:bCs/>
          <w:sz w:val="24"/>
          <w:szCs w:val="24"/>
          <w:lang w:eastAsia="pl-PL"/>
        </w:rPr>
        <w:t xml:space="preserve">3 </w:t>
      </w:r>
      <w:r w:rsidR="00AC01C5" w:rsidRPr="00580239">
        <w:rPr>
          <w:rFonts w:cstheme="minorHAnsi"/>
          <w:b/>
          <w:bCs/>
          <w:sz w:val="24"/>
          <w:szCs w:val="24"/>
          <w:lang w:eastAsia="pl-PL"/>
        </w:rPr>
        <w:t>Zasady wykonania przedmiotu umowy</w:t>
      </w:r>
    </w:p>
    <w:p w14:paraId="77951AC9" w14:textId="77777777" w:rsidR="00B734F9" w:rsidRPr="00580239" w:rsidRDefault="00B734F9" w:rsidP="00652861">
      <w:pPr>
        <w:suppressAutoHyphens/>
        <w:autoSpaceDN w:val="0"/>
        <w:spacing w:after="0"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2E3178B9" w14:textId="77777777" w:rsidR="00A22020" w:rsidRDefault="00F57CCA" w:rsidP="00A22020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  <w:lang w:eastAsia="pl-PL"/>
        </w:rPr>
        <w:t xml:space="preserve">Wykonawca oświadcza, że dysponuje wiedzą, doświadczeniem oraz uprawnieniami niezbędnymi do należytego wykonania umowy i zobowiązuje się wykonać przedmiot umowy z najwyższą starannością z uwzględnieniem obowiązujących przepisów prawa, </w:t>
      </w:r>
      <w:r w:rsidRPr="00580239">
        <w:rPr>
          <w:rFonts w:cstheme="minorHAnsi"/>
          <w:sz w:val="24"/>
          <w:szCs w:val="24"/>
          <w:lang w:eastAsia="pl-PL"/>
        </w:rPr>
        <w:lastRenderedPageBreak/>
        <w:t>ustalonych standardów i reguł wykonywania prac objętych niniejszą umową, najlepszej aktualnej wiedzy fachowej</w:t>
      </w:r>
      <w:r w:rsidR="0081192D" w:rsidRPr="00580239">
        <w:rPr>
          <w:rFonts w:cstheme="minorHAnsi"/>
          <w:sz w:val="24"/>
          <w:szCs w:val="24"/>
          <w:lang w:eastAsia="pl-PL"/>
        </w:rPr>
        <w:t>,</w:t>
      </w:r>
      <w:r w:rsidRPr="00580239">
        <w:rPr>
          <w:rFonts w:cstheme="minorHAnsi"/>
          <w:sz w:val="24"/>
          <w:szCs w:val="24"/>
          <w:lang w:eastAsia="pl-PL"/>
        </w:rPr>
        <w:t xml:space="preserve"> a także zasad etyki zawodowej.</w:t>
      </w:r>
    </w:p>
    <w:p w14:paraId="3AF113AB" w14:textId="2DBDF003" w:rsidR="00827F50" w:rsidRDefault="00F57CCA" w:rsidP="00827F50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 w:rsidRPr="00A22020">
        <w:rPr>
          <w:rFonts w:cstheme="minorHAnsi"/>
          <w:sz w:val="24"/>
          <w:szCs w:val="24"/>
          <w:lang w:eastAsia="pl-PL"/>
        </w:rPr>
        <w:t xml:space="preserve">Wykonawca przy wykonywaniu umowy zobowiązany jest </w:t>
      </w:r>
      <w:r w:rsidR="0081192D" w:rsidRPr="00A22020">
        <w:rPr>
          <w:rFonts w:cstheme="minorHAnsi"/>
          <w:sz w:val="24"/>
          <w:szCs w:val="24"/>
          <w:lang w:eastAsia="pl-PL"/>
        </w:rPr>
        <w:t>każdorazowo zapoznać</w:t>
      </w:r>
      <w:r w:rsidRPr="00A22020">
        <w:rPr>
          <w:rFonts w:cstheme="minorHAnsi"/>
          <w:sz w:val="24"/>
          <w:szCs w:val="24"/>
          <w:lang w:eastAsia="pl-PL"/>
        </w:rPr>
        <w:t xml:space="preserve"> się </w:t>
      </w:r>
      <w:r w:rsidR="00431E25" w:rsidRPr="00A22020">
        <w:rPr>
          <w:rFonts w:cstheme="minorHAnsi"/>
          <w:sz w:val="24"/>
          <w:szCs w:val="24"/>
          <w:lang w:eastAsia="pl-PL"/>
        </w:rPr>
        <w:br/>
      </w:r>
      <w:r w:rsidRPr="00A22020">
        <w:rPr>
          <w:rFonts w:cstheme="minorHAnsi"/>
          <w:sz w:val="24"/>
          <w:szCs w:val="24"/>
          <w:lang w:eastAsia="pl-PL"/>
        </w:rPr>
        <w:t>z ewentualnymi wskazówkami Zamawiają</w:t>
      </w:r>
      <w:r w:rsidR="0081192D" w:rsidRPr="00A22020">
        <w:rPr>
          <w:rFonts w:cstheme="minorHAnsi"/>
          <w:sz w:val="24"/>
          <w:szCs w:val="24"/>
          <w:lang w:eastAsia="pl-PL"/>
        </w:rPr>
        <w:t xml:space="preserve">cego </w:t>
      </w:r>
      <w:r w:rsidR="00A22020" w:rsidRPr="00A22020">
        <w:rPr>
          <w:rFonts w:cstheme="minorHAnsi"/>
          <w:sz w:val="24"/>
          <w:szCs w:val="24"/>
          <w:lang w:eastAsia="pl-PL"/>
        </w:rPr>
        <w:t xml:space="preserve">jak i właściciela obiektu w którym będą wykonywane usługi malarskie tj. </w:t>
      </w:r>
      <w:r w:rsidR="00985889">
        <w:rPr>
          <w:rFonts w:cstheme="minorHAnsi"/>
          <w:sz w:val="24"/>
          <w:szCs w:val="24"/>
          <w:lang w:eastAsia="pl-PL"/>
        </w:rPr>
        <w:t>Urzędu Marszałkowskiego Województwa Kujawsko-Pomorskiego</w:t>
      </w:r>
      <w:r w:rsidR="00A22020" w:rsidRPr="00A22020">
        <w:rPr>
          <w:rFonts w:cstheme="minorHAnsi"/>
          <w:sz w:val="24"/>
          <w:szCs w:val="24"/>
          <w:lang w:eastAsia="pl-PL"/>
        </w:rPr>
        <w:t xml:space="preserve"> </w:t>
      </w:r>
      <w:r w:rsidR="0081192D" w:rsidRPr="00A22020">
        <w:rPr>
          <w:rFonts w:cstheme="minorHAnsi"/>
          <w:sz w:val="24"/>
          <w:szCs w:val="24"/>
          <w:lang w:eastAsia="pl-PL"/>
        </w:rPr>
        <w:t>dotyczącymi sposobu wykon</w:t>
      </w:r>
      <w:r w:rsidRPr="00A22020">
        <w:rPr>
          <w:rFonts w:cstheme="minorHAnsi"/>
          <w:sz w:val="24"/>
          <w:szCs w:val="24"/>
          <w:lang w:eastAsia="pl-PL"/>
        </w:rPr>
        <w:t xml:space="preserve">ania przedmiotu umowy. </w:t>
      </w:r>
    </w:p>
    <w:p w14:paraId="4D8C6561" w14:textId="0168DCAC" w:rsidR="00827F50" w:rsidRPr="00827F50" w:rsidRDefault="00827F50" w:rsidP="00827F50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Wykonawca</w:t>
      </w:r>
      <w:r w:rsidRPr="00827F50">
        <w:rPr>
          <w:rFonts w:cstheme="minorHAnsi"/>
          <w:sz w:val="24"/>
          <w:szCs w:val="24"/>
          <w:lang w:eastAsia="pl-PL"/>
        </w:rPr>
        <w:t xml:space="preserve"> zobowiązany jest do przestrzegania przepisów i obostrzeń związanych ze stanem epidemii </w:t>
      </w:r>
      <w:r w:rsidR="00985889">
        <w:rPr>
          <w:rFonts w:cstheme="minorHAnsi"/>
          <w:sz w:val="24"/>
          <w:szCs w:val="24"/>
          <w:lang w:eastAsia="pl-PL"/>
        </w:rPr>
        <w:t xml:space="preserve">SARS </w:t>
      </w:r>
      <w:r w:rsidRPr="00827F50">
        <w:rPr>
          <w:rFonts w:cstheme="minorHAnsi"/>
          <w:sz w:val="24"/>
          <w:szCs w:val="24"/>
          <w:lang w:eastAsia="pl-PL"/>
        </w:rPr>
        <w:t>Covid-19</w:t>
      </w:r>
      <w:r>
        <w:rPr>
          <w:rFonts w:cstheme="minorHAnsi"/>
          <w:sz w:val="24"/>
          <w:szCs w:val="24"/>
          <w:lang w:eastAsia="pl-PL"/>
        </w:rPr>
        <w:t>.</w:t>
      </w:r>
    </w:p>
    <w:p w14:paraId="1E1A2769" w14:textId="77777777" w:rsidR="007663E8" w:rsidRPr="00580239" w:rsidRDefault="007663E8" w:rsidP="00441E8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66B392" w14:textId="77777777" w:rsidR="008676C3" w:rsidRPr="00580239" w:rsidRDefault="00A404B4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>§ 4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65E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Komunikacja</w:t>
      </w:r>
    </w:p>
    <w:p w14:paraId="3B03CC5E" w14:textId="77777777" w:rsidR="00082192" w:rsidRPr="00580239" w:rsidRDefault="00082192" w:rsidP="00441E8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BC41462" w14:textId="77777777" w:rsidR="008676C3" w:rsidRPr="00580239" w:rsidRDefault="008676C3" w:rsidP="00441E8F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Strony będą przekazywać sobie korespondencję za pośr</w:t>
      </w:r>
      <w:r w:rsidR="00B918E7" w:rsidRPr="00580239">
        <w:rPr>
          <w:rFonts w:eastAsia="Times New Roman" w:cstheme="minorHAnsi"/>
          <w:sz w:val="24"/>
          <w:szCs w:val="24"/>
          <w:lang w:eastAsia="pl-PL"/>
        </w:rPr>
        <w:t>ednictwem poczty elektronicznej</w:t>
      </w:r>
      <w:r w:rsidR="00A22020">
        <w:rPr>
          <w:rFonts w:eastAsia="Times New Roman" w:cstheme="minorHAnsi"/>
          <w:sz w:val="24"/>
          <w:szCs w:val="24"/>
          <w:lang w:eastAsia="pl-PL"/>
        </w:rPr>
        <w:t xml:space="preserve"> lub drogą telefoniczną</w:t>
      </w:r>
      <w:r w:rsidR="004F4064">
        <w:rPr>
          <w:rFonts w:eastAsia="Times New Roman" w:cstheme="minorHAnsi"/>
          <w:sz w:val="24"/>
          <w:szCs w:val="24"/>
          <w:lang w:eastAsia="pl-PL"/>
        </w:rPr>
        <w:t>:</w:t>
      </w:r>
    </w:p>
    <w:p w14:paraId="4C4EAC19" w14:textId="77777777" w:rsidR="008051B2" w:rsidRPr="00580239" w:rsidRDefault="008676C3" w:rsidP="00441E8F">
      <w:pPr>
        <w:pStyle w:val="Akapitzlist"/>
        <w:numPr>
          <w:ilvl w:val="1"/>
          <w:numId w:val="32"/>
        </w:numPr>
        <w:spacing w:after="0" w:line="276" w:lineRule="auto"/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Kontakt do Zamawiającego: </w:t>
      </w:r>
      <w:r w:rsidR="00A22020">
        <w:rPr>
          <w:rFonts w:eastAsia="Times New Roman" w:cstheme="minorHAnsi"/>
          <w:sz w:val="24"/>
          <w:szCs w:val="24"/>
          <w:lang w:eastAsia="pl-PL"/>
        </w:rPr>
        <w:t>Pan Wiktor Plesiński</w:t>
      </w:r>
      <w:r w:rsidR="007D1B03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12D1347" w14:textId="76575A75" w:rsidR="008676C3" w:rsidRPr="00580239" w:rsidRDefault="008676C3" w:rsidP="008051B2">
      <w:pPr>
        <w:pStyle w:val="Akapitzlist"/>
        <w:spacing w:after="0" w:line="276" w:lineRule="auto"/>
        <w:ind w:left="1276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580239">
        <w:rPr>
          <w:rFonts w:eastAsia="Times New Roman" w:cstheme="minorHAnsi"/>
          <w:sz w:val="24"/>
          <w:szCs w:val="24"/>
          <w:lang w:val="en-US" w:eastAsia="pl-PL"/>
        </w:rPr>
        <w:t xml:space="preserve">e-mail: </w:t>
      </w:r>
      <w:hyperlink r:id="rId8" w:history="1">
        <w:r w:rsidR="00A22020" w:rsidRPr="00A27AAD">
          <w:rPr>
            <w:rStyle w:val="Hipercze"/>
            <w:rFonts w:eastAsia="Times New Roman" w:cstheme="minorHAnsi"/>
            <w:sz w:val="24"/>
            <w:szCs w:val="24"/>
            <w:lang w:val="en-US" w:eastAsia="pl-PL"/>
          </w:rPr>
          <w:t>w.plesinski@kujawsko-pomorskie.pl</w:t>
        </w:r>
      </w:hyperlink>
      <w:r w:rsidR="008051B2" w:rsidRPr="00580239">
        <w:rPr>
          <w:rFonts w:eastAsia="Times New Roman" w:cstheme="minorHAnsi"/>
          <w:sz w:val="24"/>
          <w:szCs w:val="24"/>
          <w:lang w:val="en-US" w:eastAsia="pl-PL"/>
        </w:rPr>
        <w:t xml:space="preserve">, </w:t>
      </w:r>
      <w:r w:rsidR="00B918E7" w:rsidRPr="00580239">
        <w:rPr>
          <w:rFonts w:eastAsia="Times New Roman" w:cstheme="minorHAnsi"/>
          <w:sz w:val="24"/>
          <w:szCs w:val="24"/>
          <w:lang w:val="en-US" w:eastAsia="pl-PL"/>
        </w:rPr>
        <w:t>tel.:</w:t>
      </w:r>
      <w:r w:rsidR="00012760" w:rsidRPr="00580239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="00905543" w:rsidRPr="00580239">
        <w:rPr>
          <w:rFonts w:eastAsia="Times New Roman" w:cstheme="minorHAnsi"/>
          <w:sz w:val="24"/>
          <w:szCs w:val="24"/>
          <w:lang w:val="en-US" w:eastAsia="pl-PL"/>
        </w:rPr>
        <w:t>56 62 18 </w:t>
      </w:r>
      <w:r w:rsidR="00A22020">
        <w:rPr>
          <w:rFonts w:eastAsia="Times New Roman" w:cstheme="minorHAnsi"/>
          <w:sz w:val="24"/>
          <w:szCs w:val="24"/>
          <w:lang w:val="en-US" w:eastAsia="pl-PL"/>
        </w:rPr>
        <w:t>267</w:t>
      </w:r>
      <w:r w:rsidR="00905543" w:rsidRPr="00580239">
        <w:rPr>
          <w:rFonts w:eastAsia="Times New Roman" w:cstheme="minorHAnsi"/>
          <w:sz w:val="24"/>
          <w:szCs w:val="24"/>
          <w:lang w:val="en-US" w:eastAsia="pl-PL"/>
        </w:rPr>
        <w:t>.</w:t>
      </w:r>
    </w:p>
    <w:p w14:paraId="39493641" w14:textId="2ED09181" w:rsidR="008051B2" w:rsidRPr="00580239" w:rsidRDefault="008676C3" w:rsidP="008051B2">
      <w:pPr>
        <w:pStyle w:val="Akapitzlist"/>
        <w:numPr>
          <w:ilvl w:val="1"/>
          <w:numId w:val="32"/>
        </w:numPr>
        <w:spacing w:after="0" w:line="276" w:lineRule="auto"/>
        <w:ind w:left="1276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Kontakt do Wykonawcy: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…………………..</w:t>
      </w:r>
    </w:p>
    <w:p w14:paraId="48B31C94" w14:textId="3DBF5E68" w:rsidR="00E42CA3" w:rsidRPr="00827F50" w:rsidRDefault="008676C3" w:rsidP="00827F50">
      <w:pPr>
        <w:ind w:left="1276"/>
        <w:rPr>
          <w:rFonts w:cstheme="minorHAnsi"/>
          <w:sz w:val="24"/>
          <w:szCs w:val="24"/>
        </w:rPr>
      </w:pPr>
      <w:r w:rsidRPr="00580239">
        <w:rPr>
          <w:rFonts w:eastAsia="Times New Roman" w:cstheme="minorHAnsi"/>
          <w:sz w:val="24"/>
          <w:szCs w:val="24"/>
          <w:lang w:val="en-US" w:eastAsia="pl-PL"/>
        </w:rPr>
        <w:t>e-mail:</w:t>
      </w:r>
      <w:r w:rsidR="007663E8" w:rsidRPr="00580239">
        <w:rPr>
          <w:rFonts w:cstheme="minorHAnsi"/>
          <w:sz w:val="24"/>
          <w:szCs w:val="24"/>
          <w:lang w:val="en-US"/>
        </w:rPr>
        <w:t xml:space="preserve"> </w:t>
      </w:r>
      <w:r w:rsidR="00985889">
        <w:rPr>
          <w:rStyle w:val="Hipercze"/>
          <w:rFonts w:cstheme="minorHAnsi"/>
          <w:sz w:val="24"/>
          <w:szCs w:val="24"/>
        </w:rPr>
        <w:t>………………………………..</w:t>
      </w:r>
      <w:r w:rsidR="00E42CA3" w:rsidRPr="00580239">
        <w:rPr>
          <w:rFonts w:eastAsia="Times New Roman" w:cstheme="minorHAnsi"/>
          <w:sz w:val="24"/>
          <w:szCs w:val="24"/>
          <w:lang w:val="en-US" w:eastAsia="pl-PL"/>
        </w:rPr>
        <w:t>, tel.:</w:t>
      </w:r>
      <w:r w:rsidR="00E42CA3" w:rsidRPr="00580239">
        <w:rPr>
          <w:rFonts w:cstheme="minorHAnsi"/>
          <w:sz w:val="24"/>
          <w:szCs w:val="24"/>
          <w:lang w:val="en-US"/>
        </w:rPr>
        <w:t xml:space="preserve"> </w:t>
      </w:r>
      <w:r w:rsidR="007663E8" w:rsidRPr="00580239">
        <w:rPr>
          <w:rFonts w:cstheme="minorHAnsi"/>
          <w:color w:val="000000"/>
          <w:sz w:val="24"/>
          <w:szCs w:val="24"/>
        </w:rPr>
        <w:t xml:space="preserve">tel. </w:t>
      </w:r>
      <w:r w:rsidR="00985889">
        <w:rPr>
          <w:rFonts w:cstheme="minorHAnsi"/>
          <w:color w:val="000000"/>
          <w:sz w:val="24"/>
          <w:szCs w:val="24"/>
        </w:rPr>
        <w:t>………………</w:t>
      </w:r>
    </w:p>
    <w:p w14:paraId="1A5C2B37" w14:textId="77777777" w:rsidR="008676C3" w:rsidRPr="00580239" w:rsidRDefault="008676C3" w:rsidP="00441E8F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Strony zobowiązują się informować siebie nawzajem o</w:t>
      </w:r>
      <w:r w:rsidR="00B918E7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>z</w:t>
      </w:r>
      <w:r w:rsidR="00F6533B" w:rsidRPr="00580239">
        <w:rPr>
          <w:rFonts w:eastAsia="Times New Roman" w:cstheme="minorHAnsi"/>
          <w:sz w:val="24"/>
          <w:szCs w:val="24"/>
          <w:lang w:eastAsia="pl-PL"/>
        </w:rPr>
        <w:t xml:space="preserve">mianie osoby odpowiedzialnej za </w:t>
      </w:r>
      <w:r w:rsidRPr="00580239">
        <w:rPr>
          <w:rFonts w:eastAsia="Times New Roman" w:cstheme="minorHAnsi"/>
          <w:sz w:val="24"/>
          <w:szCs w:val="24"/>
          <w:lang w:eastAsia="pl-PL"/>
        </w:rPr>
        <w:t>kontakty. Zmiana osoby odpowiedzialnej za kontakty</w:t>
      </w:r>
      <w:r w:rsidR="00420EC6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918E7" w:rsidRPr="00580239">
        <w:rPr>
          <w:rFonts w:eastAsia="Times New Roman" w:cstheme="minorHAnsi"/>
          <w:sz w:val="24"/>
          <w:szCs w:val="24"/>
          <w:lang w:eastAsia="pl-PL"/>
        </w:rPr>
        <w:t xml:space="preserve">nie wymaga aneksu do </w:t>
      </w:r>
      <w:r w:rsidRPr="00580239">
        <w:rPr>
          <w:rFonts w:eastAsia="Times New Roman" w:cstheme="minorHAnsi"/>
          <w:sz w:val="24"/>
          <w:szCs w:val="24"/>
          <w:lang w:eastAsia="pl-PL"/>
        </w:rPr>
        <w:t>umowy.</w:t>
      </w:r>
    </w:p>
    <w:p w14:paraId="5CF2A177" w14:textId="77777777" w:rsidR="008676C3" w:rsidRPr="00580239" w:rsidRDefault="008676C3" w:rsidP="0066459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292CD1" w14:textId="77777777" w:rsidR="008676C3" w:rsidRPr="00580239" w:rsidRDefault="003A2F1A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>§ 5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. Wynagrodzenie i warunki płatności</w:t>
      </w:r>
    </w:p>
    <w:p w14:paraId="3DA93EEB" w14:textId="77777777" w:rsidR="00082192" w:rsidRPr="00580239" w:rsidRDefault="00082192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0DF93EA" w14:textId="77777777" w:rsidR="008676C3" w:rsidRPr="00580239" w:rsidRDefault="008676C3" w:rsidP="00F64CB7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Wynagrodzenie Wykonawcy za wykonanie przedmiotu niniejszej umowy, </w:t>
      </w:r>
      <w:r w:rsidR="005E3A98" w:rsidRPr="00580239">
        <w:rPr>
          <w:rFonts w:eastAsia="Times New Roman" w:cstheme="minorHAnsi"/>
          <w:sz w:val="24"/>
          <w:szCs w:val="24"/>
          <w:lang w:eastAsia="pl-PL"/>
        </w:rPr>
        <w:t xml:space="preserve">zgodnie z przedstawioną ofertą (załącznik nr 2),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wynosi: </w:t>
      </w:r>
    </w:p>
    <w:p w14:paraId="3C3A49FB" w14:textId="78E33B57" w:rsidR="005E3A98" w:rsidRPr="00580239" w:rsidRDefault="005E3A98" w:rsidP="005E3A98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netto:</w:t>
      </w:r>
      <w:r w:rsidR="00F436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…………….…….</w:t>
      </w:r>
      <w:r w:rsidR="00827F50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EA55AB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Pr="00580239">
        <w:rPr>
          <w:rFonts w:eastAsia="Times New Roman" w:cstheme="minorHAnsi"/>
          <w:sz w:val="24"/>
          <w:szCs w:val="24"/>
          <w:lang w:eastAsia="pl-PL"/>
        </w:rPr>
        <w:t>)</w:t>
      </w:r>
    </w:p>
    <w:p w14:paraId="2334F116" w14:textId="7319C789" w:rsidR="005E3A98" w:rsidRPr="00580239" w:rsidRDefault="005E3A98" w:rsidP="005E3A98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podatek VAT (</w:t>
      </w:r>
      <w:r w:rsidR="00985889">
        <w:rPr>
          <w:rFonts w:eastAsia="Times New Roman" w:cstheme="minorHAnsi"/>
          <w:sz w:val="24"/>
          <w:szCs w:val="24"/>
          <w:lang w:eastAsia="pl-PL"/>
        </w:rPr>
        <w:t>……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%):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…………….</w:t>
      </w:r>
      <w:r w:rsidR="00EA55AB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7F50">
        <w:rPr>
          <w:rFonts w:eastAsia="Times New Roman" w:cstheme="minorHAnsi"/>
          <w:sz w:val="24"/>
          <w:szCs w:val="24"/>
          <w:lang w:eastAsia="pl-PL"/>
        </w:rPr>
        <w:t xml:space="preserve">zł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  <w:r w:rsidRPr="00580239">
        <w:rPr>
          <w:rFonts w:eastAsia="Times New Roman" w:cstheme="minorHAnsi"/>
          <w:sz w:val="24"/>
          <w:szCs w:val="24"/>
          <w:lang w:eastAsia="pl-PL"/>
        </w:rPr>
        <w:t>)</w:t>
      </w:r>
    </w:p>
    <w:p w14:paraId="411196BC" w14:textId="3CAB2354" w:rsidR="005E3A98" w:rsidRPr="00580239" w:rsidRDefault="005E3A98" w:rsidP="005E3A98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brutto: </w:t>
      </w:r>
      <w:r w:rsid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="00827F50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EA55AB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………………………………………………..</w:t>
      </w:r>
      <w:r w:rsidRPr="00580239">
        <w:rPr>
          <w:rFonts w:eastAsia="Times New Roman" w:cstheme="minorHAnsi"/>
          <w:sz w:val="24"/>
          <w:szCs w:val="24"/>
          <w:lang w:eastAsia="pl-PL"/>
        </w:rPr>
        <w:t>)</w:t>
      </w:r>
    </w:p>
    <w:p w14:paraId="5AD0778C" w14:textId="77777777" w:rsidR="005E3A98" w:rsidRPr="00580239" w:rsidRDefault="005E3A98" w:rsidP="00B734F9">
      <w:pPr>
        <w:spacing w:after="0" w:line="276" w:lineRule="auto"/>
        <w:ind w:left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A871A1E" w14:textId="77777777" w:rsidR="008676C3" w:rsidRPr="00580239" w:rsidRDefault="008676C3" w:rsidP="005E3A98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Wynagrodzenie Wykonawcy płatne </w:t>
      </w:r>
      <w:r w:rsidR="006A13AD" w:rsidRPr="00580239">
        <w:rPr>
          <w:rFonts w:eastAsia="Times New Roman" w:cstheme="minorHAnsi"/>
          <w:sz w:val="24"/>
          <w:szCs w:val="24"/>
          <w:lang w:eastAsia="pl-PL"/>
        </w:rPr>
        <w:t xml:space="preserve">będzie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jednorazowo po wykonaniu całego przedmiotu umowy na podstawie </w:t>
      </w:r>
      <w:r w:rsidR="005E3A98" w:rsidRPr="00580239">
        <w:rPr>
          <w:rFonts w:eastAsia="Times New Roman" w:cstheme="minorHAnsi"/>
          <w:sz w:val="24"/>
          <w:szCs w:val="24"/>
          <w:lang w:eastAsia="pl-PL"/>
        </w:rPr>
        <w:t xml:space="preserve">prawidłowo wystawionej </w:t>
      </w:r>
      <w:r w:rsidRPr="00580239">
        <w:rPr>
          <w:rFonts w:eastAsia="Times New Roman" w:cstheme="minorHAnsi"/>
          <w:sz w:val="24"/>
          <w:szCs w:val="24"/>
          <w:lang w:eastAsia="pl-PL"/>
        </w:rPr>
        <w:t>faktury VAT dostarczonej do Zamawiającego</w:t>
      </w:r>
      <w:r w:rsidR="005E3A98" w:rsidRPr="00580239">
        <w:rPr>
          <w:rFonts w:eastAsia="Times New Roman" w:cstheme="minorHAnsi"/>
          <w:sz w:val="24"/>
          <w:szCs w:val="24"/>
          <w:lang w:eastAsia="pl-PL"/>
        </w:rPr>
        <w:t xml:space="preserve"> wg następujących danych:</w:t>
      </w:r>
    </w:p>
    <w:p w14:paraId="7C01A5B8" w14:textId="77777777" w:rsidR="004F4064" w:rsidRPr="00C65E54" w:rsidRDefault="004F4064" w:rsidP="00C65E54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663F8638" w14:textId="3E28D1C9" w:rsidR="00B734F9" w:rsidRPr="00580239" w:rsidRDefault="00985889" w:rsidP="00B734F9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Nabywca: </w:t>
      </w:r>
      <w:r w:rsidR="00B734F9" w:rsidRPr="00580239">
        <w:rPr>
          <w:rFonts w:cstheme="minorHAnsi"/>
          <w:bCs/>
          <w:i/>
          <w:sz w:val="24"/>
          <w:szCs w:val="24"/>
        </w:rPr>
        <w:t xml:space="preserve">Województwo Kujawsko-Pomorskie  </w:t>
      </w:r>
    </w:p>
    <w:p w14:paraId="2E0CEE48" w14:textId="77777777" w:rsidR="00B734F9" w:rsidRPr="00580239" w:rsidRDefault="00B734F9" w:rsidP="00B734F9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580239">
        <w:rPr>
          <w:rFonts w:cstheme="minorHAnsi"/>
          <w:bCs/>
          <w:i/>
          <w:sz w:val="24"/>
          <w:szCs w:val="24"/>
        </w:rPr>
        <w:t>87-100  Toruń</w:t>
      </w:r>
      <w:r w:rsidRPr="00580239">
        <w:rPr>
          <w:rFonts w:cstheme="minorHAnsi"/>
          <w:i/>
          <w:sz w:val="24"/>
          <w:szCs w:val="24"/>
        </w:rPr>
        <w:t xml:space="preserve"> , </w:t>
      </w:r>
      <w:r w:rsidRPr="00580239">
        <w:rPr>
          <w:rFonts w:cstheme="minorHAnsi"/>
          <w:bCs/>
          <w:i/>
          <w:sz w:val="24"/>
          <w:szCs w:val="24"/>
        </w:rPr>
        <w:t>Plac Teatralny 2</w:t>
      </w:r>
      <w:r w:rsidRPr="00580239">
        <w:rPr>
          <w:rFonts w:cstheme="minorHAnsi"/>
          <w:i/>
          <w:sz w:val="24"/>
          <w:szCs w:val="24"/>
        </w:rPr>
        <w:t xml:space="preserve"> </w:t>
      </w:r>
    </w:p>
    <w:p w14:paraId="411E1520" w14:textId="77777777" w:rsidR="00B734F9" w:rsidRPr="00580239" w:rsidRDefault="00B734F9" w:rsidP="00B734F9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580239">
        <w:rPr>
          <w:rFonts w:cstheme="minorHAnsi"/>
          <w:bCs/>
          <w:i/>
          <w:sz w:val="24"/>
          <w:szCs w:val="24"/>
        </w:rPr>
        <w:t>NIP: 956-19-69-536</w:t>
      </w:r>
    </w:p>
    <w:p w14:paraId="3A1D45B7" w14:textId="77777777" w:rsidR="00B734F9" w:rsidRPr="00580239" w:rsidRDefault="00B734F9" w:rsidP="00B734F9">
      <w:pPr>
        <w:pStyle w:val="Akapitzlist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580239">
        <w:rPr>
          <w:rFonts w:cstheme="minorHAnsi"/>
          <w:bCs/>
          <w:i/>
          <w:sz w:val="24"/>
          <w:szCs w:val="24"/>
        </w:rPr>
        <w:t>Płatnik: Urząd Marszałkowski w Toruniu</w:t>
      </w:r>
    </w:p>
    <w:p w14:paraId="10085633" w14:textId="77777777" w:rsidR="005E3A98" w:rsidRPr="00580239" w:rsidRDefault="00B734F9" w:rsidP="005E3A98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80239">
        <w:rPr>
          <w:rFonts w:cstheme="minorHAnsi"/>
          <w:bCs/>
          <w:i/>
          <w:sz w:val="24"/>
          <w:szCs w:val="24"/>
        </w:rPr>
        <w:t>87</w:t>
      </w:r>
      <w:r w:rsidR="005E3A98" w:rsidRPr="00580239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580239">
        <w:rPr>
          <w:rFonts w:cstheme="minorHAnsi"/>
          <w:bCs/>
          <w:i/>
          <w:sz w:val="24"/>
          <w:szCs w:val="24"/>
        </w:rPr>
        <w:t>-100  Toruń,</w:t>
      </w:r>
      <w:r w:rsidRPr="00580239">
        <w:rPr>
          <w:rFonts w:cstheme="minorHAnsi"/>
          <w:i/>
          <w:sz w:val="24"/>
          <w:szCs w:val="24"/>
        </w:rPr>
        <w:t xml:space="preserve"> </w:t>
      </w:r>
      <w:r w:rsidRPr="00580239">
        <w:rPr>
          <w:rFonts w:cstheme="minorHAnsi"/>
          <w:bCs/>
          <w:i/>
          <w:sz w:val="24"/>
          <w:szCs w:val="24"/>
        </w:rPr>
        <w:t>Plac Teatralny 2</w:t>
      </w:r>
      <w:r w:rsidR="005E3A98" w:rsidRPr="00580239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2ADF9867" w14:textId="77777777" w:rsidR="005E3A98" w:rsidRPr="00580239" w:rsidRDefault="005E3A98" w:rsidP="005E3A98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E671E5" w14:textId="77777777" w:rsidR="00B734F9" w:rsidRPr="00580239" w:rsidRDefault="005E3A98" w:rsidP="005E3A98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Faktura będzie płatna przez Zamawiającego na rzecz Wykonawcy przelewem, w terminie do 21 dni  od daty otrzymania prawidłowo </w:t>
      </w:r>
      <w:r w:rsidR="00905543" w:rsidRPr="00580239">
        <w:rPr>
          <w:rFonts w:eastAsia="Times New Roman" w:cstheme="minorHAnsi"/>
          <w:sz w:val="24"/>
          <w:szCs w:val="24"/>
          <w:lang w:eastAsia="pl-PL"/>
        </w:rPr>
        <w:t>wystawionej faktury VAT.</w:t>
      </w:r>
    </w:p>
    <w:p w14:paraId="49AC4D29" w14:textId="77777777" w:rsidR="00441E8F" w:rsidRPr="00580239" w:rsidRDefault="008676C3" w:rsidP="00441E8F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lastRenderedPageBreak/>
        <w:t>Podstawą do wystawienia faktury VAT przez Wykonawcę</w:t>
      </w:r>
      <w:r w:rsidR="00FE1500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jest podpisanie przez obie strony umowy protokołu odbioru </w:t>
      </w:r>
      <w:r w:rsidR="005E3A98" w:rsidRPr="00580239">
        <w:rPr>
          <w:rFonts w:eastAsia="Times New Roman" w:cstheme="minorHAnsi"/>
          <w:sz w:val="24"/>
          <w:szCs w:val="24"/>
          <w:lang w:eastAsia="pl-PL"/>
        </w:rPr>
        <w:t xml:space="preserve">przedmiotu umowy (załącznik nr 3 do umowy)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bez uwag Zamawiającego co do jakości </w:t>
      </w:r>
      <w:r w:rsidR="00827F50">
        <w:rPr>
          <w:rFonts w:eastAsia="Times New Roman" w:cstheme="minorHAnsi"/>
          <w:sz w:val="24"/>
          <w:szCs w:val="24"/>
          <w:lang w:eastAsia="pl-PL"/>
        </w:rPr>
        <w:t>usługi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 w ramach realizacji niniejszej umowy. </w:t>
      </w:r>
    </w:p>
    <w:p w14:paraId="7218F81B" w14:textId="77777777" w:rsidR="00664599" w:rsidRPr="00580239" w:rsidRDefault="00664599" w:rsidP="00664599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F31852" w14:textId="77777777" w:rsidR="00F43601" w:rsidRPr="00580239" w:rsidRDefault="00F43601" w:rsidP="00664599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F8ED04" w14:textId="77777777" w:rsidR="008676C3" w:rsidRPr="00580239" w:rsidRDefault="00262AEC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>§ 6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B825CA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Opóźnienie Wykonawcy, kary umowne i odstąpienie</w:t>
      </w:r>
      <w:r w:rsidR="00420EC6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od umowy </w:t>
      </w:r>
    </w:p>
    <w:p w14:paraId="22A96329" w14:textId="77777777" w:rsidR="00082192" w:rsidRPr="00580239" w:rsidRDefault="00082192" w:rsidP="00441E8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4DD1EB" w14:textId="77777777" w:rsidR="008676C3" w:rsidRPr="00580239" w:rsidRDefault="008676C3" w:rsidP="00441E8F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Zamawiający może żądać od Wykonawcy zapłaty następujących kar umownych: </w:t>
      </w:r>
    </w:p>
    <w:p w14:paraId="5F7B13CA" w14:textId="77777777" w:rsidR="008676C3" w:rsidRPr="00580239" w:rsidRDefault="008676C3" w:rsidP="00441E8F">
      <w:pPr>
        <w:pStyle w:val="Akapitzlist"/>
        <w:numPr>
          <w:ilvl w:val="2"/>
          <w:numId w:val="20"/>
        </w:numPr>
        <w:spacing w:after="0" w:line="276" w:lineRule="auto"/>
        <w:ind w:left="1418" w:hanging="32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za opóźnienie w wykonaniu pr</w:t>
      </w:r>
      <w:r w:rsidR="00B92ACF" w:rsidRPr="00580239">
        <w:rPr>
          <w:rFonts w:eastAsia="Times New Roman" w:cstheme="minorHAnsi"/>
          <w:sz w:val="24"/>
          <w:szCs w:val="24"/>
          <w:lang w:eastAsia="pl-PL"/>
        </w:rPr>
        <w:t>zedmiotu umowy - w wysokości 1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 % wynagrodzenia umownego brutto</w:t>
      </w:r>
      <w:r w:rsidR="001A5FD2" w:rsidRPr="00580239">
        <w:rPr>
          <w:rFonts w:eastAsia="Times New Roman" w:cstheme="minorHAnsi"/>
          <w:sz w:val="24"/>
          <w:szCs w:val="24"/>
          <w:lang w:eastAsia="pl-PL"/>
        </w:rPr>
        <w:t xml:space="preserve"> określonego w § 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A2E25" w:rsidRPr="00580239">
        <w:rPr>
          <w:rFonts w:eastAsia="Times New Roman" w:cstheme="minorHAnsi"/>
          <w:sz w:val="24"/>
          <w:szCs w:val="24"/>
          <w:lang w:eastAsia="pl-PL"/>
        </w:rPr>
        <w:t>5</w:t>
      </w:r>
      <w:r w:rsidR="00B825CA" w:rsidRPr="00580239">
        <w:rPr>
          <w:rFonts w:eastAsia="Times New Roman" w:cstheme="minorHAnsi"/>
          <w:sz w:val="24"/>
          <w:szCs w:val="24"/>
          <w:lang w:eastAsia="pl-PL"/>
        </w:rPr>
        <w:t xml:space="preserve"> ust.1 pkt. 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="00B92ACF" w:rsidRPr="00580239">
        <w:rPr>
          <w:rFonts w:eastAsia="Times New Roman" w:cstheme="minorHAnsi"/>
          <w:sz w:val="24"/>
          <w:szCs w:val="24"/>
          <w:lang w:eastAsia="pl-PL"/>
        </w:rPr>
        <w:t>u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>mowy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8A65D9" w:rsidRPr="00580239">
        <w:rPr>
          <w:rFonts w:eastAsia="Times New Roman" w:cstheme="minorHAnsi"/>
          <w:sz w:val="24"/>
          <w:szCs w:val="24"/>
          <w:lang w:eastAsia="pl-PL"/>
        </w:rPr>
        <w:br/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za każdy dzień opóźnienia, </w:t>
      </w:r>
    </w:p>
    <w:p w14:paraId="0FB30A0C" w14:textId="77777777" w:rsidR="008676C3" w:rsidRPr="00580239" w:rsidRDefault="008676C3" w:rsidP="00441E8F">
      <w:pPr>
        <w:pStyle w:val="Akapitzlist"/>
        <w:numPr>
          <w:ilvl w:val="2"/>
          <w:numId w:val="20"/>
        </w:numPr>
        <w:spacing w:after="0" w:line="276" w:lineRule="auto"/>
        <w:ind w:left="1418" w:hanging="32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za odstąpienie od umowy przez Zamawiającego z przyczyn leżących po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 stronie Wykonawcy w wysokości 2</w:t>
      </w:r>
      <w:r w:rsidRPr="00580239">
        <w:rPr>
          <w:rFonts w:eastAsia="Times New Roman" w:cstheme="minorHAnsi"/>
          <w:sz w:val="24"/>
          <w:szCs w:val="24"/>
          <w:lang w:eastAsia="pl-PL"/>
        </w:rPr>
        <w:t>0 % wynagrodzenia umownego brutto</w:t>
      </w:r>
      <w:r w:rsidR="005B1B8D" w:rsidRPr="00580239">
        <w:rPr>
          <w:rFonts w:eastAsia="Times New Roman" w:cstheme="minorHAnsi"/>
          <w:sz w:val="24"/>
          <w:szCs w:val="24"/>
          <w:lang w:eastAsia="pl-PL"/>
        </w:rPr>
        <w:t xml:space="preserve"> określonego w §</w:t>
      </w:r>
      <w:r w:rsidR="005B1B8D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A2E25" w:rsidRPr="00580239">
        <w:rPr>
          <w:rFonts w:eastAsia="Times New Roman" w:cstheme="minorHAnsi"/>
          <w:sz w:val="24"/>
          <w:szCs w:val="24"/>
          <w:lang w:eastAsia="pl-PL"/>
        </w:rPr>
        <w:t xml:space="preserve"> 5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 ust.1 pkt. c) </w:t>
      </w:r>
      <w:r w:rsidR="00B92ACF" w:rsidRPr="00580239">
        <w:rPr>
          <w:rFonts w:eastAsia="Times New Roman" w:cstheme="minorHAnsi"/>
          <w:sz w:val="24"/>
          <w:szCs w:val="24"/>
          <w:lang w:eastAsia="pl-PL"/>
        </w:rPr>
        <w:t>u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>mowy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29523C8" w14:textId="77777777" w:rsidR="00766AAE" w:rsidRPr="00580239" w:rsidRDefault="00766AAE" w:rsidP="00766AAE">
      <w:pPr>
        <w:pStyle w:val="Akapitzlist"/>
        <w:numPr>
          <w:ilvl w:val="2"/>
          <w:numId w:val="20"/>
        </w:numPr>
        <w:spacing w:after="0" w:line="276" w:lineRule="auto"/>
        <w:ind w:left="1418" w:hanging="32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za odstąpienie od umowy przez Wykonawcę z przyczyn </w:t>
      </w:r>
      <w:r w:rsidR="00661EF8">
        <w:rPr>
          <w:rFonts w:eastAsia="Times New Roman" w:cstheme="minorHAnsi"/>
          <w:sz w:val="24"/>
          <w:szCs w:val="24"/>
          <w:lang w:eastAsia="pl-PL"/>
        </w:rPr>
        <w:t>niezależnych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 od Zamawiającego w wysokości 20 % wynagrodzenia umownego brutto</w:t>
      </w:r>
      <w:r w:rsidR="005B1B8D" w:rsidRPr="00580239">
        <w:rPr>
          <w:rFonts w:eastAsia="Times New Roman" w:cstheme="minorHAnsi"/>
          <w:sz w:val="24"/>
          <w:szCs w:val="24"/>
          <w:lang w:eastAsia="pl-PL"/>
        </w:rPr>
        <w:t xml:space="preserve"> określonego w §</w:t>
      </w:r>
      <w:r w:rsidR="005B1B8D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 5 ust.1 pkt. c) umowy, </w:t>
      </w:r>
    </w:p>
    <w:p w14:paraId="0E8A9D0E" w14:textId="77777777" w:rsidR="00766AAE" w:rsidRPr="00827F50" w:rsidRDefault="00B92ACF" w:rsidP="00827F50">
      <w:pPr>
        <w:pStyle w:val="Akapitzlist"/>
        <w:numPr>
          <w:ilvl w:val="2"/>
          <w:numId w:val="20"/>
        </w:numPr>
        <w:spacing w:after="0" w:line="276" w:lineRule="auto"/>
        <w:ind w:left="1418" w:hanging="32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</w:rPr>
        <w:t>z</w:t>
      </w:r>
      <w:r w:rsidR="00896FED" w:rsidRPr="00580239">
        <w:rPr>
          <w:rFonts w:cstheme="minorHAnsi"/>
          <w:sz w:val="24"/>
          <w:szCs w:val="24"/>
        </w:rPr>
        <w:t xml:space="preserve">a nienależyte wykonanie umowy przez Wykonawcę, Wykonawca zobowiązany będzie do zapłaty na rzecz Zamawiającego kary umownej </w:t>
      </w:r>
      <w:r w:rsidR="00896FED" w:rsidRPr="00580239">
        <w:rPr>
          <w:rFonts w:cstheme="minorHAnsi"/>
          <w:sz w:val="24"/>
          <w:szCs w:val="24"/>
        </w:rPr>
        <w:br/>
        <w:t xml:space="preserve">w wysokości 20 % wartości wynagrodzenia brutto </w:t>
      </w:r>
      <w:r w:rsidR="005A2E25" w:rsidRPr="00580239">
        <w:rPr>
          <w:rFonts w:eastAsia="Times New Roman" w:cstheme="minorHAnsi"/>
          <w:sz w:val="24"/>
          <w:szCs w:val="24"/>
          <w:lang w:eastAsia="pl-PL"/>
        </w:rPr>
        <w:t>okre</w:t>
      </w:r>
      <w:r w:rsidR="001A5FD2" w:rsidRPr="00580239">
        <w:rPr>
          <w:rFonts w:eastAsia="Times New Roman" w:cstheme="minorHAnsi"/>
          <w:sz w:val="24"/>
          <w:szCs w:val="24"/>
          <w:lang w:eastAsia="pl-PL"/>
        </w:rPr>
        <w:t xml:space="preserve">ślonego w § </w:t>
      </w:r>
      <w:r w:rsidR="005A2E25" w:rsidRPr="00580239">
        <w:rPr>
          <w:rFonts w:eastAsia="Times New Roman" w:cstheme="minorHAnsi"/>
          <w:sz w:val="24"/>
          <w:szCs w:val="24"/>
          <w:lang w:eastAsia="pl-PL"/>
        </w:rPr>
        <w:t xml:space="preserve"> 5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 ust.1 pkt. c) </w:t>
      </w:r>
      <w:r w:rsidRPr="00580239">
        <w:rPr>
          <w:rFonts w:eastAsia="Times New Roman" w:cstheme="minorHAnsi"/>
          <w:sz w:val="24"/>
          <w:szCs w:val="24"/>
          <w:lang w:eastAsia="pl-PL"/>
        </w:rPr>
        <w:t>u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>mowy</w:t>
      </w:r>
      <w:r w:rsidR="00896FED" w:rsidRPr="00580239">
        <w:rPr>
          <w:rFonts w:cstheme="minorHAnsi"/>
          <w:sz w:val="24"/>
          <w:szCs w:val="24"/>
        </w:rPr>
        <w:t xml:space="preserve">, przy czym przez nienależyte wykonanie umowy rozumie się </w:t>
      </w:r>
      <w:r w:rsidR="00896FED" w:rsidRPr="00580239">
        <w:rPr>
          <w:rFonts w:cstheme="minorHAnsi"/>
          <w:sz w:val="24"/>
          <w:szCs w:val="24"/>
        </w:rPr>
        <w:br/>
        <w:t xml:space="preserve">w szczególności wykonanie umowy jedynie w części. </w:t>
      </w:r>
      <w:r w:rsidR="00896FED" w:rsidRPr="00580239" w:rsidDel="005F494E">
        <w:rPr>
          <w:rFonts w:cstheme="minorHAnsi"/>
          <w:sz w:val="24"/>
          <w:szCs w:val="24"/>
        </w:rPr>
        <w:t xml:space="preserve"> </w:t>
      </w:r>
    </w:p>
    <w:p w14:paraId="76B7DD0D" w14:textId="77777777" w:rsidR="00896FED" w:rsidRPr="00580239" w:rsidRDefault="00B92ACF" w:rsidP="003A2F1A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t>Z</w:t>
      </w:r>
      <w:r w:rsidR="00896FED" w:rsidRPr="00580239">
        <w:rPr>
          <w:rFonts w:cstheme="minorHAnsi"/>
          <w:sz w:val="24"/>
          <w:szCs w:val="24"/>
        </w:rPr>
        <w:t xml:space="preserve">amawiający ma prawo do potrącenia kar umownych z należności Wykonawcy. </w:t>
      </w:r>
    </w:p>
    <w:p w14:paraId="06A83A0E" w14:textId="77777777" w:rsidR="00896FED" w:rsidRPr="00580239" w:rsidRDefault="00896FED" w:rsidP="003A2F1A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t xml:space="preserve">Zamawiający może niezależnie od zastrzeżonych kar umownych dochodzić </w:t>
      </w:r>
      <w:r w:rsidRPr="00580239">
        <w:rPr>
          <w:rFonts w:cstheme="minorHAnsi"/>
          <w:sz w:val="24"/>
          <w:szCs w:val="24"/>
        </w:rPr>
        <w:br/>
        <w:t>odszkodowania przewyższającego kary umowne na zasadach ogólnych.</w:t>
      </w:r>
    </w:p>
    <w:p w14:paraId="7EC7E826" w14:textId="77777777" w:rsidR="00262AEC" w:rsidRPr="00580239" w:rsidRDefault="00262AEC" w:rsidP="00441E8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621FB6E" w14:textId="77777777" w:rsidR="008676C3" w:rsidRPr="00580239" w:rsidRDefault="00262AEC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>§ 7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. Postanowienia końcowe</w:t>
      </w:r>
    </w:p>
    <w:p w14:paraId="70B78E17" w14:textId="77777777" w:rsidR="00082192" w:rsidRPr="00580239" w:rsidRDefault="00082192" w:rsidP="00262AE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CD2EE1C" w14:textId="77777777" w:rsidR="008676C3" w:rsidRPr="00580239" w:rsidRDefault="008676C3" w:rsidP="00441E8F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Umowa zawiera </w:t>
      </w:r>
      <w:r w:rsidR="00FB335A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3BA9">
        <w:rPr>
          <w:rFonts w:eastAsia="Times New Roman" w:cstheme="minorHAnsi"/>
          <w:sz w:val="24"/>
          <w:szCs w:val="24"/>
          <w:lang w:eastAsia="pl-PL"/>
        </w:rPr>
        <w:t>5</w:t>
      </w:r>
      <w:r w:rsidR="000B1AEA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3BA9">
        <w:rPr>
          <w:rFonts w:eastAsia="Times New Roman" w:cstheme="minorHAnsi"/>
          <w:sz w:val="24"/>
          <w:szCs w:val="24"/>
          <w:lang w:eastAsia="pl-PL"/>
        </w:rPr>
        <w:t>załączników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, które stanowią jej integralną część. </w:t>
      </w:r>
    </w:p>
    <w:p w14:paraId="5305756C" w14:textId="77777777" w:rsidR="0008169A" w:rsidRPr="00580239" w:rsidRDefault="0008169A" w:rsidP="00441E8F">
      <w:pPr>
        <w:numPr>
          <w:ilvl w:val="0"/>
          <w:numId w:val="41"/>
        </w:numPr>
        <w:autoSpaceDN w:val="0"/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  <w:lang w:eastAsia="pl-PL"/>
        </w:rPr>
        <w:t>Zamawiający dopuszcza możliwość dokonywania zmian w treści umowy w stosunku do treści oferty, na podstawie której dokonano wyboru Wykonawcy, jeżeli wystąpi co najmniej jedna z poniżej wymienionych okoliczności:</w:t>
      </w:r>
    </w:p>
    <w:p w14:paraId="1376947E" w14:textId="77777777" w:rsidR="0008169A" w:rsidRPr="00580239" w:rsidRDefault="0008169A" w:rsidP="00441E8F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 xml:space="preserve">jeżeli nastąpi zmiana powszechnie obowiązujących przepisów prawa </w:t>
      </w:r>
      <w:r w:rsidR="00FB335A" w:rsidRPr="00580239">
        <w:rPr>
          <w:rFonts w:cstheme="minorHAnsi"/>
          <w:sz w:val="24"/>
          <w:szCs w:val="24"/>
        </w:rPr>
        <w:br/>
      </w:r>
      <w:r w:rsidRPr="00580239">
        <w:rPr>
          <w:rFonts w:cstheme="minorHAnsi"/>
          <w:sz w:val="24"/>
          <w:szCs w:val="24"/>
        </w:rPr>
        <w:t xml:space="preserve">w zakresie mającym wpływ na realizację przedmiotu zamówienia, </w:t>
      </w:r>
      <w:r w:rsidR="00FB335A" w:rsidRPr="00580239">
        <w:rPr>
          <w:rFonts w:cstheme="minorHAnsi"/>
          <w:sz w:val="24"/>
          <w:szCs w:val="24"/>
        </w:rPr>
        <w:br/>
      </w:r>
      <w:r w:rsidRPr="00580239">
        <w:rPr>
          <w:rFonts w:cstheme="minorHAnsi"/>
          <w:sz w:val="24"/>
          <w:szCs w:val="24"/>
        </w:rPr>
        <w:t>a w szczególności w przypadku ustawowej zmiany podatku VAT w takim zakresie aby nie uległa wzrostowi kwota brutto wynagrodzenia Wykonawcy;</w:t>
      </w:r>
    </w:p>
    <w:p w14:paraId="472B5A99" w14:textId="77777777" w:rsidR="0008169A" w:rsidRPr="00580239" w:rsidRDefault="0008169A" w:rsidP="00441E8F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>jeżeli konieczność wprowadzenia zmiany wynikać będzie z okoliczności zewnętrznych, niezależnych od Stron, a wprowadzenie zmiany warunkuje należytą realizację przedmiotu zamówienia;</w:t>
      </w:r>
    </w:p>
    <w:p w14:paraId="653F7B98" w14:textId="77777777" w:rsidR="0008169A" w:rsidRPr="00580239" w:rsidRDefault="0008169A" w:rsidP="00441E8F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lastRenderedPageBreak/>
        <w:t xml:space="preserve">w przypadku zmian technologicznych w stosunku do założeń przyjętych </w:t>
      </w:r>
      <w:r w:rsidR="00FB335A" w:rsidRPr="00580239">
        <w:rPr>
          <w:rFonts w:cstheme="minorHAnsi"/>
          <w:sz w:val="24"/>
          <w:szCs w:val="24"/>
        </w:rPr>
        <w:br/>
      </w:r>
      <w:r w:rsidRPr="00580239">
        <w:rPr>
          <w:rFonts w:cstheme="minorHAnsi"/>
          <w:sz w:val="24"/>
          <w:szCs w:val="24"/>
        </w:rPr>
        <w:t>w dokumentacji zamówienia, jeżeli wprowadzenie zmiany jest warunkiem należytej realizacji przedmiotu zamówienia;</w:t>
      </w:r>
    </w:p>
    <w:p w14:paraId="4F755228" w14:textId="77777777" w:rsidR="0008169A" w:rsidRPr="00580239" w:rsidRDefault="0008169A" w:rsidP="00441E8F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t xml:space="preserve">zaistnieje omyłka pisarska lub rachunkowa, inne omyłki polegające </w:t>
      </w:r>
      <w:r w:rsidR="008A65D9" w:rsidRPr="00580239">
        <w:rPr>
          <w:rFonts w:cstheme="minorHAnsi"/>
          <w:sz w:val="24"/>
          <w:szCs w:val="24"/>
        </w:rPr>
        <w:br/>
      </w:r>
      <w:r w:rsidRPr="00580239">
        <w:rPr>
          <w:rFonts w:cstheme="minorHAnsi"/>
          <w:sz w:val="24"/>
          <w:szCs w:val="24"/>
        </w:rPr>
        <w:t>na niezgodności umowy ze specyfikacją istotnych warunków zamówienia, niepowodujące istotnych zmian w treści umowy;</w:t>
      </w:r>
    </w:p>
    <w:p w14:paraId="62DD9D80" w14:textId="77777777" w:rsidR="0008169A" w:rsidRPr="00827F50" w:rsidRDefault="0008169A" w:rsidP="00827F50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t>nastąpiła zmiana dan</w:t>
      </w:r>
      <w:r w:rsidR="00905543" w:rsidRPr="00580239">
        <w:rPr>
          <w:rFonts w:cstheme="minorHAnsi"/>
          <w:sz w:val="24"/>
          <w:szCs w:val="24"/>
        </w:rPr>
        <w:t>ych Wykonawcy lub Zamawiającego.</w:t>
      </w:r>
    </w:p>
    <w:p w14:paraId="6AF01096" w14:textId="011E1D30" w:rsidR="00ED7B76" w:rsidRPr="00580239" w:rsidRDefault="00F17CE6" w:rsidP="00F64CB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</w:rPr>
        <w:t>Osobą</w:t>
      </w:r>
      <w:r w:rsidR="00ED7B76" w:rsidRPr="00580239">
        <w:rPr>
          <w:rFonts w:cstheme="minorHAnsi"/>
          <w:sz w:val="24"/>
          <w:szCs w:val="24"/>
        </w:rPr>
        <w:t xml:space="preserve"> upoważnioną do odbioru przedmiotu umowy </w:t>
      </w:r>
      <w:r w:rsidR="00985889">
        <w:rPr>
          <w:rFonts w:cstheme="minorHAnsi"/>
          <w:sz w:val="24"/>
          <w:szCs w:val="24"/>
        </w:rPr>
        <w:t xml:space="preserve">ze strony Zamawiającego </w:t>
      </w:r>
      <w:r w:rsidR="00ED7B76" w:rsidRPr="00580239">
        <w:rPr>
          <w:rFonts w:cstheme="minorHAnsi"/>
          <w:sz w:val="24"/>
          <w:szCs w:val="24"/>
        </w:rPr>
        <w:t xml:space="preserve">jest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………………………………..</w:t>
      </w:r>
      <w:r w:rsidR="00C674FF" w:rsidRPr="00580239">
        <w:rPr>
          <w:rFonts w:eastAsia="Times New Roman" w:cstheme="minorHAnsi"/>
          <w:sz w:val="24"/>
          <w:szCs w:val="24"/>
          <w:lang w:eastAsia="pl-PL"/>
        </w:rPr>
        <w:t>.</w:t>
      </w:r>
    </w:p>
    <w:p w14:paraId="16B94993" w14:textId="77777777" w:rsidR="008676C3" w:rsidRPr="00580239" w:rsidRDefault="008676C3" w:rsidP="00F64CB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W sprawa</w:t>
      </w:r>
      <w:r w:rsidR="00F17CE6" w:rsidRPr="00580239">
        <w:rPr>
          <w:rFonts w:eastAsia="Times New Roman" w:cstheme="minorHAnsi"/>
          <w:sz w:val="24"/>
          <w:szCs w:val="24"/>
          <w:lang w:eastAsia="pl-PL"/>
        </w:rPr>
        <w:t>ch nie</w:t>
      </w:r>
      <w:r w:rsidR="00B92ACF" w:rsidRPr="00580239">
        <w:rPr>
          <w:rFonts w:eastAsia="Times New Roman" w:cstheme="minorHAnsi"/>
          <w:sz w:val="24"/>
          <w:szCs w:val="24"/>
          <w:lang w:eastAsia="pl-PL"/>
        </w:rPr>
        <w:t>uregulowanych niniejsza u</w:t>
      </w:r>
      <w:r w:rsidRPr="00580239">
        <w:rPr>
          <w:rFonts w:eastAsia="Times New Roman" w:cstheme="minorHAnsi"/>
          <w:sz w:val="24"/>
          <w:szCs w:val="24"/>
          <w:lang w:eastAsia="pl-PL"/>
        </w:rPr>
        <w:t>mową zastosowanie mają przepisy</w:t>
      </w:r>
      <w:r w:rsidR="00FB335A" w:rsidRPr="00580239">
        <w:rPr>
          <w:rFonts w:eastAsia="Times New Roman" w:cstheme="minorHAnsi"/>
          <w:sz w:val="24"/>
          <w:szCs w:val="24"/>
          <w:lang w:eastAsia="pl-PL"/>
        </w:rPr>
        <w:t xml:space="preserve"> prawa</w:t>
      </w:r>
      <w:r w:rsidR="00262AEC" w:rsidRPr="00580239">
        <w:rPr>
          <w:rFonts w:eastAsia="Times New Roman" w:cstheme="minorHAnsi"/>
          <w:sz w:val="24"/>
          <w:szCs w:val="24"/>
          <w:lang w:eastAsia="pl-PL"/>
        </w:rPr>
        <w:t xml:space="preserve"> Kodeksu Cywilnego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D484246" w14:textId="77777777" w:rsidR="008676C3" w:rsidRPr="00580239" w:rsidRDefault="008676C3" w:rsidP="00F64CB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Ewentualne spory wynikłe na tle umowy </w:t>
      </w:r>
      <w:r w:rsidR="00FB335A" w:rsidRPr="00580239">
        <w:rPr>
          <w:rFonts w:eastAsia="Times New Roman" w:cstheme="minorHAnsi"/>
          <w:sz w:val="24"/>
          <w:szCs w:val="24"/>
          <w:lang w:eastAsia="pl-PL"/>
        </w:rPr>
        <w:t>rozstrzygać będzie są</w:t>
      </w:r>
      <w:r w:rsidR="004010D7" w:rsidRPr="00580239">
        <w:rPr>
          <w:rFonts w:eastAsia="Times New Roman" w:cstheme="minorHAnsi"/>
          <w:sz w:val="24"/>
          <w:szCs w:val="24"/>
          <w:lang w:eastAsia="pl-PL"/>
        </w:rPr>
        <w:t>d</w:t>
      </w:r>
      <w:r w:rsidR="00FB335A" w:rsidRPr="00580239">
        <w:rPr>
          <w:rFonts w:eastAsia="Times New Roman" w:cstheme="minorHAnsi"/>
          <w:sz w:val="24"/>
          <w:szCs w:val="24"/>
          <w:lang w:eastAsia="pl-PL"/>
        </w:rPr>
        <w:t xml:space="preserve"> powszechny </w:t>
      </w:r>
      <w:r w:rsidR="004010D7" w:rsidRPr="00580239">
        <w:rPr>
          <w:rFonts w:eastAsia="Times New Roman" w:cstheme="minorHAnsi"/>
          <w:sz w:val="24"/>
          <w:szCs w:val="24"/>
          <w:lang w:eastAsia="pl-PL"/>
        </w:rPr>
        <w:t xml:space="preserve">właściwy ze względu na siedzibę Zamawiającego. </w:t>
      </w:r>
    </w:p>
    <w:p w14:paraId="38236846" w14:textId="77777777" w:rsidR="004010D7" w:rsidRPr="00580239" w:rsidRDefault="004010D7" w:rsidP="00F64CB7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0239">
        <w:rPr>
          <w:rFonts w:asciiTheme="minorHAnsi" w:hAnsiTheme="minorHAnsi" w:cstheme="minorHAnsi"/>
        </w:rPr>
        <w:t>Wszelkie zmiany niniejszej umowy wymagają formy pisemnej aneksu pod rygorem nieważności.</w:t>
      </w:r>
    </w:p>
    <w:p w14:paraId="41640E09" w14:textId="77777777" w:rsidR="004010D7" w:rsidRPr="00580239" w:rsidRDefault="004010D7" w:rsidP="00F64CB7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0239">
        <w:rPr>
          <w:rFonts w:asciiTheme="minorHAnsi" w:hAnsiTheme="minorHAnsi" w:cstheme="minorHAnsi"/>
          <w:color w:val="000000"/>
          <w:lang w:eastAsia="ar-SA"/>
        </w:rPr>
        <w:t>Umowę sporządzono w trzech jednobrzmiących egzemplarzach, z czego dwa egzemplarze</w:t>
      </w:r>
      <w:r w:rsidR="00F17CE6" w:rsidRPr="00580239">
        <w:rPr>
          <w:rFonts w:asciiTheme="minorHAnsi" w:hAnsiTheme="minorHAnsi" w:cstheme="minorHAnsi"/>
          <w:color w:val="000000"/>
          <w:lang w:eastAsia="ar-SA"/>
        </w:rPr>
        <w:t xml:space="preserve"> są</w:t>
      </w:r>
      <w:r w:rsidRPr="00580239">
        <w:rPr>
          <w:rFonts w:asciiTheme="minorHAnsi" w:hAnsiTheme="minorHAnsi" w:cstheme="minorHAnsi"/>
          <w:color w:val="000000"/>
          <w:lang w:eastAsia="ar-SA"/>
        </w:rPr>
        <w:t xml:space="preserve"> dla Zamawiającego i jeden dla Wykonawcy.</w:t>
      </w:r>
    </w:p>
    <w:p w14:paraId="367B497C" w14:textId="77777777" w:rsidR="00340117" w:rsidRPr="00580239" w:rsidRDefault="00340117" w:rsidP="00F64CB7">
      <w:pPr>
        <w:pStyle w:val="Akapitzlist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BEE833" w14:textId="77777777" w:rsidR="00340117" w:rsidRPr="00580239" w:rsidRDefault="00340117" w:rsidP="00CD2BA9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</w:p>
    <w:p w14:paraId="60DEB14F" w14:textId="77777777" w:rsidR="008676C3" w:rsidRPr="00580239" w:rsidRDefault="008676C3" w:rsidP="00867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ZAMAWIAJĄCY: </w:t>
      </w:r>
      <w:r w:rsidR="00340117" w:rsidRPr="00580239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580239">
        <w:rPr>
          <w:rFonts w:eastAsia="Times New Roman" w:cstheme="minorHAnsi"/>
          <w:sz w:val="24"/>
          <w:szCs w:val="24"/>
          <w:lang w:eastAsia="pl-PL"/>
        </w:rPr>
        <w:t>WYKONAWCA:</w:t>
      </w:r>
    </w:p>
    <w:p w14:paraId="5A451A29" w14:textId="77777777" w:rsidR="00340117" w:rsidRPr="00580239" w:rsidRDefault="00340117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28097767" w14:textId="77777777" w:rsidR="00340117" w:rsidRPr="00580239" w:rsidRDefault="00340117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0E368276" w14:textId="77777777" w:rsidR="00340117" w:rsidRPr="00580239" w:rsidRDefault="00340117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5C37ACC0" w14:textId="77777777" w:rsidR="00905543" w:rsidRPr="00580239" w:rsidRDefault="00905543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EEB3151" w14:textId="77777777" w:rsidR="00441E8F" w:rsidRPr="00580239" w:rsidRDefault="004460EE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80239">
        <w:rPr>
          <w:rFonts w:eastAsia="Times New Roman" w:cstheme="minorHAnsi"/>
          <w:sz w:val="24"/>
          <w:szCs w:val="24"/>
          <w:u w:val="single"/>
          <w:lang w:eastAsia="pl-PL"/>
        </w:rPr>
        <w:t>Załączniki:</w:t>
      </w:r>
    </w:p>
    <w:p w14:paraId="7FCFDC05" w14:textId="77777777" w:rsidR="00340117" w:rsidRPr="00580239" w:rsidRDefault="008E4F76" w:rsidP="008E4F76">
      <w:pPr>
        <w:pStyle w:val="Akapitzlist"/>
        <w:spacing w:after="0" w:line="240" w:lineRule="auto"/>
        <w:ind w:left="0"/>
        <w:rPr>
          <w:rFonts w:eastAsia="Times New Roman" w:cstheme="minorHAnsi"/>
          <w:lang w:eastAsia="pl-PL"/>
        </w:rPr>
      </w:pPr>
      <w:r w:rsidRPr="00580239">
        <w:rPr>
          <w:rFonts w:eastAsia="Times New Roman" w:cstheme="minorHAnsi"/>
          <w:lang w:eastAsia="pl-PL"/>
        </w:rPr>
        <w:t>Załącznik</w:t>
      </w:r>
      <w:r w:rsidR="00340117" w:rsidRPr="00580239">
        <w:rPr>
          <w:rFonts w:eastAsia="Times New Roman" w:cstheme="minorHAnsi"/>
          <w:lang w:eastAsia="pl-PL"/>
        </w:rPr>
        <w:t xml:space="preserve"> nr 1 –</w:t>
      </w:r>
      <w:r w:rsidR="009D493B" w:rsidRPr="00580239">
        <w:rPr>
          <w:rFonts w:eastAsia="Times New Roman" w:cstheme="minorHAnsi"/>
          <w:lang w:eastAsia="pl-PL"/>
        </w:rPr>
        <w:t xml:space="preserve"> </w:t>
      </w:r>
      <w:r w:rsidR="00827F50">
        <w:rPr>
          <w:rFonts w:eastAsia="Times New Roman" w:cstheme="minorHAnsi"/>
          <w:lang w:eastAsia="pl-PL"/>
        </w:rPr>
        <w:t>Zapytanie ofertowe</w:t>
      </w:r>
      <w:r w:rsidR="00AC0204" w:rsidRPr="00580239">
        <w:rPr>
          <w:rFonts w:eastAsia="Times New Roman" w:cstheme="minorHAnsi"/>
          <w:lang w:eastAsia="pl-PL"/>
        </w:rPr>
        <w:t>,</w:t>
      </w:r>
    </w:p>
    <w:p w14:paraId="6438A5B9" w14:textId="77777777" w:rsidR="009245B9" w:rsidRPr="00580239" w:rsidRDefault="008E4F76" w:rsidP="008E4F76">
      <w:pPr>
        <w:spacing w:after="0"/>
        <w:rPr>
          <w:rFonts w:eastAsia="Times New Roman" w:cstheme="minorHAnsi"/>
          <w:lang w:eastAsia="pl-PL"/>
        </w:rPr>
      </w:pPr>
      <w:r w:rsidRPr="00580239">
        <w:rPr>
          <w:rFonts w:eastAsia="Times New Roman" w:cstheme="minorHAnsi"/>
          <w:lang w:eastAsia="pl-PL"/>
        </w:rPr>
        <w:t>Załącznik</w:t>
      </w:r>
      <w:r w:rsidR="00AC3D29" w:rsidRPr="00580239">
        <w:rPr>
          <w:rFonts w:eastAsia="Times New Roman" w:cstheme="minorHAnsi"/>
          <w:lang w:eastAsia="pl-PL"/>
        </w:rPr>
        <w:t xml:space="preserve"> nr 2 –</w:t>
      </w:r>
      <w:r w:rsidR="009245B9" w:rsidRPr="00580239">
        <w:rPr>
          <w:rFonts w:eastAsia="Times New Roman" w:cstheme="minorHAnsi"/>
          <w:lang w:eastAsia="pl-PL"/>
        </w:rPr>
        <w:t xml:space="preserve"> </w:t>
      </w:r>
      <w:r w:rsidR="00766AAE" w:rsidRPr="00580239">
        <w:rPr>
          <w:rFonts w:eastAsia="Times New Roman" w:cstheme="minorHAnsi"/>
          <w:lang w:eastAsia="pl-PL"/>
        </w:rPr>
        <w:t>Oferta Wykonawcy,</w:t>
      </w:r>
    </w:p>
    <w:p w14:paraId="6C3A986D" w14:textId="77777777" w:rsidR="00827F50" w:rsidRDefault="008E4F76" w:rsidP="00827F50">
      <w:pPr>
        <w:spacing w:after="0"/>
        <w:rPr>
          <w:rFonts w:eastAsia="Times New Roman" w:cstheme="minorHAnsi"/>
          <w:lang w:eastAsia="pl-PL"/>
        </w:rPr>
      </w:pPr>
      <w:r w:rsidRPr="00580239">
        <w:rPr>
          <w:rFonts w:eastAsia="Times New Roman" w:cstheme="minorHAnsi"/>
          <w:lang w:eastAsia="pl-PL"/>
        </w:rPr>
        <w:t>Załącznik nr 3 –</w:t>
      </w:r>
      <w:r w:rsidR="009245B9" w:rsidRPr="00580239">
        <w:rPr>
          <w:rFonts w:eastAsia="Times New Roman" w:cstheme="minorHAnsi"/>
          <w:lang w:eastAsia="pl-PL"/>
        </w:rPr>
        <w:t xml:space="preserve"> </w:t>
      </w:r>
      <w:r w:rsidR="00827F50">
        <w:rPr>
          <w:rFonts w:eastAsia="Times New Roman" w:cstheme="minorHAnsi"/>
          <w:lang w:eastAsia="pl-PL"/>
        </w:rPr>
        <w:t>Protokół odbiorczy,</w:t>
      </w:r>
      <w:r w:rsidR="00827F50">
        <w:rPr>
          <w:rFonts w:eastAsia="Times New Roman" w:cstheme="minorHAnsi"/>
          <w:lang w:eastAsia="pl-PL"/>
        </w:rPr>
        <w:br/>
        <w:t xml:space="preserve">Załącznik nr 4 – Zgoda </w:t>
      </w:r>
      <w:r w:rsidR="00827F50" w:rsidRPr="00827F50">
        <w:rPr>
          <w:rFonts w:eastAsia="Times New Roman" w:cstheme="minorHAnsi"/>
          <w:lang w:eastAsia="pl-PL"/>
        </w:rPr>
        <w:t>na przetwarzanie danych osobowych udzielana przez osobę, której dane dotyczą</w:t>
      </w:r>
      <w:r w:rsidR="00827F50">
        <w:rPr>
          <w:rFonts w:eastAsia="Times New Roman" w:cstheme="minorHAnsi"/>
          <w:lang w:eastAsia="pl-PL"/>
        </w:rPr>
        <w:t>,</w:t>
      </w:r>
    </w:p>
    <w:p w14:paraId="1EF66EDB" w14:textId="77777777" w:rsidR="00827F50" w:rsidRPr="00580239" w:rsidRDefault="00827F50" w:rsidP="00827F50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 nr 5 – I</w:t>
      </w:r>
      <w:r w:rsidRPr="00827F50">
        <w:rPr>
          <w:rFonts w:eastAsia="Times New Roman" w:cstheme="minorHAnsi"/>
          <w:lang w:eastAsia="pl-PL"/>
        </w:rPr>
        <w:t>nformacja</w:t>
      </w:r>
      <w:r>
        <w:rPr>
          <w:rFonts w:eastAsia="Times New Roman" w:cstheme="minorHAnsi"/>
          <w:lang w:eastAsia="pl-PL"/>
        </w:rPr>
        <w:t xml:space="preserve"> </w:t>
      </w:r>
      <w:r w:rsidRPr="00827F50">
        <w:rPr>
          <w:rFonts w:eastAsia="Times New Roman" w:cstheme="minorHAnsi"/>
          <w:lang w:eastAsia="pl-PL"/>
        </w:rPr>
        <w:t>w związku z przetwarzaniem danych osobowych osoby, której dane dotyczą</w:t>
      </w:r>
      <w:r>
        <w:rPr>
          <w:rFonts w:eastAsia="Times New Roman" w:cstheme="minorHAnsi"/>
          <w:lang w:eastAsia="pl-PL"/>
        </w:rPr>
        <w:t>.</w:t>
      </w:r>
    </w:p>
    <w:sectPr w:rsidR="00827F50" w:rsidRPr="00580239" w:rsidSect="00B918E7">
      <w:headerReference w:type="default" r:id="rId9"/>
      <w:footerReference w:type="default" r:id="rId10"/>
      <w:pgSz w:w="11906" w:h="16838"/>
      <w:pgMar w:top="1417" w:right="1558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198B" w14:textId="77777777" w:rsidR="007909D8" w:rsidRDefault="007909D8" w:rsidP="005375BC">
      <w:pPr>
        <w:spacing w:after="0" w:line="240" w:lineRule="auto"/>
      </w:pPr>
      <w:r>
        <w:separator/>
      </w:r>
    </w:p>
  </w:endnote>
  <w:endnote w:type="continuationSeparator" w:id="0">
    <w:p w14:paraId="63D7698B" w14:textId="77777777" w:rsidR="007909D8" w:rsidRDefault="007909D8" w:rsidP="0053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C68E" w14:textId="77777777" w:rsidR="00107183" w:rsidRPr="009A3142" w:rsidRDefault="00107183" w:rsidP="00C372F1">
    <w:pPr>
      <w:pStyle w:val="Stopka"/>
      <w:jc w:val="center"/>
      <w:rPr>
        <w:sz w:val="20"/>
        <w:szCs w:val="20"/>
      </w:rPr>
    </w:pPr>
    <w:r w:rsidRPr="009A3142">
      <w:rPr>
        <w:i/>
        <w:iCs/>
        <w:sz w:val="20"/>
        <w:szCs w:val="20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2D5E" w14:textId="77777777" w:rsidR="007909D8" w:rsidRDefault="007909D8" w:rsidP="005375BC">
      <w:pPr>
        <w:spacing w:after="0" w:line="240" w:lineRule="auto"/>
      </w:pPr>
      <w:r>
        <w:separator/>
      </w:r>
    </w:p>
  </w:footnote>
  <w:footnote w:type="continuationSeparator" w:id="0">
    <w:p w14:paraId="44C1B506" w14:textId="77777777" w:rsidR="007909D8" w:rsidRDefault="007909D8" w:rsidP="0053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B556" w14:textId="77777777" w:rsidR="00107183" w:rsidRPr="005375BC" w:rsidRDefault="007909D8" w:rsidP="005375BC">
    <w:pPr>
      <w:pStyle w:val="Nagwek"/>
    </w:pPr>
    <w:sdt>
      <w:sdtPr>
        <w:id w:val="-1778255725"/>
        <w:docPartObj>
          <w:docPartGallery w:val="Page Numbers (Margins)"/>
          <w:docPartUnique/>
        </w:docPartObj>
      </w:sdtPr>
      <w:sdtEndPr/>
      <w:sdtContent>
        <w:r w:rsidR="0010718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94BC06" wp14:editId="5DFE0B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02E6E" w14:textId="77777777" w:rsidR="00107183" w:rsidRDefault="0010718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5217C" w:rsidRPr="0075217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94BC06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32902E6E" w14:textId="77777777" w:rsidR="00107183" w:rsidRDefault="0010718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5217C" w:rsidRPr="0075217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7BCE" w:rsidRPr="00B45D30">
      <w:rPr>
        <w:noProof/>
        <w:lang w:eastAsia="pl-PL"/>
      </w:rPr>
      <w:drawing>
        <wp:inline distT="0" distB="0" distL="0" distR="0" wp14:anchorId="760BCE64" wp14:editId="3DF9C891">
          <wp:extent cx="5671185" cy="787220"/>
          <wp:effectExtent l="0" t="0" r="5715" b="0"/>
          <wp:docPr id="4" name="Obraz 4" descr="C:\Users\k.dabrowska\Desktop\papier firmowy\logotypy PIFE 2018\FE POPT_barwy RP_FS\polski\poziom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dabrowska\Desktop\papier firmowy\logotypy PIFE 2018\FE POPT_barwy RP_FS\polski\poziom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8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AF"/>
    <w:multiLevelType w:val="hybridMultilevel"/>
    <w:tmpl w:val="4D6C84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666A16"/>
    <w:multiLevelType w:val="hybridMultilevel"/>
    <w:tmpl w:val="3418D9C2"/>
    <w:lvl w:ilvl="0" w:tplc="79CAC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B93BE3"/>
    <w:multiLevelType w:val="hybridMultilevel"/>
    <w:tmpl w:val="82742148"/>
    <w:lvl w:ilvl="0" w:tplc="BCEC4B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45304"/>
    <w:multiLevelType w:val="hybridMultilevel"/>
    <w:tmpl w:val="C39A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45A88"/>
    <w:multiLevelType w:val="hybridMultilevel"/>
    <w:tmpl w:val="33DE17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426A2"/>
    <w:multiLevelType w:val="multilevel"/>
    <w:tmpl w:val="FF8436AC"/>
    <w:lvl w:ilvl="0">
      <w:start w:val="1"/>
      <w:numFmt w:val="decimal"/>
      <w:lvlText w:val="§ %1"/>
      <w:lvlJc w:val="left"/>
      <w:pPr>
        <w:ind w:left="2629" w:hanging="360"/>
      </w:pPr>
      <w:rPr>
        <w:rFonts w:ascii="Calibri" w:hAnsi="Calibri" w:cs="Calibri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823" w:hanging="397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ind w:left="1191" w:hanging="397"/>
      </w:pPr>
    </w:lvl>
    <w:lvl w:ilvl="4">
      <w:start w:val="1"/>
      <w:numFmt w:val="lowerLetter"/>
      <w:lvlText w:val="(%5)"/>
      <w:lvlJc w:val="left"/>
      <w:pPr>
        <w:ind w:left="1588" w:hanging="39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BE0132"/>
    <w:multiLevelType w:val="hybridMultilevel"/>
    <w:tmpl w:val="0EA04F9E"/>
    <w:lvl w:ilvl="0" w:tplc="6B563E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66C9B"/>
    <w:multiLevelType w:val="hybridMultilevel"/>
    <w:tmpl w:val="6DBE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C121A"/>
    <w:multiLevelType w:val="hybridMultilevel"/>
    <w:tmpl w:val="5A5839C8"/>
    <w:lvl w:ilvl="0" w:tplc="754EB0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4E56F0"/>
    <w:multiLevelType w:val="hybridMultilevel"/>
    <w:tmpl w:val="009C9D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10DCF"/>
    <w:multiLevelType w:val="hybridMultilevel"/>
    <w:tmpl w:val="770A1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6DDB"/>
    <w:multiLevelType w:val="hybridMultilevel"/>
    <w:tmpl w:val="8BFCA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75B20"/>
    <w:multiLevelType w:val="hybridMultilevel"/>
    <w:tmpl w:val="3AAA11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31050E"/>
    <w:multiLevelType w:val="hybridMultilevel"/>
    <w:tmpl w:val="395877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24C40"/>
    <w:multiLevelType w:val="hybridMultilevel"/>
    <w:tmpl w:val="FCC8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92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3E2C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52B39"/>
    <w:multiLevelType w:val="hybridMultilevel"/>
    <w:tmpl w:val="22CEBBD8"/>
    <w:lvl w:ilvl="0" w:tplc="9F2033D0">
      <w:start w:val="1"/>
      <w:numFmt w:val="decimal"/>
      <w:lvlText w:val="%1."/>
      <w:lvlJc w:val="left"/>
      <w:pPr>
        <w:ind w:left="39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33272273"/>
    <w:multiLevelType w:val="hybridMultilevel"/>
    <w:tmpl w:val="27F4FF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43E0673A">
      <w:start w:val="1"/>
      <w:numFmt w:val="lowerLetter"/>
      <w:lvlText w:val="%2)"/>
      <w:lvlJc w:val="left"/>
      <w:pPr>
        <w:ind w:left="214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3F3880"/>
    <w:multiLevelType w:val="hybridMultilevel"/>
    <w:tmpl w:val="9D80B3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0922DE"/>
    <w:multiLevelType w:val="hybridMultilevel"/>
    <w:tmpl w:val="9312860A"/>
    <w:lvl w:ilvl="0" w:tplc="959269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4532"/>
    <w:multiLevelType w:val="hybridMultilevel"/>
    <w:tmpl w:val="8C16A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59FA"/>
    <w:multiLevelType w:val="hybridMultilevel"/>
    <w:tmpl w:val="4EA43A16"/>
    <w:lvl w:ilvl="0" w:tplc="7AEE8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1E6346"/>
    <w:multiLevelType w:val="hybridMultilevel"/>
    <w:tmpl w:val="A1E67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43BB7"/>
    <w:multiLevelType w:val="hybridMultilevel"/>
    <w:tmpl w:val="33CEE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446D4"/>
    <w:multiLevelType w:val="hybridMultilevel"/>
    <w:tmpl w:val="0EFE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0DDD"/>
    <w:multiLevelType w:val="hybridMultilevel"/>
    <w:tmpl w:val="3418D9C2"/>
    <w:lvl w:ilvl="0" w:tplc="79CAC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D176E8"/>
    <w:multiLevelType w:val="hybridMultilevel"/>
    <w:tmpl w:val="3976AB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75F4D"/>
    <w:multiLevelType w:val="hybridMultilevel"/>
    <w:tmpl w:val="1DC20F96"/>
    <w:lvl w:ilvl="0" w:tplc="124E874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 w:tplc="12861012">
      <w:start w:val="1"/>
      <w:numFmt w:val="lowerLetter"/>
      <w:lvlText w:val="%2."/>
      <w:lvlJc w:val="left"/>
      <w:pPr>
        <w:ind w:left="1440" w:hanging="360"/>
      </w:pPr>
    </w:lvl>
    <w:lvl w:ilvl="2" w:tplc="06BCAF48">
      <w:start w:val="1"/>
      <w:numFmt w:val="lowerRoman"/>
      <w:lvlText w:val="%3."/>
      <w:lvlJc w:val="right"/>
      <w:pPr>
        <w:ind w:left="2160" w:hanging="180"/>
      </w:pPr>
    </w:lvl>
    <w:lvl w:ilvl="3" w:tplc="E916A952">
      <w:start w:val="1"/>
      <w:numFmt w:val="decimal"/>
      <w:lvlText w:val="%4."/>
      <w:lvlJc w:val="left"/>
      <w:pPr>
        <w:ind w:left="2880" w:hanging="360"/>
      </w:pPr>
    </w:lvl>
    <w:lvl w:ilvl="4" w:tplc="29D67F0A">
      <w:start w:val="1"/>
      <w:numFmt w:val="lowerLetter"/>
      <w:lvlText w:val="%5."/>
      <w:lvlJc w:val="left"/>
      <w:pPr>
        <w:ind w:left="3600" w:hanging="360"/>
      </w:pPr>
    </w:lvl>
    <w:lvl w:ilvl="5" w:tplc="40B0324C">
      <w:start w:val="1"/>
      <w:numFmt w:val="lowerRoman"/>
      <w:lvlText w:val="%6."/>
      <w:lvlJc w:val="right"/>
      <w:pPr>
        <w:ind w:left="4320" w:hanging="180"/>
      </w:pPr>
    </w:lvl>
    <w:lvl w:ilvl="6" w:tplc="F8EE4632">
      <w:start w:val="1"/>
      <w:numFmt w:val="decimal"/>
      <w:lvlText w:val="%7."/>
      <w:lvlJc w:val="left"/>
      <w:pPr>
        <w:ind w:left="5040" w:hanging="360"/>
      </w:pPr>
    </w:lvl>
    <w:lvl w:ilvl="7" w:tplc="3FE8F8B4">
      <w:start w:val="1"/>
      <w:numFmt w:val="lowerLetter"/>
      <w:lvlText w:val="%8."/>
      <w:lvlJc w:val="left"/>
      <w:pPr>
        <w:ind w:left="5760" w:hanging="360"/>
      </w:pPr>
    </w:lvl>
    <w:lvl w:ilvl="8" w:tplc="99BAFD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A34FE"/>
    <w:multiLevelType w:val="hybridMultilevel"/>
    <w:tmpl w:val="5FF6BA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46121F"/>
    <w:multiLevelType w:val="multilevel"/>
    <w:tmpl w:val="1506EDB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A235D"/>
    <w:multiLevelType w:val="hybridMultilevel"/>
    <w:tmpl w:val="2EA6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D3193"/>
    <w:multiLevelType w:val="hybridMultilevel"/>
    <w:tmpl w:val="DC765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D6DB1"/>
    <w:multiLevelType w:val="multilevel"/>
    <w:tmpl w:val="F0F46058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</w:lvl>
    <w:lvl w:ilvl="4">
      <w:start w:val="1"/>
      <w:numFmt w:val="decimal"/>
      <w:lvlText w:val="(%5)"/>
      <w:lvlJc w:val="left"/>
      <w:pPr>
        <w:ind w:left="1588" w:hanging="397"/>
      </w:pPr>
    </w:lvl>
    <w:lvl w:ilvl="5">
      <w:start w:val="1"/>
      <w:numFmt w:val="lowerLetter"/>
      <w:lvlText w:val="(%6)"/>
      <w:lvlJc w:val="left"/>
      <w:pPr>
        <w:ind w:left="1985" w:hanging="397"/>
      </w:pPr>
    </w:lvl>
    <w:lvl w:ilvl="6">
      <w:numFmt w:val="bullet"/>
      <w:lvlText w:val=""/>
      <w:lvlJc w:val="left"/>
      <w:pPr>
        <w:ind w:left="2381" w:hanging="396"/>
      </w:pPr>
      <w:rPr>
        <w:rFonts w:ascii="Symbol" w:hAnsi="Symbol" w:cs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932DFA"/>
    <w:multiLevelType w:val="hybridMultilevel"/>
    <w:tmpl w:val="E9AA9B5C"/>
    <w:lvl w:ilvl="0" w:tplc="6B5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1352E"/>
    <w:multiLevelType w:val="hybridMultilevel"/>
    <w:tmpl w:val="C05C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54995"/>
    <w:multiLevelType w:val="hybridMultilevel"/>
    <w:tmpl w:val="953A6208"/>
    <w:lvl w:ilvl="0" w:tplc="467A052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4474D1"/>
    <w:multiLevelType w:val="hybridMultilevel"/>
    <w:tmpl w:val="62E2CDC2"/>
    <w:lvl w:ilvl="0" w:tplc="B8A8A4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5013"/>
    <w:multiLevelType w:val="hybridMultilevel"/>
    <w:tmpl w:val="4072A156"/>
    <w:lvl w:ilvl="0" w:tplc="EA58B4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3563E"/>
    <w:multiLevelType w:val="hybridMultilevel"/>
    <w:tmpl w:val="B71A1822"/>
    <w:lvl w:ilvl="0" w:tplc="3E2EB7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E53CD34C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C70A3"/>
    <w:multiLevelType w:val="hybridMultilevel"/>
    <w:tmpl w:val="39B89D00"/>
    <w:lvl w:ilvl="0" w:tplc="ADB8E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3E63AE">
      <w:start w:val="1"/>
      <w:numFmt w:val="lowerLetter"/>
      <w:lvlText w:val="%2."/>
      <w:lvlJc w:val="left"/>
      <w:pPr>
        <w:ind w:left="1500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C30F5"/>
    <w:multiLevelType w:val="hybridMultilevel"/>
    <w:tmpl w:val="BF04B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33D3D"/>
    <w:multiLevelType w:val="hybridMultilevel"/>
    <w:tmpl w:val="A21EC644"/>
    <w:lvl w:ilvl="0" w:tplc="6B5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D7552"/>
    <w:multiLevelType w:val="hybridMultilevel"/>
    <w:tmpl w:val="5B6CA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8C6067"/>
    <w:multiLevelType w:val="multilevel"/>
    <w:tmpl w:val="56FC87E2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</w:lvl>
    <w:lvl w:ilvl="4">
      <w:start w:val="1"/>
      <w:numFmt w:val="decimal"/>
      <w:lvlText w:val="(%5)"/>
      <w:lvlJc w:val="left"/>
      <w:pPr>
        <w:ind w:left="1588" w:hanging="397"/>
      </w:pPr>
    </w:lvl>
    <w:lvl w:ilvl="5">
      <w:start w:val="1"/>
      <w:numFmt w:val="lowerLetter"/>
      <w:lvlText w:val="(%6)"/>
      <w:lvlJc w:val="left"/>
      <w:pPr>
        <w:ind w:left="1985" w:hanging="397"/>
      </w:pPr>
    </w:lvl>
    <w:lvl w:ilvl="6">
      <w:numFmt w:val="bullet"/>
      <w:lvlText w:val=""/>
      <w:lvlJc w:val="left"/>
      <w:pPr>
        <w:ind w:left="2381" w:hanging="396"/>
      </w:pPr>
      <w:rPr>
        <w:rFonts w:ascii="Symbol" w:hAnsi="Symbol" w:cs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EB429C"/>
    <w:multiLevelType w:val="hybridMultilevel"/>
    <w:tmpl w:val="4A5AC0FA"/>
    <w:lvl w:ilvl="0" w:tplc="312A85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B3984"/>
    <w:multiLevelType w:val="hybridMultilevel"/>
    <w:tmpl w:val="795A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2234F"/>
    <w:multiLevelType w:val="hybridMultilevel"/>
    <w:tmpl w:val="106449F8"/>
    <w:lvl w:ilvl="0" w:tplc="312A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014A6"/>
    <w:multiLevelType w:val="hybridMultilevel"/>
    <w:tmpl w:val="D0F83D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24FE3"/>
    <w:multiLevelType w:val="hybridMultilevel"/>
    <w:tmpl w:val="A1222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32"/>
  </w:num>
  <w:num w:numId="5">
    <w:abstractNumId w:val="43"/>
  </w:num>
  <w:num w:numId="6">
    <w:abstractNumId w:val="45"/>
  </w:num>
  <w:num w:numId="7">
    <w:abstractNumId w:val="1"/>
  </w:num>
  <w:num w:numId="8">
    <w:abstractNumId w:val="15"/>
  </w:num>
  <w:num w:numId="9">
    <w:abstractNumId w:val="46"/>
  </w:num>
  <w:num w:numId="10">
    <w:abstractNumId w:val="25"/>
  </w:num>
  <w:num w:numId="11">
    <w:abstractNumId w:val="3"/>
  </w:num>
  <w:num w:numId="12">
    <w:abstractNumId w:val="30"/>
  </w:num>
  <w:num w:numId="13">
    <w:abstractNumId w:val="14"/>
  </w:num>
  <w:num w:numId="14">
    <w:abstractNumId w:val="17"/>
  </w:num>
  <w:num w:numId="15">
    <w:abstractNumId w:val="16"/>
  </w:num>
  <w:num w:numId="16">
    <w:abstractNumId w:val="44"/>
  </w:num>
  <w:num w:numId="17">
    <w:abstractNumId w:val="18"/>
  </w:num>
  <w:num w:numId="18">
    <w:abstractNumId w:val="13"/>
  </w:num>
  <w:num w:numId="19">
    <w:abstractNumId w:val="35"/>
  </w:num>
  <w:num w:numId="20">
    <w:abstractNumId w:val="37"/>
  </w:num>
  <w:num w:numId="21">
    <w:abstractNumId w:val="10"/>
  </w:num>
  <w:num w:numId="22">
    <w:abstractNumId w:val="19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47"/>
  </w:num>
  <w:num w:numId="30">
    <w:abstractNumId w:val="39"/>
  </w:num>
  <w:num w:numId="31">
    <w:abstractNumId w:val="11"/>
  </w:num>
  <w:num w:numId="32">
    <w:abstractNumId w:val="38"/>
  </w:num>
  <w:num w:numId="33">
    <w:abstractNumId w:val="20"/>
  </w:num>
  <w:num w:numId="34">
    <w:abstractNumId w:val="9"/>
  </w:num>
  <w:num w:numId="35">
    <w:abstractNumId w:val="27"/>
  </w:num>
  <w:num w:numId="36">
    <w:abstractNumId w:val="2"/>
  </w:num>
  <w:num w:numId="37">
    <w:abstractNumId w:val="22"/>
  </w:num>
  <w:num w:numId="38">
    <w:abstractNumId w:val="33"/>
  </w:num>
  <w:num w:numId="39">
    <w:abstractNumId w:val="36"/>
  </w:num>
  <w:num w:numId="40">
    <w:abstractNumId w:val="8"/>
  </w:num>
  <w:num w:numId="41">
    <w:abstractNumId w:val="4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6"/>
  </w:num>
  <w:num w:numId="46">
    <w:abstractNumId w:val="34"/>
  </w:num>
  <w:num w:numId="47">
    <w:abstractNumId w:val="41"/>
  </w:num>
  <w:num w:numId="48">
    <w:abstractNumId w:val="2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EC"/>
    <w:rsid w:val="00012760"/>
    <w:rsid w:val="00014A82"/>
    <w:rsid w:val="00034ECC"/>
    <w:rsid w:val="00050446"/>
    <w:rsid w:val="000630B8"/>
    <w:rsid w:val="00073ADB"/>
    <w:rsid w:val="0008169A"/>
    <w:rsid w:val="00082192"/>
    <w:rsid w:val="000833E0"/>
    <w:rsid w:val="000B1AEA"/>
    <w:rsid w:val="000B3EF2"/>
    <w:rsid w:val="000D0BFF"/>
    <w:rsid w:val="000D29B5"/>
    <w:rsid w:val="000D2E92"/>
    <w:rsid w:val="000F10FA"/>
    <w:rsid w:val="000F34B6"/>
    <w:rsid w:val="000F7B3F"/>
    <w:rsid w:val="00107183"/>
    <w:rsid w:val="00116FCA"/>
    <w:rsid w:val="00121261"/>
    <w:rsid w:val="001242C1"/>
    <w:rsid w:val="0013056D"/>
    <w:rsid w:val="0014406B"/>
    <w:rsid w:val="00154E81"/>
    <w:rsid w:val="00174D65"/>
    <w:rsid w:val="00175632"/>
    <w:rsid w:val="00180A9A"/>
    <w:rsid w:val="001848CD"/>
    <w:rsid w:val="00186CBE"/>
    <w:rsid w:val="001A2108"/>
    <w:rsid w:val="001A5FD2"/>
    <w:rsid w:val="001B12EC"/>
    <w:rsid w:val="001D2707"/>
    <w:rsid w:val="001E3BA9"/>
    <w:rsid w:val="00201926"/>
    <w:rsid w:val="002168AB"/>
    <w:rsid w:val="00262AEC"/>
    <w:rsid w:val="00271F94"/>
    <w:rsid w:val="0029409A"/>
    <w:rsid w:val="002A3CE2"/>
    <w:rsid w:val="002D1EF0"/>
    <w:rsid w:val="002D4FBD"/>
    <w:rsid w:val="002E1877"/>
    <w:rsid w:val="002E58CF"/>
    <w:rsid w:val="002E7A1E"/>
    <w:rsid w:val="002F6A6B"/>
    <w:rsid w:val="00304570"/>
    <w:rsid w:val="00340117"/>
    <w:rsid w:val="00347474"/>
    <w:rsid w:val="00375EF8"/>
    <w:rsid w:val="003A2F1A"/>
    <w:rsid w:val="003A677D"/>
    <w:rsid w:val="003E0E02"/>
    <w:rsid w:val="004010D7"/>
    <w:rsid w:val="00420EC6"/>
    <w:rsid w:val="00421FB8"/>
    <w:rsid w:val="00431E25"/>
    <w:rsid w:val="00441E8F"/>
    <w:rsid w:val="004460EE"/>
    <w:rsid w:val="00452A8C"/>
    <w:rsid w:val="00455FD3"/>
    <w:rsid w:val="00457878"/>
    <w:rsid w:val="00465F40"/>
    <w:rsid w:val="00475326"/>
    <w:rsid w:val="0048706E"/>
    <w:rsid w:val="004A7D94"/>
    <w:rsid w:val="004C21D3"/>
    <w:rsid w:val="004D764D"/>
    <w:rsid w:val="004E3ABD"/>
    <w:rsid w:val="004E5F9F"/>
    <w:rsid w:val="004F4064"/>
    <w:rsid w:val="00505E5C"/>
    <w:rsid w:val="005144D7"/>
    <w:rsid w:val="005375BC"/>
    <w:rsid w:val="00537C7A"/>
    <w:rsid w:val="00574665"/>
    <w:rsid w:val="00580239"/>
    <w:rsid w:val="005A2E25"/>
    <w:rsid w:val="005A3D94"/>
    <w:rsid w:val="005B1B8D"/>
    <w:rsid w:val="005B3BCB"/>
    <w:rsid w:val="005B6986"/>
    <w:rsid w:val="005C05A0"/>
    <w:rsid w:val="005D0B43"/>
    <w:rsid w:val="005E3A98"/>
    <w:rsid w:val="006155B6"/>
    <w:rsid w:val="00642F60"/>
    <w:rsid w:val="00652861"/>
    <w:rsid w:val="00661EF8"/>
    <w:rsid w:val="00664599"/>
    <w:rsid w:val="00667061"/>
    <w:rsid w:val="00673040"/>
    <w:rsid w:val="00681A23"/>
    <w:rsid w:val="006A13AD"/>
    <w:rsid w:val="006B05BD"/>
    <w:rsid w:val="006B23C8"/>
    <w:rsid w:val="006B40A1"/>
    <w:rsid w:val="006C2E3C"/>
    <w:rsid w:val="006D1EC5"/>
    <w:rsid w:val="006E1360"/>
    <w:rsid w:val="00707D15"/>
    <w:rsid w:val="00725C2E"/>
    <w:rsid w:val="00747C21"/>
    <w:rsid w:val="0075217C"/>
    <w:rsid w:val="0075681B"/>
    <w:rsid w:val="007663E8"/>
    <w:rsid w:val="00766AAE"/>
    <w:rsid w:val="0076760B"/>
    <w:rsid w:val="007715EC"/>
    <w:rsid w:val="007909D8"/>
    <w:rsid w:val="00796A6F"/>
    <w:rsid w:val="007B1C7A"/>
    <w:rsid w:val="007B2272"/>
    <w:rsid w:val="007C0CAF"/>
    <w:rsid w:val="007C429F"/>
    <w:rsid w:val="007D1B03"/>
    <w:rsid w:val="007F0CC3"/>
    <w:rsid w:val="008051B2"/>
    <w:rsid w:val="0081192D"/>
    <w:rsid w:val="00820F2B"/>
    <w:rsid w:val="00827F50"/>
    <w:rsid w:val="008435DD"/>
    <w:rsid w:val="008676C3"/>
    <w:rsid w:val="00887A72"/>
    <w:rsid w:val="00896FED"/>
    <w:rsid w:val="008A65D9"/>
    <w:rsid w:val="008B430C"/>
    <w:rsid w:val="008E17F2"/>
    <w:rsid w:val="008E4F76"/>
    <w:rsid w:val="008E7927"/>
    <w:rsid w:val="0090391C"/>
    <w:rsid w:val="00905543"/>
    <w:rsid w:val="009150CB"/>
    <w:rsid w:val="00920749"/>
    <w:rsid w:val="009245B9"/>
    <w:rsid w:val="00931936"/>
    <w:rsid w:val="009326DC"/>
    <w:rsid w:val="009605EF"/>
    <w:rsid w:val="0096311B"/>
    <w:rsid w:val="009771A2"/>
    <w:rsid w:val="00985889"/>
    <w:rsid w:val="0099203D"/>
    <w:rsid w:val="00995DD9"/>
    <w:rsid w:val="009A3142"/>
    <w:rsid w:val="009A45B5"/>
    <w:rsid w:val="009C54E5"/>
    <w:rsid w:val="009D493B"/>
    <w:rsid w:val="009E6E90"/>
    <w:rsid w:val="00A22020"/>
    <w:rsid w:val="00A313CB"/>
    <w:rsid w:val="00A404B4"/>
    <w:rsid w:val="00A47BCE"/>
    <w:rsid w:val="00A54701"/>
    <w:rsid w:val="00A60148"/>
    <w:rsid w:val="00A9116D"/>
    <w:rsid w:val="00AA34F9"/>
    <w:rsid w:val="00AA7547"/>
    <w:rsid w:val="00AB2E83"/>
    <w:rsid w:val="00AC01C5"/>
    <w:rsid w:val="00AC0204"/>
    <w:rsid w:val="00AC3D29"/>
    <w:rsid w:val="00AD0615"/>
    <w:rsid w:val="00AD54E8"/>
    <w:rsid w:val="00AF013E"/>
    <w:rsid w:val="00AF35B8"/>
    <w:rsid w:val="00B07948"/>
    <w:rsid w:val="00B23B48"/>
    <w:rsid w:val="00B3300B"/>
    <w:rsid w:val="00B36823"/>
    <w:rsid w:val="00B46537"/>
    <w:rsid w:val="00B56997"/>
    <w:rsid w:val="00B62E22"/>
    <w:rsid w:val="00B734F9"/>
    <w:rsid w:val="00B825CA"/>
    <w:rsid w:val="00B918E7"/>
    <w:rsid w:val="00B92ACF"/>
    <w:rsid w:val="00BF1145"/>
    <w:rsid w:val="00C23D9D"/>
    <w:rsid w:val="00C372F1"/>
    <w:rsid w:val="00C51639"/>
    <w:rsid w:val="00C51850"/>
    <w:rsid w:val="00C65E54"/>
    <w:rsid w:val="00C674FF"/>
    <w:rsid w:val="00CB5A47"/>
    <w:rsid w:val="00CD2BA9"/>
    <w:rsid w:val="00CD62E3"/>
    <w:rsid w:val="00D027E9"/>
    <w:rsid w:val="00D06999"/>
    <w:rsid w:val="00D0699D"/>
    <w:rsid w:val="00D1245B"/>
    <w:rsid w:val="00D21F89"/>
    <w:rsid w:val="00D30B05"/>
    <w:rsid w:val="00D50AC1"/>
    <w:rsid w:val="00D57E38"/>
    <w:rsid w:val="00D72F68"/>
    <w:rsid w:val="00D7429F"/>
    <w:rsid w:val="00DA2382"/>
    <w:rsid w:val="00DC3CD2"/>
    <w:rsid w:val="00DC68DC"/>
    <w:rsid w:val="00DD47FF"/>
    <w:rsid w:val="00DE5EED"/>
    <w:rsid w:val="00E15B38"/>
    <w:rsid w:val="00E404DE"/>
    <w:rsid w:val="00E42CA3"/>
    <w:rsid w:val="00E51094"/>
    <w:rsid w:val="00E56268"/>
    <w:rsid w:val="00E70639"/>
    <w:rsid w:val="00E71C89"/>
    <w:rsid w:val="00E763F8"/>
    <w:rsid w:val="00EA55AB"/>
    <w:rsid w:val="00EA7025"/>
    <w:rsid w:val="00EB3D63"/>
    <w:rsid w:val="00EC3944"/>
    <w:rsid w:val="00ED7B76"/>
    <w:rsid w:val="00EF0D4F"/>
    <w:rsid w:val="00EF723F"/>
    <w:rsid w:val="00F17CE6"/>
    <w:rsid w:val="00F33BE1"/>
    <w:rsid w:val="00F43601"/>
    <w:rsid w:val="00F57CCA"/>
    <w:rsid w:val="00F64CB7"/>
    <w:rsid w:val="00F6533B"/>
    <w:rsid w:val="00F6774F"/>
    <w:rsid w:val="00F822BA"/>
    <w:rsid w:val="00F92CB5"/>
    <w:rsid w:val="00FA10B0"/>
    <w:rsid w:val="00FB335A"/>
    <w:rsid w:val="00FC41DF"/>
    <w:rsid w:val="00FD4A88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A918"/>
  <w15:chartTrackingRefBased/>
  <w15:docId w15:val="{FDB3D4DC-B887-46F1-95BD-57DCB2CE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676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5BC"/>
  </w:style>
  <w:style w:type="paragraph" w:styleId="Stopka">
    <w:name w:val="footer"/>
    <w:basedOn w:val="Normalny"/>
    <w:link w:val="StopkaZnak"/>
    <w:uiPriority w:val="99"/>
    <w:unhideWhenUsed/>
    <w:rsid w:val="0053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5BC"/>
  </w:style>
  <w:style w:type="character" w:styleId="Pogrubienie">
    <w:name w:val="Strong"/>
    <w:basedOn w:val="Domylnaczcionkaakapitu"/>
    <w:uiPriority w:val="22"/>
    <w:qFormat/>
    <w:rsid w:val="005375BC"/>
    <w:rPr>
      <w:b/>
      <w:bCs/>
    </w:rPr>
  </w:style>
  <w:style w:type="paragraph" w:customStyle="1" w:styleId="Akapitzlist1">
    <w:name w:val="Akapit z listą1"/>
    <w:basedOn w:val="Normalny"/>
    <w:uiPriority w:val="99"/>
    <w:rsid w:val="00537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375BC"/>
  </w:style>
  <w:style w:type="paragraph" w:styleId="Bezodstpw">
    <w:name w:val="No Spacing"/>
    <w:uiPriority w:val="1"/>
    <w:qFormat/>
    <w:rsid w:val="00537C7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401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5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plesinski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F674-FE66-4F2B-8269-505CD63D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Dąbrowska</dc:creator>
  <cp:keywords/>
  <dc:description/>
  <cp:lastModifiedBy>Łukasz Blachowski</cp:lastModifiedBy>
  <cp:revision>2</cp:revision>
  <cp:lastPrinted>2021-01-18T13:13:00Z</cp:lastPrinted>
  <dcterms:created xsi:type="dcterms:W3CDTF">2021-09-30T11:20:00Z</dcterms:created>
  <dcterms:modified xsi:type="dcterms:W3CDTF">2021-09-30T11:20:00Z</dcterms:modified>
</cp:coreProperties>
</file>