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E2" w:rsidRPr="00812BB3" w:rsidRDefault="003850E2" w:rsidP="00812BB3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812BB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4357B">
        <w:rPr>
          <w:rFonts w:ascii="Times New Roman" w:hAnsi="Times New Roman" w:cs="Times New Roman"/>
          <w:sz w:val="24"/>
          <w:szCs w:val="24"/>
        </w:rPr>
        <w:t>2</w:t>
      </w:r>
    </w:p>
    <w:p w:rsidR="003850E2" w:rsidRPr="00047FBB" w:rsidRDefault="003850E2" w:rsidP="003850E2">
      <w:pPr>
        <w:spacing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FBB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:rsidR="003850E2" w:rsidRPr="00047FBB" w:rsidRDefault="003850E2" w:rsidP="003850E2">
      <w:pPr>
        <w:spacing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50E2" w:rsidRPr="00047FBB" w:rsidRDefault="003850E2" w:rsidP="003850E2">
      <w:pPr>
        <w:spacing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7FBB">
        <w:rPr>
          <w:rFonts w:ascii="Times New Roman" w:eastAsia="Calibri" w:hAnsi="Times New Roman" w:cs="Times New Roman"/>
          <w:b/>
          <w:sz w:val="24"/>
          <w:szCs w:val="24"/>
        </w:rPr>
        <w:t>Wykonawca:</w:t>
      </w:r>
      <w:bookmarkStart w:id="0" w:name="_GoBack"/>
      <w:bookmarkEnd w:id="0"/>
    </w:p>
    <w:tbl>
      <w:tblPr>
        <w:tblStyle w:val="Siatkatabelijasna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7954"/>
      </w:tblGrid>
      <w:tr w:rsidR="003850E2" w:rsidRPr="00047FBB" w:rsidTr="00252A09">
        <w:trPr>
          <w:trHeight w:val="510"/>
        </w:trPr>
        <w:tc>
          <w:tcPr>
            <w:tcW w:w="1402" w:type="dxa"/>
          </w:tcPr>
          <w:p w:rsidR="003850E2" w:rsidRPr="00047FBB" w:rsidRDefault="003850E2" w:rsidP="00252A09">
            <w:pPr>
              <w:spacing w:before="240" w:after="24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BB">
              <w:rPr>
                <w:rFonts w:ascii="Times New Roman" w:eastAsia="Calibri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7954" w:type="dxa"/>
            <w:vAlign w:val="bottom"/>
          </w:tcPr>
          <w:p w:rsidR="003850E2" w:rsidRPr="00047FBB" w:rsidRDefault="003850E2" w:rsidP="00252A09">
            <w:pPr>
              <w:spacing w:before="240" w:after="24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BB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</w:tc>
      </w:tr>
      <w:tr w:rsidR="003850E2" w:rsidRPr="00047FBB" w:rsidTr="00252A09">
        <w:trPr>
          <w:trHeight w:val="510"/>
        </w:trPr>
        <w:tc>
          <w:tcPr>
            <w:tcW w:w="1402" w:type="dxa"/>
          </w:tcPr>
          <w:p w:rsidR="003850E2" w:rsidRPr="00047FBB" w:rsidRDefault="003850E2" w:rsidP="00252A09">
            <w:pPr>
              <w:spacing w:before="240" w:after="24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BB">
              <w:rPr>
                <w:rFonts w:ascii="Times New Roman" w:eastAsia="Calibri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7954" w:type="dxa"/>
            <w:vAlign w:val="bottom"/>
          </w:tcPr>
          <w:p w:rsidR="003850E2" w:rsidRPr="00047FBB" w:rsidRDefault="003850E2" w:rsidP="00252A09">
            <w:pPr>
              <w:spacing w:before="240" w:after="24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BB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</w:tc>
      </w:tr>
      <w:tr w:rsidR="003850E2" w:rsidRPr="00047FBB" w:rsidTr="00252A09">
        <w:trPr>
          <w:trHeight w:val="510"/>
        </w:trPr>
        <w:tc>
          <w:tcPr>
            <w:tcW w:w="1402" w:type="dxa"/>
          </w:tcPr>
          <w:p w:rsidR="003850E2" w:rsidRPr="00047FBB" w:rsidRDefault="003850E2" w:rsidP="00252A09">
            <w:pPr>
              <w:spacing w:before="240" w:after="24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BB">
              <w:rPr>
                <w:rFonts w:ascii="Times New Roman" w:eastAsia="Calibri" w:hAnsi="Times New Roman" w:cs="Times New Roman"/>
                <w:sz w:val="24"/>
                <w:szCs w:val="24"/>
              </w:rPr>
              <w:t>Tel.:</w:t>
            </w:r>
          </w:p>
        </w:tc>
        <w:tc>
          <w:tcPr>
            <w:tcW w:w="7954" w:type="dxa"/>
            <w:vAlign w:val="bottom"/>
          </w:tcPr>
          <w:p w:rsidR="003850E2" w:rsidRPr="00047FBB" w:rsidRDefault="003850E2" w:rsidP="00252A09">
            <w:pPr>
              <w:spacing w:before="240" w:after="24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BB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</w:tc>
      </w:tr>
      <w:tr w:rsidR="003850E2" w:rsidRPr="00047FBB" w:rsidTr="00252A09">
        <w:trPr>
          <w:trHeight w:val="510"/>
        </w:trPr>
        <w:tc>
          <w:tcPr>
            <w:tcW w:w="1402" w:type="dxa"/>
          </w:tcPr>
          <w:p w:rsidR="003850E2" w:rsidRPr="00047FBB" w:rsidRDefault="003850E2" w:rsidP="00252A09">
            <w:pPr>
              <w:spacing w:before="240" w:after="24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BB">
              <w:rPr>
                <w:rFonts w:ascii="Times New Roman" w:eastAsia="Calibri" w:hAnsi="Times New Roman" w:cs="Times New Roman"/>
                <w:sz w:val="24"/>
                <w:szCs w:val="24"/>
              </w:rPr>
              <w:t>E-mail.:</w:t>
            </w:r>
          </w:p>
        </w:tc>
        <w:tc>
          <w:tcPr>
            <w:tcW w:w="7954" w:type="dxa"/>
            <w:vAlign w:val="bottom"/>
          </w:tcPr>
          <w:p w:rsidR="003850E2" w:rsidRPr="00047FBB" w:rsidRDefault="003850E2" w:rsidP="00252A09">
            <w:pPr>
              <w:spacing w:before="240" w:after="24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BB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</w:tc>
      </w:tr>
      <w:tr w:rsidR="003850E2" w:rsidRPr="00047FBB" w:rsidTr="00252A09">
        <w:trPr>
          <w:trHeight w:val="510"/>
        </w:trPr>
        <w:tc>
          <w:tcPr>
            <w:tcW w:w="1402" w:type="dxa"/>
          </w:tcPr>
          <w:p w:rsidR="003850E2" w:rsidRPr="00047FBB" w:rsidRDefault="003850E2" w:rsidP="00252A09">
            <w:pPr>
              <w:spacing w:before="240" w:after="24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BB">
              <w:rPr>
                <w:rFonts w:ascii="Times New Roman" w:eastAsia="Calibri" w:hAnsi="Times New Roman" w:cs="Times New Roman"/>
                <w:sz w:val="24"/>
                <w:szCs w:val="24"/>
              </w:rPr>
              <w:t>NIP:</w:t>
            </w:r>
          </w:p>
        </w:tc>
        <w:tc>
          <w:tcPr>
            <w:tcW w:w="7954" w:type="dxa"/>
            <w:vAlign w:val="bottom"/>
          </w:tcPr>
          <w:p w:rsidR="003850E2" w:rsidRPr="00047FBB" w:rsidRDefault="003850E2" w:rsidP="00252A09">
            <w:pPr>
              <w:spacing w:before="240" w:after="24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BB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</w:tc>
      </w:tr>
      <w:tr w:rsidR="003850E2" w:rsidRPr="00047FBB" w:rsidTr="00252A09">
        <w:trPr>
          <w:trHeight w:val="510"/>
        </w:trPr>
        <w:tc>
          <w:tcPr>
            <w:tcW w:w="1402" w:type="dxa"/>
          </w:tcPr>
          <w:p w:rsidR="003850E2" w:rsidRPr="00047FBB" w:rsidRDefault="003850E2" w:rsidP="00252A09">
            <w:pPr>
              <w:spacing w:before="240" w:after="24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BB">
              <w:rPr>
                <w:rFonts w:ascii="Times New Roman" w:eastAsia="Calibri" w:hAnsi="Times New Roman" w:cs="Times New Roman"/>
                <w:sz w:val="24"/>
                <w:szCs w:val="24"/>
              </w:rPr>
              <w:t>REGON:</w:t>
            </w:r>
          </w:p>
        </w:tc>
        <w:tc>
          <w:tcPr>
            <w:tcW w:w="7954" w:type="dxa"/>
            <w:vAlign w:val="bottom"/>
          </w:tcPr>
          <w:p w:rsidR="003850E2" w:rsidRPr="00047FBB" w:rsidRDefault="003850E2" w:rsidP="00252A09">
            <w:pPr>
              <w:spacing w:before="240" w:after="24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FBB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</w:tc>
      </w:tr>
    </w:tbl>
    <w:p w:rsidR="003850E2" w:rsidRPr="00047FBB" w:rsidRDefault="003850E2" w:rsidP="003850E2">
      <w:pPr>
        <w:spacing w:line="288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0E2" w:rsidRPr="00047FBB" w:rsidRDefault="003850E2" w:rsidP="003850E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FBB">
        <w:rPr>
          <w:rFonts w:ascii="Times New Roman" w:eastAsia="Calibri" w:hAnsi="Times New Roman" w:cs="Times New Roman"/>
          <w:sz w:val="24"/>
          <w:szCs w:val="24"/>
        </w:rPr>
        <w:t>Oświadczamy, że nie jesteśmy powiązani kapitałowo lub osobowo z Zamawiającym, gdzie za powiązanie kapitałowe lub osobowe rozumie się wzajemne powiązania między Zamawiającym lub osobami upoważnionymi do zaciągania zobowiązań w imieniu Zamawiającego lub osobami wykonującymi w imieniu Zamawiającego czynności związanych z przygotowaniem i przeprowadzeniem procedury wyboru Wykonawcy a Wykonawcą, polegające na:</w:t>
      </w:r>
    </w:p>
    <w:p w:rsidR="003850E2" w:rsidRPr="00047FBB" w:rsidRDefault="003850E2" w:rsidP="003850E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FBB">
        <w:rPr>
          <w:rFonts w:ascii="Times New Roman" w:eastAsia="Calibri" w:hAnsi="Times New Roman" w:cs="Times New Roman"/>
          <w:sz w:val="24"/>
          <w:szCs w:val="24"/>
        </w:rPr>
        <w:t>uczestniczeniu w spółce jako wspólnik spółki cywilnej lub spółki osobowej,</w:t>
      </w:r>
    </w:p>
    <w:p w:rsidR="003850E2" w:rsidRPr="00047FBB" w:rsidRDefault="003850E2" w:rsidP="003850E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FBB">
        <w:rPr>
          <w:rFonts w:ascii="Times New Roman" w:eastAsia="Calibri" w:hAnsi="Times New Roman" w:cs="Times New Roman"/>
          <w:sz w:val="24"/>
          <w:szCs w:val="24"/>
        </w:rPr>
        <w:t>posiadaniu co najmniej 10% udziałów lub akcji,</w:t>
      </w:r>
    </w:p>
    <w:p w:rsidR="003850E2" w:rsidRPr="00047FBB" w:rsidRDefault="003850E2" w:rsidP="003850E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FBB">
        <w:rPr>
          <w:rFonts w:ascii="Times New Roman" w:eastAsia="Calibri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3850E2" w:rsidRPr="00047FBB" w:rsidRDefault="003850E2" w:rsidP="003850E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FBB">
        <w:rPr>
          <w:rFonts w:ascii="Times New Roman" w:eastAsia="Calibri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</w:t>
      </w:r>
      <w:r w:rsidR="00047FBB">
        <w:rPr>
          <w:rFonts w:ascii="Times New Roman" w:eastAsia="Calibri" w:hAnsi="Times New Roman" w:cs="Times New Roman"/>
          <w:sz w:val="24"/>
          <w:szCs w:val="24"/>
        </w:rPr>
        <w:t> </w:t>
      </w:r>
      <w:r w:rsidRPr="00047FBB">
        <w:rPr>
          <w:rFonts w:ascii="Times New Roman" w:eastAsia="Calibri" w:hAnsi="Times New Roman" w:cs="Times New Roman"/>
          <w:sz w:val="24"/>
          <w:szCs w:val="24"/>
        </w:rPr>
        <w:t>linii bocznej lub w stosunku przysposobienia, opieki lub kurateli.</w:t>
      </w:r>
    </w:p>
    <w:p w:rsidR="003850E2" w:rsidRPr="00047FBB" w:rsidRDefault="003850E2" w:rsidP="003850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BB">
        <w:rPr>
          <w:rFonts w:ascii="Times New Roman" w:hAnsi="Times New Roman" w:cs="Times New Roman"/>
          <w:sz w:val="24"/>
          <w:szCs w:val="24"/>
        </w:rPr>
        <w:t>Oświadczamy także, że w dniu złożenia oferty na Zapytanie posiadamy zasoby ekonomiczno-finansowe pozwalające nam na realizację zadania.</w:t>
      </w:r>
    </w:p>
    <w:p w:rsidR="003850E2" w:rsidRPr="008D5D9E" w:rsidRDefault="003850E2" w:rsidP="003850E2">
      <w:pPr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3850E2" w:rsidRPr="008D5D9E" w:rsidRDefault="003850E2" w:rsidP="003850E2">
      <w:pPr>
        <w:spacing w:line="288" w:lineRule="auto"/>
        <w:jc w:val="both"/>
        <w:rPr>
          <w:rFonts w:ascii="Times New Roman" w:eastAsia="Calibri" w:hAnsi="Times New Roman" w:cs="Times New Roman"/>
        </w:rPr>
      </w:pPr>
    </w:p>
    <w:p w:rsidR="003850E2" w:rsidRPr="008D5D9E" w:rsidRDefault="003850E2" w:rsidP="003850E2">
      <w:pPr>
        <w:spacing w:line="288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8"/>
        <w:gridCol w:w="5086"/>
      </w:tblGrid>
      <w:tr w:rsidR="003850E2" w:rsidRPr="008D5D9E" w:rsidTr="00252A09">
        <w:trPr>
          <w:jc w:val="center"/>
        </w:trPr>
        <w:tc>
          <w:tcPr>
            <w:tcW w:w="4128" w:type="dxa"/>
          </w:tcPr>
          <w:p w:rsidR="003850E2" w:rsidRPr="008D5D9E" w:rsidRDefault="003850E2" w:rsidP="00252A0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8D5D9E">
              <w:rPr>
                <w:rFonts w:ascii="Times New Roman" w:eastAsia="Calibri" w:hAnsi="Times New Roman" w:cs="Times New Roman"/>
                <w:sz w:val="18"/>
                <w:szCs w:val="20"/>
              </w:rPr>
              <w:t>…………………………………………………..</w:t>
            </w:r>
          </w:p>
        </w:tc>
        <w:tc>
          <w:tcPr>
            <w:tcW w:w="5086" w:type="dxa"/>
          </w:tcPr>
          <w:p w:rsidR="003850E2" w:rsidRPr="008D5D9E" w:rsidRDefault="003850E2" w:rsidP="00252A0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8D5D9E">
              <w:rPr>
                <w:rFonts w:ascii="Times New Roman" w:eastAsia="Calibri" w:hAnsi="Times New Roman" w:cs="Times New Roman"/>
                <w:sz w:val="18"/>
                <w:szCs w:val="20"/>
              </w:rPr>
              <w:t>…………………………….………………………………………</w:t>
            </w:r>
          </w:p>
        </w:tc>
      </w:tr>
      <w:tr w:rsidR="003850E2" w:rsidRPr="008D5D9E" w:rsidTr="00252A09">
        <w:trPr>
          <w:jc w:val="center"/>
        </w:trPr>
        <w:tc>
          <w:tcPr>
            <w:tcW w:w="4128" w:type="dxa"/>
          </w:tcPr>
          <w:p w:rsidR="003850E2" w:rsidRPr="008D5D9E" w:rsidRDefault="003850E2" w:rsidP="00252A0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8D5D9E">
              <w:rPr>
                <w:rFonts w:ascii="Times New Roman" w:eastAsia="Calibri" w:hAnsi="Times New Roman" w:cs="Times New Roman"/>
                <w:sz w:val="18"/>
                <w:szCs w:val="20"/>
              </w:rPr>
              <w:t>data, miejscowość</w:t>
            </w:r>
          </w:p>
        </w:tc>
        <w:tc>
          <w:tcPr>
            <w:tcW w:w="5086" w:type="dxa"/>
          </w:tcPr>
          <w:p w:rsidR="003850E2" w:rsidRPr="008D5D9E" w:rsidRDefault="003850E2" w:rsidP="00252A09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8D5D9E">
              <w:rPr>
                <w:rFonts w:ascii="Times New Roman" w:eastAsia="Calibri" w:hAnsi="Times New Roman" w:cs="Times New Roman"/>
                <w:sz w:val="18"/>
                <w:szCs w:val="20"/>
              </w:rPr>
              <w:t>podpis osoby/ osób uprawnionych do reprezentowania Wykonawcy+ pieczęć imienna/firmowa</w:t>
            </w:r>
          </w:p>
        </w:tc>
      </w:tr>
    </w:tbl>
    <w:p w:rsidR="003850E2" w:rsidRDefault="003850E2"/>
    <w:sectPr w:rsidR="003850E2" w:rsidSect="00A36499">
      <w:headerReference w:type="default" r:id="rId7"/>
      <w:pgSz w:w="11906" w:h="16838"/>
      <w:pgMar w:top="1276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701" w:rsidRDefault="00646701">
      <w:pPr>
        <w:spacing w:after="0" w:line="240" w:lineRule="auto"/>
      </w:pPr>
      <w:r>
        <w:separator/>
      </w:r>
    </w:p>
  </w:endnote>
  <w:endnote w:type="continuationSeparator" w:id="0">
    <w:p w:rsidR="00646701" w:rsidRDefault="0064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701" w:rsidRDefault="00646701">
      <w:pPr>
        <w:spacing w:after="0" w:line="240" w:lineRule="auto"/>
      </w:pPr>
      <w:r>
        <w:separator/>
      </w:r>
    </w:p>
  </w:footnote>
  <w:footnote w:type="continuationSeparator" w:id="0">
    <w:p w:rsidR="00646701" w:rsidRDefault="0064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EA5" w:rsidRDefault="00646701" w:rsidP="00A31E4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524A8"/>
    <w:multiLevelType w:val="hybridMultilevel"/>
    <w:tmpl w:val="8B6E96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C9"/>
    <w:rsid w:val="00047FBB"/>
    <w:rsid w:val="000D0C9E"/>
    <w:rsid w:val="000E67C9"/>
    <w:rsid w:val="000F0641"/>
    <w:rsid w:val="001D4F9B"/>
    <w:rsid w:val="00243211"/>
    <w:rsid w:val="003850E2"/>
    <w:rsid w:val="0064357B"/>
    <w:rsid w:val="00646701"/>
    <w:rsid w:val="006B621E"/>
    <w:rsid w:val="006C57C9"/>
    <w:rsid w:val="00812BB3"/>
    <w:rsid w:val="008D5D9E"/>
    <w:rsid w:val="00DE2E5C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62D13-9F1C-4767-AE3A-2B66A492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0E2"/>
  </w:style>
  <w:style w:type="paragraph" w:styleId="Stopka">
    <w:name w:val="footer"/>
    <w:basedOn w:val="Normalny"/>
    <w:link w:val="StopkaZnak"/>
    <w:uiPriority w:val="99"/>
    <w:unhideWhenUsed/>
    <w:rsid w:val="0038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0E2"/>
  </w:style>
  <w:style w:type="table" w:styleId="Tabela-Siatka">
    <w:name w:val="Table Grid"/>
    <w:basedOn w:val="Standardowy"/>
    <w:uiPriority w:val="59"/>
    <w:rsid w:val="0038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3850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38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1717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Więcławski</dc:creator>
  <cp:keywords/>
  <dc:description/>
  <cp:lastModifiedBy>Damian Więcławski</cp:lastModifiedBy>
  <cp:revision>8</cp:revision>
  <dcterms:created xsi:type="dcterms:W3CDTF">2018-05-18T08:42:00Z</dcterms:created>
  <dcterms:modified xsi:type="dcterms:W3CDTF">2019-09-27T07:37:00Z</dcterms:modified>
</cp:coreProperties>
</file>