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E2" w:rsidRPr="00177BE2" w:rsidRDefault="00CE6587" w:rsidP="00177BE2">
      <w:pPr>
        <w:rPr>
          <w:b/>
        </w:rPr>
      </w:pPr>
      <w:r w:rsidRPr="001F4B4F">
        <w:rPr>
          <w:rFonts w:cs="Times New Roman"/>
          <w:b/>
          <w:sz w:val="24"/>
        </w:rPr>
        <w:t>Formularz</w:t>
      </w:r>
      <w:r w:rsidR="00507BCD" w:rsidRPr="001F4B4F">
        <w:rPr>
          <w:rFonts w:cs="Times New Roman"/>
          <w:b/>
          <w:sz w:val="24"/>
        </w:rPr>
        <w:t xml:space="preserve"> uwag, wniosków i opinii zgłoszonych podczas konsultacji do </w:t>
      </w:r>
      <w:r w:rsidR="00602A0E" w:rsidRPr="001F4B4F">
        <w:rPr>
          <w:rFonts w:cs="Times New Roman"/>
          <w:b/>
          <w:sz w:val="24"/>
        </w:rPr>
        <w:t xml:space="preserve">projektu </w:t>
      </w:r>
      <w:r w:rsidR="00602A0E" w:rsidRPr="00177BE2">
        <w:rPr>
          <w:rFonts w:cs="Times New Roman"/>
          <w:b/>
          <w:sz w:val="24"/>
          <w:szCs w:val="24"/>
        </w:rPr>
        <w:t>Programu działania na rzecz osób z niepełnospra</w:t>
      </w:r>
      <w:bookmarkStart w:id="0" w:name="_GoBack"/>
      <w:bookmarkEnd w:id="0"/>
      <w:r w:rsidR="00602A0E" w:rsidRPr="00177BE2">
        <w:rPr>
          <w:rFonts w:cs="Times New Roman"/>
          <w:b/>
          <w:sz w:val="24"/>
          <w:szCs w:val="24"/>
        </w:rPr>
        <w:t>wnościami dla Województwa Kujawsko-Pomorskiego do 2030 r.</w:t>
      </w:r>
      <w:r w:rsidR="001F4B4F">
        <w:rPr>
          <w:rFonts w:cs="Times New Roman"/>
          <w:b/>
          <w:sz w:val="24"/>
          <w:szCs w:val="24"/>
        </w:rPr>
        <w:t xml:space="preserve"> </w:t>
      </w:r>
      <w:r w:rsidR="00602A0E" w:rsidRPr="00177BE2">
        <w:rPr>
          <w:rFonts w:cs="Times New Roman"/>
          <w:b/>
          <w:sz w:val="24"/>
          <w:szCs w:val="24"/>
        </w:rPr>
        <w:t>- Równe Szanse 2030+</w:t>
      </w:r>
      <w:r w:rsidR="00602A0E" w:rsidRPr="001F4B4F">
        <w:rPr>
          <w:rFonts w:cs="Times New Roman"/>
          <w:b/>
          <w:sz w:val="24"/>
        </w:rPr>
        <w:t xml:space="preserve"> </w:t>
      </w:r>
    </w:p>
    <w:tbl>
      <w:tblPr>
        <w:tblStyle w:val="Tabela-Siatka"/>
        <w:tblW w:w="0" w:type="auto"/>
        <w:tblBorders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1"/>
        <w:gridCol w:w="2373"/>
        <w:gridCol w:w="1805"/>
        <w:gridCol w:w="2245"/>
        <w:gridCol w:w="1760"/>
        <w:gridCol w:w="1760"/>
        <w:gridCol w:w="1760"/>
        <w:gridCol w:w="1760"/>
      </w:tblGrid>
      <w:tr w:rsidR="00507BCD" w:rsidTr="00645C19">
        <w:trPr>
          <w:trHeight w:val="891"/>
          <w:tblHeader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3E2" w:rsidRDefault="006053E2" w:rsidP="00507BCD">
            <w:pPr>
              <w:jc w:val="center"/>
              <w:rPr>
                <w:b/>
              </w:rPr>
            </w:pPr>
          </w:p>
          <w:p w:rsidR="00507BCD" w:rsidRPr="00507BCD" w:rsidRDefault="00507BCD" w:rsidP="006053E2">
            <w:pPr>
              <w:rPr>
                <w:b/>
              </w:rPr>
            </w:pPr>
            <w:r w:rsidRPr="00507BCD">
              <w:rPr>
                <w:b/>
              </w:rPr>
              <w:t>Lp.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7BCD" w:rsidRPr="00772CCB" w:rsidRDefault="00507BCD" w:rsidP="00507BCD">
            <w:pPr>
              <w:jc w:val="center"/>
              <w:rPr>
                <w:b/>
                <w:sz w:val="24"/>
              </w:rPr>
            </w:pPr>
            <w:r w:rsidRPr="00772CCB">
              <w:rPr>
                <w:b/>
                <w:sz w:val="24"/>
              </w:rPr>
              <w:t>Nazwa</w:t>
            </w:r>
            <w:r>
              <w:rPr>
                <w:b/>
                <w:sz w:val="24"/>
              </w:rPr>
              <w:t xml:space="preserve"> podmiotu zgłaszającego wniosek</w:t>
            </w:r>
            <w:r w:rsidRPr="00772CCB">
              <w:rPr>
                <w:b/>
                <w:sz w:val="24"/>
              </w:rPr>
              <w:t>/uwagę</w:t>
            </w: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7BCD" w:rsidRPr="00772CCB" w:rsidRDefault="00507BCD" w:rsidP="00507BCD">
            <w:pPr>
              <w:jc w:val="center"/>
              <w:rPr>
                <w:b/>
                <w:sz w:val="24"/>
              </w:rPr>
            </w:pPr>
            <w:r w:rsidRPr="00772CCB">
              <w:rPr>
                <w:b/>
                <w:sz w:val="24"/>
              </w:rPr>
              <w:t>Nr</w:t>
            </w:r>
            <w:r>
              <w:rPr>
                <w:b/>
                <w:sz w:val="24"/>
              </w:rPr>
              <w:t xml:space="preserve"> strony, której dotyczy wniosek</w:t>
            </w:r>
            <w:r w:rsidRPr="00772CCB">
              <w:rPr>
                <w:b/>
                <w:sz w:val="24"/>
              </w:rPr>
              <w:t>/uwaga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7BCD" w:rsidRPr="00772CCB" w:rsidRDefault="00507BCD" w:rsidP="00507BC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Zgłoszona treść wniosku</w:t>
            </w:r>
            <w:r w:rsidRPr="00772CCB">
              <w:rPr>
                <w:b/>
                <w:sz w:val="24"/>
              </w:rPr>
              <w:t>/propozycja zmiany</w:t>
            </w:r>
          </w:p>
        </w:tc>
        <w:tc>
          <w:tcPr>
            <w:tcW w:w="1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BCD" w:rsidRPr="00772CCB" w:rsidRDefault="00507BCD" w:rsidP="00602A0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Uzasadnienie zgłoszonej treści wniosku/uwagi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7BCD" w:rsidRPr="00772CCB" w:rsidRDefault="00507BCD" w:rsidP="00507BCD">
            <w:pPr>
              <w:jc w:val="center"/>
              <w:rPr>
                <w:b/>
                <w:sz w:val="24"/>
              </w:rPr>
            </w:pPr>
            <w:r w:rsidRPr="00772CCB">
              <w:rPr>
                <w:b/>
                <w:sz w:val="24"/>
              </w:rPr>
              <w:t>Sposób rozstrzygnięcia</w:t>
            </w:r>
            <w:r>
              <w:rPr>
                <w:b/>
                <w:sz w:val="24"/>
              </w:rPr>
              <w:t xml:space="preserve"> wniosku/uwagi</w:t>
            </w:r>
          </w:p>
        </w:tc>
        <w:tc>
          <w:tcPr>
            <w:tcW w:w="17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7BCD" w:rsidRPr="00772CCB" w:rsidRDefault="00507BCD" w:rsidP="00507BCD">
            <w:pPr>
              <w:jc w:val="center"/>
              <w:rPr>
                <w:b/>
                <w:sz w:val="24"/>
              </w:rPr>
            </w:pPr>
            <w:r w:rsidRPr="00772CCB">
              <w:rPr>
                <w:b/>
                <w:sz w:val="24"/>
              </w:rPr>
              <w:t>Uzasadnienie odrzucenia zgłoszonego wniosku/uwagi</w:t>
            </w:r>
          </w:p>
        </w:tc>
        <w:tc>
          <w:tcPr>
            <w:tcW w:w="1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BCD" w:rsidRPr="00772CCB" w:rsidRDefault="00507BCD" w:rsidP="00507BCD">
            <w:pPr>
              <w:jc w:val="center"/>
              <w:rPr>
                <w:b/>
                <w:sz w:val="24"/>
              </w:rPr>
            </w:pPr>
            <w:r w:rsidRPr="00772CCB">
              <w:rPr>
                <w:b/>
                <w:sz w:val="24"/>
              </w:rPr>
              <w:t>Sposób uw</w:t>
            </w:r>
            <w:r>
              <w:rPr>
                <w:b/>
                <w:sz w:val="24"/>
              </w:rPr>
              <w:t>zględnienia zgłaszanego wniosku</w:t>
            </w:r>
            <w:r w:rsidRPr="00772CCB">
              <w:rPr>
                <w:b/>
                <w:sz w:val="24"/>
              </w:rPr>
              <w:t>/uwagi</w:t>
            </w:r>
          </w:p>
        </w:tc>
      </w:tr>
      <w:tr w:rsidR="00507BCD" w:rsidTr="006053E2">
        <w:trPr>
          <w:trHeight w:val="891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7BCD" w:rsidRDefault="002526E4" w:rsidP="006053E2">
            <w:pPr>
              <w:jc w:val="center"/>
            </w:pPr>
            <w:r>
              <w:t>1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805" w:type="dxa"/>
            <w:tcBorders>
              <w:top w:val="single" w:sz="12" w:space="0" w:color="auto"/>
            </w:tcBorders>
          </w:tcPr>
          <w:p w:rsidR="00507BCD" w:rsidRDefault="00507BCD" w:rsidP="006053E2"/>
        </w:tc>
        <w:tc>
          <w:tcPr>
            <w:tcW w:w="2245" w:type="dxa"/>
            <w:tcBorders>
              <w:top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12" w:space="0" w:color="auto"/>
              <w:righ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12" w:space="0" w:color="auto"/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12" w:space="0" w:color="auto"/>
              <w:right w:val="single" w:sz="12" w:space="0" w:color="auto"/>
            </w:tcBorders>
          </w:tcPr>
          <w:p w:rsidR="00507BCD" w:rsidRDefault="00507BCD" w:rsidP="006053E2"/>
        </w:tc>
      </w:tr>
      <w:tr w:rsidR="00507BCD" w:rsidTr="006053E2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7BCD" w:rsidRDefault="002526E4" w:rsidP="006053E2">
            <w:pPr>
              <w:jc w:val="center"/>
            </w:pPr>
            <w:r>
              <w:t>2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805" w:type="dxa"/>
          </w:tcPr>
          <w:p w:rsidR="00507BCD" w:rsidRDefault="00507BCD" w:rsidP="006053E2"/>
        </w:tc>
        <w:tc>
          <w:tcPr>
            <w:tcW w:w="2245" w:type="dxa"/>
          </w:tcPr>
          <w:p w:rsidR="00507BCD" w:rsidRDefault="00507BCD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right w:val="single" w:sz="12" w:space="0" w:color="auto"/>
            </w:tcBorders>
          </w:tcPr>
          <w:p w:rsidR="00507BCD" w:rsidRDefault="00507BCD" w:rsidP="006053E2"/>
        </w:tc>
      </w:tr>
      <w:tr w:rsidR="00507BCD" w:rsidTr="006053E2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7BCD" w:rsidRDefault="002526E4" w:rsidP="006053E2">
            <w:pPr>
              <w:jc w:val="center"/>
            </w:pPr>
            <w:r>
              <w:t>3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805" w:type="dxa"/>
          </w:tcPr>
          <w:p w:rsidR="00507BCD" w:rsidRDefault="00507BCD" w:rsidP="006053E2"/>
        </w:tc>
        <w:tc>
          <w:tcPr>
            <w:tcW w:w="2245" w:type="dxa"/>
          </w:tcPr>
          <w:p w:rsidR="00507BCD" w:rsidRDefault="00507BCD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right w:val="single" w:sz="12" w:space="0" w:color="auto"/>
            </w:tcBorders>
          </w:tcPr>
          <w:p w:rsidR="00507BCD" w:rsidRDefault="00507BCD" w:rsidP="006053E2"/>
        </w:tc>
      </w:tr>
      <w:tr w:rsidR="00507BCD" w:rsidTr="006053E2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7BCD" w:rsidRDefault="002526E4" w:rsidP="006053E2">
            <w:pPr>
              <w:jc w:val="center"/>
            </w:pPr>
            <w:r>
              <w:t>4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805" w:type="dxa"/>
          </w:tcPr>
          <w:p w:rsidR="00507BCD" w:rsidRDefault="00507BCD" w:rsidP="006053E2"/>
        </w:tc>
        <w:tc>
          <w:tcPr>
            <w:tcW w:w="2245" w:type="dxa"/>
          </w:tcPr>
          <w:p w:rsidR="00507BCD" w:rsidRDefault="00507BCD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right w:val="single" w:sz="12" w:space="0" w:color="auto"/>
            </w:tcBorders>
          </w:tcPr>
          <w:p w:rsidR="00507BCD" w:rsidRDefault="00507BCD" w:rsidP="006053E2"/>
        </w:tc>
      </w:tr>
      <w:tr w:rsidR="00507BCD" w:rsidTr="006053E2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7BCD" w:rsidRDefault="002526E4" w:rsidP="006053E2">
            <w:pPr>
              <w:jc w:val="center"/>
            </w:pPr>
            <w:r>
              <w:t>5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805" w:type="dxa"/>
          </w:tcPr>
          <w:p w:rsidR="00507BCD" w:rsidRDefault="00507BCD" w:rsidP="006053E2"/>
        </w:tc>
        <w:tc>
          <w:tcPr>
            <w:tcW w:w="2245" w:type="dxa"/>
          </w:tcPr>
          <w:p w:rsidR="00507BCD" w:rsidRDefault="00507BCD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right w:val="single" w:sz="12" w:space="0" w:color="auto"/>
            </w:tcBorders>
          </w:tcPr>
          <w:p w:rsidR="00507BCD" w:rsidRDefault="00507BCD" w:rsidP="006053E2"/>
        </w:tc>
      </w:tr>
      <w:tr w:rsidR="00A01A09" w:rsidTr="00A01A09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7BCD" w:rsidRDefault="00BE1B91" w:rsidP="006053E2">
            <w:pPr>
              <w:jc w:val="center"/>
            </w:pPr>
            <w:r>
              <w:t>6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507BCD" w:rsidRDefault="00507BCD" w:rsidP="006053E2"/>
        </w:tc>
        <w:tc>
          <w:tcPr>
            <w:tcW w:w="1805" w:type="dxa"/>
          </w:tcPr>
          <w:p w:rsidR="00507BCD" w:rsidRDefault="00507BCD" w:rsidP="006053E2"/>
        </w:tc>
        <w:tc>
          <w:tcPr>
            <w:tcW w:w="2245" w:type="dxa"/>
          </w:tcPr>
          <w:p w:rsidR="00507BCD" w:rsidRDefault="00507BCD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</w:tcBorders>
          </w:tcPr>
          <w:p w:rsidR="00507BCD" w:rsidRDefault="00507BCD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7BCD" w:rsidRDefault="00507BCD" w:rsidP="006053E2"/>
        </w:tc>
      </w:tr>
      <w:tr w:rsidR="00A01A09" w:rsidTr="00A01A09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A09" w:rsidRDefault="00A01A09" w:rsidP="006053E2">
            <w:pPr>
              <w:jc w:val="center"/>
            </w:pPr>
            <w:r>
              <w:t>7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A01A09" w:rsidRDefault="00A01A09" w:rsidP="006053E2"/>
        </w:tc>
        <w:tc>
          <w:tcPr>
            <w:tcW w:w="1805" w:type="dxa"/>
          </w:tcPr>
          <w:p w:rsidR="00A01A09" w:rsidRDefault="00A01A09" w:rsidP="006053E2"/>
        </w:tc>
        <w:tc>
          <w:tcPr>
            <w:tcW w:w="2245" w:type="dxa"/>
          </w:tcPr>
          <w:p w:rsidR="00A01A09" w:rsidRDefault="00A01A09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A09" w:rsidRDefault="00A01A09" w:rsidP="006053E2"/>
        </w:tc>
      </w:tr>
      <w:tr w:rsidR="00A01A09" w:rsidTr="00A01A09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A09" w:rsidRDefault="00A01A09" w:rsidP="006053E2">
            <w:pPr>
              <w:jc w:val="center"/>
            </w:pPr>
            <w:r>
              <w:lastRenderedPageBreak/>
              <w:t>8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A01A09" w:rsidRDefault="00A01A09" w:rsidP="006053E2"/>
        </w:tc>
        <w:tc>
          <w:tcPr>
            <w:tcW w:w="1805" w:type="dxa"/>
          </w:tcPr>
          <w:p w:rsidR="00A01A09" w:rsidRDefault="00A01A09" w:rsidP="006053E2"/>
        </w:tc>
        <w:tc>
          <w:tcPr>
            <w:tcW w:w="2245" w:type="dxa"/>
          </w:tcPr>
          <w:p w:rsidR="00A01A09" w:rsidRDefault="00A01A09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A09" w:rsidRDefault="00A01A09" w:rsidP="006053E2"/>
        </w:tc>
      </w:tr>
      <w:tr w:rsidR="00A01A09" w:rsidTr="00A01A09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A09" w:rsidRDefault="00A01A09" w:rsidP="006053E2">
            <w:pPr>
              <w:jc w:val="center"/>
            </w:pPr>
            <w:r>
              <w:t>9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A01A09" w:rsidRDefault="00A01A09" w:rsidP="006053E2"/>
        </w:tc>
        <w:tc>
          <w:tcPr>
            <w:tcW w:w="1805" w:type="dxa"/>
          </w:tcPr>
          <w:p w:rsidR="00A01A09" w:rsidRDefault="00A01A09" w:rsidP="006053E2"/>
        </w:tc>
        <w:tc>
          <w:tcPr>
            <w:tcW w:w="2245" w:type="dxa"/>
          </w:tcPr>
          <w:p w:rsidR="00A01A09" w:rsidRDefault="00A01A09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A09" w:rsidRDefault="00A01A09" w:rsidP="006053E2"/>
        </w:tc>
      </w:tr>
      <w:tr w:rsidR="00A01A09" w:rsidTr="00A01A09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A09" w:rsidRDefault="00A01A09" w:rsidP="006053E2">
            <w:pPr>
              <w:jc w:val="center"/>
            </w:pPr>
            <w:r>
              <w:t>10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A01A09" w:rsidRDefault="00A01A09" w:rsidP="006053E2"/>
        </w:tc>
        <w:tc>
          <w:tcPr>
            <w:tcW w:w="1805" w:type="dxa"/>
          </w:tcPr>
          <w:p w:rsidR="00A01A09" w:rsidRDefault="00A01A09" w:rsidP="006053E2"/>
        </w:tc>
        <w:tc>
          <w:tcPr>
            <w:tcW w:w="2245" w:type="dxa"/>
          </w:tcPr>
          <w:p w:rsidR="00A01A09" w:rsidRDefault="00A01A09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A09" w:rsidRDefault="00A01A09" w:rsidP="006053E2"/>
        </w:tc>
      </w:tr>
      <w:tr w:rsidR="00A01A09" w:rsidTr="006053E2">
        <w:trPr>
          <w:trHeight w:val="891"/>
        </w:trPr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1A09" w:rsidRDefault="00A01A09" w:rsidP="006053E2">
            <w:pPr>
              <w:jc w:val="center"/>
            </w:pPr>
            <w:r>
              <w:t>11</w:t>
            </w:r>
          </w:p>
        </w:tc>
        <w:tc>
          <w:tcPr>
            <w:tcW w:w="2599" w:type="dxa"/>
            <w:tcBorders>
              <w:left w:val="single" w:sz="12" w:space="0" w:color="auto"/>
            </w:tcBorders>
          </w:tcPr>
          <w:p w:rsidR="00A01A09" w:rsidRDefault="00A01A09" w:rsidP="006053E2"/>
        </w:tc>
        <w:tc>
          <w:tcPr>
            <w:tcW w:w="1805" w:type="dxa"/>
          </w:tcPr>
          <w:p w:rsidR="00A01A09" w:rsidRDefault="00A01A09" w:rsidP="006053E2"/>
        </w:tc>
        <w:tc>
          <w:tcPr>
            <w:tcW w:w="2245" w:type="dxa"/>
          </w:tcPr>
          <w:p w:rsidR="00A01A09" w:rsidRDefault="00A01A09" w:rsidP="006053E2"/>
        </w:tc>
        <w:tc>
          <w:tcPr>
            <w:tcW w:w="1763" w:type="dxa"/>
            <w:tcBorders>
              <w:right w:val="single" w:sz="12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left w:val="single" w:sz="12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</w:tcBorders>
          </w:tcPr>
          <w:p w:rsidR="00A01A09" w:rsidRDefault="00A01A09" w:rsidP="006053E2"/>
        </w:tc>
        <w:tc>
          <w:tcPr>
            <w:tcW w:w="1763" w:type="dxa"/>
            <w:tcBorders>
              <w:top w:val="single" w:sz="6" w:space="0" w:color="auto"/>
              <w:right w:val="single" w:sz="12" w:space="0" w:color="auto"/>
            </w:tcBorders>
          </w:tcPr>
          <w:p w:rsidR="00A01A09" w:rsidRDefault="00A01A09" w:rsidP="006053E2"/>
        </w:tc>
      </w:tr>
    </w:tbl>
    <w:p w:rsidR="00507BCD" w:rsidRDefault="00507BCD"/>
    <w:sectPr w:rsidR="00507BCD" w:rsidSect="00507BC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4D" w:rsidRDefault="005B494D" w:rsidP="00D479DB">
      <w:pPr>
        <w:spacing w:after="0" w:line="240" w:lineRule="auto"/>
      </w:pPr>
      <w:r>
        <w:separator/>
      </w:r>
    </w:p>
  </w:endnote>
  <w:endnote w:type="continuationSeparator" w:id="0">
    <w:p w:rsidR="005B494D" w:rsidRDefault="005B494D" w:rsidP="00D4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993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479DB" w:rsidRDefault="00D479DB" w:rsidP="00D479DB">
            <w:pPr>
              <w:pStyle w:val="Stopka"/>
              <w:jc w:val="center"/>
            </w:pPr>
            <w:r>
              <w:t xml:space="preserve">Strona </w:t>
            </w:r>
            <w:r w:rsidR="004F2D6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F2D61">
              <w:rPr>
                <w:b/>
                <w:sz w:val="24"/>
                <w:szCs w:val="24"/>
              </w:rPr>
              <w:fldChar w:fldCharType="separate"/>
            </w:r>
            <w:r w:rsidR="0083191A">
              <w:rPr>
                <w:b/>
                <w:noProof/>
              </w:rPr>
              <w:t>1</w:t>
            </w:r>
            <w:r w:rsidR="004F2D6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F2D6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F2D61">
              <w:rPr>
                <w:b/>
                <w:sz w:val="24"/>
                <w:szCs w:val="24"/>
              </w:rPr>
              <w:fldChar w:fldCharType="separate"/>
            </w:r>
            <w:r w:rsidR="0083191A">
              <w:rPr>
                <w:b/>
                <w:noProof/>
              </w:rPr>
              <w:t>2</w:t>
            </w:r>
            <w:r w:rsidR="004F2D6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479DB" w:rsidRDefault="00D479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4D" w:rsidRDefault="005B494D" w:rsidP="00D479DB">
      <w:pPr>
        <w:spacing w:after="0" w:line="240" w:lineRule="auto"/>
      </w:pPr>
      <w:r>
        <w:separator/>
      </w:r>
    </w:p>
  </w:footnote>
  <w:footnote w:type="continuationSeparator" w:id="0">
    <w:p w:rsidR="005B494D" w:rsidRDefault="005B494D" w:rsidP="00D4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E87" w:rsidRPr="004D26DB" w:rsidRDefault="00B41E87" w:rsidP="00B41E87">
    <w:pPr>
      <w:spacing w:after="0" w:line="240" w:lineRule="auto"/>
      <w:jc w:val="right"/>
      <w:rPr>
        <w:rFonts w:cs="Arial"/>
        <w:iCs/>
        <w:sz w:val="18"/>
        <w:szCs w:val="16"/>
      </w:rPr>
    </w:pPr>
    <w:r>
      <w:tab/>
    </w:r>
    <w:r>
      <w:tab/>
    </w:r>
    <w:r w:rsidRPr="004D26DB">
      <w:rPr>
        <w:rFonts w:cs="Arial"/>
        <w:sz w:val="18"/>
        <w:szCs w:val="16"/>
      </w:rPr>
      <w:t xml:space="preserve">Załącznik nr 2 do UCHWAŁY  NR  </w:t>
    </w:r>
    <w:r w:rsidR="004D26DB" w:rsidRPr="004D26DB">
      <w:rPr>
        <w:rFonts w:cs="Arial"/>
        <w:sz w:val="18"/>
        <w:szCs w:val="16"/>
      </w:rPr>
      <w:t>8</w:t>
    </w:r>
    <w:r w:rsidRPr="004D26DB">
      <w:rPr>
        <w:rFonts w:cs="Arial"/>
        <w:sz w:val="18"/>
        <w:szCs w:val="16"/>
      </w:rPr>
      <w:t>/</w:t>
    </w:r>
    <w:r w:rsidR="004D26DB" w:rsidRPr="004D26DB">
      <w:rPr>
        <w:rFonts w:cs="Arial"/>
        <w:sz w:val="18"/>
        <w:szCs w:val="16"/>
      </w:rPr>
      <w:t>315/21</w:t>
    </w:r>
  </w:p>
  <w:p w:rsidR="00B41E87" w:rsidRPr="004D26DB" w:rsidRDefault="00B41E87" w:rsidP="00B41E87">
    <w:pPr>
      <w:spacing w:after="0" w:line="240" w:lineRule="auto"/>
      <w:jc w:val="right"/>
      <w:rPr>
        <w:rFonts w:cs="Arial"/>
        <w:sz w:val="18"/>
        <w:szCs w:val="16"/>
      </w:rPr>
    </w:pPr>
    <w:r w:rsidRPr="004D26DB">
      <w:rPr>
        <w:rFonts w:cs="Arial"/>
        <w:sz w:val="18"/>
        <w:szCs w:val="16"/>
      </w:rPr>
      <w:t>ZARZĄDU WOJEWÓDZTWA KUJAWSKO-POMORSKIEGO</w:t>
    </w:r>
  </w:p>
  <w:p w:rsidR="00B41E87" w:rsidRPr="004D26DB" w:rsidRDefault="00B41E87" w:rsidP="00B41E87">
    <w:pPr>
      <w:spacing w:after="0" w:line="240" w:lineRule="auto"/>
      <w:jc w:val="right"/>
      <w:rPr>
        <w:rFonts w:cs="Arial"/>
        <w:sz w:val="18"/>
        <w:szCs w:val="16"/>
      </w:rPr>
    </w:pPr>
    <w:r w:rsidRPr="004D26DB">
      <w:rPr>
        <w:rFonts w:cs="Arial"/>
        <w:sz w:val="18"/>
        <w:szCs w:val="16"/>
      </w:rPr>
      <w:t xml:space="preserve">z dnia </w:t>
    </w:r>
    <w:r w:rsidR="004D26DB" w:rsidRPr="004D26DB">
      <w:rPr>
        <w:rFonts w:cs="Arial"/>
        <w:sz w:val="18"/>
        <w:szCs w:val="16"/>
      </w:rPr>
      <w:t xml:space="preserve">3 marca </w:t>
    </w:r>
    <w:r w:rsidRPr="004D26DB">
      <w:rPr>
        <w:rFonts w:cs="Arial"/>
        <w:sz w:val="18"/>
        <w:szCs w:val="16"/>
      </w:rPr>
      <w:t>2021 r.</w:t>
    </w:r>
  </w:p>
  <w:p w:rsidR="00B41E87" w:rsidRDefault="00B41E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CD"/>
    <w:rsid w:val="001114B2"/>
    <w:rsid w:val="00177BE2"/>
    <w:rsid w:val="001F4B4F"/>
    <w:rsid w:val="00227026"/>
    <w:rsid w:val="002526E4"/>
    <w:rsid w:val="00345DDA"/>
    <w:rsid w:val="003B41ED"/>
    <w:rsid w:val="004D26DB"/>
    <w:rsid w:val="004F2D61"/>
    <w:rsid w:val="004F3ABB"/>
    <w:rsid w:val="00507BCD"/>
    <w:rsid w:val="005B494D"/>
    <w:rsid w:val="00602A0E"/>
    <w:rsid w:val="006053E2"/>
    <w:rsid w:val="00645C19"/>
    <w:rsid w:val="00716543"/>
    <w:rsid w:val="007245C6"/>
    <w:rsid w:val="0083191A"/>
    <w:rsid w:val="008626EC"/>
    <w:rsid w:val="00925F2C"/>
    <w:rsid w:val="00A01A09"/>
    <w:rsid w:val="00A36F20"/>
    <w:rsid w:val="00B41E87"/>
    <w:rsid w:val="00BC132D"/>
    <w:rsid w:val="00BE1B91"/>
    <w:rsid w:val="00CE6587"/>
    <w:rsid w:val="00D479DB"/>
    <w:rsid w:val="00F5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D5B88F-8EC8-44D3-A716-CC1C52E1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9DB"/>
  </w:style>
  <w:style w:type="paragraph" w:styleId="Stopka">
    <w:name w:val="footer"/>
    <w:basedOn w:val="Normalny"/>
    <w:link w:val="StopkaZnak"/>
    <w:uiPriority w:val="99"/>
    <w:unhideWhenUsed/>
    <w:rsid w:val="00D47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9DB"/>
  </w:style>
  <w:style w:type="paragraph" w:styleId="Tekstdymka">
    <w:name w:val="Balloon Text"/>
    <w:basedOn w:val="Normalny"/>
    <w:link w:val="TekstdymkaZnak"/>
    <w:uiPriority w:val="99"/>
    <w:semiHidden/>
    <w:unhideWhenUsed/>
    <w:rsid w:val="00B4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umwkp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k.marcinkowska</dc:creator>
  <cp:lastModifiedBy>Milena Skopińska</cp:lastModifiedBy>
  <cp:revision>2</cp:revision>
  <cp:lastPrinted>2021-03-01T08:30:00Z</cp:lastPrinted>
  <dcterms:created xsi:type="dcterms:W3CDTF">2021-03-05T09:19:00Z</dcterms:created>
  <dcterms:modified xsi:type="dcterms:W3CDTF">2021-03-05T09:19:00Z</dcterms:modified>
</cp:coreProperties>
</file>