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3948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79C0533E" w14:textId="7A6270B3" w:rsidR="00622D69" w:rsidRPr="00FF3718" w:rsidRDefault="00622D69" w:rsidP="008C572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7A0F4E">
        <w:rPr>
          <w:rFonts w:ascii="Arial" w:hAnsi="Arial" w:cs="Arial"/>
          <w:sz w:val="22"/>
          <w:szCs w:val="22"/>
          <w:lang w:val="pl-PL"/>
        </w:rPr>
        <w:t>5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8C572A">
        <w:rPr>
          <w:rFonts w:ascii="Arial" w:hAnsi="Arial" w:cs="Arial"/>
          <w:sz w:val="22"/>
          <w:szCs w:val="22"/>
          <w:lang w:val="pl-PL"/>
        </w:rPr>
        <w:t>ofertowego</w:t>
      </w:r>
    </w:p>
    <w:p w14:paraId="6246770B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4451D536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126D47E5" w14:textId="77777777" w:rsidR="00C92515" w:rsidRPr="00C15B70" w:rsidRDefault="007A0F4E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TABLICA INFORMACYJNA</w:t>
      </w:r>
    </w:p>
    <w:p w14:paraId="056BD66A" w14:textId="77777777" w:rsidR="00DA3D44" w:rsidRDefault="00DA3D44" w:rsidP="00691A4C">
      <w:pPr>
        <w:rPr>
          <w:rFonts w:ascii="Arial" w:hAnsi="Arial" w:cs="Arial"/>
          <w:sz w:val="22"/>
          <w:szCs w:val="22"/>
          <w:lang w:val="pl-PL"/>
        </w:rPr>
      </w:pPr>
    </w:p>
    <w:p w14:paraId="1CFCF805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01340442" w14:textId="77777777" w:rsidR="009260A1" w:rsidRDefault="009260A1" w:rsidP="009260A1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Tytuł Projektu:</w:t>
      </w:r>
    </w:p>
    <w:p w14:paraId="2FC38D04" w14:textId="560C5D66" w:rsidR="009260A1" w:rsidRPr="003F4E49" w:rsidRDefault="009260A1" w:rsidP="009260A1">
      <w:pPr>
        <w:jc w:val="both"/>
        <w:rPr>
          <w:rFonts w:ascii="Arial" w:hAnsi="Arial" w:cs="Arial"/>
          <w:sz w:val="22"/>
          <w:szCs w:val="22"/>
          <w:lang w:val="pl-PL"/>
        </w:rPr>
      </w:pPr>
      <w:r w:rsidRPr="003F4E49">
        <w:rPr>
          <w:rFonts w:ascii="Arial" w:hAnsi="Arial" w:cs="Arial"/>
          <w:sz w:val="22"/>
          <w:szCs w:val="22"/>
          <w:lang w:val="pl-PL"/>
        </w:rPr>
        <w:t>„Doposażenie szpitali w Województwie Kujawsko-Pomorskim w związku z zapobieganiem, przeciwdziałaniem i zwalczaniem COVID-19”</w:t>
      </w:r>
    </w:p>
    <w:p w14:paraId="408E5ABF" w14:textId="77777777" w:rsidR="009260A1" w:rsidRDefault="009260A1" w:rsidP="009260A1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AFC89FB" w14:textId="69496AAD" w:rsidR="009260A1" w:rsidRDefault="009260A1" w:rsidP="009260A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Cel Projektu:</w:t>
      </w:r>
    </w:p>
    <w:p w14:paraId="7C05AAF1" w14:textId="458ECEB8" w:rsidR="009260A1" w:rsidRPr="009356C5" w:rsidRDefault="009260A1" w:rsidP="009260A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Z</w:t>
      </w:r>
      <w:r w:rsidRPr="009356C5">
        <w:rPr>
          <w:rFonts w:ascii="Arial" w:hAnsi="Arial" w:cs="Arial"/>
          <w:bCs/>
          <w:sz w:val="22"/>
          <w:szCs w:val="22"/>
          <w:lang w:val="pl-PL"/>
        </w:rPr>
        <w:t>apewnienie jak najlepszego poziomu opieki medycznej, pozwalającego na szybką</w:t>
      </w:r>
      <w:r w:rsidR="00270242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9356C5">
        <w:rPr>
          <w:rFonts w:ascii="Arial" w:hAnsi="Arial" w:cs="Arial"/>
          <w:bCs/>
          <w:sz w:val="22"/>
          <w:szCs w:val="22"/>
          <w:lang w:val="pl-PL"/>
        </w:rPr>
        <w:t xml:space="preserve">bezpieczną diagnostykę i leczenie oraz wprowadzenie rozwiązań </w:t>
      </w:r>
      <w:r w:rsidR="00270242">
        <w:rPr>
          <w:rFonts w:ascii="Arial" w:hAnsi="Arial" w:cs="Arial"/>
          <w:bCs/>
          <w:sz w:val="22"/>
          <w:szCs w:val="22"/>
          <w:lang w:val="pl-PL"/>
        </w:rPr>
        <w:t xml:space="preserve">cyfrowych zwiększających bezpieczeństwo pacjentów i personelu zatrudnionego w podmiotach leczniczych </w:t>
      </w:r>
      <w:r w:rsidR="00270242">
        <w:rPr>
          <w:rFonts w:ascii="Arial" w:hAnsi="Arial" w:cs="Arial"/>
          <w:bCs/>
          <w:sz w:val="22"/>
          <w:szCs w:val="22"/>
          <w:lang w:val="pl-PL"/>
        </w:rPr>
        <w:br/>
        <w:t>w województwie kujawsko-pomorskim wobec zagrożeń związanych z epidemią COVID-19</w:t>
      </w:r>
    </w:p>
    <w:p w14:paraId="0CCF3EB7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66991743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Beneficjent:</w:t>
      </w:r>
    </w:p>
    <w:p w14:paraId="76E84696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Województwo Kujawsko-Pomorskie</w:t>
      </w:r>
    </w:p>
    <w:p w14:paraId="4EA3B5DB" w14:textId="79847C81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448ED6DF" w14:textId="118091FB" w:rsidR="003F4E49" w:rsidRDefault="003F4E49" w:rsidP="003F4E4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Projekt jest współfinansowany ze środków Budżetu Państwa</w:t>
      </w:r>
    </w:p>
    <w:p w14:paraId="6AA95AEB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024B1431" w14:textId="47E8F249" w:rsidR="00C92515" w:rsidRDefault="009260A1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br/>
      </w: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E321D" w14:textId="77777777" w:rsidR="00A2171B" w:rsidRDefault="00A2171B" w:rsidP="00C406BA">
      <w:pPr>
        <w:spacing w:after="0" w:line="240" w:lineRule="auto"/>
      </w:pPr>
      <w:r>
        <w:separator/>
      </w:r>
    </w:p>
  </w:endnote>
  <w:endnote w:type="continuationSeparator" w:id="0">
    <w:p w14:paraId="160850A9" w14:textId="77777777" w:rsidR="00A2171B" w:rsidRDefault="00A2171B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85B23" w14:textId="77777777" w:rsidR="00A2171B" w:rsidRDefault="00A2171B" w:rsidP="00C406BA">
      <w:pPr>
        <w:spacing w:after="0" w:line="240" w:lineRule="auto"/>
      </w:pPr>
      <w:r>
        <w:separator/>
      </w:r>
    </w:p>
  </w:footnote>
  <w:footnote w:type="continuationSeparator" w:id="0">
    <w:p w14:paraId="5AC26C9B" w14:textId="77777777" w:rsidR="00A2171B" w:rsidRDefault="00A2171B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57841"/>
    <w:rsid w:val="000A40C7"/>
    <w:rsid w:val="000F62E5"/>
    <w:rsid w:val="001A5D7D"/>
    <w:rsid w:val="001B4813"/>
    <w:rsid w:val="001F4636"/>
    <w:rsid w:val="00270242"/>
    <w:rsid w:val="0029047A"/>
    <w:rsid w:val="002A149B"/>
    <w:rsid w:val="002B1378"/>
    <w:rsid w:val="002F2A39"/>
    <w:rsid w:val="002F6C1F"/>
    <w:rsid w:val="00301F6B"/>
    <w:rsid w:val="00332556"/>
    <w:rsid w:val="003A2337"/>
    <w:rsid w:val="003B1867"/>
    <w:rsid w:val="003E0079"/>
    <w:rsid w:val="003F4E49"/>
    <w:rsid w:val="004D3C8C"/>
    <w:rsid w:val="0051574B"/>
    <w:rsid w:val="00543449"/>
    <w:rsid w:val="005763E1"/>
    <w:rsid w:val="005E1BDC"/>
    <w:rsid w:val="005F6F46"/>
    <w:rsid w:val="00603402"/>
    <w:rsid w:val="00604A2C"/>
    <w:rsid w:val="00622D69"/>
    <w:rsid w:val="00627E1A"/>
    <w:rsid w:val="00642107"/>
    <w:rsid w:val="00650CB2"/>
    <w:rsid w:val="00667B06"/>
    <w:rsid w:val="006771DB"/>
    <w:rsid w:val="00691A4C"/>
    <w:rsid w:val="006A7986"/>
    <w:rsid w:val="006B1630"/>
    <w:rsid w:val="006B1ABC"/>
    <w:rsid w:val="006B522D"/>
    <w:rsid w:val="006E7A40"/>
    <w:rsid w:val="00710896"/>
    <w:rsid w:val="00786B47"/>
    <w:rsid w:val="007A0F4E"/>
    <w:rsid w:val="007A1C21"/>
    <w:rsid w:val="007B343D"/>
    <w:rsid w:val="007C1796"/>
    <w:rsid w:val="007D4BD3"/>
    <w:rsid w:val="007E0E4F"/>
    <w:rsid w:val="007F49B4"/>
    <w:rsid w:val="008016C5"/>
    <w:rsid w:val="008532BB"/>
    <w:rsid w:val="00855153"/>
    <w:rsid w:val="00862E96"/>
    <w:rsid w:val="00871751"/>
    <w:rsid w:val="008A594B"/>
    <w:rsid w:val="008A714C"/>
    <w:rsid w:val="008C572A"/>
    <w:rsid w:val="008C5D0F"/>
    <w:rsid w:val="008C685C"/>
    <w:rsid w:val="009260A1"/>
    <w:rsid w:val="009356C5"/>
    <w:rsid w:val="009773C9"/>
    <w:rsid w:val="009E29F2"/>
    <w:rsid w:val="00A2171B"/>
    <w:rsid w:val="00A33735"/>
    <w:rsid w:val="00A85FE4"/>
    <w:rsid w:val="00A950CB"/>
    <w:rsid w:val="00AD4E54"/>
    <w:rsid w:val="00B27CCA"/>
    <w:rsid w:val="00B34075"/>
    <w:rsid w:val="00B92E3F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A7AF0"/>
    <w:rsid w:val="00CD1139"/>
    <w:rsid w:val="00D54366"/>
    <w:rsid w:val="00DA3D44"/>
    <w:rsid w:val="00DC3AA2"/>
    <w:rsid w:val="00E00AD6"/>
    <w:rsid w:val="00E10D84"/>
    <w:rsid w:val="00E1605F"/>
    <w:rsid w:val="00E66E90"/>
    <w:rsid w:val="00E83F64"/>
    <w:rsid w:val="00F50E96"/>
    <w:rsid w:val="00F718A7"/>
    <w:rsid w:val="00F74705"/>
    <w:rsid w:val="00FB52F8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97AD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23</cp:revision>
  <cp:lastPrinted>2020-09-24T09:40:00Z</cp:lastPrinted>
  <dcterms:created xsi:type="dcterms:W3CDTF">2020-05-11T08:06:00Z</dcterms:created>
  <dcterms:modified xsi:type="dcterms:W3CDTF">2020-09-25T07:19:00Z</dcterms:modified>
</cp:coreProperties>
</file>