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35" w:rsidRDefault="008B1A2D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-311150</wp:posOffset>
                </wp:positionV>
                <wp:extent cx="2638425" cy="8286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F4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8B1A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60DD5" w:rsidRPr="004324F5" w:rsidRDefault="008B1A2D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 ogłoszenia konkursu </w:t>
                            </w:r>
                            <w:r w:rsidRPr="008B1A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 kandydata na stanowisko dyrektora Wojewódzkiej i Miejskiej Biblioteki Publicznej im. dr. Witolda Bełzy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8B1A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Bydgoszczy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3.9pt;margin-top:-24.5pt;width:207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" filled="f" stroked="f">
                <v:textbox>
                  <w:txbxContent>
                    <w:p w:rsidR="00091FF4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8B1A2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60DD5" w:rsidRPr="004324F5" w:rsidRDefault="008B1A2D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do ogłoszenia konkursu </w:t>
                      </w:r>
                      <w:r w:rsidRPr="008B1A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na kandydata na stanowisko dyrektora Wojewódzkiej i Miejskiej Biblioteki Publicznej im. dr. Witolda Bełzy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8B1A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Bydgoszczy</w:t>
                      </w:r>
                    </w:p>
                  </w:txbxContent>
                </v:textbox>
              </v:shape>
            </w:pict>
          </mc:Fallback>
        </mc:AlternateContent>
      </w:r>
    </w:p>
    <w:p w:rsidR="008B1A2D" w:rsidRDefault="008B1A2D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</w:t>
      </w:r>
      <w:bookmarkStart w:id="0" w:name="_GoBack"/>
      <w:bookmarkEnd w:id="0"/>
      <w:r w:rsidRPr="00A71582">
        <w:rPr>
          <w:rFonts w:ascii="Times New Roman" w:hAnsi="Times New Roman" w:cs="Times New Roman"/>
          <w:sz w:val="20"/>
          <w:szCs w:val="20"/>
        </w:rPr>
        <w:t xml:space="preserve">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856EDA" w:rsidRDefault="0054171D" w:rsidP="00856EDA">
      <w:pPr>
        <w:pStyle w:val="Akapitzlist"/>
        <w:numPr>
          <w:ilvl w:val="0"/>
          <w:numId w:val="2"/>
        </w:numPr>
        <w:spacing w:before="120" w:after="24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856EDA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856EDA">
        <w:rPr>
          <w:rFonts w:ascii="Times New Roman" w:hAnsi="Times New Roman" w:cs="Times New Roman"/>
          <w:sz w:val="20"/>
          <w:szCs w:val="20"/>
        </w:rPr>
        <w:t>:</w:t>
      </w:r>
    </w:p>
    <w:p w:rsidR="00A71582" w:rsidRPr="00856EDA" w:rsidRDefault="00856EDA" w:rsidP="00856EDA">
      <w:pPr>
        <w:pStyle w:val="Akapitzlist"/>
        <w:spacing w:before="120" w:after="240"/>
        <w:ind w:left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56EDA">
        <w:rPr>
          <w:rFonts w:ascii="Times New Roman" w:hAnsi="Times New Roman" w:cs="Times New Roman"/>
          <w:sz w:val="20"/>
          <w:szCs w:val="20"/>
        </w:rPr>
        <w:t xml:space="preserve">przeprowadzenia konkursu na kandydata na stanowisko dyrektora Wojewódzkiej i Miejskiej Biblioteki Publicznej im. dr. Witolda Bełzy w Bydgoszczy ogłoszonego uchwałą nr </w:t>
      </w:r>
      <w:r w:rsidR="00A255C4" w:rsidRPr="00A255C4">
        <w:rPr>
          <w:rFonts w:ascii="Times New Roman" w:hAnsi="Times New Roman" w:cs="Times New Roman"/>
          <w:sz w:val="20"/>
          <w:szCs w:val="20"/>
        </w:rPr>
        <w:t>36/1495/20</w:t>
      </w:r>
      <w:r w:rsidR="00A255C4">
        <w:rPr>
          <w:b/>
          <w:bCs/>
          <w:sz w:val="24"/>
          <w:szCs w:val="24"/>
        </w:rPr>
        <w:t xml:space="preserve"> </w:t>
      </w:r>
      <w:r w:rsidRPr="00856EDA">
        <w:rPr>
          <w:rFonts w:ascii="Times New Roman" w:hAnsi="Times New Roman" w:cs="Times New Roman"/>
          <w:sz w:val="20"/>
          <w:szCs w:val="20"/>
        </w:rPr>
        <w:t xml:space="preserve">Zarządu Województwa Kujawsko-Pomorskiego z dnia </w:t>
      </w:r>
      <w:r w:rsidR="00155DDA">
        <w:rPr>
          <w:rFonts w:ascii="Times New Roman" w:hAnsi="Times New Roman" w:cs="Times New Roman"/>
          <w:sz w:val="20"/>
          <w:szCs w:val="20"/>
        </w:rPr>
        <w:t>9</w:t>
      </w:r>
      <w:r w:rsidRPr="00856EDA">
        <w:rPr>
          <w:rFonts w:ascii="Times New Roman" w:hAnsi="Times New Roman" w:cs="Times New Roman"/>
          <w:sz w:val="20"/>
          <w:szCs w:val="20"/>
        </w:rPr>
        <w:t xml:space="preserve"> września 2020 r.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:rsidR="00030C31" w:rsidRDefault="00030C31" w:rsidP="00030C3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701">
        <w:rPr>
          <w:rFonts w:ascii="Times New Roman" w:hAnsi="Times New Roman" w:cs="Times New Roman"/>
          <w:sz w:val="20"/>
          <w:szCs w:val="20"/>
        </w:rPr>
        <w:t xml:space="preserve"> . . . . . . . . . . . . . </w:t>
      </w:r>
      <w:r>
        <w:rPr>
          <w:rFonts w:ascii="Times New Roman" w:hAnsi="Times New Roman" w:cs="Times New Roman"/>
          <w:sz w:val="20"/>
          <w:szCs w:val="20"/>
        </w:rPr>
        <w:t>. . . . . . . . . . .</w:t>
      </w:r>
      <w:r w:rsidRPr="00545701">
        <w:rPr>
          <w:rFonts w:ascii="Times New Roman" w:hAnsi="Times New Roman" w:cs="Times New Roman"/>
          <w:sz w:val="20"/>
          <w:szCs w:val="20"/>
        </w:rPr>
        <w:t xml:space="preserve"> . . . . . 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 . . . </w:t>
      </w:r>
      <w:r w:rsidRPr="00545701">
        <w:rPr>
          <w:rFonts w:ascii="Times New Roman" w:hAnsi="Times New Roman" w:cs="Times New Roman"/>
          <w:sz w:val="20"/>
          <w:szCs w:val="20"/>
        </w:rPr>
        <w:t>. . . . . . . . . . . . . . . . . . . . . . . . . . . . .</w:t>
      </w:r>
    </w:p>
    <w:p w:rsidR="00545701" w:rsidRPr="00545701" w:rsidRDefault="00030C31" w:rsidP="00030C31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data i miejscowość</w:t>
      </w:r>
      <w:r w:rsidRPr="00545701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B04459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30C31"/>
    <w:rsid w:val="00044441"/>
    <w:rsid w:val="00087835"/>
    <w:rsid w:val="00091FF4"/>
    <w:rsid w:val="00101D22"/>
    <w:rsid w:val="0012086C"/>
    <w:rsid w:val="00155DDA"/>
    <w:rsid w:val="0016171A"/>
    <w:rsid w:val="0019222E"/>
    <w:rsid w:val="001E6571"/>
    <w:rsid w:val="002432E7"/>
    <w:rsid w:val="003E367A"/>
    <w:rsid w:val="00437380"/>
    <w:rsid w:val="0054171D"/>
    <w:rsid w:val="00545701"/>
    <w:rsid w:val="00560DD5"/>
    <w:rsid w:val="005A1A47"/>
    <w:rsid w:val="00607AEA"/>
    <w:rsid w:val="00686275"/>
    <w:rsid w:val="00711E7A"/>
    <w:rsid w:val="007160AD"/>
    <w:rsid w:val="007F56C0"/>
    <w:rsid w:val="00815B08"/>
    <w:rsid w:val="00856EDA"/>
    <w:rsid w:val="00875AC9"/>
    <w:rsid w:val="008B1A2D"/>
    <w:rsid w:val="00911289"/>
    <w:rsid w:val="00925A77"/>
    <w:rsid w:val="009A4A6C"/>
    <w:rsid w:val="00A255C4"/>
    <w:rsid w:val="00A71582"/>
    <w:rsid w:val="00A77F13"/>
    <w:rsid w:val="00AE00DF"/>
    <w:rsid w:val="00B04459"/>
    <w:rsid w:val="00BB577B"/>
    <w:rsid w:val="00D21EF4"/>
    <w:rsid w:val="00D23B08"/>
    <w:rsid w:val="00E10B1E"/>
    <w:rsid w:val="00E40C13"/>
    <w:rsid w:val="00E460C1"/>
    <w:rsid w:val="00EF3DD5"/>
    <w:rsid w:val="00F55CB7"/>
    <w:rsid w:val="00F8320C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Anna Rzemykowska</cp:lastModifiedBy>
  <cp:revision>7</cp:revision>
  <cp:lastPrinted>2018-08-06T09:16:00Z</cp:lastPrinted>
  <dcterms:created xsi:type="dcterms:W3CDTF">2020-08-21T08:28:00Z</dcterms:created>
  <dcterms:modified xsi:type="dcterms:W3CDTF">2020-09-10T07:19:00Z</dcterms:modified>
</cp:coreProperties>
</file>