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1176" w14:textId="77777777" w:rsidR="00E87F44" w:rsidRPr="00C02C92" w:rsidRDefault="00E87F44" w:rsidP="00E87F44">
      <w:pPr>
        <w:rPr>
          <w:b/>
        </w:rPr>
      </w:pPr>
    </w:p>
    <w:p w14:paraId="054F9BC9" w14:textId="77777777" w:rsidR="00E87F44" w:rsidRPr="00C02C92" w:rsidRDefault="00E87F44" w:rsidP="00E87F44">
      <w:pPr>
        <w:rPr>
          <w:b/>
        </w:rPr>
      </w:pPr>
    </w:p>
    <w:p w14:paraId="5A181F2C" w14:textId="77777777" w:rsidR="00E87F44" w:rsidRPr="00C02C92" w:rsidRDefault="00E87F44" w:rsidP="00E87F44">
      <w:r w:rsidRPr="00C02C92">
        <w:rPr>
          <w:b/>
        </w:rPr>
        <w:t xml:space="preserve">                                                           Załącznik nr 1 do  Zaproszenia do składania ofert  </w:t>
      </w:r>
    </w:p>
    <w:p w14:paraId="6A70BAD1" w14:textId="77777777" w:rsidR="00E87F44" w:rsidRPr="00C02C92" w:rsidRDefault="00E87F44" w:rsidP="00E87F44">
      <w:pPr>
        <w:jc w:val="both"/>
      </w:pPr>
    </w:p>
    <w:p w14:paraId="01BBC9FB" w14:textId="77777777" w:rsidR="00E87F44" w:rsidRPr="00C02C92" w:rsidRDefault="00E87F44" w:rsidP="00E87F44">
      <w:pPr>
        <w:jc w:val="both"/>
      </w:pPr>
      <w:r w:rsidRPr="00C02C92">
        <w:t xml:space="preserve"> ………………………………………………</w:t>
      </w:r>
    </w:p>
    <w:p w14:paraId="1C4064CC" w14:textId="77777777" w:rsidR="00E87F44" w:rsidRPr="00C02C92" w:rsidRDefault="00E87F44" w:rsidP="00E87F44">
      <w:pPr>
        <w:jc w:val="both"/>
      </w:pPr>
      <w:r w:rsidRPr="00C02C92">
        <w:t xml:space="preserve">         pieczęć firmowa Wykonawcy </w:t>
      </w:r>
    </w:p>
    <w:p w14:paraId="6D67ABF1" w14:textId="77777777" w:rsidR="00E87F44" w:rsidRPr="00C02C92" w:rsidRDefault="00E87F44" w:rsidP="00E87F44">
      <w:pPr>
        <w:jc w:val="both"/>
      </w:pPr>
    </w:p>
    <w:p w14:paraId="3D3C387C" w14:textId="77777777" w:rsidR="00E87F44" w:rsidRPr="00C02C92" w:rsidRDefault="00E87F44" w:rsidP="00E87F44">
      <w:pPr>
        <w:jc w:val="center"/>
        <w:rPr>
          <w:b/>
        </w:rPr>
      </w:pPr>
    </w:p>
    <w:p w14:paraId="4A4FB14E" w14:textId="77777777" w:rsidR="00E87F44" w:rsidRPr="00C02C92" w:rsidRDefault="00E87F44" w:rsidP="00E87F44">
      <w:pPr>
        <w:jc w:val="center"/>
        <w:rPr>
          <w:b/>
        </w:rPr>
      </w:pPr>
      <w:r w:rsidRPr="00C02C92">
        <w:rPr>
          <w:b/>
        </w:rPr>
        <w:t>FORMULARZ OFERTOWY</w:t>
      </w:r>
    </w:p>
    <w:p w14:paraId="6E51E961" w14:textId="77777777" w:rsidR="00E87F44" w:rsidRPr="00C02C92" w:rsidRDefault="00E87F44" w:rsidP="00E87F44">
      <w:pPr>
        <w:jc w:val="both"/>
      </w:pPr>
    </w:p>
    <w:p w14:paraId="57732B98" w14:textId="77777777" w:rsidR="00E87F44" w:rsidRPr="00C02C92" w:rsidRDefault="00E87F44" w:rsidP="00E87F44">
      <w:pPr>
        <w:jc w:val="both"/>
      </w:pPr>
    </w:p>
    <w:p w14:paraId="785C3BB5" w14:textId="77777777" w:rsidR="00E87F44" w:rsidRPr="00C02C92" w:rsidRDefault="00E87F44" w:rsidP="00E87F44">
      <w:pPr>
        <w:jc w:val="both"/>
        <w:rPr>
          <w:b/>
          <w:i/>
        </w:rPr>
      </w:pPr>
      <w:r w:rsidRPr="00C02C92">
        <w:t xml:space="preserve">1. Przedmiot zamówienia: </w:t>
      </w:r>
      <w:r w:rsidRPr="00C02C92">
        <w:rPr>
          <w:b/>
        </w:rPr>
        <w:t xml:space="preserve">Zakup i dostawa voucherów podróżnych na zorganizowany wypoczynek dla laureatów konkursu dla dziennikarzy i blogerów </w:t>
      </w:r>
      <w:r w:rsidRPr="00C02C92">
        <w:rPr>
          <w:b/>
          <w:i/>
        </w:rPr>
        <w:t xml:space="preserve">„Lubię tu być… na zielonym!” </w:t>
      </w:r>
      <w:r w:rsidRPr="00C02C92">
        <w:rPr>
          <w:b/>
          <w:bCs/>
          <w:i/>
        </w:rPr>
        <w:t>w ramach projektu pn. „Edukacja społeczności zamieszkujących obszary chronione województwa kujawsko-pomorskiego: Lubię tu być… na zielonym!”.</w:t>
      </w:r>
    </w:p>
    <w:p w14:paraId="056B98A0" w14:textId="77777777" w:rsidR="00E87F44" w:rsidRPr="00C02C92" w:rsidRDefault="00E87F44" w:rsidP="00E87F44">
      <w:pPr>
        <w:jc w:val="both"/>
        <w:rPr>
          <w:b/>
        </w:rPr>
      </w:pPr>
    </w:p>
    <w:p w14:paraId="0BCAEDFF" w14:textId="77777777" w:rsidR="00E87F44" w:rsidRPr="00C02C92" w:rsidRDefault="00E87F44" w:rsidP="00E87F44">
      <w:pPr>
        <w:jc w:val="both"/>
      </w:pPr>
      <w:r w:rsidRPr="00C02C92">
        <w:t xml:space="preserve">2. Nazwa i adres Zamawiającego: </w:t>
      </w:r>
      <w:r w:rsidRPr="00C02C92">
        <w:rPr>
          <w:b/>
        </w:rPr>
        <w:t>Departament Środowiska, Urząd Marszałkowski Województwa Kujawsko-Pomorskiego, ul. Targowa 13/15,  87-100 Toruń.</w:t>
      </w:r>
    </w:p>
    <w:p w14:paraId="03190823" w14:textId="77777777" w:rsidR="00E87F44" w:rsidRPr="00C02C92" w:rsidRDefault="00E87F44" w:rsidP="00E87F44">
      <w:pPr>
        <w:jc w:val="both"/>
      </w:pPr>
    </w:p>
    <w:p w14:paraId="7259D88A" w14:textId="77777777" w:rsidR="00E87F44" w:rsidRPr="00C02C92" w:rsidRDefault="00E87F44" w:rsidP="00E87F44">
      <w:pPr>
        <w:jc w:val="both"/>
      </w:pPr>
      <w:r w:rsidRPr="00C02C92">
        <w:t>3.Nazwa (nazwisko) i adres Wykonawcy</w:t>
      </w:r>
    </w:p>
    <w:p w14:paraId="7BD51E51" w14:textId="77777777" w:rsidR="00E87F44" w:rsidRPr="00C02C92" w:rsidRDefault="00E87F44" w:rsidP="00E87F44">
      <w:pPr>
        <w:jc w:val="both"/>
      </w:pPr>
      <w:r w:rsidRPr="00C02C92"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22CE">
        <w:t>......................................................</w:t>
      </w:r>
    </w:p>
    <w:p w14:paraId="39F907D5" w14:textId="77777777" w:rsidR="00E87F44" w:rsidRPr="00C02C92" w:rsidRDefault="00E87F44" w:rsidP="00E87F44">
      <w:pPr>
        <w:jc w:val="both"/>
      </w:pPr>
      <w:r w:rsidRPr="00C02C92">
        <w:t xml:space="preserve">nr tel. .................................................................................................................. </w:t>
      </w:r>
    </w:p>
    <w:p w14:paraId="21AE3A57" w14:textId="77777777" w:rsidR="00E87F44" w:rsidRPr="00C02C92" w:rsidRDefault="00E87F44" w:rsidP="00E87F44">
      <w:pPr>
        <w:jc w:val="both"/>
      </w:pPr>
      <w:r w:rsidRPr="00C02C92">
        <w:t xml:space="preserve">nr faksu ................................................................................................................ </w:t>
      </w:r>
    </w:p>
    <w:p w14:paraId="3400EBC8" w14:textId="77777777" w:rsidR="00E87F44" w:rsidRPr="00C02C92" w:rsidRDefault="00E87F44" w:rsidP="00E87F44">
      <w:pPr>
        <w:jc w:val="both"/>
      </w:pPr>
      <w:r w:rsidRPr="00C02C92">
        <w:t xml:space="preserve">e-mail ................................................................................................................... </w:t>
      </w:r>
    </w:p>
    <w:p w14:paraId="226218C5" w14:textId="77777777" w:rsidR="00E87F44" w:rsidRPr="00C02C92" w:rsidRDefault="00E87F44" w:rsidP="00E87F44">
      <w:pPr>
        <w:jc w:val="both"/>
      </w:pPr>
      <w:r w:rsidRPr="00C02C92">
        <w:t>NIP .......................................................................</w:t>
      </w:r>
    </w:p>
    <w:p w14:paraId="285D117D" w14:textId="77777777" w:rsidR="00E87F44" w:rsidRPr="00C02C92" w:rsidRDefault="00E87F44" w:rsidP="00E87F44">
      <w:pPr>
        <w:jc w:val="both"/>
      </w:pPr>
      <w:r w:rsidRPr="00C02C92">
        <w:t xml:space="preserve">REGON .................................... </w:t>
      </w:r>
    </w:p>
    <w:p w14:paraId="1574ACAC" w14:textId="77777777" w:rsidR="00E87F44" w:rsidRPr="00C02C92" w:rsidRDefault="00E87F44" w:rsidP="00E87F44">
      <w:pPr>
        <w:pStyle w:val="Akapitzlist"/>
        <w:numPr>
          <w:ilvl w:val="0"/>
          <w:numId w:val="8"/>
        </w:numPr>
        <w:jc w:val="both"/>
      </w:pPr>
      <w:r w:rsidRPr="00C02C92">
        <w:t>Proponowany pakiet atrakcji turystycznych:</w:t>
      </w:r>
    </w:p>
    <w:p w14:paraId="3811082B" w14:textId="77777777" w:rsidR="00E87F44" w:rsidRPr="00C02C92" w:rsidRDefault="00E87F44" w:rsidP="00E87F44">
      <w:pPr>
        <w:pStyle w:val="Akapitzlist"/>
        <w:ind w:left="360"/>
        <w:jc w:val="both"/>
      </w:pPr>
    </w:p>
    <w:tbl>
      <w:tblPr>
        <w:tblStyle w:val="Tabela-Siatka"/>
        <w:tblW w:w="7185" w:type="dxa"/>
        <w:tblInd w:w="720" w:type="dxa"/>
        <w:tblLook w:val="04A0" w:firstRow="1" w:lastRow="0" w:firstColumn="1" w:lastColumn="0" w:noHBand="0" w:noVBand="1"/>
      </w:tblPr>
      <w:tblGrid>
        <w:gridCol w:w="1089"/>
        <w:gridCol w:w="4111"/>
        <w:gridCol w:w="1985"/>
      </w:tblGrid>
      <w:tr w:rsidR="00E87F44" w:rsidRPr="00C02C92" w14:paraId="4D8F90AA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309E" w14:textId="77777777" w:rsidR="00E87F44" w:rsidRPr="00C02C92" w:rsidRDefault="00E87F44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>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CC74" w14:textId="77777777" w:rsidR="00E87F44" w:rsidRPr="00C02C92" w:rsidRDefault="00E87F44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>Voucher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5AAE" w14:textId="77777777" w:rsidR="00E87F44" w:rsidRPr="00C02C92" w:rsidRDefault="00E87F44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>Ilość proponowanych atrakcji w cenie pobytu</w:t>
            </w:r>
          </w:p>
        </w:tc>
      </w:tr>
      <w:tr w:rsidR="00E87F44" w:rsidRPr="00C02C92" w14:paraId="6311DC76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A03A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C12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I 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7EC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E87F44" w:rsidRPr="00C02C92" w14:paraId="7C696A6A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9201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02DD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II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B3C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E87F44" w:rsidRPr="00C02C92" w14:paraId="347D6BD7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5ABE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1D23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III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A22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</w:tbl>
    <w:p w14:paraId="4A9EE781" w14:textId="77777777" w:rsidR="00E87F44" w:rsidRPr="00C02C92" w:rsidRDefault="00E87F44" w:rsidP="00E87F44">
      <w:pPr>
        <w:pStyle w:val="Akapitzlist"/>
        <w:numPr>
          <w:ilvl w:val="0"/>
          <w:numId w:val="8"/>
        </w:numPr>
        <w:jc w:val="both"/>
      </w:pPr>
      <w:r w:rsidRPr="00C02C92">
        <w:t>Proponowana długość pobytu</w:t>
      </w:r>
      <w:r w:rsidR="005A2030" w:rsidRPr="00C02C92">
        <w:t xml:space="preserve"> </w:t>
      </w:r>
    </w:p>
    <w:p w14:paraId="4D242CE2" w14:textId="77777777" w:rsidR="00E87F44" w:rsidRPr="00C02C92" w:rsidRDefault="00E87F44" w:rsidP="00E87F44">
      <w:pPr>
        <w:jc w:val="both"/>
      </w:pPr>
    </w:p>
    <w:tbl>
      <w:tblPr>
        <w:tblStyle w:val="Tabela-Siatka"/>
        <w:tblW w:w="13243" w:type="dxa"/>
        <w:tblInd w:w="27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5083"/>
        <w:gridCol w:w="2820"/>
        <w:gridCol w:w="2750"/>
        <w:gridCol w:w="1987"/>
      </w:tblGrid>
      <w:tr w:rsidR="00E87F44" w:rsidRPr="00C02C92" w14:paraId="327EF4FC" w14:textId="77777777" w:rsidTr="004E6508">
        <w:trPr>
          <w:gridAfter w:val="2"/>
          <w:wAfter w:w="4737" w:type="dxa"/>
        </w:trPr>
        <w:tc>
          <w:tcPr>
            <w:tcW w:w="603" w:type="dxa"/>
            <w:hideMark/>
          </w:tcPr>
          <w:p w14:paraId="7FDABEF4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L.p.</w:t>
            </w:r>
          </w:p>
        </w:tc>
        <w:tc>
          <w:tcPr>
            <w:tcW w:w="5083" w:type="dxa"/>
            <w:hideMark/>
          </w:tcPr>
          <w:p w14:paraId="05DC8337" w14:textId="77777777" w:rsidR="00E87F44" w:rsidRPr="00C02C92" w:rsidRDefault="00E87F44">
            <w:pPr>
              <w:pStyle w:val="Akapitzlist"/>
              <w:ind w:left="0"/>
              <w:jc w:val="both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 xml:space="preserve">Ilość dni pobytu w ośrodku turystycznym (doba hotelowa) </w:t>
            </w:r>
          </w:p>
        </w:tc>
        <w:tc>
          <w:tcPr>
            <w:tcW w:w="2820" w:type="dxa"/>
            <w:hideMark/>
          </w:tcPr>
          <w:p w14:paraId="77A29019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Proponowana Ilość dni - dób hotelowych w ramach Vouchera</w:t>
            </w:r>
          </w:p>
        </w:tc>
      </w:tr>
      <w:tr w:rsidR="00E87F44" w:rsidRPr="00C02C92" w14:paraId="14A1DB4D" w14:textId="77777777" w:rsidTr="004E6508">
        <w:trPr>
          <w:gridAfter w:val="2"/>
          <w:wAfter w:w="4737" w:type="dxa"/>
        </w:trPr>
        <w:tc>
          <w:tcPr>
            <w:tcW w:w="603" w:type="dxa"/>
            <w:hideMark/>
          </w:tcPr>
          <w:p w14:paraId="4B894296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1.</w:t>
            </w:r>
          </w:p>
        </w:tc>
        <w:tc>
          <w:tcPr>
            <w:tcW w:w="5083" w:type="dxa"/>
          </w:tcPr>
          <w:p w14:paraId="6BCC4291" w14:textId="77777777" w:rsidR="00E87F44" w:rsidRPr="00C02C92" w:rsidRDefault="00E87F44">
            <w:pPr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Dla I nagrody –ilość dni pobytu,(dób hotelowych) -…….</w:t>
            </w:r>
          </w:p>
          <w:p w14:paraId="162298DC" w14:textId="77777777" w:rsidR="00E87F44" w:rsidRPr="00C02C92" w:rsidRDefault="00E87F44">
            <w:pPr>
              <w:pStyle w:val="Akapitzlist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2820" w:type="dxa"/>
          </w:tcPr>
          <w:p w14:paraId="484EDDDA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E87F44" w:rsidRPr="00C02C92" w14:paraId="7E00D25F" w14:textId="77777777" w:rsidTr="004E6508">
        <w:trPr>
          <w:gridAfter w:val="2"/>
          <w:wAfter w:w="4737" w:type="dxa"/>
          <w:trHeight w:val="963"/>
        </w:trPr>
        <w:tc>
          <w:tcPr>
            <w:tcW w:w="603" w:type="dxa"/>
            <w:hideMark/>
          </w:tcPr>
          <w:p w14:paraId="2066CA0E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2.</w:t>
            </w:r>
          </w:p>
        </w:tc>
        <w:tc>
          <w:tcPr>
            <w:tcW w:w="5083" w:type="dxa"/>
            <w:hideMark/>
          </w:tcPr>
          <w:p w14:paraId="22622D97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Dla II nagrody ilość dni pobytu,(dób hotelowych) -…….</w:t>
            </w:r>
          </w:p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105"/>
            </w:tblGrid>
            <w:tr w:rsidR="00E87F44" w:rsidRPr="00C02C92" w14:paraId="2C4891C7" w14:textId="77777777">
              <w:trPr>
                <w:trHeight w:val="977"/>
              </w:trPr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7BBDAB" w14:textId="77777777" w:rsidR="00E87F44" w:rsidRPr="00C02C92" w:rsidRDefault="00E87F44">
                  <w:pPr>
                    <w:pStyle w:val="Akapitzlist"/>
                    <w:ind w:left="0"/>
                    <w:jc w:val="both"/>
                    <w:rPr>
                      <w:lang w:eastAsia="en-US"/>
                    </w:rPr>
                  </w:pPr>
                </w:p>
                <w:p w14:paraId="45280B5C" w14:textId="77777777" w:rsidR="00E87F44" w:rsidRPr="00C02C92" w:rsidRDefault="00E87F44">
                  <w:pPr>
                    <w:pStyle w:val="Akapitzlist"/>
                    <w:ind w:left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770D5276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2820" w:type="dxa"/>
          </w:tcPr>
          <w:p w14:paraId="55216A88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E87F44" w:rsidRPr="00C02C92" w14:paraId="165A67F8" w14:textId="77777777" w:rsidTr="004E6508">
        <w:trPr>
          <w:gridAfter w:val="2"/>
          <w:wAfter w:w="4737" w:type="dxa"/>
          <w:trHeight w:val="885"/>
        </w:trPr>
        <w:tc>
          <w:tcPr>
            <w:tcW w:w="60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38718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lastRenderedPageBreak/>
              <w:t>3.</w:t>
            </w:r>
          </w:p>
        </w:tc>
        <w:tc>
          <w:tcPr>
            <w:tcW w:w="50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24B82" w14:textId="77777777" w:rsidR="00E87F44" w:rsidRPr="00C02C92" w:rsidRDefault="00E87F44">
            <w:pPr>
              <w:pStyle w:val="Akapitzlist"/>
              <w:ind w:left="0"/>
              <w:jc w:val="both"/>
              <w:rPr>
                <w:lang w:eastAsia="en-US"/>
              </w:rPr>
            </w:pPr>
            <w:r w:rsidRPr="00C02C92">
              <w:rPr>
                <w:lang w:eastAsia="en-US"/>
              </w:rPr>
              <w:t>Dla III nagrody ilość dni pobytu,(dób hotelowych) -…….</w:t>
            </w:r>
          </w:p>
          <w:p w14:paraId="71077F02" w14:textId="77777777" w:rsidR="00E87F44" w:rsidRPr="00C02C92" w:rsidRDefault="00E87F44">
            <w:pPr>
              <w:pStyle w:val="Akapitzlist"/>
              <w:ind w:left="0"/>
              <w:rPr>
                <w:lang w:eastAsia="en-US"/>
              </w:rPr>
            </w:pPr>
          </w:p>
          <w:p w14:paraId="47A071A7" w14:textId="77777777" w:rsidR="00E87F44" w:rsidRPr="00C02C92" w:rsidRDefault="00E87F44">
            <w:pPr>
              <w:rPr>
                <w:lang w:eastAsia="en-US"/>
              </w:rPr>
            </w:pPr>
          </w:p>
        </w:tc>
        <w:tc>
          <w:tcPr>
            <w:tcW w:w="28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4EC4E" w14:textId="77777777" w:rsidR="00E87F44" w:rsidRPr="00C02C92" w:rsidRDefault="00E87F44">
            <w:pPr>
              <w:rPr>
                <w:lang w:eastAsia="en-US"/>
              </w:rPr>
            </w:pPr>
          </w:p>
        </w:tc>
      </w:tr>
      <w:tr w:rsidR="00E87F44" w:rsidRPr="00C02C92" w14:paraId="0B2A2BA4" w14:textId="77777777" w:rsidTr="004E6508">
        <w:trPr>
          <w:gridBefore w:val="4"/>
          <w:wBefore w:w="11256" w:type="dxa"/>
          <w:trHeight w:val="104"/>
        </w:trPr>
        <w:tc>
          <w:tcPr>
            <w:tcW w:w="19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363D8" w14:textId="77777777" w:rsidR="00E87F44" w:rsidRPr="00C02C92" w:rsidRDefault="00E87F44">
            <w:pPr>
              <w:rPr>
                <w:lang w:eastAsia="en-US"/>
              </w:rPr>
            </w:pPr>
          </w:p>
        </w:tc>
      </w:tr>
    </w:tbl>
    <w:p w14:paraId="23BE35CE" w14:textId="77777777" w:rsidR="004E6508" w:rsidRPr="00C02C92" w:rsidRDefault="004E6508" w:rsidP="00E87F44">
      <w:pPr>
        <w:jc w:val="both"/>
      </w:pPr>
    </w:p>
    <w:p w14:paraId="7A57C041" w14:textId="77777777" w:rsidR="00E87F44" w:rsidRPr="00C02C92" w:rsidRDefault="00E87F44" w:rsidP="00E87F44">
      <w:pPr>
        <w:pStyle w:val="Akapitzlist"/>
        <w:numPr>
          <w:ilvl w:val="0"/>
          <w:numId w:val="8"/>
        </w:numPr>
        <w:jc w:val="both"/>
      </w:pPr>
      <w:r w:rsidRPr="00C02C92">
        <w:t>Standard obiektu</w:t>
      </w:r>
      <w:r w:rsidR="0063364A" w:rsidRPr="00C02C92">
        <w:t xml:space="preserve"> - </w:t>
      </w:r>
      <w:r w:rsidR="0063364A" w:rsidRPr="00C02C92">
        <w:rPr>
          <w:b/>
          <w:lang w:eastAsia="en-US"/>
        </w:rPr>
        <w:t>Dostępność bezpłatnego Wi-Fi</w:t>
      </w:r>
    </w:p>
    <w:tbl>
      <w:tblPr>
        <w:tblStyle w:val="Tabela-Siatka"/>
        <w:tblW w:w="7185" w:type="dxa"/>
        <w:tblInd w:w="720" w:type="dxa"/>
        <w:tblLook w:val="04A0" w:firstRow="1" w:lastRow="0" w:firstColumn="1" w:lastColumn="0" w:noHBand="0" w:noVBand="1"/>
      </w:tblPr>
      <w:tblGrid>
        <w:gridCol w:w="1089"/>
        <w:gridCol w:w="4111"/>
        <w:gridCol w:w="1985"/>
      </w:tblGrid>
      <w:tr w:rsidR="00FE34D2" w:rsidRPr="00C02C92" w14:paraId="70BA796E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8636" w14:textId="77777777" w:rsidR="00E87F44" w:rsidRPr="00C02C92" w:rsidRDefault="00E87F44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>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7E30" w14:textId="77777777" w:rsidR="00E87F44" w:rsidRPr="00C02C92" w:rsidRDefault="00E87F44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>Dostępność bezpłatnego Wi-Fi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D69A" w14:textId="77777777" w:rsidR="00E87F44" w:rsidRPr="00C02C92" w:rsidRDefault="00E87F44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 w:rsidRPr="00C02C92">
              <w:rPr>
                <w:b/>
                <w:lang w:eastAsia="en-US"/>
              </w:rPr>
              <w:t>Zaznaczyć właściwe (X)</w:t>
            </w:r>
          </w:p>
        </w:tc>
      </w:tr>
      <w:tr w:rsidR="00FE34D2" w:rsidRPr="00C02C92" w14:paraId="6FCFE89C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6699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DC50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Posiada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602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E87F44" w:rsidRPr="00C02C92" w14:paraId="6691AE00" w14:textId="77777777" w:rsidTr="00E87F4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995E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65D1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  <w:r w:rsidRPr="00C02C92">
              <w:rPr>
                <w:lang w:eastAsia="en-US"/>
              </w:rPr>
              <w:t>Nie posiada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561" w14:textId="77777777" w:rsidR="00E87F44" w:rsidRPr="00C02C92" w:rsidRDefault="00E87F44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</w:tbl>
    <w:p w14:paraId="7DCD2830" w14:textId="77777777" w:rsidR="00E87F44" w:rsidRPr="00C02C92" w:rsidRDefault="00E87F44" w:rsidP="00E87F44">
      <w:pPr>
        <w:jc w:val="both"/>
      </w:pPr>
    </w:p>
    <w:p w14:paraId="428BB2BF" w14:textId="7CF154A0" w:rsidR="00E87F44" w:rsidRPr="00C02C92" w:rsidRDefault="00E87F44" w:rsidP="00E87F44">
      <w:pPr>
        <w:jc w:val="both"/>
      </w:pPr>
      <w:r w:rsidRPr="00C02C92">
        <w:t>7</w:t>
      </w:r>
      <w:r w:rsidR="0063364A" w:rsidRPr="00C02C92">
        <w:t xml:space="preserve">. </w:t>
      </w:r>
      <w:r w:rsidRPr="00C02C92">
        <w:t xml:space="preserve"> Termin realizacji vouchera </w:t>
      </w:r>
      <w:r w:rsidR="0063364A" w:rsidRPr="00C02C92">
        <w:t>–</w:t>
      </w:r>
      <w:r w:rsidR="00FE34D2" w:rsidRPr="00C02C92">
        <w:t xml:space="preserve"> minimum</w:t>
      </w:r>
      <w:r w:rsidR="00E722CE">
        <w:t xml:space="preserve"> do 31.12.202</w:t>
      </w:r>
      <w:r w:rsidR="004E6508">
        <w:t>1</w:t>
      </w:r>
      <w:r w:rsidR="0063364A" w:rsidRPr="00C02C92">
        <w:t xml:space="preserve"> r.</w:t>
      </w:r>
    </w:p>
    <w:p w14:paraId="0455263A" w14:textId="77777777" w:rsidR="00E87F44" w:rsidRPr="00C02C92" w:rsidRDefault="00E87F44" w:rsidP="00E87F44">
      <w:pPr>
        <w:jc w:val="both"/>
        <w:rPr>
          <w:b/>
        </w:rPr>
      </w:pPr>
      <w:r w:rsidRPr="00C02C92">
        <w:t xml:space="preserve">8. Oświadczam, że uzyskałem wszelkie informacje niezbędne do prawidłowego przygotowania i złożenia niniejszej oferty. </w:t>
      </w:r>
    </w:p>
    <w:p w14:paraId="51A83492" w14:textId="77777777" w:rsidR="00E87F44" w:rsidRPr="00C02C92" w:rsidRDefault="00E87F44" w:rsidP="00E87F44">
      <w:pPr>
        <w:jc w:val="both"/>
      </w:pPr>
      <w:r w:rsidRPr="00C02C92">
        <w:t xml:space="preserve">9. Oświadczam, że w przypadku wyboru mojej oferty jako najkorzystniejszej zobowiązuje się do zawarcia umowy z Zamawiającym w miejscu i czasie przez Niego wyznaczonym. </w:t>
      </w:r>
    </w:p>
    <w:p w14:paraId="3CF5930A" w14:textId="77777777" w:rsidR="00E87F44" w:rsidRPr="00C02C92" w:rsidRDefault="00E87F44" w:rsidP="00E87F44">
      <w:pPr>
        <w:jc w:val="both"/>
      </w:pPr>
      <w:r w:rsidRPr="00C02C92">
        <w:t xml:space="preserve">10. Ofertę niniejszą składam na _________ kolejno ponumerowanych stronach. </w:t>
      </w:r>
    </w:p>
    <w:p w14:paraId="3416C3D8" w14:textId="77777777" w:rsidR="00E87F44" w:rsidRPr="00C02C92" w:rsidRDefault="00E87F44" w:rsidP="00E87F44">
      <w:pPr>
        <w:jc w:val="both"/>
      </w:pPr>
      <w:r w:rsidRPr="00C02C92">
        <w:t>11. Wszelką korespondencję związaną z niniejszym postępowaniem należy kierować do…………………………………………………………………..……………</w:t>
      </w:r>
    </w:p>
    <w:p w14:paraId="68640DCF" w14:textId="77777777" w:rsidR="00E87F44" w:rsidRPr="00C02C92" w:rsidRDefault="00E87F44" w:rsidP="00E87F44">
      <w:r w:rsidRPr="00C02C92">
        <w:t xml:space="preserve">                                                                    </w:t>
      </w:r>
    </w:p>
    <w:p w14:paraId="61729DF5" w14:textId="77777777" w:rsidR="00E87F44" w:rsidRPr="00C02C92" w:rsidRDefault="00E87F44" w:rsidP="00E87F44"/>
    <w:p w14:paraId="05229F18" w14:textId="77777777" w:rsidR="00E87F44" w:rsidRPr="00C02C92" w:rsidRDefault="00E87F44" w:rsidP="00E87F44">
      <w:pPr>
        <w:jc w:val="center"/>
        <w:rPr>
          <w:i/>
        </w:rPr>
      </w:pPr>
      <w:r w:rsidRPr="00C02C92">
        <w:t xml:space="preserve">……………………………………….......................................................................... </w:t>
      </w:r>
      <w:r w:rsidRPr="00C02C92">
        <w:rPr>
          <w:i/>
        </w:rPr>
        <w:t xml:space="preserve">                                              miejscowość i data podpisy osób uprawnionych do reprezentowania Wykonawcy</w:t>
      </w:r>
    </w:p>
    <w:p w14:paraId="1C3DFC17" w14:textId="77777777" w:rsidR="002F081B" w:rsidRPr="00C02C92" w:rsidRDefault="002F081B"/>
    <w:p w14:paraId="10FCC3D1" w14:textId="77777777" w:rsidR="005A2030" w:rsidRPr="00C02C92" w:rsidRDefault="005A2030"/>
    <w:p w14:paraId="4BF0EB03" w14:textId="77777777" w:rsidR="005A2030" w:rsidRPr="00C02C92" w:rsidRDefault="005A2030"/>
    <w:p w14:paraId="7474B3DE" w14:textId="77777777" w:rsidR="005A2030" w:rsidRPr="00C02C92" w:rsidRDefault="005A2030"/>
    <w:p w14:paraId="3C254D6D" w14:textId="77777777" w:rsidR="005A2030" w:rsidRPr="00C02C92" w:rsidRDefault="005A2030"/>
    <w:p w14:paraId="7E181926" w14:textId="77777777" w:rsidR="00023FE7" w:rsidRPr="00C02C92" w:rsidRDefault="00023FE7" w:rsidP="00023FE7">
      <w:pPr>
        <w:rPr>
          <w:vertAlign w:val="superscript"/>
        </w:rPr>
      </w:pPr>
    </w:p>
    <w:p w14:paraId="7D89BCBD" w14:textId="77777777" w:rsidR="00023FE7" w:rsidRPr="00C02C92" w:rsidRDefault="00023FE7" w:rsidP="00023FE7">
      <w:pPr>
        <w:rPr>
          <w:vertAlign w:val="superscript"/>
        </w:rPr>
      </w:pPr>
    </w:p>
    <w:p w14:paraId="281A9B45" w14:textId="77777777" w:rsidR="00023FE7" w:rsidRPr="00C02C92" w:rsidRDefault="00023FE7" w:rsidP="00023FE7">
      <w:pPr>
        <w:rPr>
          <w:vertAlign w:val="superscript"/>
        </w:rPr>
      </w:pPr>
    </w:p>
    <w:p w14:paraId="1FC35C3E" w14:textId="77777777" w:rsidR="00023FE7" w:rsidRPr="00C02C92" w:rsidRDefault="00023FE7" w:rsidP="00023FE7">
      <w:pPr>
        <w:rPr>
          <w:vertAlign w:val="superscript"/>
        </w:rPr>
      </w:pPr>
    </w:p>
    <w:p w14:paraId="24B67684" w14:textId="77777777" w:rsidR="00023FE7" w:rsidRPr="00C02C92" w:rsidRDefault="00023FE7" w:rsidP="00023FE7">
      <w:pPr>
        <w:rPr>
          <w:vertAlign w:val="superscript"/>
        </w:rPr>
      </w:pPr>
    </w:p>
    <w:p w14:paraId="06ED5E14" w14:textId="77777777" w:rsidR="00023FE7" w:rsidRPr="00C02C92" w:rsidRDefault="00023FE7" w:rsidP="00023FE7">
      <w:pPr>
        <w:rPr>
          <w:vertAlign w:val="superscript"/>
        </w:rPr>
      </w:pPr>
    </w:p>
    <w:p w14:paraId="5B3EDA9D" w14:textId="77777777" w:rsidR="00023FE7" w:rsidRPr="00C02C92" w:rsidRDefault="00023FE7" w:rsidP="00023FE7">
      <w:pPr>
        <w:rPr>
          <w:vertAlign w:val="superscript"/>
        </w:rPr>
      </w:pPr>
    </w:p>
    <w:p w14:paraId="15559F77" w14:textId="77777777" w:rsidR="00023FE7" w:rsidRPr="00C02C92" w:rsidRDefault="00023FE7" w:rsidP="00023FE7">
      <w:pPr>
        <w:rPr>
          <w:vertAlign w:val="superscript"/>
        </w:rPr>
      </w:pPr>
    </w:p>
    <w:p w14:paraId="10D35753" w14:textId="77777777" w:rsidR="00023FE7" w:rsidRPr="00C02C92" w:rsidRDefault="00023FE7" w:rsidP="00023FE7">
      <w:pPr>
        <w:rPr>
          <w:vertAlign w:val="superscript"/>
        </w:rPr>
      </w:pPr>
    </w:p>
    <w:p w14:paraId="16C9BC62" w14:textId="77777777" w:rsidR="00023FE7" w:rsidRPr="00C02C92" w:rsidRDefault="00023FE7" w:rsidP="00023FE7">
      <w:pPr>
        <w:rPr>
          <w:vertAlign w:val="superscript"/>
        </w:rPr>
      </w:pPr>
    </w:p>
    <w:p w14:paraId="544CBC0A" w14:textId="77777777" w:rsidR="00023FE7" w:rsidRPr="00C02C92" w:rsidRDefault="00023FE7" w:rsidP="00023FE7">
      <w:pPr>
        <w:rPr>
          <w:vertAlign w:val="superscript"/>
        </w:rPr>
      </w:pPr>
    </w:p>
    <w:p w14:paraId="1ED6AD91" w14:textId="77777777" w:rsidR="00023FE7" w:rsidRPr="00C02C92" w:rsidRDefault="00023FE7" w:rsidP="00023FE7">
      <w:pPr>
        <w:rPr>
          <w:vertAlign w:val="superscript"/>
        </w:rPr>
      </w:pPr>
    </w:p>
    <w:p w14:paraId="2CCD56AA" w14:textId="77777777" w:rsidR="00023FE7" w:rsidRPr="00C02C92" w:rsidRDefault="00023FE7" w:rsidP="00023FE7">
      <w:pPr>
        <w:rPr>
          <w:vertAlign w:val="superscript"/>
        </w:rPr>
      </w:pPr>
    </w:p>
    <w:p w14:paraId="5C827A11" w14:textId="77777777" w:rsidR="00023FE7" w:rsidRPr="00C02C92" w:rsidRDefault="00023FE7" w:rsidP="00023FE7">
      <w:pPr>
        <w:rPr>
          <w:vertAlign w:val="superscript"/>
        </w:rPr>
      </w:pPr>
    </w:p>
    <w:p w14:paraId="1491D4DD" w14:textId="77777777" w:rsidR="00023FE7" w:rsidRPr="00C02C92" w:rsidRDefault="00023FE7" w:rsidP="00023FE7">
      <w:pPr>
        <w:rPr>
          <w:vertAlign w:val="superscript"/>
        </w:rPr>
      </w:pPr>
    </w:p>
    <w:p w14:paraId="399FF156" w14:textId="77777777" w:rsidR="00023FE7" w:rsidRPr="00C02C92" w:rsidRDefault="00023FE7" w:rsidP="00023FE7">
      <w:pPr>
        <w:rPr>
          <w:vertAlign w:val="superscript"/>
        </w:rPr>
      </w:pPr>
    </w:p>
    <w:p w14:paraId="47FA3BEB" w14:textId="77777777" w:rsidR="00023FE7" w:rsidRPr="00C02C92" w:rsidRDefault="00023FE7" w:rsidP="00023FE7">
      <w:pPr>
        <w:rPr>
          <w:vertAlign w:val="superscript"/>
        </w:rPr>
      </w:pPr>
    </w:p>
    <w:p w14:paraId="65D991BE" w14:textId="77777777" w:rsidR="00023FE7" w:rsidRPr="00C02C92" w:rsidRDefault="00023FE7" w:rsidP="00023FE7">
      <w:pPr>
        <w:rPr>
          <w:vertAlign w:val="superscript"/>
        </w:rPr>
      </w:pPr>
    </w:p>
    <w:p w14:paraId="66B90B06" w14:textId="77777777" w:rsidR="00023FE7" w:rsidRPr="00C02C92" w:rsidRDefault="00023FE7" w:rsidP="00023FE7">
      <w:pPr>
        <w:rPr>
          <w:vertAlign w:val="superscript"/>
        </w:rPr>
      </w:pPr>
    </w:p>
    <w:p w14:paraId="63E8DFB0" w14:textId="77777777" w:rsidR="00023FE7" w:rsidRPr="00C02C92" w:rsidRDefault="00023FE7" w:rsidP="00023FE7">
      <w:pPr>
        <w:rPr>
          <w:vertAlign w:val="superscript"/>
        </w:rPr>
      </w:pPr>
    </w:p>
    <w:p w14:paraId="77DA3C19" w14:textId="77777777" w:rsidR="00023FE7" w:rsidRPr="00C02C92" w:rsidRDefault="00023FE7" w:rsidP="00023FE7">
      <w:pPr>
        <w:rPr>
          <w:vertAlign w:val="superscript"/>
        </w:rPr>
      </w:pPr>
    </w:p>
    <w:p w14:paraId="0A409122" w14:textId="77777777" w:rsidR="00023FE7" w:rsidRPr="00C02C92" w:rsidRDefault="00023FE7" w:rsidP="00023FE7">
      <w:pPr>
        <w:rPr>
          <w:vertAlign w:val="superscript"/>
        </w:rPr>
      </w:pPr>
    </w:p>
    <w:p w14:paraId="6A0C772D" w14:textId="77777777" w:rsidR="00023FE7" w:rsidRPr="00C02C92" w:rsidRDefault="00023FE7" w:rsidP="00023FE7">
      <w:pPr>
        <w:rPr>
          <w:vertAlign w:val="superscript"/>
        </w:rPr>
      </w:pPr>
    </w:p>
    <w:p w14:paraId="7B44F188" w14:textId="77777777" w:rsidR="00023FE7" w:rsidRPr="00C02C92" w:rsidRDefault="00023FE7" w:rsidP="00023FE7">
      <w:pPr>
        <w:rPr>
          <w:vertAlign w:val="superscript"/>
        </w:rPr>
      </w:pPr>
    </w:p>
    <w:p w14:paraId="1EF2D5BC" w14:textId="77777777" w:rsidR="00023FE7" w:rsidRPr="00C02C92" w:rsidRDefault="00023FE7" w:rsidP="00023FE7">
      <w:pPr>
        <w:spacing w:line="360" w:lineRule="auto"/>
        <w:jc w:val="both"/>
        <w:rPr>
          <w:b/>
        </w:rPr>
      </w:pPr>
      <w:r w:rsidRPr="00C02C92">
        <w:t xml:space="preserve">                                                        </w:t>
      </w:r>
      <w:r w:rsidRPr="00C02C92">
        <w:rPr>
          <w:b/>
        </w:rPr>
        <w:t>Załącznik nr 2 do Zaproszenia do składania ofert</w:t>
      </w:r>
    </w:p>
    <w:p w14:paraId="64FE535A" w14:textId="77777777" w:rsidR="00023FE7" w:rsidRPr="00C02C92" w:rsidRDefault="00023FE7" w:rsidP="00023FE7">
      <w:pPr>
        <w:spacing w:line="360" w:lineRule="auto"/>
        <w:jc w:val="both"/>
      </w:pPr>
    </w:p>
    <w:p w14:paraId="0BD09D88" w14:textId="77777777" w:rsidR="00023FE7" w:rsidRPr="00C02C92" w:rsidRDefault="00023FE7" w:rsidP="00023FE7">
      <w:pPr>
        <w:spacing w:line="360" w:lineRule="auto"/>
        <w:jc w:val="both"/>
      </w:pPr>
      <w:r w:rsidRPr="00C02C92">
        <w:t xml:space="preserve">                 </w:t>
      </w:r>
    </w:p>
    <w:p w14:paraId="5D382B38" w14:textId="77777777" w:rsidR="00023FE7" w:rsidRPr="00C02C92" w:rsidRDefault="00023FE7" w:rsidP="00023FE7">
      <w:pPr>
        <w:spacing w:line="360" w:lineRule="auto"/>
        <w:jc w:val="center"/>
        <w:rPr>
          <w:b/>
        </w:rPr>
      </w:pPr>
      <w:r w:rsidRPr="00C02C92">
        <w:rPr>
          <w:b/>
        </w:rPr>
        <w:t>Oświadczenie o niepodleganiu wykluczeniu z art.24 ust.1 ustawy Pzp</w:t>
      </w:r>
    </w:p>
    <w:p w14:paraId="4EDEE1C1" w14:textId="77777777" w:rsidR="00023FE7" w:rsidRPr="00C02C92" w:rsidRDefault="00023FE7" w:rsidP="00023FE7">
      <w:pPr>
        <w:spacing w:line="360" w:lineRule="auto"/>
        <w:jc w:val="both"/>
        <w:rPr>
          <w:b/>
        </w:rPr>
      </w:pPr>
    </w:p>
    <w:p w14:paraId="57877DDB" w14:textId="77777777" w:rsidR="00023FE7" w:rsidRPr="00C02C92" w:rsidRDefault="00023FE7" w:rsidP="00023FE7">
      <w:pPr>
        <w:spacing w:line="360" w:lineRule="auto"/>
        <w:jc w:val="both"/>
        <w:rPr>
          <w:b/>
        </w:rPr>
      </w:pPr>
    </w:p>
    <w:p w14:paraId="03F4251C" w14:textId="378A6AA4" w:rsidR="00023FE7" w:rsidRPr="00C02C92" w:rsidRDefault="00023FE7" w:rsidP="00023FE7">
      <w:pPr>
        <w:spacing w:line="360" w:lineRule="auto"/>
        <w:jc w:val="both"/>
        <w:rPr>
          <w:b/>
        </w:rPr>
      </w:pPr>
      <w:r w:rsidRPr="00C02C92">
        <w:rPr>
          <w:b/>
        </w:rPr>
        <w:t>Oświadczam/y, że nie podlegam</w:t>
      </w:r>
      <w:r w:rsidR="00917957">
        <w:rPr>
          <w:b/>
        </w:rPr>
        <w:t>/</w:t>
      </w:r>
      <w:r w:rsidRPr="00C02C92">
        <w:rPr>
          <w:b/>
        </w:rPr>
        <w:t>y wykluczeniu z art.24 ust.1 ustawy Prawo zamówień publicznych.</w:t>
      </w:r>
    </w:p>
    <w:p w14:paraId="484061E3" w14:textId="77777777" w:rsidR="00023FE7" w:rsidRPr="00C02C92" w:rsidRDefault="00023FE7" w:rsidP="00023FE7">
      <w:pPr>
        <w:spacing w:line="360" w:lineRule="auto"/>
        <w:jc w:val="both"/>
      </w:pPr>
    </w:p>
    <w:p w14:paraId="68F81C93" w14:textId="77777777" w:rsidR="00023FE7" w:rsidRPr="00C02C92" w:rsidRDefault="00023FE7" w:rsidP="00023FE7">
      <w:pPr>
        <w:spacing w:line="360" w:lineRule="auto"/>
        <w:jc w:val="both"/>
      </w:pPr>
    </w:p>
    <w:p w14:paraId="116D2ED0" w14:textId="77777777" w:rsidR="00023FE7" w:rsidRPr="00C02C92" w:rsidRDefault="00023FE7" w:rsidP="00023FE7">
      <w:pPr>
        <w:spacing w:line="360" w:lineRule="auto"/>
        <w:jc w:val="both"/>
      </w:pPr>
    </w:p>
    <w:p w14:paraId="24A99B42" w14:textId="77777777" w:rsidR="00023FE7" w:rsidRPr="00C02C92" w:rsidRDefault="00023FE7" w:rsidP="00023FE7">
      <w:pPr>
        <w:pStyle w:val="Tekstpodstawowy"/>
        <w:tabs>
          <w:tab w:val="left" w:pos="0"/>
        </w:tabs>
      </w:pPr>
      <w:r w:rsidRPr="00C02C92">
        <w:t>............................. dnia .................         ........................................................................</w:t>
      </w:r>
      <w:r w:rsidR="00E722CE">
        <w:t>.............</w:t>
      </w:r>
    </w:p>
    <w:p w14:paraId="19B60793" w14:textId="77777777" w:rsidR="00023FE7" w:rsidRPr="00C02C92" w:rsidRDefault="00023FE7" w:rsidP="00023FE7">
      <w:pPr>
        <w:jc w:val="center"/>
        <w:rPr>
          <w:bCs/>
        </w:rPr>
      </w:pPr>
      <w:r w:rsidRPr="00C02C92">
        <w:rPr>
          <w:bCs/>
        </w:rPr>
        <w:tab/>
      </w:r>
      <w:r w:rsidRPr="00C02C92">
        <w:rPr>
          <w:bCs/>
        </w:rPr>
        <w:tab/>
      </w:r>
      <w:r w:rsidRPr="00C02C92">
        <w:rPr>
          <w:bCs/>
        </w:rPr>
        <w:tab/>
      </w:r>
      <w:r w:rsidRPr="00C02C92">
        <w:rPr>
          <w:bCs/>
        </w:rPr>
        <w:tab/>
      </w:r>
      <w:r w:rsidRPr="00C02C92">
        <w:rPr>
          <w:bCs/>
        </w:rPr>
        <w:tab/>
        <w:t xml:space="preserve"> </w:t>
      </w:r>
      <w:r w:rsidRPr="00C02C92">
        <w:rPr>
          <w:bCs/>
        </w:rPr>
        <w:tab/>
        <w:t xml:space="preserve">(podpis wykonawcy lub upoważnionego                     </w:t>
      </w:r>
    </w:p>
    <w:p w14:paraId="774D48A6" w14:textId="77777777" w:rsidR="00023FE7" w:rsidRPr="00C02C92" w:rsidRDefault="00023FE7" w:rsidP="00023FE7">
      <w:pPr>
        <w:jc w:val="center"/>
        <w:rPr>
          <w:bCs/>
        </w:rPr>
      </w:pPr>
      <w:r w:rsidRPr="00C02C92">
        <w:rPr>
          <w:bCs/>
        </w:rPr>
        <w:t xml:space="preserve">                                                            przedstawiciela)</w:t>
      </w:r>
    </w:p>
    <w:p w14:paraId="6AE8F59F" w14:textId="77777777" w:rsidR="00023FE7" w:rsidRPr="00C02C92" w:rsidRDefault="00023FE7" w:rsidP="00023FE7">
      <w:pPr>
        <w:rPr>
          <w:vertAlign w:val="superscript"/>
        </w:rPr>
      </w:pPr>
    </w:p>
    <w:p w14:paraId="0623D591" w14:textId="77777777" w:rsidR="00023FE7" w:rsidRDefault="00023FE7" w:rsidP="00023FE7">
      <w:pPr>
        <w:spacing w:line="360" w:lineRule="auto"/>
        <w:jc w:val="both"/>
      </w:pPr>
    </w:p>
    <w:p w14:paraId="27C4D872" w14:textId="77777777" w:rsidR="00041DBD" w:rsidRDefault="00041DBD" w:rsidP="00023FE7">
      <w:pPr>
        <w:spacing w:line="360" w:lineRule="auto"/>
        <w:jc w:val="both"/>
      </w:pPr>
    </w:p>
    <w:p w14:paraId="45B04CCE" w14:textId="77777777" w:rsidR="00041DBD" w:rsidRDefault="00041DBD" w:rsidP="00023FE7">
      <w:pPr>
        <w:spacing w:line="360" w:lineRule="auto"/>
        <w:jc w:val="both"/>
      </w:pPr>
    </w:p>
    <w:p w14:paraId="177F47F1" w14:textId="77777777" w:rsidR="00041DBD" w:rsidRDefault="00041DBD" w:rsidP="00023FE7">
      <w:pPr>
        <w:spacing w:line="360" w:lineRule="auto"/>
        <w:jc w:val="both"/>
      </w:pPr>
    </w:p>
    <w:p w14:paraId="08F79882" w14:textId="77777777" w:rsidR="00041DBD" w:rsidRDefault="00041DBD" w:rsidP="00023FE7">
      <w:pPr>
        <w:spacing w:line="360" w:lineRule="auto"/>
        <w:jc w:val="both"/>
      </w:pPr>
    </w:p>
    <w:p w14:paraId="1DA2704C" w14:textId="77777777" w:rsidR="00041DBD" w:rsidRDefault="00041DBD" w:rsidP="00023FE7">
      <w:pPr>
        <w:spacing w:line="360" w:lineRule="auto"/>
        <w:jc w:val="both"/>
      </w:pPr>
    </w:p>
    <w:p w14:paraId="7BBAC881" w14:textId="77777777" w:rsidR="00041DBD" w:rsidRDefault="00041DBD" w:rsidP="00023FE7">
      <w:pPr>
        <w:spacing w:line="360" w:lineRule="auto"/>
        <w:jc w:val="both"/>
      </w:pPr>
    </w:p>
    <w:p w14:paraId="47AB0635" w14:textId="77777777" w:rsidR="00041DBD" w:rsidRDefault="00041DBD" w:rsidP="00023FE7">
      <w:pPr>
        <w:spacing w:line="360" w:lineRule="auto"/>
        <w:jc w:val="both"/>
      </w:pPr>
    </w:p>
    <w:p w14:paraId="0719F726" w14:textId="77777777" w:rsidR="00041DBD" w:rsidRDefault="00041DBD" w:rsidP="00023FE7">
      <w:pPr>
        <w:spacing w:line="360" w:lineRule="auto"/>
        <w:jc w:val="both"/>
      </w:pPr>
    </w:p>
    <w:p w14:paraId="0A2B22C2" w14:textId="77777777" w:rsidR="00041DBD" w:rsidRDefault="00041DBD" w:rsidP="00023FE7">
      <w:pPr>
        <w:spacing w:line="360" w:lineRule="auto"/>
        <w:jc w:val="both"/>
      </w:pPr>
    </w:p>
    <w:p w14:paraId="33E11790" w14:textId="77777777" w:rsidR="00041DBD" w:rsidRDefault="00041DBD" w:rsidP="00023FE7">
      <w:pPr>
        <w:spacing w:line="360" w:lineRule="auto"/>
        <w:jc w:val="both"/>
      </w:pPr>
    </w:p>
    <w:p w14:paraId="5D51B3CC" w14:textId="77777777" w:rsidR="00041DBD" w:rsidRDefault="00041DBD" w:rsidP="00023FE7">
      <w:pPr>
        <w:spacing w:line="360" w:lineRule="auto"/>
        <w:jc w:val="both"/>
      </w:pPr>
    </w:p>
    <w:p w14:paraId="226B73B3" w14:textId="77777777" w:rsidR="00041DBD" w:rsidRDefault="00041DBD" w:rsidP="00023FE7">
      <w:pPr>
        <w:spacing w:line="360" w:lineRule="auto"/>
        <w:jc w:val="both"/>
      </w:pPr>
    </w:p>
    <w:p w14:paraId="0F4264A9" w14:textId="77777777" w:rsidR="00041DBD" w:rsidRDefault="00041DBD" w:rsidP="00023FE7">
      <w:pPr>
        <w:spacing w:line="360" w:lineRule="auto"/>
        <w:jc w:val="both"/>
      </w:pPr>
    </w:p>
    <w:p w14:paraId="011C5794" w14:textId="77777777" w:rsidR="00041DBD" w:rsidRDefault="00041DBD" w:rsidP="00023FE7">
      <w:pPr>
        <w:spacing w:line="360" w:lineRule="auto"/>
        <w:jc w:val="both"/>
      </w:pPr>
    </w:p>
    <w:p w14:paraId="37587460" w14:textId="77777777" w:rsidR="00041DBD" w:rsidRDefault="00041DBD" w:rsidP="00023FE7">
      <w:pPr>
        <w:spacing w:line="360" w:lineRule="auto"/>
        <w:jc w:val="both"/>
      </w:pPr>
    </w:p>
    <w:p w14:paraId="577555C6" w14:textId="77777777" w:rsidR="00041DBD" w:rsidRDefault="00041DBD" w:rsidP="00023FE7">
      <w:pPr>
        <w:spacing w:line="360" w:lineRule="auto"/>
        <w:jc w:val="both"/>
      </w:pPr>
    </w:p>
    <w:p w14:paraId="4B687C7F" w14:textId="77777777" w:rsidR="00041DBD" w:rsidRDefault="00041DBD" w:rsidP="00023FE7">
      <w:pPr>
        <w:spacing w:line="360" w:lineRule="auto"/>
        <w:jc w:val="both"/>
      </w:pPr>
    </w:p>
    <w:p w14:paraId="027CFFBD" w14:textId="77777777" w:rsidR="00041DBD" w:rsidRDefault="00041DBD" w:rsidP="00023FE7">
      <w:pPr>
        <w:spacing w:line="360" w:lineRule="auto"/>
        <w:jc w:val="both"/>
      </w:pPr>
    </w:p>
    <w:p w14:paraId="106BA2D8" w14:textId="77777777" w:rsidR="00041DBD" w:rsidRDefault="00041DBD" w:rsidP="00041DBD">
      <w:pPr>
        <w:ind w:left="3545" w:firstLine="709"/>
        <w:jc w:val="right"/>
        <w:rPr>
          <w:b/>
        </w:rPr>
      </w:pPr>
      <w:r>
        <w:rPr>
          <w:b/>
        </w:rPr>
        <w:t>Załącznik nr 3 do Zapytania ofertowego</w:t>
      </w:r>
    </w:p>
    <w:p w14:paraId="0C530042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rPr>
          <w:lang w:eastAsia="ar-SA"/>
        </w:rPr>
      </w:pPr>
      <w:r>
        <w:rPr>
          <w:lang w:eastAsia="ar-SA"/>
        </w:rPr>
        <w:t xml:space="preserve">           </w:t>
      </w:r>
    </w:p>
    <w:p w14:paraId="673D888A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14:paraId="3EAC088C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right="6192" w:hanging="2417"/>
        <w:rPr>
          <w:i/>
        </w:rPr>
      </w:pPr>
      <w:r>
        <w:t>...........................................</w:t>
      </w:r>
    </w:p>
    <w:p w14:paraId="68D0CAB5" w14:textId="77777777" w:rsidR="00041DBD" w:rsidRDefault="00041DBD" w:rsidP="00041DBD">
      <w:pPr>
        <w:ind w:left="142" w:right="6192"/>
      </w:pPr>
      <w:r>
        <w:t>(pieczątka Wykonawcy)</w:t>
      </w:r>
    </w:p>
    <w:p w14:paraId="2CFD7884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130535F9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49F45903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3E07B3D6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14:paraId="488AFA39" w14:textId="77777777" w:rsidR="00041DBD" w:rsidRDefault="00041DBD" w:rsidP="00041DBD">
      <w:pPr>
        <w:jc w:val="center"/>
        <w:rPr>
          <w:b/>
        </w:rPr>
      </w:pPr>
      <w:r>
        <w:rPr>
          <w:b/>
        </w:rPr>
        <w:t>OŚWIADCZENIE</w:t>
      </w:r>
    </w:p>
    <w:p w14:paraId="16AE429D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14:paraId="363E35B6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</w:pPr>
    </w:p>
    <w:p w14:paraId="0B9F5532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</w:pPr>
    </w:p>
    <w:p w14:paraId="7A941CFA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</w:pPr>
    </w:p>
    <w:p w14:paraId="1F289D68" w14:textId="77777777" w:rsidR="00041DBD" w:rsidRDefault="00041DBD" w:rsidP="00041DBD">
      <w:pPr>
        <w:jc w:val="both"/>
        <w:rPr>
          <w:bCs/>
          <w:i/>
        </w:rPr>
      </w:pPr>
      <w:r>
        <w:t>Niniejszym oświadczam, że spełniam opisane w zapytaniu ofertowym dot</w:t>
      </w:r>
      <w:r w:rsidR="00F15362">
        <w:t>.</w:t>
      </w:r>
      <w:r w:rsidR="00F15362" w:rsidRPr="00F15362">
        <w:rPr>
          <w:b/>
        </w:rPr>
        <w:t xml:space="preserve"> </w:t>
      </w:r>
      <w:r w:rsidR="00F15362" w:rsidRPr="00C02C92">
        <w:rPr>
          <w:b/>
        </w:rPr>
        <w:t xml:space="preserve">do złożenia oferty na zakup i dostawę Voucherów podróżnych na zorganizowany wypoczynek dla laureatów konkursu dla dziennikarzy i blogerów „Lubię tu być… na zielonym!” </w:t>
      </w:r>
      <w:r w:rsidR="00F15362" w:rsidRPr="00C02C92">
        <w:rPr>
          <w:b/>
          <w:bCs/>
        </w:rPr>
        <w:t xml:space="preserve">w ramach projektu pn. </w:t>
      </w:r>
      <w:r w:rsidR="00F15362" w:rsidRPr="00C02C92">
        <w:rPr>
          <w:b/>
          <w:bCs/>
          <w:i/>
        </w:rPr>
        <w:t>„Edukacja społeczności zamieszkujących obszary chronione województwa kujawsko-pomorskie</w:t>
      </w:r>
      <w:r w:rsidR="00F15362">
        <w:rPr>
          <w:b/>
          <w:bCs/>
          <w:i/>
        </w:rPr>
        <w:t xml:space="preserve">go: Lubię tu być… na zielonym!” </w:t>
      </w:r>
      <w:r>
        <w:t>warunki udziału w niniejszym postępowaniu.</w:t>
      </w:r>
    </w:p>
    <w:p w14:paraId="742B588C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left" w:pos="2010"/>
          <w:tab w:val="num" w:pos="2559"/>
        </w:tabs>
        <w:suppressAutoHyphens/>
        <w:ind w:left="2559" w:hanging="432"/>
        <w:jc w:val="both"/>
      </w:pPr>
    </w:p>
    <w:p w14:paraId="3DF0F4C9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left" w:pos="2010"/>
          <w:tab w:val="num" w:pos="2559"/>
        </w:tabs>
        <w:suppressAutoHyphens/>
        <w:ind w:left="2559" w:hanging="432"/>
        <w:jc w:val="both"/>
      </w:pPr>
    </w:p>
    <w:p w14:paraId="5FEB9BA8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left" w:pos="2010"/>
          <w:tab w:val="num" w:pos="2559"/>
        </w:tabs>
        <w:suppressAutoHyphens/>
        <w:ind w:left="2559" w:hanging="432"/>
        <w:jc w:val="both"/>
      </w:pPr>
    </w:p>
    <w:p w14:paraId="6CBF77A9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left" w:pos="2010"/>
          <w:tab w:val="num" w:pos="2559"/>
        </w:tabs>
        <w:suppressAutoHyphens/>
        <w:ind w:left="2559" w:hanging="432"/>
      </w:pPr>
    </w:p>
    <w:p w14:paraId="085E835C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</w:pPr>
    </w:p>
    <w:p w14:paraId="2CE228BB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</w:pPr>
    </w:p>
    <w:p w14:paraId="7B414C45" w14:textId="77777777" w:rsidR="00041DBD" w:rsidRDefault="00041DBD" w:rsidP="00041DBD">
      <w:pPr>
        <w:suppressAutoHyphens/>
        <w:ind w:left="2559"/>
      </w:pPr>
    </w:p>
    <w:p w14:paraId="1317F811" w14:textId="77777777" w:rsidR="00041DBD" w:rsidRDefault="00041DBD" w:rsidP="00041DBD">
      <w:pPr>
        <w:pStyle w:val="Nagwek"/>
        <w:numPr>
          <w:ilvl w:val="0"/>
          <w:numId w:val="14"/>
        </w:numPr>
        <w:suppressLineNumbers/>
        <w:tabs>
          <w:tab w:val="clear" w:pos="0"/>
          <w:tab w:val="num" w:pos="2559"/>
        </w:tabs>
        <w:suppressAutoHyphens/>
        <w:ind w:left="2559" w:hanging="432"/>
      </w:pPr>
    </w:p>
    <w:p w14:paraId="1994678A" w14:textId="77777777" w:rsidR="00041DBD" w:rsidRDefault="00041DBD" w:rsidP="00041DBD">
      <w:pPr>
        <w:numPr>
          <w:ilvl w:val="0"/>
          <w:numId w:val="14"/>
        </w:numPr>
        <w:tabs>
          <w:tab w:val="clear" w:pos="0"/>
          <w:tab w:val="num" w:pos="2559"/>
        </w:tabs>
        <w:suppressAutoHyphens/>
        <w:ind w:left="2559" w:hanging="432"/>
      </w:pPr>
    </w:p>
    <w:p w14:paraId="6D54D7EC" w14:textId="77777777" w:rsidR="00041DBD" w:rsidRDefault="00041DBD" w:rsidP="00041DBD">
      <w:pPr>
        <w:numPr>
          <w:ilvl w:val="0"/>
          <w:numId w:val="14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EC5AD0" w14:textId="77777777" w:rsidR="00041DBD" w:rsidRDefault="00041DBD" w:rsidP="00041DBD">
      <w:pPr>
        <w:numPr>
          <w:ilvl w:val="8"/>
          <w:numId w:val="14"/>
        </w:numPr>
        <w:suppressAutoHyphens/>
        <w:ind w:left="5670"/>
        <w:jc w:val="center"/>
      </w:pPr>
      <w:r>
        <w:t>(podpis i pieczątka osoby uprawnionej</w:t>
      </w:r>
    </w:p>
    <w:p w14:paraId="0864D4ED" w14:textId="77777777" w:rsidR="00041DBD" w:rsidRDefault="00041DBD" w:rsidP="00041DBD">
      <w:pPr>
        <w:pStyle w:val="Nagwek"/>
        <w:numPr>
          <w:ilvl w:val="0"/>
          <w:numId w:val="14"/>
        </w:numPr>
        <w:suppressLineNumbers/>
        <w:tabs>
          <w:tab w:val="clear" w:pos="0"/>
          <w:tab w:val="num" w:pos="2559"/>
        </w:tabs>
        <w:suppressAutoHyphens/>
        <w:ind w:left="5670"/>
        <w:jc w:val="center"/>
      </w:pPr>
      <w:r>
        <w:t>do występowania w imieniu Wykonawcy)</w:t>
      </w:r>
    </w:p>
    <w:p w14:paraId="1F494936" w14:textId="77777777" w:rsidR="00041DBD" w:rsidRDefault="00041DBD" w:rsidP="00041DBD">
      <w:pPr>
        <w:pStyle w:val="Nagwek"/>
        <w:numPr>
          <w:ilvl w:val="0"/>
          <w:numId w:val="14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14:paraId="598A7089" w14:textId="77777777" w:rsidR="00041DBD" w:rsidRDefault="00041DBD" w:rsidP="00041DBD">
      <w:pPr>
        <w:pStyle w:val="Nagwek"/>
        <w:numPr>
          <w:ilvl w:val="0"/>
          <w:numId w:val="14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14:paraId="2F0C2265" w14:textId="77777777" w:rsidR="00041DBD" w:rsidRDefault="00041DBD" w:rsidP="00041DBD">
      <w:pPr>
        <w:pStyle w:val="Nagwek"/>
        <w:numPr>
          <w:ilvl w:val="0"/>
          <w:numId w:val="14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14:paraId="7F90425F" w14:textId="77777777" w:rsidR="00041DBD" w:rsidRPr="00C02C92" w:rsidRDefault="00041DBD" w:rsidP="00023FE7">
      <w:pPr>
        <w:spacing w:line="360" w:lineRule="auto"/>
        <w:jc w:val="both"/>
      </w:pPr>
    </w:p>
    <w:p w14:paraId="5C4F33DE" w14:textId="77777777" w:rsidR="00023FE7" w:rsidRPr="00C02C92" w:rsidRDefault="00023FE7" w:rsidP="00023FE7">
      <w:pPr>
        <w:spacing w:line="360" w:lineRule="auto"/>
        <w:jc w:val="both"/>
      </w:pPr>
    </w:p>
    <w:p w14:paraId="6585A124" w14:textId="77777777" w:rsidR="00023FE7" w:rsidRPr="00C02C92" w:rsidRDefault="00023FE7" w:rsidP="00023FE7">
      <w:pPr>
        <w:spacing w:line="360" w:lineRule="auto"/>
        <w:jc w:val="both"/>
      </w:pPr>
    </w:p>
    <w:p w14:paraId="5283C595" w14:textId="77777777" w:rsidR="00023FE7" w:rsidRPr="00C02C92" w:rsidRDefault="00023FE7" w:rsidP="00023FE7">
      <w:pPr>
        <w:spacing w:line="360" w:lineRule="auto"/>
        <w:jc w:val="both"/>
      </w:pPr>
    </w:p>
    <w:p w14:paraId="243FC75D" w14:textId="77777777" w:rsidR="00023FE7" w:rsidRPr="00C02C92" w:rsidRDefault="00023FE7" w:rsidP="00023FE7"/>
    <w:p w14:paraId="3DCFF348" w14:textId="60396F97" w:rsidR="005A2030" w:rsidRDefault="005A2030"/>
    <w:p w14:paraId="167AF0B0" w14:textId="05705AF2" w:rsidR="008214AA" w:rsidRDefault="008214AA"/>
    <w:p w14:paraId="312D84F5" w14:textId="77777777" w:rsidR="008214AA" w:rsidRPr="00C02C92" w:rsidRDefault="008214AA"/>
    <w:sectPr w:rsidR="008214AA" w:rsidRPr="00C02C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23FC4" w14:textId="77777777" w:rsidR="009F5431" w:rsidRDefault="009F5431" w:rsidP="00E87F44">
      <w:r>
        <w:separator/>
      </w:r>
    </w:p>
  </w:endnote>
  <w:endnote w:type="continuationSeparator" w:id="0">
    <w:p w14:paraId="181FA7C1" w14:textId="77777777" w:rsidR="009F5431" w:rsidRDefault="009F5431" w:rsidP="00E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4E958" w14:textId="77777777" w:rsidR="009F5431" w:rsidRDefault="009F5431" w:rsidP="00E87F44">
      <w:r>
        <w:separator/>
      </w:r>
    </w:p>
  </w:footnote>
  <w:footnote w:type="continuationSeparator" w:id="0">
    <w:p w14:paraId="5F93387E" w14:textId="77777777" w:rsidR="009F5431" w:rsidRDefault="009F5431" w:rsidP="00E8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F73F" w14:textId="77777777" w:rsidR="00E87F44" w:rsidRDefault="00E87F44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DA54A39" wp14:editId="491D69C3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59264" behindDoc="1" locked="0" layoutInCell="1" allowOverlap="1" wp14:anchorId="086F3DD4" wp14:editId="2EA39548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4A2A586" wp14:editId="7EB4F29F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ECCC202" wp14:editId="103BB77F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43CED"/>
    <w:multiLevelType w:val="hybridMultilevel"/>
    <w:tmpl w:val="2C7C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6BD4"/>
    <w:multiLevelType w:val="hybridMultilevel"/>
    <w:tmpl w:val="21D41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42ED0"/>
    <w:multiLevelType w:val="hybridMultilevel"/>
    <w:tmpl w:val="F53E0AA8"/>
    <w:lvl w:ilvl="0" w:tplc="302A4C7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0A45F9"/>
    <w:multiLevelType w:val="hybridMultilevel"/>
    <w:tmpl w:val="5FC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63545"/>
    <w:multiLevelType w:val="hybridMultilevel"/>
    <w:tmpl w:val="2F00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0187"/>
    <w:multiLevelType w:val="hybridMultilevel"/>
    <w:tmpl w:val="A4C4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E11AC"/>
    <w:multiLevelType w:val="hybridMultilevel"/>
    <w:tmpl w:val="1A3E070E"/>
    <w:lvl w:ilvl="0" w:tplc="E95AC4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80B"/>
    <w:multiLevelType w:val="hybridMultilevel"/>
    <w:tmpl w:val="78DC011E"/>
    <w:lvl w:ilvl="0" w:tplc="4C26C7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0CE"/>
    <w:multiLevelType w:val="hybridMultilevel"/>
    <w:tmpl w:val="5F0A8A14"/>
    <w:lvl w:ilvl="0" w:tplc="60AC3E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E1C93"/>
    <w:multiLevelType w:val="hybridMultilevel"/>
    <w:tmpl w:val="4F24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46AC4"/>
    <w:multiLevelType w:val="hybridMultilevel"/>
    <w:tmpl w:val="C6ECDD56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5C5D14"/>
    <w:multiLevelType w:val="hybridMultilevel"/>
    <w:tmpl w:val="3572E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30"/>
    <w:rsid w:val="00000964"/>
    <w:rsid w:val="00023FE7"/>
    <w:rsid w:val="00041DBD"/>
    <w:rsid w:val="00076E4D"/>
    <w:rsid w:val="000D79C7"/>
    <w:rsid w:val="000F4165"/>
    <w:rsid w:val="001D6D4A"/>
    <w:rsid w:val="002F081B"/>
    <w:rsid w:val="002F08AA"/>
    <w:rsid w:val="00372A09"/>
    <w:rsid w:val="003B2124"/>
    <w:rsid w:val="003D1C81"/>
    <w:rsid w:val="003E465A"/>
    <w:rsid w:val="004144EB"/>
    <w:rsid w:val="004C50BB"/>
    <w:rsid w:val="004E6508"/>
    <w:rsid w:val="0052269E"/>
    <w:rsid w:val="00570F07"/>
    <w:rsid w:val="005A2030"/>
    <w:rsid w:val="005E4BD9"/>
    <w:rsid w:val="0063364A"/>
    <w:rsid w:val="00643F3F"/>
    <w:rsid w:val="006C37B6"/>
    <w:rsid w:val="006C6B0C"/>
    <w:rsid w:val="00710FC4"/>
    <w:rsid w:val="00751CDF"/>
    <w:rsid w:val="007D79E1"/>
    <w:rsid w:val="008214AA"/>
    <w:rsid w:val="00885D9B"/>
    <w:rsid w:val="008D7B07"/>
    <w:rsid w:val="00917957"/>
    <w:rsid w:val="00963712"/>
    <w:rsid w:val="0097616B"/>
    <w:rsid w:val="009E4A42"/>
    <w:rsid w:val="009F5431"/>
    <w:rsid w:val="00AA3E30"/>
    <w:rsid w:val="00AD198A"/>
    <w:rsid w:val="00C02C92"/>
    <w:rsid w:val="00C15540"/>
    <w:rsid w:val="00C7565A"/>
    <w:rsid w:val="00D05F7B"/>
    <w:rsid w:val="00DB74A4"/>
    <w:rsid w:val="00DE3D95"/>
    <w:rsid w:val="00DF2D63"/>
    <w:rsid w:val="00E31A54"/>
    <w:rsid w:val="00E3421A"/>
    <w:rsid w:val="00E36CCB"/>
    <w:rsid w:val="00E722CE"/>
    <w:rsid w:val="00E87F44"/>
    <w:rsid w:val="00F15362"/>
    <w:rsid w:val="00F217D3"/>
    <w:rsid w:val="00F93AC2"/>
    <w:rsid w:val="00FE34D2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1E23"/>
  <w15:docId w15:val="{FD2B13CE-B20D-4ABF-89DF-CFC373E7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87F4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E87F4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87F44"/>
    <w:rPr>
      <w:rFonts w:eastAsia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7F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F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F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E87F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E87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E87F44"/>
    <w:pPr>
      <w:ind w:left="720"/>
      <w:contextualSpacing/>
    </w:pPr>
  </w:style>
  <w:style w:type="paragraph" w:customStyle="1" w:styleId="Default">
    <w:name w:val="Default"/>
    <w:rsid w:val="00E87F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7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23FE7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3FE7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8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8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Stańczak</dc:creator>
  <cp:lastModifiedBy>Kinga Żuchowska</cp:lastModifiedBy>
  <cp:revision>4</cp:revision>
  <cp:lastPrinted>2020-08-28T06:55:00Z</cp:lastPrinted>
  <dcterms:created xsi:type="dcterms:W3CDTF">2020-08-28T08:05:00Z</dcterms:created>
  <dcterms:modified xsi:type="dcterms:W3CDTF">2020-08-28T09:30:00Z</dcterms:modified>
</cp:coreProperties>
</file>